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6885" w14:textId="77777777" w:rsidR="00375C18" w:rsidRDefault="00F333F6">
      <w:pPr>
        <w:pStyle w:val="Zkladntext3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106A6886" w14:textId="77777777" w:rsidR="00375C18" w:rsidRDefault="00F333F6">
      <w:pPr>
        <w:pStyle w:val="Zkladntext1"/>
        <w:framePr w:w="3653" w:h="1685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- 1685</w:t>
      </w:r>
    </w:p>
    <w:p w14:paraId="106A6887" w14:textId="77777777" w:rsidR="00375C18" w:rsidRDefault="00F333F6">
      <w:pPr>
        <w:pStyle w:val="Zkladntext1"/>
        <w:framePr w:w="3653" w:h="1685" w:wrap="none" w:hAnchor="page" w:x="63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106A6888" w14:textId="77777777" w:rsidR="00375C18" w:rsidRDefault="00F333F6">
      <w:pPr>
        <w:pStyle w:val="Zkladntext20"/>
        <w:framePr w:w="3653" w:h="1685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106A6889" w14:textId="77777777" w:rsidR="00375C18" w:rsidRDefault="00F333F6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Národní galerie v Praze</w:t>
      </w:r>
    </w:p>
    <w:p w14:paraId="106A688A" w14:textId="77777777" w:rsidR="00375C18" w:rsidRDefault="00F333F6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Staroměstské náměstí 12</w:t>
      </w:r>
    </w:p>
    <w:p w14:paraId="106A688B" w14:textId="77777777" w:rsidR="00375C18" w:rsidRDefault="00F333F6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110 15 Praha 1</w:t>
      </w:r>
    </w:p>
    <w:p w14:paraId="106A688C" w14:textId="77777777" w:rsidR="00375C18" w:rsidRPr="00ED4A5D" w:rsidRDefault="00F333F6">
      <w:pPr>
        <w:pStyle w:val="Zkladntext60"/>
        <w:framePr w:w="816" w:h="845" w:wrap="none" w:hAnchor="page" w:x="4894" w:y="563"/>
        <w:shd w:val="clear" w:color="auto" w:fill="auto"/>
        <w:rPr>
          <w:lang w:val="cs-CZ"/>
        </w:rPr>
      </w:pPr>
      <w:r w:rsidRPr="00ED4A5D">
        <w:rPr>
          <w:lang w:val="cs-CZ"/>
        </w:rPr>
        <w:t>NG</w:t>
      </w:r>
      <w:r w:rsidRPr="00ED4A5D">
        <w:rPr>
          <w:lang w:val="cs-CZ"/>
        </w:rPr>
        <w:br/>
      </w:r>
      <w:r>
        <w:rPr>
          <w:lang w:val="cs-CZ" w:eastAsia="cs-CZ" w:bidi="cs-CZ"/>
        </w:rPr>
        <w:t>P</w:t>
      </w:r>
    </w:p>
    <w:p w14:paraId="106A688D" w14:textId="77777777" w:rsidR="00375C18" w:rsidRDefault="00F333F6">
      <w:pPr>
        <w:pStyle w:val="Zkladntext20"/>
        <w:framePr w:w="3379" w:h="394" w:wrap="none" w:hAnchor="page" w:x="5941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1685/2024</w:t>
      </w:r>
    </w:p>
    <w:p w14:paraId="0F5701D0" w14:textId="77777777" w:rsidR="00ED4A5D" w:rsidRDefault="00F333F6" w:rsidP="00ED4A5D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t xml:space="preserve">Zřízena zákonem č.148/1949 Sb., </w:t>
      </w:r>
    </w:p>
    <w:p w14:paraId="106A688E" w14:textId="041AB323" w:rsidR="00375C18" w:rsidRDefault="00F333F6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 Národní galerii v Praze</w:t>
      </w:r>
    </w:p>
    <w:p w14:paraId="24484C29" w14:textId="26E43779" w:rsidR="00ED4A5D" w:rsidRDefault="00F333F6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ED4A5D">
        <w:rPr>
          <w:b/>
          <w:bCs/>
        </w:rPr>
        <w:t xml:space="preserve">   </w:t>
      </w:r>
      <w:r>
        <w:t>00023281</w:t>
      </w:r>
      <w:r w:rsidR="00ED4A5D">
        <w:t xml:space="preserve">      </w:t>
      </w:r>
      <w:r>
        <w:t xml:space="preserve"> </w:t>
      </w:r>
      <w:r>
        <w:rPr>
          <w:b/>
          <w:bCs/>
        </w:rPr>
        <w:t xml:space="preserve">DIČ </w:t>
      </w:r>
      <w:r>
        <w:t xml:space="preserve">CZ00023281 </w:t>
      </w:r>
    </w:p>
    <w:p w14:paraId="106A688F" w14:textId="2061AA11" w:rsidR="00375C18" w:rsidRDefault="00F333F6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proofErr w:type="gramStart"/>
      <w:r>
        <w:rPr>
          <w:b/>
          <w:bCs/>
        </w:rPr>
        <w:t xml:space="preserve">Typ </w:t>
      </w:r>
      <w:r w:rsidR="00ED4A5D">
        <w:rPr>
          <w:b/>
          <w:bCs/>
        </w:rPr>
        <w:t xml:space="preserve"> </w:t>
      </w:r>
      <w:r>
        <w:t>Příspěvková</w:t>
      </w:r>
      <w:proofErr w:type="gramEnd"/>
      <w:r>
        <w:t xml:space="preserve"> organizace</w:t>
      </w:r>
    </w:p>
    <w:p w14:paraId="106A6890" w14:textId="77777777" w:rsidR="00375C18" w:rsidRDefault="00F333F6">
      <w:pPr>
        <w:pStyle w:val="Zkladntext30"/>
        <w:framePr w:w="1814" w:h="1550" w:wrap="none" w:hAnchor="page" w:x="5941" w:y="1033"/>
        <w:shd w:val="clear" w:color="auto" w:fill="auto"/>
      </w:pPr>
      <w:r>
        <w:t>DODAVATEL</w:t>
      </w:r>
    </w:p>
    <w:p w14:paraId="106A6891" w14:textId="77777777" w:rsidR="00375C18" w:rsidRDefault="00F333F6">
      <w:pPr>
        <w:pStyle w:val="Zkladntext20"/>
        <w:framePr w:w="1814" w:h="1550" w:wrap="none" w:hAnchor="page" w:x="5941" w:y="1033"/>
        <w:shd w:val="clear" w:color="auto" w:fill="auto"/>
        <w:spacing w:after="180"/>
      </w:pPr>
      <w:r>
        <w:t>VETAMBER s.r.o.</w:t>
      </w:r>
    </w:p>
    <w:p w14:paraId="106A6892" w14:textId="77777777" w:rsidR="00375C18" w:rsidRDefault="00F333F6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Prosluněná 558/7</w:t>
      </w:r>
    </w:p>
    <w:p w14:paraId="106A6893" w14:textId="77777777" w:rsidR="00375C18" w:rsidRDefault="00F333F6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152 00 Praha 5</w:t>
      </w:r>
    </w:p>
    <w:p w14:paraId="106A6894" w14:textId="77777777" w:rsidR="00375C18" w:rsidRDefault="00F333F6">
      <w:pPr>
        <w:pStyle w:val="Zkladntext20"/>
        <w:framePr w:w="1814" w:h="1550" w:wrap="none" w:hAnchor="page" w:x="5941" w:y="1033"/>
        <w:shd w:val="clear" w:color="auto" w:fill="auto"/>
        <w:spacing w:after="100"/>
      </w:pPr>
      <w:r>
        <w:t>Česká republika</w:t>
      </w:r>
    </w:p>
    <w:p w14:paraId="106A6895" w14:textId="50B43B24" w:rsidR="00375C18" w:rsidRDefault="00F333F6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 w:rsidR="00A70571">
        <w:rPr>
          <w:b/>
          <w:bCs/>
        </w:rPr>
        <w:t xml:space="preserve">    </w:t>
      </w:r>
      <w:r>
        <w:t>26447541</w:t>
      </w:r>
    </w:p>
    <w:p w14:paraId="106A6896" w14:textId="77777777" w:rsidR="00375C18" w:rsidRDefault="00F333F6">
      <w:pPr>
        <w:pStyle w:val="Zkladntext1"/>
        <w:framePr w:w="1363" w:h="245" w:wrap="none" w:hAnchor="page" w:x="7890" w:y="3179"/>
        <w:shd w:val="clear" w:color="auto" w:fill="auto"/>
      </w:pPr>
      <w:r>
        <w:rPr>
          <w:b/>
          <w:bCs/>
        </w:rPr>
        <w:t xml:space="preserve">DIČ </w:t>
      </w:r>
      <w:r>
        <w:t>CZ26447541</w:t>
      </w:r>
    </w:p>
    <w:p w14:paraId="106A6897" w14:textId="7FF586BB" w:rsidR="00375C18" w:rsidRDefault="00375C18" w:rsidP="00A70571">
      <w:pPr>
        <w:pStyle w:val="Zkladntext40"/>
        <w:framePr w:w="4574" w:h="638" w:wrap="none" w:hAnchor="page" w:x="5941" w:y="3428"/>
        <w:shd w:val="clear" w:color="auto" w:fill="auto"/>
        <w:tabs>
          <w:tab w:val="left" w:pos="2534"/>
          <w:tab w:val="left" w:pos="3796"/>
        </w:tabs>
      </w:pPr>
    </w:p>
    <w:p w14:paraId="106A6898" w14:textId="1A5D307F" w:rsidR="00375C18" w:rsidRDefault="00F333F6">
      <w:pPr>
        <w:pStyle w:val="Zkladntext1"/>
        <w:framePr w:w="4574" w:h="638" w:wrap="none" w:hAnchor="page" w:x="5941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A70571">
        <w:rPr>
          <w:b/>
          <w:bCs/>
        </w:rPr>
        <w:t xml:space="preserve">   </w:t>
      </w:r>
      <w:r>
        <w:t>11.04.2024</w:t>
      </w:r>
      <w:r w:rsidR="00A70571">
        <w:t xml:space="preserve">   </w:t>
      </w:r>
      <w:r>
        <w:t xml:space="preserve"> </w:t>
      </w:r>
      <w:r>
        <w:rPr>
          <w:b/>
          <w:bCs/>
        </w:rPr>
        <w:t>Číslo jednací</w:t>
      </w:r>
    </w:p>
    <w:p w14:paraId="106A6899" w14:textId="17B42583" w:rsidR="00375C18" w:rsidRDefault="00375C18">
      <w:pPr>
        <w:pStyle w:val="Zkladntext50"/>
        <w:framePr w:w="4574" w:h="638" w:wrap="none" w:hAnchor="page" w:x="5941" w:y="3428"/>
        <w:shd w:val="clear" w:color="auto" w:fill="auto"/>
        <w:tabs>
          <w:tab w:val="left" w:leader="hyphen" w:pos="662"/>
          <w:tab w:val="left" w:leader="hyphen" w:pos="1531"/>
          <w:tab w:val="left" w:leader="hyphen" w:pos="2520"/>
          <w:tab w:val="left" w:leader="hyphen" w:pos="3782"/>
          <w:tab w:val="left" w:leader="hyphen" w:pos="4517"/>
        </w:tabs>
        <w:rPr>
          <w:sz w:val="8"/>
          <w:szCs w:val="8"/>
        </w:rPr>
      </w:pPr>
    </w:p>
    <w:p w14:paraId="106A689A" w14:textId="2A64A968" w:rsidR="00375C18" w:rsidRDefault="00A70571" w:rsidP="00A70571">
      <w:pPr>
        <w:pStyle w:val="Zkladntext1"/>
        <w:framePr w:w="4574" w:h="638" w:wrap="none" w:hAnchor="page" w:x="5941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   </w:t>
      </w:r>
      <w:r w:rsidR="00F333F6">
        <w:rPr>
          <w:b/>
          <w:bCs/>
        </w:rPr>
        <w:t xml:space="preserve">Smlouva </w:t>
      </w:r>
      <w:r>
        <w:rPr>
          <w:b/>
          <w:bCs/>
        </w:rPr>
        <w:t xml:space="preserve">        </w:t>
      </w:r>
      <w:r w:rsidR="00F333F6">
        <w:t>OBJEDN.</w:t>
      </w:r>
    </w:p>
    <w:p w14:paraId="106A689B" w14:textId="254A2E1C" w:rsidR="00375C18" w:rsidRDefault="00375C18">
      <w:pPr>
        <w:pStyle w:val="Zkladntext40"/>
        <w:framePr w:w="4574" w:h="638" w:wrap="none" w:hAnchor="page" w:x="5941" w:y="3428"/>
        <w:shd w:val="clear" w:color="auto" w:fill="auto"/>
        <w:tabs>
          <w:tab w:val="left" w:leader="underscore" w:pos="1454"/>
          <w:tab w:val="left" w:leader="underscore" w:pos="2510"/>
          <w:tab w:val="left" w:leader="underscore" w:pos="3826"/>
          <w:tab w:val="left" w:leader="underscore" w:pos="4517"/>
        </w:tabs>
        <w:ind w:left="0"/>
      </w:pPr>
    </w:p>
    <w:p w14:paraId="106A689C" w14:textId="77777777" w:rsidR="00375C18" w:rsidRDefault="00375C18">
      <w:pPr>
        <w:spacing w:line="360" w:lineRule="exact"/>
      </w:pPr>
    </w:p>
    <w:p w14:paraId="106A689D" w14:textId="77777777" w:rsidR="00375C18" w:rsidRDefault="00375C18">
      <w:pPr>
        <w:spacing w:line="360" w:lineRule="exact"/>
      </w:pPr>
    </w:p>
    <w:p w14:paraId="106A689E" w14:textId="77777777" w:rsidR="00375C18" w:rsidRDefault="00375C18">
      <w:pPr>
        <w:spacing w:line="360" w:lineRule="exact"/>
      </w:pPr>
    </w:p>
    <w:p w14:paraId="106A689F" w14:textId="77777777" w:rsidR="00375C18" w:rsidRDefault="00375C18">
      <w:pPr>
        <w:spacing w:line="360" w:lineRule="exact"/>
      </w:pPr>
    </w:p>
    <w:p w14:paraId="106A68A0" w14:textId="77777777" w:rsidR="00375C18" w:rsidRDefault="00375C18">
      <w:pPr>
        <w:spacing w:line="360" w:lineRule="exact"/>
      </w:pPr>
    </w:p>
    <w:p w14:paraId="106A68A1" w14:textId="77777777" w:rsidR="00375C18" w:rsidRDefault="00375C18">
      <w:pPr>
        <w:spacing w:line="360" w:lineRule="exact"/>
      </w:pPr>
    </w:p>
    <w:p w14:paraId="106A68A2" w14:textId="77777777" w:rsidR="00375C18" w:rsidRDefault="00375C18">
      <w:pPr>
        <w:spacing w:line="360" w:lineRule="exact"/>
      </w:pPr>
    </w:p>
    <w:p w14:paraId="106A68A3" w14:textId="77777777" w:rsidR="00375C18" w:rsidRDefault="00375C18">
      <w:pPr>
        <w:spacing w:line="360" w:lineRule="exact"/>
      </w:pPr>
    </w:p>
    <w:p w14:paraId="106A68A4" w14:textId="77777777" w:rsidR="00375C18" w:rsidRDefault="00375C18">
      <w:pPr>
        <w:spacing w:line="360" w:lineRule="exact"/>
      </w:pPr>
    </w:p>
    <w:p w14:paraId="106A68A5" w14:textId="77777777" w:rsidR="00375C18" w:rsidRDefault="00375C18">
      <w:pPr>
        <w:spacing w:line="360" w:lineRule="exact"/>
      </w:pPr>
    </w:p>
    <w:p w14:paraId="106A68A6" w14:textId="77777777" w:rsidR="00375C18" w:rsidRDefault="00375C18">
      <w:pPr>
        <w:spacing w:after="465" w:line="1" w:lineRule="exact"/>
      </w:pPr>
    </w:p>
    <w:p w14:paraId="106A68A7" w14:textId="77777777" w:rsidR="00375C18" w:rsidRDefault="00375C18">
      <w:pPr>
        <w:spacing w:line="1" w:lineRule="exact"/>
        <w:sectPr w:rsidR="00375C18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106A68A8" w14:textId="77777777" w:rsidR="00375C18" w:rsidRDefault="00F333F6">
      <w:pPr>
        <w:pStyle w:val="Zkladntext1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14:paraId="106A68A9" w14:textId="0E8CE711" w:rsidR="00375C18" w:rsidRDefault="00F333F6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Termín dodání </w:t>
      </w:r>
      <w:r w:rsidR="00A70571">
        <w:t xml:space="preserve">      </w:t>
      </w:r>
      <w:r>
        <w:t xml:space="preserve"> 11.04.2024 - 31.07.2024</w:t>
      </w:r>
    </w:p>
    <w:p w14:paraId="106A68AA" w14:textId="77777777" w:rsidR="00375C18" w:rsidRDefault="00F333F6">
      <w:pPr>
        <w:pStyle w:val="Zkladntext1"/>
        <w:shd w:val="clear" w:color="auto" w:fill="auto"/>
      </w:pPr>
      <w:r>
        <w:rPr>
          <w:b/>
          <w:bCs/>
        </w:rPr>
        <w:t>Způsob dopravy</w:t>
      </w:r>
    </w:p>
    <w:p w14:paraId="106A68AB" w14:textId="586D2B8C" w:rsidR="00375C18" w:rsidRDefault="00375C18">
      <w:pPr>
        <w:pStyle w:val="Zkladntext1"/>
        <w:shd w:val="clear" w:color="auto" w:fill="auto"/>
        <w:spacing w:line="180" w:lineRule="auto"/>
      </w:pPr>
    </w:p>
    <w:p w14:paraId="106A68AC" w14:textId="77777777" w:rsidR="00375C18" w:rsidRDefault="00F333F6">
      <w:pPr>
        <w:pStyle w:val="Zkladntext1"/>
        <w:shd w:val="clear" w:color="auto" w:fill="auto"/>
        <w:tabs>
          <w:tab w:val="left" w:pos="1589"/>
        </w:tabs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106A68AD" w14:textId="2F9007A0" w:rsidR="00375C18" w:rsidRDefault="00375C18">
      <w:pPr>
        <w:pStyle w:val="Zkladntext1"/>
        <w:shd w:val="clear" w:color="auto" w:fill="auto"/>
        <w:tabs>
          <w:tab w:val="left" w:leader="hyphen" w:pos="1589"/>
          <w:tab w:val="left" w:leader="hyphen" w:pos="3749"/>
        </w:tabs>
        <w:spacing w:line="180" w:lineRule="auto"/>
        <w:jc w:val="both"/>
      </w:pPr>
    </w:p>
    <w:p w14:paraId="106A68AE" w14:textId="24E94F28" w:rsidR="00375C18" w:rsidRDefault="00F333F6">
      <w:pPr>
        <w:pStyle w:val="Zkladntext1"/>
        <w:shd w:val="clear" w:color="auto" w:fill="auto"/>
        <w:sectPr w:rsidR="00375C18">
          <w:type w:val="continuous"/>
          <w:pgSz w:w="11900" w:h="16840"/>
          <w:pgMar w:top="327" w:right="2164" w:bottom="55" w:left="5940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Splatnost faktury </w:t>
      </w:r>
      <w:r w:rsidR="00A70571">
        <w:rPr>
          <w:b/>
          <w:bCs/>
        </w:rPr>
        <w:t xml:space="preserve">   </w:t>
      </w:r>
      <w:r>
        <w:t>30 dnů od data doručení</w:t>
      </w:r>
    </w:p>
    <w:p w14:paraId="106A68AF" w14:textId="77777777" w:rsidR="00375C18" w:rsidRDefault="00F333F6">
      <w:pPr>
        <w:pStyle w:val="Zkladntext1"/>
        <w:pBdr>
          <w:bottom w:val="single" w:sz="4" w:space="0" w:color="auto"/>
        </w:pBdr>
        <w:shd w:val="clear" w:color="auto" w:fill="auto"/>
        <w:sectPr w:rsidR="00375C18">
          <w:type w:val="continuous"/>
          <w:pgSz w:w="11900" w:h="16840"/>
          <w:pgMar w:top="327" w:right="508" w:bottom="55" w:left="641" w:header="0" w:footer="3" w:gutter="0"/>
          <w:cols w:space="720"/>
          <w:noEndnote/>
          <w:docGrid w:linePitch="360"/>
        </w:sectPr>
      </w:pPr>
      <w:r>
        <w:t>Objednáváme u Vás výmalba mezaninu a oprava stěn.</w:t>
      </w:r>
    </w:p>
    <w:p w14:paraId="106A68B0" w14:textId="77777777" w:rsidR="00375C18" w:rsidRDefault="00F333F6">
      <w:pPr>
        <w:pStyle w:val="Zkladntext1"/>
        <w:framePr w:w="3086" w:h="557" w:wrap="none" w:vAnchor="text" w:hAnchor="page" w:x="642" w:y="21"/>
        <w:shd w:val="clear" w:color="auto" w:fill="auto"/>
        <w:spacing w:after="100"/>
      </w:pPr>
      <w:r>
        <w:t>Položka</w:t>
      </w:r>
    </w:p>
    <w:p w14:paraId="106A68B1" w14:textId="77777777" w:rsidR="00375C18" w:rsidRDefault="00F333F6">
      <w:pPr>
        <w:pStyle w:val="Zkladntext1"/>
        <w:framePr w:w="3086" w:h="557" w:wrap="none" w:vAnchor="text" w:hAnchor="page" w:x="642" w:y="21"/>
        <w:shd w:val="clear" w:color="auto" w:fill="auto"/>
      </w:pPr>
      <w:proofErr w:type="spellStart"/>
      <w:proofErr w:type="gramStart"/>
      <w:r>
        <w:t>Jarcovjáková</w:t>
      </w:r>
      <w:proofErr w:type="spellEnd"/>
      <w:r>
        <w:t xml:space="preserve"> - oprava</w:t>
      </w:r>
      <w:proofErr w:type="gramEnd"/>
      <w:r>
        <w:t xml:space="preserve"> a výmalba prostoru</w:t>
      </w:r>
    </w:p>
    <w:p w14:paraId="106A68B2" w14:textId="77777777" w:rsidR="00375C18" w:rsidRDefault="00F333F6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106A68B3" w14:textId="77777777" w:rsidR="00375C18" w:rsidRDefault="00F333F6">
      <w:pPr>
        <w:pStyle w:val="Zkladntext1"/>
        <w:framePr w:w="341" w:h="230" w:wrap="none" w:vAnchor="text" w:hAnchor="page" w:x="4832" w:y="313"/>
        <w:shd w:val="clear" w:color="auto" w:fill="auto"/>
      </w:pPr>
      <w:r>
        <w:t>1.00</w:t>
      </w:r>
    </w:p>
    <w:p w14:paraId="106A68B4" w14:textId="2002F156" w:rsidR="00375C18" w:rsidRDefault="00F333F6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A70571">
        <w:t xml:space="preserve">       </w:t>
      </w:r>
      <w:r>
        <w:t>Cena bez DPH/MJ</w:t>
      </w:r>
    </w:p>
    <w:p w14:paraId="106A68B5" w14:textId="77777777" w:rsidR="00375C18" w:rsidRDefault="00F333F6">
      <w:pPr>
        <w:pStyle w:val="Zkladntext1"/>
        <w:framePr w:w="624" w:h="245" w:wrap="none" w:vAnchor="text" w:hAnchor="page" w:x="9142" w:y="21"/>
        <w:shd w:val="clear" w:color="auto" w:fill="auto"/>
      </w:pPr>
      <w:r>
        <w:t>DPH/MJ</w:t>
      </w:r>
    </w:p>
    <w:p w14:paraId="106A68B6" w14:textId="77777777" w:rsidR="00375C18" w:rsidRDefault="00F333F6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106A68B7" w14:textId="77777777" w:rsidR="00375C18" w:rsidRDefault="00F333F6">
      <w:pPr>
        <w:pStyle w:val="Zkladntext1"/>
        <w:framePr w:w="211" w:h="230" w:wrap="none" w:vAnchor="text" w:hAnchor="page" w:x="6157" w:y="313"/>
        <w:shd w:val="clear" w:color="auto" w:fill="auto"/>
      </w:pPr>
      <w:r>
        <w:t>21</w:t>
      </w:r>
    </w:p>
    <w:p w14:paraId="106A68B8" w14:textId="77777777" w:rsidR="00375C18" w:rsidRDefault="00F333F6">
      <w:pPr>
        <w:pStyle w:val="Zkladntext1"/>
        <w:framePr w:w="835" w:h="230" w:wrap="none" w:vAnchor="text" w:hAnchor="page" w:x="7266" w:y="313"/>
        <w:shd w:val="clear" w:color="auto" w:fill="auto"/>
      </w:pPr>
      <w:r>
        <w:t>190 000.00</w:t>
      </w:r>
    </w:p>
    <w:p w14:paraId="106A68B9" w14:textId="77777777" w:rsidR="00375C18" w:rsidRDefault="00F333F6">
      <w:pPr>
        <w:pStyle w:val="Zkladntext1"/>
        <w:framePr w:w="758" w:h="230" w:wrap="none" w:vAnchor="text" w:hAnchor="page" w:x="9027" w:y="313"/>
        <w:shd w:val="clear" w:color="auto" w:fill="auto"/>
      </w:pPr>
      <w:r>
        <w:t>39 900.00</w:t>
      </w:r>
    </w:p>
    <w:p w14:paraId="106A68BA" w14:textId="77777777" w:rsidR="00375C18" w:rsidRDefault="00F333F6">
      <w:pPr>
        <w:pStyle w:val="Zkladntext1"/>
        <w:framePr w:w="840" w:h="230" w:wrap="none" w:vAnchor="text" w:hAnchor="page" w:x="10650" w:y="313"/>
        <w:shd w:val="clear" w:color="auto" w:fill="auto"/>
      </w:pPr>
      <w:r>
        <w:t>229 900.00</w:t>
      </w:r>
    </w:p>
    <w:p w14:paraId="106A68BB" w14:textId="77777777" w:rsidR="00375C18" w:rsidRDefault="00F333F6">
      <w:pPr>
        <w:pStyle w:val="Zkladntext1"/>
        <w:framePr w:w="1786" w:h="485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106A68BC" w14:textId="6F96C4CB" w:rsidR="00375C18" w:rsidRDefault="00A70571">
      <w:pPr>
        <w:pStyle w:val="Zkladntext1"/>
        <w:framePr w:w="1786" w:h="485" w:wrap="none" w:vAnchor="text" w:hAnchor="page" w:x="642" w:y="644"/>
        <w:shd w:val="clear" w:color="auto" w:fill="auto"/>
      </w:pPr>
      <w:r>
        <w:t>XXXXXXXXXXXXXXXXXX</w:t>
      </w:r>
    </w:p>
    <w:p w14:paraId="106A68BD" w14:textId="77777777" w:rsidR="00375C18" w:rsidRDefault="00F333F6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106A68BE" w14:textId="77777777" w:rsidR="00375C18" w:rsidRDefault="00F333F6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229 900.00Kč</w:t>
      </w:r>
    </w:p>
    <w:p w14:paraId="106A68BF" w14:textId="1ED1CA73" w:rsidR="00375C18" w:rsidRDefault="00F333F6">
      <w:pPr>
        <w:pStyle w:val="Zkladntext1"/>
        <w:framePr w:w="2770" w:h="245" w:wrap="none" w:vAnchor="text" w:hAnchor="page" w:x="642" w:y="1407"/>
        <w:shd w:val="clear" w:color="auto" w:fill="auto"/>
      </w:pPr>
      <w:r>
        <w:t xml:space="preserve">E-mail: </w:t>
      </w:r>
      <w:hyperlink r:id="rId6" w:history="1">
        <w:r w:rsidR="00A70571">
          <w:t>XXXXXXXXXXXXXXXXXXXXXX</w:t>
        </w:r>
      </w:hyperlink>
    </w:p>
    <w:p w14:paraId="106A68C0" w14:textId="77777777" w:rsidR="00375C18" w:rsidRDefault="00F333F6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106A68C1" w14:textId="77777777" w:rsidR="00375C18" w:rsidRDefault="00F333F6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</w:t>
      </w:r>
      <w:r>
        <w:t>účinnosti až uveřejněním (včetně jejího písemného potvrzení) v registru smluv. Uveřejnění provede objednatel.</w:t>
      </w:r>
    </w:p>
    <w:p w14:paraId="106A68C2" w14:textId="77777777" w:rsidR="00375C18" w:rsidRDefault="00F333F6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106A68C3" w14:textId="77777777" w:rsidR="00375C18" w:rsidRDefault="00F333F6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7" w:history="1">
        <w:r>
          <w:t>faktury@ngprague.cz</w:t>
        </w:r>
      </w:hyperlink>
    </w:p>
    <w:p w14:paraId="106A68C4" w14:textId="77777777" w:rsidR="00375C18" w:rsidRDefault="00F333F6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106A68C5" w14:textId="0B8F1C4D" w:rsidR="00375C18" w:rsidRDefault="00F333F6" w:rsidP="00F333F6">
      <w:pPr>
        <w:pStyle w:val="Zkladntext1"/>
        <w:framePr w:w="5271" w:h="981" w:wrap="none" w:vAnchor="text" w:hAnchor="page" w:x="4885" w:y="3930"/>
        <w:shd w:val="clear" w:color="auto" w:fill="auto"/>
      </w:pPr>
      <w:r>
        <w:t>Podpis:</w:t>
      </w:r>
      <w:r>
        <w:tab/>
        <w:t>XXXXXXXXX</w:t>
      </w:r>
      <w:r>
        <w:tab/>
        <w:t>razítko</w:t>
      </w:r>
    </w:p>
    <w:p w14:paraId="106A68C6" w14:textId="77777777" w:rsidR="00375C18" w:rsidRDefault="00F333F6">
      <w:pPr>
        <w:pStyle w:val="Zkladntext1"/>
        <w:framePr w:w="4238" w:h="686" w:wrap="none" w:vAnchor="text" w:hAnchor="page" w:x="642" w:y="4206"/>
        <w:shd w:val="clear" w:color="auto" w:fill="auto"/>
      </w:pPr>
      <w:r>
        <w:rPr>
          <w:b/>
          <w:bCs/>
        </w:rPr>
        <w:t>Platné elektronické podpisy:</w:t>
      </w:r>
    </w:p>
    <w:p w14:paraId="106A68C7" w14:textId="4CD45636" w:rsidR="00375C18" w:rsidRDefault="00F333F6">
      <w:pPr>
        <w:pStyle w:val="Zkladntext1"/>
        <w:framePr w:w="4238" w:h="686" w:wrap="none" w:vAnchor="text" w:hAnchor="page" w:x="642" w:y="4206"/>
        <w:shd w:val="clear" w:color="auto" w:fill="auto"/>
      </w:pPr>
      <w:r>
        <w:t xml:space="preserve">12.04.2024 11:59:20 - </w:t>
      </w:r>
      <w:proofErr w:type="gramStart"/>
      <w:r w:rsidR="00A70571">
        <w:t>XXXXXXXXXXXXX</w:t>
      </w:r>
      <w:r>
        <w:t xml:space="preserve"> - příkazce</w:t>
      </w:r>
      <w:proofErr w:type="gramEnd"/>
      <w:r>
        <w:t xml:space="preserve"> operace</w:t>
      </w:r>
    </w:p>
    <w:p w14:paraId="106A68C8" w14:textId="234C7F92" w:rsidR="00375C18" w:rsidRDefault="00F333F6">
      <w:pPr>
        <w:pStyle w:val="Zkladntext1"/>
        <w:framePr w:w="4238" w:h="686" w:wrap="none" w:vAnchor="text" w:hAnchor="page" w:x="642" w:y="4206"/>
        <w:shd w:val="clear" w:color="auto" w:fill="auto"/>
      </w:pPr>
      <w:r>
        <w:t xml:space="preserve">12.04.2024 13:07:21 - </w:t>
      </w:r>
      <w:proofErr w:type="gramStart"/>
      <w:r w:rsidR="00A70571">
        <w:t>XXXXXXXXXXX</w:t>
      </w:r>
      <w:r>
        <w:t xml:space="preserve"> - správce</w:t>
      </w:r>
      <w:proofErr w:type="gramEnd"/>
      <w:r>
        <w:t xml:space="preserve"> rozpočtu</w:t>
      </w:r>
    </w:p>
    <w:p w14:paraId="106A68C9" w14:textId="77777777" w:rsidR="00375C18" w:rsidRDefault="00F333F6">
      <w:pPr>
        <w:pStyle w:val="Zkladntext1"/>
        <w:framePr w:w="2400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1685/2024</w:t>
      </w:r>
    </w:p>
    <w:p w14:paraId="106A68CA" w14:textId="77777777" w:rsidR="00375C18" w:rsidRDefault="00F333F6">
      <w:pPr>
        <w:pStyle w:val="Zkladntext1"/>
        <w:framePr w:w="2688" w:h="240" w:wrap="none" w:vAnchor="text" w:hAnchor="page" w:x="4885" w:y="10033"/>
        <w:shd w:val="clear" w:color="auto" w:fill="auto"/>
      </w:pPr>
      <w:r>
        <w:t xml:space="preserve">© MÚZO Praha s.r.o. - </w:t>
      </w:r>
      <w:hyperlink r:id="rId8" w:history="1">
        <w:r w:rsidRPr="00ED4A5D">
          <w:rPr>
            <w:lang w:eastAsia="en-US" w:bidi="en-US"/>
          </w:rPr>
          <w:t>www.muzo.cz</w:t>
        </w:r>
      </w:hyperlink>
    </w:p>
    <w:p w14:paraId="106A68CB" w14:textId="77777777" w:rsidR="00375C18" w:rsidRDefault="00F333F6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106A68CC" w14:textId="77777777" w:rsidR="00375C18" w:rsidRDefault="00375C18">
      <w:pPr>
        <w:spacing w:line="360" w:lineRule="exact"/>
      </w:pPr>
    </w:p>
    <w:p w14:paraId="106A68CD" w14:textId="77777777" w:rsidR="00375C18" w:rsidRDefault="00375C18">
      <w:pPr>
        <w:spacing w:line="360" w:lineRule="exact"/>
      </w:pPr>
    </w:p>
    <w:p w14:paraId="106A68CE" w14:textId="77777777" w:rsidR="00375C18" w:rsidRDefault="00375C18">
      <w:pPr>
        <w:spacing w:line="360" w:lineRule="exact"/>
      </w:pPr>
    </w:p>
    <w:p w14:paraId="106A68CF" w14:textId="77777777" w:rsidR="00375C18" w:rsidRDefault="00375C18">
      <w:pPr>
        <w:spacing w:line="360" w:lineRule="exact"/>
      </w:pPr>
    </w:p>
    <w:p w14:paraId="106A68D0" w14:textId="77777777" w:rsidR="00375C18" w:rsidRDefault="00375C18">
      <w:pPr>
        <w:spacing w:line="360" w:lineRule="exact"/>
      </w:pPr>
    </w:p>
    <w:p w14:paraId="106A68D1" w14:textId="77777777" w:rsidR="00375C18" w:rsidRDefault="00375C18">
      <w:pPr>
        <w:spacing w:line="360" w:lineRule="exact"/>
      </w:pPr>
    </w:p>
    <w:p w14:paraId="106A68D2" w14:textId="77777777" w:rsidR="00375C18" w:rsidRDefault="00375C18">
      <w:pPr>
        <w:spacing w:line="360" w:lineRule="exact"/>
      </w:pPr>
    </w:p>
    <w:p w14:paraId="106A68D3" w14:textId="77777777" w:rsidR="00375C18" w:rsidRDefault="00375C18">
      <w:pPr>
        <w:spacing w:line="360" w:lineRule="exact"/>
      </w:pPr>
    </w:p>
    <w:p w14:paraId="106A68D4" w14:textId="77777777" w:rsidR="00375C18" w:rsidRDefault="00375C18">
      <w:pPr>
        <w:spacing w:line="360" w:lineRule="exact"/>
      </w:pPr>
    </w:p>
    <w:p w14:paraId="106A68D5" w14:textId="77777777" w:rsidR="00375C18" w:rsidRDefault="00375C18">
      <w:pPr>
        <w:spacing w:line="360" w:lineRule="exact"/>
      </w:pPr>
    </w:p>
    <w:p w14:paraId="106A68D6" w14:textId="77777777" w:rsidR="00375C18" w:rsidRDefault="00375C18">
      <w:pPr>
        <w:spacing w:line="360" w:lineRule="exact"/>
      </w:pPr>
    </w:p>
    <w:p w14:paraId="106A68D7" w14:textId="77777777" w:rsidR="00375C18" w:rsidRDefault="00375C18">
      <w:pPr>
        <w:spacing w:line="360" w:lineRule="exact"/>
      </w:pPr>
    </w:p>
    <w:p w14:paraId="106A68D8" w14:textId="77777777" w:rsidR="00375C18" w:rsidRDefault="00375C18">
      <w:pPr>
        <w:spacing w:line="360" w:lineRule="exact"/>
      </w:pPr>
    </w:p>
    <w:p w14:paraId="106A68D9" w14:textId="77777777" w:rsidR="00375C18" w:rsidRDefault="00375C18">
      <w:pPr>
        <w:spacing w:line="360" w:lineRule="exact"/>
      </w:pPr>
    </w:p>
    <w:p w14:paraId="106A68DA" w14:textId="77777777" w:rsidR="00375C18" w:rsidRDefault="00375C18">
      <w:pPr>
        <w:spacing w:line="360" w:lineRule="exact"/>
      </w:pPr>
    </w:p>
    <w:p w14:paraId="106A68DB" w14:textId="77777777" w:rsidR="00375C18" w:rsidRDefault="00375C18">
      <w:pPr>
        <w:spacing w:line="360" w:lineRule="exact"/>
      </w:pPr>
    </w:p>
    <w:p w14:paraId="106A68DC" w14:textId="77777777" w:rsidR="00375C18" w:rsidRDefault="00375C18">
      <w:pPr>
        <w:spacing w:line="360" w:lineRule="exact"/>
      </w:pPr>
    </w:p>
    <w:p w14:paraId="106A68DD" w14:textId="77777777" w:rsidR="00375C18" w:rsidRDefault="00375C18">
      <w:pPr>
        <w:spacing w:line="360" w:lineRule="exact"/>
      </w:pPr>
    </w:p>
    <w:p w14:paraId="106A68DE" w14:textId="77777777" w:rsidR="00375C18" w:rsidRDefault="00375C18">
      <w:pPr>
        <w:spacing w:line="360" w:lineRule="exact"/>
      </w:pPr>
    </w:p>
    <w:p w14:paraId="106A68DF" w14:textId="77777777" w:rsidR="00375C18" w:rsidRDefault="00375C18">
      <w:pPr>
        <w:spacing w:line="360" w:lineRule="exact"/>
      </w:pPr>
    </w:p>
    <w:p w14:paraId="106A68E0" w14:textId="77777777" w:rsidR="00375C18" w:rsidRDefault="00375C18">
      <w:pPr>
        <w:spacing w:line="360" w:lineRule="exact"/>
      </w:pPr>
    </w:p>
    <w:p w14:paraId="106A68E1" w14:textId="77777777" w:rsidR="00375C18" w:rsidRDefault="00375C18">
      <w:pPr>
        <w:spacing w:line="360" w:lineRule="exact"/>
      </w:pPr>
    </w:p>
    <w:p w14:paraId="106A68E2" w14:textId="77777777" w:rsidR="00375C18" w:rsidRDefault="00375C18">
      <w:pPr>
        <w:spacing w:line="360" w:lineRule="exact"/>
      </w:pPr>
    </w:p>
    <w:p w14:paraId="106A68E3" w14:textId="77777777" w:rsidR="00375C18" w:rsidRDefault="00375C18">
      <w:pPr>
        <w:spacing w:line="360" w:lineRule="exact"/>
      </w:pPr>
    </w:p>
    <w:p w14:paraId="106A68E4" w14:textId="77777777" w:rsidR="00375C18" w:rsidRDefault="00375C18">
      <w:pPr>
        <w:spacing w:line="360" w:lineRule="exact"/>
      </w:pPr>
    </w:p>
    <w:p w14:paraId="106A68E5" w14:textId="77777777" w:rsidR="00375C18" w:rsidRDefault="00375C18">
      <w:pPr>
        <w:spacing w:line="360" w:lineRule="exact"/>
      </w:pPr>
    </w:p>
    <w:p w14:paraId="106A68E6" w14:textId="77777777" w:rsidR="00375C18" w:rsidRDefault="00375C18">
      <w:pPr>
        <w:spacing w:line="360" w:lineRule="exact"/>
      </w:pPr>
    </w:p>
    <w:p w14:paraId="106A68E7" w14:textId="77777777" w:rsidR="00375C18" w:rsidRDefault="00375C18">
      <w:pPr>
        <w:spacing w:after="565" w:line="1" w:lineRule="exact"/>
      </w:pPr>
    </w:p>
    <w:p w14:paraId="106A68E8" w14:textId="77777777" w:rsidR="00375C18" w:rsidRDefault="00375C18">
      <w:pPr>
        <w:spacing w:line="1" w:lineRule="exact"/>
      </w:pPr>
    </w:p>
    <w:sectPr w:rsidR="00375C18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68ED" w14:textId="77777777" w:rsidR="00F333F6" w:rsidRDefault="00F333F6">
      <w:r>
        <w:separator/>
      </w:r>
    </w:p>
  </w:endnote>
  <w:endnote w:type="continuationSeparator" w:id="0">
    <w:p w14:paraId="106A68EF" w14:textId="77777777" w:rsidR="00F333F6" w:rsidRDefault="00F3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68E9" w14:textId="77777777" w:rsidR="00375C18" w:rsidRDefault="00375C18"/>
  </w:footnote>
  <w:footnote w:type="continuationSeparator" w:id="0">
    <w:p w14:paraId="106A68EA" w14:textId="77777777" w:rsidR="00375C18" w:rsidRDefault="00375C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18"/>
    <w:rsid w:val="00375C18"/>
    <w:rsid w:val="00A70571"/>
    <w:rsid w:val="00ED4A5D"/>
    <w:rsid w:val="00F3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6885"/>
  <w15:docId w15:val="{88E44E74-781F-44E7-A5A8-3DB942EF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770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e.sluneckova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4</cp:revision>
  <dcterms:created xsi:type="dcterms:W3CDTF">2024-04-18T08:32:00Z</dcterms:created>
  <dcterms:modified xsi:type="dcterms:W3CDTF">2024-04-18T08:35:00Z</dcterms:modified>
</cp:coreProperties>
</file>