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C6E7" w14:textId="1462B1B6" w:rsidR="004F5686" w:rsidRPr="008C7577" w:rsidRDefault="0018156B" w:rsidP="00130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4F5686" w:rsidRPr="008C7577">
        <w:rPr>
          <w:rFonts w:ascii="Times New Roman" w:hAnsi="Times New Roman" w:cs="Times New Roman"/>
          <w:b/>
          <w:bCs/>
          <w:sz w:val="32"/>
          <w:szCs w:val="32"/>
        </w:rPr>
        <w:t>mlouv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4F5686" w:rsidRPr="008C7577">
        <w:rPr>
          <w:rFonts w:ascii="Times New Roman" w:hAnsi="Times New Roman" w:cs="Times New Roman"/>
          <w:b/>
          <w:bCs/>
          <w:sz w:val="32"/>
          <w:szCs w:val="32"/>
        </w:rPr>
        <w:t xml:space="preserve"> č. 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4F5686" w:rsidRPr="008C7577">
        <w:rPr>
          <w:rFonts w:ascii="Times New Roman" w:hAnsi="Times New Roman" w:cs="Times New Roman"/>
          <w:b/>
          <w:bCs/>
          <w:sz w:val="32"/>
          <w:szCs w:val="32"/>
        </w:rPr>
        <w:t>/20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51BE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B68EFE" w14:textId="77777777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</w:rPr>
      </w:pPr>
    </w:p>
    <w:p w14:paraId="07817523" w14:textId="3DF018BE" w:rsidR="004F5686" w:rsidRPr="008C7577" w:rsidRDefault="0018156B" w:rsidP="00130E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EA2F30">
        <w:rPr>
          <w:rFonts w:ascii="Times New Roman" w:hAnsi="Times New Roman" w:cs="Times New Roman"/>
          <w:i/>
          <w:iCs/>
          <w:sz w:val="28"/>
          <w:szCs w:val="28"/>
        </w:rPr>
        <w:t>elektrikářské práce, služby a zboží</w:t>
      </w:r>
      <w:r w:rsidR="004F5686" w:rsidRPr="008C7577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3B8807CA" w14:textId="77777777" w:rsidR="00130E78" w:rsidRPr="008C7577" w:rsidRDefault="00130E78" w:rsidP="00130E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71EA81B6" w14:textId="4FD759A8" w:rsidR="004F5686" w:rsidRDefault="00130E78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F5686" w:rsidRPr="00130E78">
        <w:rPr>
          <w:rFonts w:ascii="Times New Roman" w:hAnsi="Times New Roman" w:cs="Times New Roman"/>
        </w:rPr>
        <w:t>zavřené mezi:</w:t>
      </w:r>
    </w:p>
    <w:p w14:paraId="13977007" w14:textId="33B188E5" w:rsidR="00130E78" w:rsidRDefault="00130E78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350C1A" w14:textId="00C2C8B2" w:rsidR="0018156B" w:rsidRPr="008C2790" w:rsidRDefault="0018156B" w:rsidP="001815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56B">
        <w:rPr>
          <w:rFonts w:ascii="Times New Roman" w:hAnsi="Times New Roman" w:cs="Times New Roman"/>
          <w:i/>
          <w:iCs/>
        </w:rPr>
        <w:t>Zřizovatel:</w:t>
      </w:r>
      <w:r w:rsidRPr="0018156B">
        <w:rPr>
          <w:rFonts w:ascii="Times New Roman" w:hAnsi="Times New Roman" w:cs="Times New Roman"/>
        </w:rPr>
        <w:tab/>
      </w:r>
      <w:r w:rsidRPr="008C2790">
        <w:rPr>
          <w:rFonts w:ascii="Times New Roman" w:hAnsi="Times New Roman" w:cs="Times New Roman"/>
          <w:b/>
          <w:bCs/>
          <w:sz w:val="24"/>
          <w:szCs w:val="24"/>
        </w:rPr>
        <w:t>PLZEŇSKÝ KRAJ</w:t>
      </w:r>
    </w:p>
    <w:p w14:paraId="691DEEA0" w14:textId="77DABD52" w:rsidR="0018156B" w:rsidRPr="008C2790" w:rsidRDefault="0018156B" w:rsidP="0018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90">
        <w:rPr>
          <w:rFonts w:ascii="Times New Roman" w:hAnsi="Times New Roman" w:cs="Times New Roman"/>
          <w:sz w:val="24"/>
          <w:szCs w:val="24"/>
        </w:rPr>
        <w:tab/>
      </w:r>
      <w:r w:rsidRPr="008C2790">
        <w:rPr>
          <w:rFonts w:ascii="Times New Roman" w:hAnsi="Times New Roman" w:cs="Times New Roman"/>
          <w:sz w:val="24"/>
          <w:szCs w:val="24"/>
        </w:rPr>
        <w:tab/>
        <w:t xml:space="preserve">Škroupova 1760/18, </w:t>
      </w:r>
    </w:p>
    <w:p w14:paraId="3C585E45" w14:textId="5BD16A2F" w:rsidR="0018156B" w:rsidRPr="008C2790" w:rsidRDefault="0018156B" w:rsidP="0018156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790">
        <w:rPr>
          <w:rFonts w:ascii="Times New Roman" w:hAnsi="Times New Roman" w:cs="Times New Roman"/>
          <w:sz w:val="24"/>
          <w:szCs w:val="24"/>
        </w:rPr>
        <w:t>Jižní Předměstí, Plzeň 301 00</w:t>
      </w:r>
    </w:p>
    <w:p w14:paraId="0BE37035" w14:textId="1F055ADB" w:rsidR="0018156B" w:rsidRPr="008C2790" w:rsidRDefault="0018156B" w:rsidP="0018156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790">
        <w:rPr>
          <w:rFonts w:ascii="Times New Roman" w:hAnsi="Times New Roman" w:cs="Times New Roman"/>
          <w:sz w:val="24"/>
          <w:szCs w:val="24"/>
        </w:rPr>
        <w:t xml:space="preserve">zastoupen </w:t>
      </w:r>
      <w:r w:rsidRPr="008C2790">
        <w:rPr>
          <w:rFonts w:ascii="Times New Roman" w:hAnsi="Times New Roman" w:cs="Times New Roman"/>
          <w:b/>
          <w:bCs/>
          <w:sz w:val="24"/>
          <w:szCs w:val="24"/>
        </w:rPr>
        <w:t>Rudolfem Špotákem</w:t>
      </w:r>
      <w:r w:rsidRPr="008C2790">
        <w:rPr>
          <w:rFonts w:ascii="Times New Roman" w:hAnsi="Times New Roman" w:cs="Times New Roman"/>
          <w:sz w:val="24"/>
          <w:szCs w:val="24"/>
        </w:rPr>
        <w:t>, hejtmanem Plzeňského kraje</w:t>
      </w:r>
    </w:p>
    <w:p w14:paraId="2525575B" w14:textId="5D757EC7" w:rsidR="0018156B" w:rsidRPr="008C2790" w:rsidRDefault="0018156B" w:rsidP="0018156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C2790">
        <w:rPr>
          <w:rFonts w:ascii="Times New Roman" w:hAnsi="Times New Roman" w:cs="Times New Roman"/>
          <w:sz w:val="24"/>
          <w:szCs w:val="24"/>
        </w:rPr>
        <w:t>IČ: 70890366</w:t>
      </w:r>
    </w:p>
    <w:p w14:paraId="2495132E" w14:textId="77777777" w:rsidR="0018156B" w:rsidRPr="0018156B" w:rsidRDefault="0018156B" w:rsidP="0018156B">
      <w:pPr>
        <w:spacing w:after="0" w:line="240" w:lineRule="auto"/>
        <w:rPr>
          <w:rFonts w:ascii="Times New Roman" w:hAnsi="Times New Roman" w:cs="Times New Roman"/>
        </w:rPr>
      </w:pPr>
    </w:p>
    <w:p w14:paraId="060D8C61" w14:textId="77777777" w:rsidR="0018156B" w:rsidRPr="0018156B" w:rsidRDefault="0018156B" w:rsidP="0018156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8156B">
        <w:rPr>
          <w:rFonts w:ascii="Times New Roman" w:hAnsi="Times New Roman" w:cs="Times New Roman"/>
          <w:i/>
          <w:iCs/>
        </w:rPr>
        <w:t>zastoupen: příspěvkovou organizací zřízenou Plzeňským krajem</w:t>
      </w:r>
    </w:p>
    <w:p w14:paraId="50CF0F59" w14:textId="77777777" w:rsidR="0018156B" w:rsidRPr="0018156B" w:rsidRDefault="0018156B" w:rsidP="0018156B">
      <w:pPr>
        <w:spacing w:after="0" w:line="240" w:lineRule="auto"/>
        <w:rPr>
          <w:rFonts w:ascii="Times New Roman" w:hAnsi="Times New Roman" w:cs="Times New Roman"/>
        </w:rPr>
      </w:pPr>
    </w:p>
    <w:p w14:paraId="157359AE" w14:textId="77777777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i/>
          <w:iCs/>
        </w:rPr>
        <w:t>Odběratel:</w:t>
      </w:r>
      <w:r w:rsidRPr="00130E78">
        <w:rPr>
          <w:rFonts w:ascii="Times New Roman" w:hAnsi="Times New Roman" w:cs="Times New Roman"/>
        </w:rPr>
        <w:tab/>
      </w:r>
      <w:r w:rsidRPr="00130E78">
        <w:rPr>
          <w:rFonts w:ascii="Times New Roman" w:hAnsi="Times New Roman" w:cs="Times New Roman"/>
          <w:b/>
          <w:bCs/>
          <w:sz w:val="24"/>
          <w:szCs w:val="24"/>
        </w:rPr>
        <w:t>DOMOV SOCIÁLNÍCH SLUŽEB LIBLÍN, příspěvková organizace</w:t>
      </w:r>
    </w:p>
    <w:p w14:paraId="26AB64BC" w14:textId="77777777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  <w:t>Liblín 1, 33141 Kralovice</w:t>
      </w:r>
    </w:p>
    <w:p w14:paraId="3DEE9113" w14:textId="5497BDA0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IČ</w:t>
      </w:r>
      <w:r w:rsidRPr="00130E78">
        <w:rPr>
          <w:rFonts w:ascii="Times New Roman" w:hAnsi="Times New Roman" w:cs="Times New Roman"/>
          <w:sz w:val="24"/>
          <w:szCs w:val="24"/>
        </w:rPr>
        <w:t xml:space="preserve">: 48379794,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DIČ</w:t>
      </w:r>
      <w:r w:rsidRPr="00130E78">
        <w:rPr>
          <w:rFonts w:ascii="Times New Roman" w:hAnsi="Times New Roman" w:cs="Times New Roman"/>
          <w:sz w:val="24"/>
          <w:szCs w:val="24"/>
        </w:rPr>
        <w:t xml:space="preserve">: CZ48379794 </w:t>
      </w:r>
    </w:p>
    <w:p w14:paraId="5C52814F" w14:textId="11BE4E2A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Bankovní spojení:</w:t>
      </w:r>
      <w:r w:rsidRPr="00130E78">
        <w:rPr>
          <w:rFonts w:ascii="Times New Roman" w:hAnsi="Times New Roman" w:cs="Times New Roman"/>
          <w:sz w:val="24"/>
          <w:szCs w:val="24"/>
        </w:rPr>
        <w:t xml:space="preserve"> KB Rokycany, č. účtu: 12031-381/0100</w:t>
      </w:r>
    </w:p>
    <w:p w14:paraId="1421D964" w14:textId="5D5FCF52" w:rsidR="00555399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Pr="00130E78">
        <w:rPr>
          <w:rFonts w:ascii="Times New Roman" w:hAnsi="Times New Roman" w:cs="Times New Roman"/>
          <w:sz w:val="24"/>
          <w:szCs w:val="24"/>
        </w:rPr>
        <w:t xml:space="preserve"> 371 795 183; e-mail</w:t>
      </w:r>
      <w:r w:rsidR="001B6C6B" w:rsidRPr="00130E78">
        <w:rPr>
          <w:rFonts w:ascii="Times New Roman" w:hAnsi="Times New Roman" w:cs="Times New Roman"/>
          <w:sz w:val="24"/>
          <w:szCs w:val="24"/>
        </w:rPr>
        <w:t xml:space="preserve">: </w:t>
      </w:r>
      <w:r w:rsidR="00555399" w:rsidRPr="0055539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podatelna@dssliblin.cz</w:t>
      </w:r>
    </w:p>
    <w:p w14:paraId="12A9223B" w14:textId="09837B67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zastoupený ředitelem</w:t>
      </w:r>
      <w:r w:rsidRPr="00130E78">
        <w:rPr>
          <w:rFonts w:ascii="Times New Roman" w:hAnsi="Times New Roman" w:cs="Times New Roman"/>
          <w:sz w:val="24"/>
          <w:szCs w:val="24"/>
        </w:rPr>
        <w:t xml:space="preserve">: </w:t>
      </w:r>
      <w:r w:rsidRPr="00130E78">
        <w:rPr>
          <w:rFonts w:ascii="Times New Roman" w:hAnsi="Times New Roman" w:cs="Times New Roman"/>
          <w:b/>
          <w:bCs/>
          <w:sz w:val="24"/>
          <w:szCs w:val="24"/>
        </w:rPr>
        <w:t>Mgr. PETREM KOUNOVSKÝM</w:t>
      </w:r>
      <w:r w:rsidRPr="00130E78">
        <w:rPr>
          <w:rFonts w:ascii="Times New Roman" w:hAnsi="Times New Roman" w:cs="Times New Roman"/>
        </w:rPr>
        <w:tab/>
      </w:r>
    </w:p>
    <w:p w14:paraId="0A51002B" w14:textId="608017E8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</w:p>
    <w:p w14:paraId="2D221884" w14:textId="3E06569E" w:rsidR="001B6C6B" w:rsidRPr="00130E78" w:rsidRDefault="001B6C6B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E78">
        <w:rPr>
          <w:rFonts w:ascii="Times New Roman" w:hAnsi="Times New Roman" w:cs="Times New Roman"/>
        </w:rPr>
        <w:t>a</w:t>
      </w:r>
    </w:p>
    <w:p w14:paraId="1435BAC0" w14:textId="6C4A18EF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</w:p>
    <w:p w14:paraId="71AB8A13" w14:textId="68D1017C" w:rsidR="001B6C6B" w:rsidRPr="00EA2F30" w:rsidRDefault="001B6C6B" w:rsidP="004F56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E78">
        <w:rPr>
          <w:rFonts w:ascii="Times New Roman" w:hAnsi="Times New Roman" w:cs="Times New Roman"/>
          <w:i/>
          <w:iCs/>
        </w:rPr>
        <w:t>Dodavatel:</w:t>
      </w:r>
      <w:r w:rsidRPr="00130E78">
        <w:rPr>
          <w:rFonts w:ascii="Times New Roman" w:hAnsi="Times New Roman" w:cs="Times New Roman"/>
        </w:rPr>
        <w:tab/>
      </w:r>
      <w:r w:rsidR="00EA2F30">
        <w:rPr>
          <w:rFonts w:ascii="Times New Roman" w:hAnsi="Times New Roman" w:cs="Times New Roman"/>
          <w:b/>
          <w:bCs/>
        </w:rPr>
        <w:t>BENEŠ &amp; SPOL. ELEKTRO S.R.O.</w:t>
      </w:r>
    </w:p>
    <w:p w14:paraId="0D5482C7" w14:textId="024D0651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="00D4334A">
        <w:rPr>
          <w:rFonts w:ascii="Times New Roman" w:hAnsi="Times New Roman" w:cs="Times New Roman"/>
          <w:sz w:val="24"/>
          <w:szCs w:val="24"/>
        </w:rPr>
        <w:t>Masarykovo nám. 504, 331 41 Kralovice</w:t>
      </w:r>
    </w:p>
    <w:p w14:paraId="39FD42FE" w14:textId="558ACCFC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IČ: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D4334A">
        <w:rPr>
          <w:rFonts w:ascii="Times New Roman" w:hAnsi="Times New Roman" w:cs="Times New Roman"/>
          <w:sz w:val="24"/>
          <w:szCs w:val="24"/>
        </w:rPr>
        <w:t>19791313</w:t>
      </w:r>
      <w:r w:rsidRPr="00130E78">
        <w:rPr>
          <w:rFonts w:ascii="Times New Roman" w:hAnsi="Times New Roman" w:cs="Times New Roman"/>
          <w:sz w:val="24"/>
          <w:szCs w:val="24"/>
        </w:rPr>
        <w:t xml:space="preserve">,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DIČ:</w:t>
      </w:r>
      <w:r w:rsidRPr="00130E78">
        <w:rPr>
          <w:rFonts w:ascii="Times New Roman" w:hAnsi="Times New Roman" w:cs="Times New Roman"/>
          <w:sz w:val="24"/>
          <w:szCs w:val="24"/>
        </w:rPr>
        <w:t xml:space="preserve"> CZ</w:t>
      </w:r>
      <w:r w:rsidR="00D4334A">
        <w:rPr>
          <w:rFonts w:ascii="Times New Roman" w:hAnsi="Times New Roman" w:cs="Times New Roman"/>
          <w:sz w:val="24"/>
          <w:szCs w:val="24"/>
        </w:rPr>
        <w:t>19791313</w:t>
      </w:r>
    </w:p>
    <w:p w14:paraId="12ACA626" w14:textId="157D3A37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Bankovní spojení: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F5565D">
        <w:rPr>
          <w:rFonts w:ascii="Times New Roman" w:hAnsi="Times New Roman" w:cs="Times New Roman"/>
          <w:sz w:val="24"/>
          <w:szCs w:val="24"/>
        </w:rPr>
        <w:t>KB</w:t>
      </w:r>
      <w:r w:rsidRPr="00130E78">
        <w:rPr>
          <w:rFonts w:ascii="Times New Roman" w:hAnsi="Times New Roman" w:cs="Times New Roman"/>
          <w:sz w:val="24"/>
          <w:szCs w:val="24"/>
        </w:rPr>
        <w:t xml:space="preserve">,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č.</w:t>
      </w:r>
      <w:r w:rsidR="00130E78" w:rsidRPr="00130E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="00130E78" w:rsidRPr="00130E78">
        <w:rPr>
          <w:rFonts w:ascii="Times New Roman" w:hAnsi="Times New Roman" w:cs="Times New Roman"/>
          <w:i/>
          <w:iCs/>
          <w:sz w:val="24"/>
          <w:szCs w:val="24"/>
        </w:rPr>
        <w:t>čtu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D4334A">
        <w:rPr>
          <w:rFonts w:ascii="Times New Roman" w:hAnsi="Times New Roman" w:cs="Times New Roman"/>
          <w:sz w:val="24"/>
          <w:szCs w:val="24"/>
        </w:rPr>
        <w:t>131-1914650207/0100</w:t>
      </w:r>
    </w:p>
    <w:p w14:paraId="711244BB" w14:textId="6B2CE29D" w:rsidR="00D4334A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D4334A">
        <w:rPr>
          <w:rFonts w:ascii="Times New Roman" w:hAnsi="Times New Roman" w:cs="Times New Roman"/>
          <w:sz w:val="24"/>
          <w:szCs w:val="24"/>
        </w:rPr>
        <w:t>602 353 634</w:t>
      </w:r>
      <w:r w:rsidR="00DB40DA">
        <w:rPr>
          <w:rFonts w:ascii="Times New Roman" w:hAnsi="Times New Roman" w:cs="Times New Roman"/>
          <w:sz w:val="24"/>
          <w:szCs w:val="24"/>
        </w:rPr>
        <w:t xml:space="preserve">; e-mail: </w:t>
      </w:r>
      <w:r w:rsidR="00D4334A" w:rsidRPr="00D4334A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elektrobenes@volny.cz</w:t>
      </w:r>
    </w:p>
    <w:p w14:paraId="799CDBB0" w14:textId="22C94824" w:rsidR="001B6C6B" w:rsidRPr="00130E78" w:rsidRDefault="008C7577" w:rsidP="00D4334A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B6C6B" w:rsidRPr="00130E78">
        <w:rPr>
          <w:rFonts w:ascii="Times New Roman" w:hAnsi="Times New Roman" w:cs="Times New Roman"/>
          <w:i/>
          <w:iCs/>
          <w:sz w:val="24"/>
          <w:szCs w:val="24"/>
        </w:rPr>
        <w:t>astoupený:</w:t>
      </w:r>
      <w:r w:rsidR="001B6C6B"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D4334A" w:rsidRPr="00D4334A">
        <w:rPr>
          <w:rFonts w:ascii="Times New Roman" w:hAnsi="Times New Roman" w:cs="Times New Roman"/>
          <w:b/>
          <w:bCs/>
          <w:sz w:val="24"/>
          <w:szCs w:val="24"/>
        </w:rPr>
        <w:t>LADISLAVEM BENEŠEM</w:t>
      </w:r>
    </w:p>
    <w:p w14:paraId="3F3D30E2" w14:textId="7085FDC4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</w:rPr>
      </w:pPr>
    </w:p>
    <w:p w14:paraId="4A59B891" w14:textId="078A5A1D" w:rsidR="00F5565D" w:rsidRPr="00C170DF" w:rsidRDefault="00F5565D" w:rsidP="00F55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I.</w:t>
      </w:r>
    </w:p>
    <w:p w14:paraId="0100D0AE" w14:textId="31F9636F" w:rsidR="00130E78" w:rsidRPr="00C170DF" w:rsidRDefault="00F5565D" w:rsidP="00F5565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PŘEDMĚT SMLOUVY</w:t>
      </w:r>
      <w:r w:rsidR="005013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MÍSTO PLNĚNÍ</w:t>
      </w:r>
    </w:p>
    <w:p w14:paraId="18788CD9" w14:textId="702148C6" w:rsidR="00F5565D" w:rsidRPr="00F5565D" w:rsidRDefault="00F5565D" w:rsidP="00C1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Předmětem této smlouvy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D4334A">
        <w:rPr>
          <w:rFonts w:ascii="Times New Roman" w:hAnsi="Times New Roman" w:cs="Times New Roman"/>
          <w:sz w:val="24"/>
          <w:szCs w:val="24"/>
        </w:rPr>
        <w:t>sou práce a služby</w:t>
      </w:r>
      <w:r w:rsidR="0050131E">
        <w:rPr>
          <w:rFonts w:ascii="Times New Roman" w:hAnsi="Times New Roman" w:cs="Times New Roman"/>
          <w:sz w:val="24"/>
          <w:szCs w:val="24"/>
        </w:rPr>
        <w:t xml:space="preserve"> v areálu DSS Liblín (včetně klubovny čp. 30) </w:t>
      </w:r>
      <w:r w:rsidR="00D4334A">
        <w:rPr>
          <w:rFonts w:ascii="Times New Roman" w:hAnsi="Times New Roman" w:cs="Times New Roman"/>
          <w:sz w:val="24"/>
          <w:szCs w:val="24"/>
        </w:rPr>
        <w:t xml:space="preserve">spojené s elektroinstalací a elektrickými spotřebiči vč. dodání </w:t>
      </w:r>
      <w:r w:rsidR="0050131E">
        <w:rPr>
          <w:rFonts w:ascii="Times New Roman" w:hAnsi="Times New Roman" w:cs="Times New Roman"/>
          <w:sz w:val="24"/>
          <w:szCs w:val="24"/>
        </w:rPr>
        <w:t xml:space="preserve">příslušného zboží </w:t>
      </w:r>
      <w:r>
        <w:rPr>
          <w:rFonts w:ascii="Times New Roman" w:hAnsi="Times New Roman" w:cs="Times New Roman"/>
          <w:sz w:val="24"/>
          <w:szCs w:val="24"/>
        </w:rPr>
        <w:t>dle objednávek</w:t>
      </w:r>
      <w:r w:rsidR="00C31D51">
        <w:rPr>
          <w:rFonts w:ascii="Times New Roman" w:hAnsi="Times New Roman" w:cs="Times New Roman"/>
          <w:sz w:val="24"/>
          <w:szCs w:val="24"/>
        </w:rPr>
        <w:t xml:space="preserve"> (montáž, opravy, revize a zkoušky elektrických zařízení apod.)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F53F4E" w14:textId="24C8C9AA" w:rsidR="00130E78" w:rsidRPr="00C170DF" w:rsidRDefault="00130E78" w:rsidP="00F5565D">
      <w:pPr>
        <w:spacing w:after="0" w:line="240" w:lineRule="auto"/>
        <w:ind w:left="3538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II.</w:t>
      </w:r>
    </w:p>
    <w:p w14:paraId="45ED450A" w14:textId="7139874F" w:rsidR="00F5565D" w:rsidRPr="00C170DF" w:rsidRDefault="00F5565D" w:rsidP="00F5565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ZPŮSOB </w:t>
      </w:r>
      <w:r w:rsidR="005013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PLN</w:t>
      </w: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ĚNÍ</w:t>
      </w:r>
    </w:p>
    <w:p w14:paraId="65B72440" w14:textId="533AD22A" w:rsidR="00F5565D" w:rsidRDefault="00F5565D" w:rsidP="00C170D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Závady </w:t>
      </w:r>
      <w:r w:rsidR="0050131E">
        <w:rPr>
          <w:rFonts w:ascii="Times New Roman" w:hAnsi="Times New Roman" w:cs="Times New Roman"/>
          <w:sz w:val="24"/>
          <w:szCs w:val="24"/>
        </w:rPr>
        <w:t xml:space="preserve">a požadavky </w:t>
      </w:r>
      <w:r>
        <w:rPr>
          <w:rFonts w:ascii="Times New Roman" w:hAnsi="Times New Roman" w:cs="Times New Roman"/>
          <w:sz w:val="24"/>
          <w:szCs w:val="24"/>
        </w:rPr>
        <w:t>budou nahlášeny telefonicky</w:t>
      </w:r>
      <w:r w:rsidR="00B23D1B">
        <w:rPr>
          <w:rFonts w:ascii="Times New Roman" w:hAnsi="Times New Roman" w:cs="Times New Roman"/>
          <w:sz w:val="24"/>
          <w:szCs w:val="24"/>
        </w:rPr>
        <w:t>. Dodavatel se zavazuje provádět běžné opravy do 48</w:t>
      </w:r>
      <w:r w:rsidR="0050131E">
        <w:rPr>
          <w:rFonts w:ascii="Times New Roman" w:hAnsi="Times New Roman" w:cs="Times New Roman"/>
          <w:sz w:val="24"/>
          <w:szCs w:val="24"/>
        </w:rPr>
        <w:t xml:space="preserve"> </w:t>
      </w:r>
      <w:r w:rsidR="00B23D1B">
        <w:rPr>
          <w:rFonts w:ascii="Times New Roman" w:hAnsi="Times New Roman" w:cs="Times New Roman"/>
          <w:sz w:val="24"/>
          <w:szCs w:val="24"/>
        </w:rPr>
        <w:t>h a havárie nejpozději do 24</w:t>
      </w:r>
      <w:r w:rsidR="0050131E">
        <w:rPr>
          <w:rFonts w:ascii="Times New Roman" w:hAnsi="Times New Roman" w:cs="Times New Roman"/>
          <w:sz w:val="24"/>
          <w:szCs w:val="24"/>
        </w:rPr>
        <w:t xml:space="preserve"> </w:t>
      </w:r>
      <w:r w:rsidR="00B23D1B">
        <w:rPr>
          <w:rFonts w:ascii="Times New Roman" w:hAnsi="Times New Roman" w:cs="Times New Roman"/>
          <w:sz w:val="24"/>
          <w:szCs w:val="24"/>
        </w:rPr>
        <w:t>h.</w:t>
      </w:r>
    </w:p>
    <w:p w14:paraId="28B9FD7C" w14:textId="4721F702" w:rsidR="00B23D1B" w:rsidRPr="00C170DF" w:rsidRDefault="001C7B8B" w:rsidP="001C7B8B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III.</w:t>
      </w:r>
    </w:p>
    <w:p w14:paraId="6A515B9E" w14:textId="7D0F02D9" w:rsidR="00130E78" w:rsidRPr="00C170DF" w:rsidRDefault="00130E78" w:rsidP="001C7B8B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CENA</w:t>
      </w:r>
    </w:p>
    <w:p w14:paraId="019E576E" w14:textId="4A513C21" w:rsidR="008C7577" w:rsidRDefault="00130E78" w:rsidP="007952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77">
        <w:rPr>
          <w:rFonts w:ascii="Times New Roman" w:hAnsi="Times New Roman" w:cs="Times New Roman"/>
          <w:sz w:val="24"/>
          <w:szCs w:val="24"/>
        </w:rPr>
        <w:t>Provedené práce</w:t>
      </w:r>
      <w:r w:rsidR="00C27FA2">
        <w:rPr>
          <w:rFonts w:ascii="Times New Roman" w:hAnsi="Times New Roman" w:cs="Times New Roman"/>
          <w:sz w:val="24"/>
          <w:szCs w:val="24"/>
        </w:rPr>
        <w:t xml:space="preserve"> a</w:t>
      </w:r>
      <w:r w:rsidRPr="008C7577">
        <w:rPr>
          <w:rFonts w:ascii="Times New Roman" w:hAnsi="Times New Roman" w:cs="Times New Roman"/>
          <w:sz w:val="24"/>
          <w:szCs w:val="24"/>
        </w:rPr>
        <w:t xml:space="preserve"> opravy</w:t>
      </w:r>
      <w:r w:rsidR="001C7B8B">
        <w:rPr>
          <w:rFonts w:ascii="Times New Roman" w:hAnsi="Times New Roman" w:cs="Times New Roman"/>
          <w:sz w:val="24"/>
          <w:szCs w:val="24"/>
        </w:rPr>
        <w:t xml:space="preserve"> (viz bod I.)</w:t>
      </w:r>
      <w:r w:rsidRPr="008C7577">
        <w:rPr>
          <w:rFonts w:ascii="Times New Roman" w:hAnsi="Times New Roman" w:cs="Times New Roman"/>
          <w:sz w:val="24"/>
          <w:szCs w:val="24"/>
        </w:rPr>
        <w:t xml:space="preserve"> budou fakturovány za 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 xml:space="preserve">smluvní cenu ve výši </w:t>
      </w:r>
      <w:r w:rsidR="0004320B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79528C" w:rsidRPr="007952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7B8B" w:rsidRPr="0079528C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8C7577">
        <w:rPr>
          <w:rFonts w:ascii="Times New Roman" w:hAnsi="Times New Roman" w:cs="Times New Roman"/>
          <w:b/>
          <w:bCs/>
          <w:sz w:val="24"/>
          <w:szCs w:val="24"/>
        </w:rPr>
        <w:t xml:space="preserve"> bez DPH</w:t>
      </w:r>
      <w:r w:rsidRPr="008C7577">
        <w:rPr>
          <w:rFonts w:ascii="Times New Roman" w:hAnsi="Times New Roman" w:cs="Times New Roman"/>
          <w:sz w:val="24"/>
          <w:szCs w:val="24"/>
        </w:rPr>
        <w:t xml:space="preserve">. Cestovní 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 xml:space="preserve">náhrady činí </w:t>
      </w:r>
      <w:r w:rsidR="0079528C" w:rsidRPr="007952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13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1E61" w:rsidRPr="0079528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 xml:space="preserve"> Kč/km bez DPH</w:t>
      </w:r>
      <w:r w:rsidRPr="008C757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C7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528C" w:rsidRPr="0079528C">
        <w:rPr>
          <w:rFonts w:ascii="Times New Roman" w:hAnsi="Times New Roman" w:cs="Times New Roman"/>
          <w:sz w:val="24"/>
          <w:szCs w:val="24"/>
        </w:rPr>
        <w:t>Sp</w:t>
      </w:r>
      <w:r w:rsidR="001C7B8B" w:rsidRPr="0079528C">
        <w:rPr>
          <w:rFonts w:ascii="Times New Roman" w:hAnsi="Times New Roman" w:cs="Times New Roman"/>
          <w:sz w:val="24"/>
          <w:szCs w:val="24"/>
        </w:rPr>
        <w:t>otřeb</w:t>
      </w:r>
      <w:r w:rsidR="0079528C">
        <w:rPr>
          <w:rFonts w:ascii="Times New Roman" w:hAnsi="Times New Roman" w:cs="Times New Roman"/>
          <w:sz w:val="24"/>
          <w:szCs w:val="24"/>
        </w:rPr>
        <w:t>ova</w:t>
      </w:r>
      <w:r w:rsidR="001C7B8B" w:rsidRPr="001C7B8B">
        <w:rPr>
          <w:rFonts w:ascii="Times New Roman" w:hAnsi="Times New Roman" w:cs="Times New Roman"/>
          <w:sz w:val="24"/>
          <w:szCs w:val="24"/>
        </w:rPr>
        <w:t>ný materiál bude vypsán samostatně</w:t>
      </w:r>
      <w:r w:rsidR="0050131E">
        <w:rPr>
          <w:rFonts w:ascii="Times New Roman" w:hAnsi="Times New Roman" w:cs="Times New Roman"/>
          <w:sz w:val="24"/>
          <w:szCs w:val="24"/>
        </w:rPr>
        <w:t xml:space="preserve"> na dodacím listu</w:t>
      </w:r>
      <w:r w:rsidR="001C7B8B" w:rsidRPr="001C7B8B">
        <w:rPr>
          <w:rFonts w:ascii="Times New Roman" w:hAnsi="Times New Roman" w:cs="Times New Roman"/>
          <w:sz w:val="24"/>
          <w:szCs w:val="24"/>
        </w:rPr>
        <w:t>.</w:t>
      </w:r>
    </w:p>
    <w:p w14:paraId="5A889388" w14:textId="77777777" w:rsidR="00C170DF" w:rsidRPr="001C7B8B" w:rsidRDefault="00C170DF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B2DCC" w14:textId="77777777" w:rsidR="00C170DF" w:rsidRDefault="00C170DF" w:rsidP="00C170D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IV.</w:t>
      </w:r>
    </w:p>
    <w:p w14:paraId="473050D0" w14:textId="7C948C66" w:rsidR="00C170DF" w:rsidRDefault="00C170DF" w:rsidP="00C170DF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SMLUVNÍ POKUTY A PENÁLE</w:t>
      </w:r>
    </w:p>
    <w:p w14:paraId="00058A84" w14:textId="6CC054B0" w:rsidR="00C170DF" w:rsidRDefault="00C170DF" w:rsidP="00C170DF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pozdní úhradě faktury je dodavatel oprávněn účtovat penále z prodlení ve výši 0,05</w:t>
      </w:r>
      <w:r w:rsidR="000771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14:paraId="71CD04A1" w14:textId="50C62C3A" w:rsidR="00C170DF" w:rsidRDefault="00C170DF" w:rsidP="00C170DF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je oprávněn účtovat smluvní pokutu za včas a řádně neprovedenou práci dle této smlouvy (bod II.) ve výši 100,--Kč za každý den prodlení.</w:t>
      </w:r>
    </w:p>
    <w:p w14:paraId="5D9BA062" w14:textId="5E68B7FC" w:rsidR="00C170DF" w:rsidRDefault="00C170DF" w:rsidP="00C170DF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před uplatněním sankcí budou spolu jednat a přednostně se pokusí řešit sporné otázky dohodou.</w:t>
      </w:r>
    </w:p>
    <w:p w14:paraId="5CEEBA02" w14:textId="77777777" w:rsidR="00C170DF" w:rsidRPr="00C170DF" w:rsidRDefault="00C170DF" w:rsidP="00C170D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V.</w:t>
      </w:r>
    </w:p>
    <w:p w14:paraId="726737DA" w14:textId="0D7F0327" w:rsidR="00C170DF" w:rsidRDefault="00C170DF" w:rsidP="00C170D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PLATEBNÍ PODMÍNKY</w:t>
      </w:r>
    </w:p>
    <w:p w14:paraId="514D11C1" w14:textId="09539C28" w:rsidR="00C170DF" w:rsidRPr="007428E5" w:rsidRDefault="00C170DF" w:rsidP="00C31D51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oprávněn fakturovat práce</w:t>
      </w:r>
      <w:r w:rsidR="00C31D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služby</w:t>
      </w:r>
      <w:r w:rsidR="00C31D51">
        <w:rPr>
          <w:rFonts w:ascii="Times New Roman" w:hAnsi="Times New Roman" w:cs="Times New Roman"/>
          <w:sz w:val="24"/>
          <w:szCs w:val="24"/>
        </w:rPr>
        <w:t xml:space="preserve"> a zboží</w:t>
      </w:r>
      <w:r>
        <w:rPr>
          <w:rFonts w:ascii="Times New Roman" w:hAnsi="Times New Roman" w:cs="Times New Roman"/>
          <w:sz w:val="24"/>
          <w:szCs w:val="24"/>
        </w:rPr>
        <w:t xml:space="preserve"> řádně provedené</w:t>
      </w:r>
      <w:r w:rsidR="00C31D51">
        <w:rPr>
          <w:rFonts w:ascii="Times New Roman" w:hAnsi="Times New Roman" w:cs="Times New Roman"/>
          <w:sz w:val="24"/>
          <w:szCs w:val="24"/>
        </w:rPr>
        <w:t xml:space="preserve"> nebo dodané</w:t>
      </w:r>
      <w:r>
        <w:rPr>
          <w:rFonts w:ascii="Times New Roman" w:hAnsi="Times New Roman" w:cs="Times New Roman"/>
          <w:sz w:val="24"/>
          <w:szCs w:val="24"/>
        </w:rPr>
        <w:t xml:space="preserve">. Faktury budou předkládány bezprostředně pro provedení práce. </w:t>
      </w:r>
      <w:r w:rsidR="007428E5" w:rsidRPr="007428E5">
        <w:rPr>
          <w:rFonts w:ascii="Times New Roman" w:hAnsi="Times New Roman" w:cs="Times New Roman"/>
          <w:sz w:val="24"/>
          <w:szCs w:val="24"/>
        </w:rPr>
        <w:t>Sp</w:t>
      </w:r>
      <w:r w:rsidR="007428E5">
        <w:rPr>
          <w:rFonts w:ascii="Times New Roman" w:hAnsi="Times New Roman" w:cs="Times New Roman"/>
          <w:sz w:val="24"/>
          <w:szCs w:val="24"/>
        </w:rPr>
        <w:t>latnost faktury bude 14 dní od data vystavení.</w:t>
      </w:r>
    </w:p>
    <w:p w14:paraId="1E98452F" w14:textId="7C2FF03D" w:rsidR="007428E5" w:rsidRPr="007428E5" w:rsidRDefault="007428E5" w:rsidP="007428E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2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VI.</w:t>
      </w:r>
    </w:p>
    <w:p w14:paraId="454985E6" w14:textId="321764BB" w:rsidR="00C170DF" w:rsidRDefault="007428E5" w:rsidP="007428E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2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BEZPEČNOST A POŽÁRNÍ OCHRANA</w:t>
      </w:r>
    </w:p>
    <w:p w14:paraId="468020E4" w14:textId="0C9545D0" w:rsidR="007428E5" w:rsidRDefault="007428E5" w:rsidP="000076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musí řídit platnými předpisy – požárními, bezpečnostními, hygienickými a</w:t>
      </w:r>
      <w:r w:rsidR="00696C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ekologickými. Je povinen upozornit </w:t>
      </w:r>
      <w:r w:rsidR="00696C6F">
        <w:rPr>
          <w:rFonts w:ascii="Times New Roman" w:hAnsi="Times New Roman" w:cs="Times New Roman"/>
          <w:sz w:val="24"/>
          <w:szCs w:val="24"/>
        </w:rPr>
        <w:t>odběratele na všechny překážky, které by ohrozily bezpečný průběh jeho prací.</w:t>
      </w:r>
    </w:p>
    <w:p w14:paraId="55A3FD73" w14:textId="0F3F0A29" w:rsidR="00696C6F" w:rsidRDefault="00696C6F" w:rsidP="007428E5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0757129" w14:textId="31A45BA4" w:rsidR="00696C6F" w:rsidRPr="00696C6F" w:rsidRDefault="00696C6F" w:rsidP="00696C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6C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VII.</w:t>
      </w:r>
    </w:p>
    <w:p w14:paraId="095C7FB8" w14:textId="28C5FC2A" w:rsidR="00696C6F" w:rsidRPr="00696C6F" w:rsidRDefault="00696C6F" w:rsidP="00696C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6C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ZÁVĚREČNÁ USTANOVENÍ</w:t>
      </w:r>
    </w:p>
    <w:p w14:paraId="4E67B059" w14:textId="640FA298" w:rsidR="00696C6F" w:rsidRPr="007428E5" w:rsidRDefault="00696C6F" w:rsidP="000076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provedena ve dvou vyhotoveních s platností originálu. Jedno obdrží odběratel a druhé dodavatel. Smlouva nabývá účinnosti dne</w:t>
      </w:r>
      <w:r w:rsidR="0079528C">
        <w:rPr>
          <w:rFonts w:ascii="Times New Roman" w:hAnsi="Times New Roman" w:cs="Times New Roman"/>
          <w:sz w:val="24"/>
          <w:szCs w:val="24"/>
        </w:rPr>
        <w:t>m podpisu zástupci obou stran,</w:t>
      </w:r>
      <w:r>
        <w:rPr>
          <w:rFonts w:ascii="Times New Roman" w:hAnsi="Times New Roman" w:cs="Times New Roman"/>
          <w:sz w:val="24"/>
          <w:szCs w:val="24"/>
        </w:rPr>
        <w:t xml:space="preserve"> a je uzavřena na dobu neurčitou. Výpovědní lhůta je 2 měsíce. Veškeré změny nebo doplňky této smlouvy jsou možné pouze </w:t>
      </w:r>
      <w:r w:rsidR="0079528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písemném znění formou dodatku ke smlouvě, který musí být podepsán</w:t>
      </w:r>
      <w:r w:rsidR="00E44EF1">
        <w:rPr>
          <w:rFonts w:ascii="Times New Roman" w:hAnsi="Times New Roman" w:cs="Times New Roman"/>
          <w:sz w:val="24"/>
          <w:szCs w:val="24"/>
        </w:rPr>
        <w:t>a zástupci obou stran.</w:t>
      </w:r>
    </w:p>
    <w:p w14:paraId="67C46AD0" w14:textId="77777777" w:rsidR="00C170DF" w:rsidRDefault="00C170DF" w:rsidP="008C757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E2AE72" w14:textId="73ACD414" w:rsidR="008C7577" w:rsidRDefault="008C7577" w:rsidP="000076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9528C">
        <w:rPr>
          <w:rFonts w:ascii="Times New Roman" w:hAnsi="Times New Roman" w:cs="Times New Roman"/>
          <w:sz w:val="24"/>
          <w:szCs w:val="24"/>
        </w:rPr>
        <w:t> </w:t>
      </w:r>
      <w:r w:rsidR="00C31D51">
        <w:rPr>
          <w:rFonts w:ascii="Times New Roman" w:hAnsi="Times New Roman" w:cs="Times New Roman"/>
          <w:sz w:val="24"/>
          <w:szCs w:val="24"/>
        </w:rPr>
        <w:t>Kralovicích</w:t>
      </w:r>
      <w:r w:rsidR="0079528C">
        <w:rPr>
          <w:rFonts w:ascii="Times New Roman" w:hAnsi="Times New Roman" w:cs="Times New Roman"/>
          <w:sz w:val="24"/>
          <w:szCs w:val="24"/>
        </w:rPr>
        <w:t xml:space="preserve"> dne</w:t>
      </w:r>
      <w:r w:rsidR="00C31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076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00767D">
        <w:rPr>
          <w:rFonts w:ascii="Times New Roman" w:hAnsi="Times New Roman" w:cs="Times New Roman"/>
          <w:sz w:val="24"/>
          <w:szCs w:val="24"/>
        </w:rPr>
        <w:tab/>
      </w:r>
      <w:r w:rsidR="0000767D">
        <w:rPr>
          <w:rFonts w:ascii="Times New Roman" w:hAnsi="Times New Roman" w:cs="Times New Roman"/>
          <w:sz w:val="24"/>
          <w:szCs w:val="24"/>
        </w:rPr>
        <w:tab/>
      </w:r>
      <w:r w:rsidR="0079528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52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Liblín</w:t>
      </w:r>
      <w:r w:rsidR="0079528C">
        <w:rPr>
          <w:rFonts w:ascii="Times New Roman" w:hAnsi="Times New Roman" w:cs="Times New Roman"/>
          <w:sz w:val="24"/>
          <w:szCs w:val="24"/>
        </w:rPr>
        <w:t>ě dne</w:t>
      </w:r>
      <w:r w:rsidR="00C31D51">
        <w:rPr>
          <w:rFonts w:ascii="Times New Roman" w:hAnsi="Times New Roman" w:cs="Times New Roman"/>
          <w:sz w:val="24"/>
          <w:szCs w:val="24"/>
        </w:rPr>
        <w:t xml:space="preserve"> 15.4. 2024</w:t>
      </w:r>
      <w:r w:rsidR="00795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C6AF6" w14:textId="77777777"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35AF4" w14:textId="2FD0BB8B"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78787" w14:textId="1CD7438D" w:rsidR="0079528C" w:rsidRDefault="0079528C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7354B" w14:textId="77777777" w:rsidR="0079528C" w:rsidRDefault="0079528C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EF20" w14:textId="77777777"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3B043" w14:textId="4850FB9A"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8C7577">
        <w:rPr>
          <w:rFonts w:ascii="Times New Roman" w:hAnsi="Times New Roman" w:cs="Times New Roman"/>
          <w:i/>
          <w:iCs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7577">
        <w:rPr>
          <w:rFonts w:ascii="Times New Roman" w:hAnsi="Times New Roman" w:cs="Times New Roman"/>
          <w:i/>
          <w:iCs/>
          <w:sz w:val="24"/>
          <w:szCs w:val="24"/>
        </w:rPr>
        <w:t>odběratel</w:t>
      </w:r>
    </w:p>
    <w:sectPr w:rsidR="008C7577" w:rsidSect="00F07EC4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3DB7" w14:textId="77777777" w:rsidR="00F07EC4" w:rsidRDefault="00F07EC4" w:rsidP="007855B7">
      <w:pPr>
        <w:spacing w:after="0" w:line="240" w:lineRule="auto"/>
      </w:pPr>
      <w:r>
        <w:separator/>
      </w:r>
    </w:p>
  </w:endnote>
  <w:endnote w:type="continuationSeparator" w:id="0">
    <w:p w14:paraId="34683FAE" w14:textId="77777777" w:rsidR="00F07EC4" w:rsidRDefault="00F07EC4" w:rsidP="0078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8144" w14:textId="1B49846E" w:rsidR="008C2790" w:rsidRDefault="008C2790">
    <w:pPr>
      <w:pStyle w:val="Zpat"/>
    </w:pPr>
    <w:r>
      <w:t>Smlouva 6/2024 Beneš &amp; spol. Elektro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326B" w14:textId="77777777" w:rsidR="00F07EC4" w:rsidRDefault="00F07EC4" w:rsidP="007855B7">
      <w:pPr>
        <w:spacing w:after="0" w:line="240" w:lineRule="auto"/>
      </w:pPr>
      <w:r>
        <w:separator/>
      </w:r>
    </w:p>
  </w:footnote>
  <w:footnote w:type="continuationSeparator" w:id="0">
    <w:p w14:paraId="3FECDCB3" w14:textId="77777777" w:rsidR="00F07EC4" w:rsidRDefault="00F07EC4" w:rsidP="0078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2497" w14:textId="5112FBBA" w:rsidR="007855B7" w:rsidRPr="007855B7" w:rsidRDefault="007855B7">
    <w:pPr>
      <w:pStyle w:val="Zhlav"/>
      <w:rPr>
        <w:i/>
        <w:iCs/>
      </w:rPr>
    </w:pPr>
    <w:r w:rsidRPr="007855B7">
      <w:rPr>
        <w:i/>
        <w:iCs/>
      </w:rPr>
      <w:t>Domov sociálních služeb Liblín,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1A41"/>
    <w:multiLevelType w:val="hybridMultilevel"/>
    <w:tmpl w:val="E58A914C"/>
    <w:lvl w:ilvl="0" w:tplc="0405000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1" w15:restartNumberingAfterBreak="0">
    <w:nsid w:val="091508D9"/>
    <w:multiLevelType w:val="hybridMultilevel"/>
    <w:tmpl w:val="E6C0061C"/>
    <w:lvl w:ilvl="0" w:tplc="71FE8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AF"/>
    <w:multiLevelType w:val="hybridMultilevel"/>
    <w:tmpl w:val="FB582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D6CAF"/>
    <w:multiLevelType w:val="hybridMultilevel"/>
    <w:tmpl w:val="715EB6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728310A"/>
    <w:multiLevelType w:val="hybridMultilevel"/>
    <w:tmpl w:val="F190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2742">
    <w:abstractNumId w:val="1"/>
  </w:num>
  <w:num w:numId="2" w16cid:durableId="1621838499">
    <w:abstractNumId w:val="0"/>
  </w:num>
  <w:num w:numId="3" w16cid:durableId="1679964753">
    <w:abstractNumId w:val="2"/>
  </w:num>
  <w:num w:numId="4" w16cid:durableId="1408650370">
    <w:abstractNumId w:val="3"/>
  </w:num>
  <w:num w:numId="5" w16cid:durableId="849831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6"/>
    <w:rsid w:val="0000767D"/>
    <w:rsid w:val="000320F3"/>
    <w:rsid w:val="0004320B"/>
    <w:rsid w:val="000617AE"/>
    <w:rsid w:val="0007713A"/>
    <w:rsid w:val="00130E78"/>
    <w:rsid w:val="0018156B"/>
    <w:rsid w:val="001A4C58"/>
    <w:rsid w:val="001B6C6B"/>
    <w:rsid w:val="001C7B8B"/>
    <w:rsid w:val="002A4CA3"/>
    <w:rsid w:val="00354283"/>
    <w:rsid w:val="00425F0E"/>
    <w:rsid w:val="00451BE5"/>
    <w:rsid w:val="00456C8D"/>
    <w:rsid w:val="0048184B"/>
    <w:rsid w:val="004F5686"/>
    <w:rsid w:val="0050131E"/>
    <w:rsid w:val="00514C02"/>
    <w:rsid w:val="00555399"/>
    <w:rsid w:val="00683A7A"/>
    <w:rsid w:val="00696C6F"/>
    <w:rsid w:val="006E7F94"/>
    <w:rsid w:val="00730137"/>
    <w:rsid w:val="007428E5"/>
    <w:rsid w:val="007855B7"/>
    <w:rsid w:val="0079528C"/>
    <w:rsid w:val="007A04D7"/>
    <w:rsid w:val="00833ED9"/>
    <w:rsid w:val="008C2790"/>
    <w:rsid w:val="008C7577"/>
    <w:rsid w:val="00991E61"/>
    <w:rsid w:val="00AD0E2E"/>
    <w:rsid w:val="00B23D1B"/>
    <w:rsid w:val="00C170DF"/>
    <w:rsid w:val="00C27FA2"/>
    <w:rsid w:val="00C31D51"/>
    <w:rsid w:val="00CD7E98"/>
    <w:rsid w:val="00D4334A"/>
    <w:rsid w:val="00DB40DA"/>
    <w:rsid w:val="00DF74E0"/>
    <w:rsid w:val="00E44EF1"/>
    <w:rsid w:val="00E915B6"/>
    <w:rsid w:val="00EA2F30"/>
    <w:rsid w:val="00F07EC4"/>
    <w:rsid w:val="00F5565D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2B69"/>
  <w15:chartTrackingRefBased/>
  <w15:docId w15:val="{786A052C-A206-4C60-B02E-221F2556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C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6C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0E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5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5B7"/>
  </w:style>
  <w:style w:type="paragraph" w:styleId="Zpat">
    <w:name w:val="footer"/>
    <w:basedOn w:val="Normln"/>
    <w:link w:val="ZpatChar"/>
    <w:uiPriority w:val="99"/>
    <w:unhideWhenUsed/>
    <w:rsid w:val="00785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Telínová</dc:creator>
  <cp:keywords/>
  <dc:description/>
  <cp:lastModifiedBy>Jitka Telínová</cp:lastModifiedBy>
  <cp:revision>7</cp:revision>
  <cp:lastPrinted>2024-04-04T08:23:00Z</cp:lastPrinted>
  <dcterms:created xsi:type="dcterms:W3CDTF">2024-04-12T07:39:00Z</dcterms:created>
  <dcterms:modified xsi:type="dcterms:W3CDTF">2024-04-12T08:35:00Z</dcterms:modified>
</cp:coreProperties>
</file>