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EF0C" w14:textId="08B94042" w:rsidR="009003BB" w:rsidRPr="00C160A8" w:rsidRDefault="009003BB" w:rsidP="009003BB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B463B2" w:rsidRPr="00B463B2">
        <w:rPr>
          <w:rFonts w:ascii="Arial" w:hAnsi="Arial" w:cs="Arial"/>
          <w:sz w:val="22"/>
          <w:szCs w:val="22"/>
        </w:rPr>
        <w:t>SPU 108315/2024/Hav</w:t>
      </w:r>
    </w:p>
    <w:p w14:paraId="6770A70D" w14:textId="56C7C727" w:rsidR="009003BB" w:rsidRPr="00C160A8" w:rsidRDefault="009003BB" w:rsidP="009003BB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160A8">
        <w:rPr>
          <w:rFonts w:ascii="Arial" w:hAnsi="Arial" w:cs="Arial"/>
          <w:sz w:val="22"/>
          <w:szCs w:val="22"/>
        </w:rPr>
        <w:t>UID:</w:t>
      </w:r>
      <w:r w:rsidRPr="009003BB">
        <w:t xml:space="preserve"> </w:t>
      </w:r>
      <w:r w:rsidR="00B463B2" w:rsidRPr="00B463B2">
        <w:rPr>
          <w:rFonts w:ascii="Arial" w:hAnsi="Arial" w:cs="Arial"/>
          <w:sz w:val="22"/>
          <w:szCs w:val="22"/>
        </w:rPr>
        <w:t>spuess9209af3e</w:t>
      </w:r>
    </w:p>
    <w:p w14:paraId="67C59C20" w14:textId="77777777" w:rsidR="009003BB" w:rsidRDefault="009003BB" w:rsidP="001B1295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</w:p>
    <w:p w14:paraId="230361E0" w14:textId="77777777" w:rsidR="009003BB" w:rsidRDefault="009003BB" w:rsidP="001B1295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</w:p>
    <w:p w14:paraId="53CE9794" w14:textId="77777777" w:rsidR="001B1295" w:rsidRPr="0028233B" w:rsidRDefault="001B1295" w:rsidP="001B1295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28233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99F45D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8406755" w14:textId="77777777" w:rsidR="001B1295" w:rsidRPr="0028233B" w:rsidRDefault="001B1295" w:rsidP="001B1295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ab/>
        <w:t>IČ</w:t>
      </w:r>
      <w:r w:rsidR="0071239F">
        <w:rPr>
          <w:rFonts w:ascii="Arial" w:hAnsi="Arial" w:cs="Arial"/>
          <w:sz w:val="22"/>
          <w:szCs w:val="22"/>
        </w:rPr>
        <w:t>O</w:t>
      </w:r>
      <w:r w:rsidRPr="0028233B">
        <w:rPr>
          <w:rFonts w:ascii="Arial" w:hAnsi="Arial" w:cs="Arial"/>
          <w:sz w:val="22"/>
          <w:szCs w:val="22"/>
        </w:rPr>
        <w:t>: 01312774</w:t>
      </w:r>
    </w:p>
    <w:p w14:paraId="49C8EFA9" w14:textId="77777777" w:rsidR="001B1295" w:rsidRPr="0028233B" w:rsidRDefault="001B1295" w:rsidP="001B1295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ab/>
        <w:t>DIČ: CZ 01312774</w:t>
      </w:r>
    </w:p>
    <w:p w14:paraId="3C9F00AF" w14:textId="77777777" w:rsidR="000C253B" w:rsidRPr="0028233B" w:rsidRDefault="001B1295" w:rsidP="001B1295">
      <w:pPr>
        <w:pStyle w:val="Normln0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 xml:space="preserve">za který právně jedná Ing. Petr Lázňovský, ředitel </w:t>
      </w:r>
    </w:p>
    <w:p w14:paraId="3AEA0EB2" w14:textId="77777777" w:rsidR="001B1295" w:rsidRPr="0028233B" w:rsidRDefault="001B1295" w:rsidP="001B1295">
      <w:pPr>
        <w:pStyle w:val="Normln0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40428354" w14:textId="77777777" w:rsidR="001B1295" w:rsidRPr="0028233B" w:rsidRDefault="001B1295" w:rsidP="001B1295">
      <w:pPr>
        <w:pStyle w:val="Normln0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B4FDFD" w14:textId="77777777" w:rsidR="001B1295" w:rsidRPr="0028233B" w:rsidRDefault="001B1295" w:rsidP="001B1295">
      <w:pPr>
        <w:ind w:right="-144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28233B" w:rsidRPr="0028233B">
        <w:rPr>
          <w:rFonts w:ascii="Arial" w:hAnsi="Arial" w:cs="Arial"/>
          <w:sz w:val="22"/>
          <w:szCs w:val="22"/>
        </w:rPr>
        <w:t>tátního pozemkového úřadu</w:t>
      </w:r>
      <w:r w:rsidRPr="0028233B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0480AFE6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bankovní spojení: Česká národní banka</w:t>
      </w:r>
    </w:p>
    <w:p w14:paraId="57E8CDFD" w14:textId="77777777" w:rsidR="001B1295" w:rsidRDefault="001B1295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číslo účtu 70017-3723001/0710</w:t>
      </w:r>
    </w:p>
    <w:p w14:paraId="19334F09" w14:textId="77777777" w:rsidR="009003BB" w:rsidRDefault="009003BB" w:rsidP="00900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06BC3DD" w14:textId="77777777" w:rsidR="009003BB" w:rsidRPr="0028233B" w:rsidRDefault="009003BB" w:rsidP="001B1295">
      <w:pPr>
        <w:rPr>
          <w:rFonts w:ascii="Arial" w:hAnsi="Arial" w:cs="Arial"/>
          <w:sz w:val="22"/>
          <w:szCs w:val="22"/>
        </w:rPr>
      </w:pPr>
    </w:p>
    <w:p w14:paraId="2145ECF3" w14:textId="77777777" w:rsidR="001B1295" w:rsidRPr="0028233B" w:rsidRDefault="001B1295" w:rsidP="001B1295">
      <w:pPr>
        <w:spacing w:before="100" w:beforeAutospacing="1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(dále jen „</w:t>
      </w:r>
      <w:r w:rsidR="00177B46">
        <w:rPr>
          <w:rFonts w:ascii="Arial" w:hAnsi="Arial" w:cs="Arial"/>
          <w:sz w:val="22"/>
          <w:szCs w:val="22"/>
        </w:rPr>
        <w:t>propachtovatel</w:t>
      </w:r>
      <w:r w:rsidRPr="0028233B">
        <w:rPr>
          <w:rFonts w:ascii="Arial" w:hAnsi="Arial" w:cs="Arial"/>
          <w:sz w:val="22"/>
          <w:szCs w:val="22"/>
        </w:rPr>
        <w:t>“)</w:t>
      </w:r>
    </w:p>
    <w:p w14:paraId="129FDCD4" w14:textId="77777777" w:rsidR="00C522FE" w:rsidRPr="0028233B" w:rsidRDefault="00C522FE" w:rsidP="001B1295">
      <w:pPr>
        <w:rPr>
          <w:rFonts w:ascii="Arial" w:hAnsi="Arial" w:cs="Arial"/>
          <w:sz w:val="22"/>
          <w:szCs w:val="22"/>
        </w:rPr>
      </w:pPr>
    </w:p>
    <w:p w14:paraId="19E76D7C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– na straně jedné –</w:t>
      </w:r>
    </w:p>
    <w:p w14:paraId="5E5FF7ED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</w:p>
    <w:p w14:paraId="22B71CAF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a</w:t>
      </w:r>
    </w:p>
    <w:p w14:paraId="65D43A64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</w:p>
    <w:p w14:paraId="0359E16C" w14:textId="77777777" w:rsidR="00B463B2" w:rsidRPr="00F84E27" w:rsidRDefault="00B463B2" w:rsidP="00B463B2">
      <w:pPr>
        <w:jc w:val="both"/>
        <w:rPr>
          <w:rFonts w:ascii="Arial" w:hAnsi="Arial" w:cs="Arial"/>
          <w:b/>
          <w:sz w:val="22"/>
          <w:szCs w:val="22"/>
        </w:rPr>
      </w:pPr>
      <w:r w:rsidRPr="00F84E27">
        <w:rPr>
          <w:rFonts w:ascii="Arial" w:hAnsi="Arial" w:cs="Arial"/>
          <w:b/>
          <w:sz w:val="22"/>
          <w:szCs w:val="22"/>
        </w:rPr>
        <w:t>Karsit Agro, a.s.</w:t>
      </w:r>
    </w:p>
    <w:p w14:paraId="2A299EF6" w14:textId="77777777" w:rsidR="00B463B2" w:rsidRPr="00F84E27" w:rsidRDefault="00B463B2" w:rsidP="00B463B2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 xml:space="preserve">sídlo: Dubenec 34, 544 55 Dubenec </w:t>
      </w:r>
    </w:p>
    <w:p w14:paraId="19C41C16" w14:textId="77777777" w:rsidR="00B463B2" w:rsidRPr="00F84E27" w:rsidRDefault="00B463B2" w:rsidP="00B463B2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>IČO: 64829642</w:t>
      </w:r>
    </w:p>
    <w:p w14:paraId="13762DDE" w14:textId="77777777" w:rsidR="00B463B2" w:rsidRPr="00F84E27" w:rsidRDefault="00B463B2" w:rsidP="00B463B2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>zapsaná v obchodním rejstříku vedeném Krajským soudem v</w:t>
      </w:r>
      <w:r>
        <w:rPr>
          <w:rFonts w:ascii="Arial" w:hAnsi="Arial" w:cs="Arial"/>
          <w:sz w:val="22"/>
          <w:szCs w:val="22"/>
        </w:rPr>
        <w:t> Hradci Králové</w:t>
      </w:r>
      <w:r w:rsidRPr="00F84E27">
        <w:rPr>
          <w:rFonts w:ascii="Arial" w:hAnsi="Arial" w:cs="Arial"/>
          <w:sz w:val="22"/>
          <w:szCs w:val="22"/>
        </w:rPr>
        <w:t xml:space="preserve">, oddíl B, </w:t>
      </w:r>
      <w:r>
        <w:rPr>
          <w:rFonts w:ascii="Arial" w:hAnsi="Arial" w:cs="Arial"/>
          <w:sz w:val="22"/>
          <w:szCs w:val="22"/>
        </w:rPr>
        <w:br/>
      </w:r>
      <w:r w:rsidRPr="00F84E27">
        <w:rPr>
          <w:rFonts w:ascii="Arial" w:hAnsi="Arial" w:cs="Arial"/>
          <w:sz w:val="22"/>
          <w:szCs w:val="22"/>
        </w:rPr>
        <w:t>vložka 1308</w:t>
      </w:r>
    </w:p>
    <w:p w14:paraId="12B51667" w14:textId="37CA6821" w:rsidR="00886693" w:rsidRPr="00177B46" w:rsidRDefault="00B463B2" w:rsidP="00B463B2">
      <w:pPr>
        <w:ind w:right="-144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Vít Kaiser -</w:t>
      </w:r>
      <w:r w:rsidRPr="00F84E27">
        <w:rPr>
          <w:rFonts w:ascii="Arial" w:hAnsi="Arial" w:cs="Arial"/>
          <w:sz w:val="22"/>
          <w:szCs w:val="22"/>
        </w:rPr>
        <w:t xml:space="preserve"> člen představenstva</w:t>
      </w:r>
    </w:p>
    <w:p w14:paraId="48292BAF" w14:textId="77777777" w:rsidR="001B1295" w:rsidRPr="0028233B" w:rsidRDefault="001B1295" w:rsidP="00886693">
      <w:pPr>
        <w:pStyle w:val="Zkladntext3"/>
        <w:spacing w:before="100" w:beforeAutospacing="1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(dále jen „</w:t>
      </w:r>
      <w:r w:rsidR="00177B46">
        <w:rPr>
          <w:rFonts w:ascii="Arial" w:hAnsi="Arial" w:cs="Arial"/>
          <w:sz w:val="22"/>
          <w:szCs w:val="22"/>
        </w:rPr>
        <w:t>pachtýř</w:t>
      </w:r>
      <w:r w:rsidRPr="0028233B">
        <w:rPr>
          <w:rFonts w:ascii="Arial" w:hAnsi="Arial" w:cs="Arial"/>
          <w:sz w:val="22"/>
          <w:szCs w:val="22"/>
        </w:rPr>
        <w:t>“)</w:t>
      </w:r>
    </w:p>
    <w:p w14:paraId="6E7DB03D" w14:textId="77777777" w:rsidR="00C522FE" w:rsidRPr="0028233B" w:rsidRDefault="00C522FE" w:rsidP="001B1295">
      <w:pPr>
        <w:rPr>
          <w:rFonts w:ascii="Arial" w:hAnsi="Arial" w:cs="Arial"/>
          <w:sz w:val="22"/>
          <w:szCs w:val="22"/>
        </w:rPr>
      </w:pPr>
    </w:p>
    <w:p w14:paraId="66DF01EE" w14:textId="77777777" w:rsidR="001B1295" w:rsidRPr="0028233B" w:rsidRDefault="001B1295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– na straně druhé –</w:t>
      </w:r>
    </w:p>
    <w:p w14:paraId="1459E559" w14:textId="77777777" w:rsidR="000E15FD" w:rsidRPr="0028233B" w:rsidRDefault="000E15FD">
      <w:pPr>
        <w:rPr>
          <w:rFonts w:ascii="Arial" w:hAnsi="Arial" w:cs="Arial"/>
          <w:sz w:val="22"/>
          <w:szCs w:val="22"/>
        </w:rPr>
      </w:pPr>
    </w:p>
    <w:p w14:paraId="57C051A9" w14:textId="77777777" w:rsidR="001B1295" w:rsidRPr="0028233B" w:rsidRDefault="00677814" w:rsidP="001B1295">
      <w:pPr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uzavírají tuto</w:t>
      </w:r>
    </w:p>
    <w:p w14:paraId="0809A16E" w14:textId="77777777" w:rsidR="00C522FE" w:rsidRPr="00F80FF6" w:rsidRDefault="00C522FE" w:rsidP="001B1295">
      <w:pPr>
        <w:rPr>
          <w:rFonts w:ascii="Arial" w:hAnsi="Arial" w:cs="Arial"/>
        </w:rPr>
      </w:pPr>
    </w:p>
    <w:p w14:paraId="7482B50D" w14:textId="77777777" w:rsidR="000C7F91" w:rsidRPr="00F80FF6" w:rsidRDefault="00677814" w:rsidP="00EF1C58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F80FF6">
        <w:rPr>
          <w:rFonts w:ascii="Arial" w:hAnsi="Arial" w:cs="Arial"/>
          <w:sz w:val="28"/>
          <w:szCs w:val="28"/>
        </w:rPr>
        <w:t xml:space="preserve">dohodu o ukončení </w:t>
      </w:r>
      <w:r w:rsidR="00177B46">
        <w:rPr>
          <w:rFonts w:ascii="Arial" w:hAnsi="Arial" w:cs="Arial"/>
          <w:sz w:val="28"/>
          <w:szCs w:val="28"/>
        </w:rPr>
        <w:t>pachtovní</w:t>
      </w:r>
      <w:r w:rsidRPr="00F80FF6">
        <w:rPr>
          <w:rFonts w:ascii="Arial" w:hAnsi="Arial" w:cs="Arial"/>
          <w:sz w:val="28"/>
          <w:szCs w:val="28"/>
        </w:rPr>
        <w:t xml:space="preserve"> smlouvy</w:t>
      </w:r>
    </w:p>
    <w:p w14:paraId="5568A77C" w14:textId="2DB6CBEB" w:rsidR="00AE3A60" w:rsidRPr="00F80FF6" w:rsidRDefault="00677814" w:rsidP="001B1295">
      <w:pPr>
        <w:jc w:val="center"/>
        <w:rPr>
          <w:rFonts w:ascii="Arial" w:hAnsi="Arial" w:cs="Arial"/>
          <w:b/>
          <w:sz w:val="28"/>
          <w:szCs w:val="28"/>
        </w:rPr>
      </w:pPr>
      <w:r w:rsidRPr="00F80FF6">
        <w:rPr>
          <w:rFonts w:ascii="Arial" w:hAnsi="Arial" w:cs="Arial"/>
          <w:b/>
          <w:sz w:val="28"/>
          <w:szCs w:val="28"/>
        </w:rPr>
        <w:t xml:space="preserve">č. </w:t>
      </w:r>
      <w:r w:rsidR="00B463B2">
        <w:rPr>
          <w:rFonts w:ascii="Arial" w:hAnsi="Arial" w:cs="Arial"/>
          <w:b/>
          <w:sz w:val="28"/>
          <w:szCs w:val="28"/>
        </w:rPr>
        <w:t>7888N17</w:t>
      </w:r>
      <w:r w:rsidR="003E2A11">
        <w:rPr>
          <w:rFonts w:ascii="Arial" w:hAnsi="Arial" w:cs="Arial"/>
          <w:b/>
          <w:sz w:val="28"/>
          <w:szCs w:val="28"/>
        </w:rPr>
        <w:t>/54</w:t>
      </w:r>
    </w:p>
    <w:p w14:paraId="2AEE3250" w14:textId="77777777" w:rsidR="00A65E23" w:rsidRDefault="00A65E23" w:rsidP="00A65E23"/>
    <w:p w14:paraId="0F0D00FB" w14:textId="77777777" w:rsidR="00306137" w:rsidRPr="00A65E23" w:rsidRDefault="00306137" w:rsidP="00A65E23"/>
    <w:p w14:paraId="00EB4F77" w14:textId="77777777" w:rsidR="00347673" w:rsidRPr="003E7683" w:rsidRDefault="00386A4B" w:rsidP="003E7683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3E7683">
        <w:rPr>
          <w:rFonts w:ascii="Arial" w:hAnsi="Arial" w:cs="Arial"/>
          <w:b/>
          <w:iCs/>
          <w:sz w:val="22"/>
          <w:szCs w:val="22"/>
        </w:rPr>
        <w:t>Čl. I</w:t>
      </w:r>
    </w:p>
    <w:p w14:paraId="5E543722" w14:textId="77777777" w:rsidR="00BC42A7" w:rsidRPr="00F80FF6" w:rsidRDefault="00BC42A7" w:rsidP="00BC42A7"/>
    <w:p w14:paraId="5FD40850" w14:textId="29292FAC" w:rsidR="00984AFE" w:rsidRPr="0028233B" w:rsidRDefault="00177B46" w:rsidP="0019628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a pachtýř</w:t>
      </w:r>
      <w:r w:rsidR="000A0060" w:rsidRPr="0028233B">
        <w:rPr>
          <w:rFonts w:ascii="Arial" w:hAnsi="Arial" w:cs="Arial"/>
          <w:sz w:val="22"/>
          <w:szCs w:val="22"/>
        </w:rPr>
        <w:t xml:space="preserve"> uzavřel</w:t>
      </w:r>
      <w:r w:rsidR="00191681" w:rsidRPr="0028233B">
        <w:rPr>
          <w:rFonts w:ascii="Arial" w:hAnsi="Arial" w:cs="Arial"/>
          <w:sz w:val="22"/>
          <w:szCs w:val="22"/>
        </w:rPr>
        <w:t>i</w:t>
      </w:r>
      <w:r w:rsidR="000A0060" w:rsidRPr="0028233B">
        <w:rPr>
          <w:rFonts w:ascii="Arial" w:hAnsi="Arial" w:cs="Arial"/>
          <w:sz w:val="22"/>
          <w:szCs w:val="22"/>
        </w:rPr>
        <w:t xml:space="preserve"> dne </w:t>
      </w:r>
      <w:r w:rsidR="005D5D38">
        <w:rPr>
          <w:rFonts w:ascii="Arial" w:hAnsi="Arial" w:cs="Arial"/>
          <w:sz w:val="22"/>
          <w:szCs w:val="22"/>
        </w:rPr>
        <w:t>3. 1. 2018</w:t>
      </w:r>
      <w:r>
        <w:rPr>
          <w:rFonts w:ascii="Arial" w:hAnsi="Arial" w:cs="Arial"/>
          <w:sz w:val="22"/>
          <w:szCs w:val="22"/>
        </w:rPr>
        <w:t xml:space="preserve"> pachtovní</w:t>
      </w:r>
      <w:r w:rsidR="000A0060" w:rsidRPr="0028233B">
        <w:rPr>
          <w:rFonts w:ascii="Arial" w:hAnsi="Arial" w:cs="Arial"/>
          <w:sz w:val="22"/>
          <w:szCs w:val="22"/>
        </w:rPr>
        <w:t xml:space="preserve"> smlouvu č. </w:t>
      </w:r>
      <w:r w:rsidR="005D5D38">
        <w:rPr>
          <w:rFonts w:ascii="Arial" w:hAnsi="Arial" w:cs="Arial"/>
          <w:sz w:val="22"/>
          <w:szCs w:val="22"/>
        </w:rPr>
        <w:t>7888N17/54</w:t>
      </w:r>
      <w:r w:rsidR="006C3EFB">
        <w:rPr>
          <w:rFonts w:ascii="Arial" w:hAnsi="Arial" w:cs="Arial"/>
          <w:sz w:val="22"/>
          <w:szCs w:val="22"/>
        </w:rPr>
        <w:t xml:space="preserve">, ve znění dodatku č. </w:t>
      </w:r>
      <w:r w:rsidR="005D5D38">
        <w:rPr>
          <w:rFonts w:ascii="Arial" w:hAnsi="Arial" w:cs="Arial"/>
          <w:sz w:val="22"/>
          <w:szCs w:val="22"/>
        </w:rPr>
        <w:t>6</w:t>
      </w:r>
      <w:r w:rsidR="006C3EFB">
        <w:rPr>
          <w:rFonts w:ascii="Arial" w:hAnsi="Arial" w:cs="Arial"/>
          <w:sz w:val="22"/>
          <w:szCs w:val="22"/>
        </w:rPr>
        <w:t xml:space="preserve"> ze dne </w:t>
      </w:r>
      <w:r w:rsidR="005D5D38">
        <w:rPr>
          <w:rFonts w:ascii="Arial" w:hAnsi="Arial" w:cs="Arial"/>
          <w:sz w:val="22"/>
          <w:szCs w:val="22"/>
        </w:rPr>
        <w:t>9. 3. 2023</w:t>
      </w:r>
      <w:r w:rsidR="00AB6D7A">
        <w:rPr>
          <w:rFonts w:ascii="Arial" w:hAnsi="Arial" w:cs="Arial"/>
          <w:sz w:val="22"/>
          <w:szCs w:val="22"/>
        </w:rPr>
        <w:t xml:space="preserve"> </w:t>
      </w:r>
      <w:r w:rsidR="00844F9A" w:rsidRPr="0028233B">
        <w:rPr>
          <w:rFonts w:ascii="Arial" w:hAnsi="Arial" w:cs="Arial"/>
          <w:sz w:val="22"/>
          <w:szCs w:val="22"/>
        </w:rPr>
        <w:t>(dále jen</w:t>
      </w:r>
      <w:r w:rsidR="005F54CA" w:rsidRPr="0028233B">
        <w:rPr>
          <w:rFonts w:ascii="Arial" w:hAnsi="Arial" w:cs="Arial"/>
          <w:sz w:val="22"/>
          <w:szCs w:val="22"/>
        </w:rPr>
        <w:t xml:space="preserve"> „s</w:t>
      </w:r>
      <w:r w:rsidR="00CE73DE" w:rsidRPr="0028233B">
        <w:rPr>
          <w:rFonts w:ascii="Arial" w:hAnsi="Arial" w:cs="Arial"/>
          <w:sz w:val="22"/>
          <w:szCs w:val="22"/>
        </w:rPr>
        <w:t>mlouva“)</w:t>
      </w:r>
      <w:r w:rsidR="00FA62CB" w:rsidRPr="0028233B">
        <w:rPr>
          <w:rFonts w:ascii="Arial" w:hAnsi="Arial" w:cs="Arial"/>
          <w:sz w:val="22"/>
          <w:szCs w:val="22"/>
        </w:rPr>
        <w:t>.</w:t>
      </w:r>
    </w:p>
    <w:p w14:paraId="644FDF1E" w14:textId="77777777" w:rsidR="00A65E23" w:rsidRDefault="00A65E23" w:rsidP="00FA62CB">
      <w:pPr>
        <w:rPr>
          <w:sz w:val="22"/>
          <w:szCs w:val="22"/>
        </w:rPr>
      </w:pPr>
    </w:p>
    <w:p w14:paraId="672F7DFA" w14:textId="77777777" w:rsidR="00306137" w:rsidRPr="0028233B" w:rsidRDefault="00306137" w:rsidP="00FA62CB">
      <w:pPr>
        <w:rPr>
          <w:sz w:val="22"/>
          <w:szCs w:val="22"/>
        </w:rPr>
      </w:pPr>
    </w:p>
    <w:p w14:paraId="2400D83B" w14:textId="77777777" w:rsidR="003537C2" w:rsidRDefault="003537C2" w:rsidP="005C179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28233B">
        <w:rPr>
          <w:rFonts w:ascii="Arial" w:hAnsi="Arial" w:cs="Arial"/>
          <w:b/>
          <w:iCs/>
          <w:sz w:val="22"/>
          <w:szCs w:val="22"/>
        </w:rPr>
        <w:t>Čl. II</w:t>
      </w:r>
    </w:p>
    <w:p w14:paraId="4F74254D" w14:textId="77777777" w:rsidR="00306137" w:rsidRPr="0028233B" w:rsidRDefault="00306137" w:rsidP="005C1797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4F534672" w14:textId="7A9EA3E6" w:rsidR="005D5D38" w:rsidRDefault="005D5D38" w:rsidP="005D5D38">
      <w:pPr>
        <w:pStyle w:val="Odstavecseseznamem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30. 6. 2023 došlo k zúžení předmětu pachtu o pozemkovou parcelu č. 556 v katastrálním území Trotina z důvodu přenechání pachtu třetí osobě. </w:t>
      </w:r>
    </w:p>
    <w:p w14:paraId="0605FC1C" w14:textId="77777777" w:rsidR="005D5D38" w:rsidRPr="005D5D38" w:rsidRDefault="005D5D38" w:rsidP="005D5D3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5C7DAF5" w14:textId="4FCB8FAA" w:rsidR="006C3EFB" w:rsidRPr="005D5D38" w:rsidRDefault="006C3EFB" w:rsidP="005D5D38">
      <w:pPr>
        <w:pStyle w:val="Odstavecseseznamem"/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D5D38">
        <w:rPr>
          <w:rFonts w:ascii="Arial" w:hAnsi="Arial" w:cs="Arial"/>
          <w:sz w:val="22"/>
          <w:szCs w:val="22"/>
        </w:rPr>
        <w:t xml:space="preserve">Dne </w:t>
      </w:r>
      <w:r w:rsidR="005D5D38" w:rsidRPr="005D5D38">
        <w:rPr>
          <w:rFonts w:ascii="Arial" w:hAnsi="Arial" w:cs="Arial"/>
          <w:sz w:val="22"/>
          <w:szCs w:val="22"/>
        </w:rPr>
        <w:t>1.8.2023</w:t>
      </w:r>
      <w:r w:rsidRPr="005D5D38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5D5D38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5D5D38">
        <w:rPr>
          <w:rFonts w:ascii="Arial" w:hAnsi="Arial" w:cs="Arial"/>
          <w:sz w:val="22"/>
          <w:szCs w:val="22"/>
        </w:rPr>
        <w:t xml:space="preserve">. S účinností od tohoto dne nenáleží Státnímu pozemkovému úřadu </w:t>
      </w:r>
      <w:r w:rsidR="005D5D38" w:rsidRPr="005D5D38">
        <w:rPr>
          <w:rFonts w:ascii="Arial" w:hAnsi="Arial" w:cs="Arial"/>
          <w:sz w:val="22"/>
          <w:szCs w:val="22"/>
        </w:rPr>
        <w:t>pachtovné</w:t>
      </w:r>
      <w:r w:rsidRPr="005D5D38">
        <w:rPr>
          <w:rFonts w:ascii="Arial" w:hAnsi="Arial" w:cs="Arial"/>
          <w:sz w:val="22"/>
          <w:szCs w:val="22"/>
        </w:rPr>
        <w:t xml:space="preserve"> za pozemky</w:t>
      </w:r>
      <w:r w:rsidRPr="005D5D38">
        <w:rPr>
          <w:rFonts w:ascii="Arial" w:hAnsi="Arial" w:cs="Arial"/>
          <w:i/>
          <w:sz w:val="22"/>
          <w:szCs w:val="22"/>
        </w:rPr>
        <w:t>,</w:t>
      </w:r>
      <w:r w:rsidRPr="005D5D38">
        <w:rPr>
          <w:rFonts w:ascii="Arial" w:hAnsi="Arial" w:cs="Arial"/>
          <w:sz w:val="22"/>
          <w:szCs w:val="22"/>
        </w:rPr>
        <w:t xml:space="preserve"> které</w:t>
      </w:r>
      <w:r w:rsidRPr="005D5D38">
        <w:rPr>
          <w:rFonts w:ascii="Arial" w:hAnsi="Arial" w:cs="Arial"/>
          <w:i/>
          <w:sz w:val="22"/>
          <w:szCs w:val="22"/>
        </w:rPr>
        <w:t xml:space="preserve"> </w:t>
      </w:r>
      <w:r w:rsidRPr="005D5D38">
        <w:rPr>
          <w:rFonts w:ascii="Arial" w:hAnsi="Arial" w:cs="Arial"/>
          <w:sz w:val="22"/>
          <w:szCs w:val="22"/>
        </w:rPr>
        <w:t>přešly</w:t>
      </w:r>
      <w:r w:rsidRPr="005D5D38">
        <w:rPr>
          <w:rFonts w:ascii="Arial" w:hAnsi="Arial" w:cs="Arial"/>
          <w:i/>
          <w:sz w:val="22"/>
          <w:szCs w:val="22"/>
        </w:rPr>
        <w:t xml:space="preserve"> </w:t>
      </w:r>
      <w:r w:rsidRPr="005D5D38">
        <w:rPr>
          <w:rFonts w:ascii="Arial" w:hAnsi="Arial" w:cs="Arial"/>
          <w:sz w:val="22"/>
          <w:szCs w:val="22"/>
        </w:rPr>
        <w:t>do vlastnictví třetí osoby.</w:t>
      </w:r>
    </w:p>
    <w:p w14:paraId="4F27B6A1" w14:textId="77777777" w:rsidR="006C3EFB" w:rsidRDefault="006C3EFB" w:rsidP="006C3EF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961F39" w14:textId="77777777" w:rsidR="00306137" w:rsidRDefault="00306137" w:rsidP="006C3EF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38944A" w14:textId="77777777" w:rsidR="00306137" w:rsidRPr="00021BE1" w:rsidRDefault="00306137" w:rsidP="006C3EF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9DB8C5" w14:textId="22227987" w:rsidR="00BC42A7" w:rsidRDefault="006C3EFB" w:rsidP="005D5D38">
      <w:pPr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021BE1">
        <w:rPr>
          <w:rFonts w:ascii="Arial" w:hAnsi="Arial" w:cs="Arial"/>
          <w:sz w:val="22"/>
          <w:szCs w:val="22"/>
        </w:rPr>
        <w:t>Dnem 1. října 202</w:t>
      </w:r>
      <w:r>
        <w:rPr>
          <w:rFonts w:ascii="Arial" w:hAnsi="Arial" w:cs="Arial"/>
          <w:sz w:val="22"/>
          <w:szCs w:val="22"/>
        </w:rPr>
        <w:t>3</w:t>
      </w:r>
      <w:r w:rsidRPr="00021BE1">
        <w:rPr>
          <w:rFonts w:ascii="Arial" w:hAnsi="Arial" w:cs="Arial"/>
          <w:sz w:val="22"/>
          <w:szCs w:val="22"/>
        </w:rPr>
        <w:t xml:space="preserve"> </w:t>
      </w:r>
      <w:r w:rsidRPr="00A70E66">
        <w:rPr>
          <w:rFonts w:ascii="Arial" w:hAnsi="Arial" w:cs="Arial"/>
          <w:sz w:val="22"/>
          <w:szCs w:val="22"/>
          <w:u w:val="single"/>
        </w:rPr>
        <w:t>zani</w:t>
      </w:r>
      <w:r>
        <w:rPr>
          <w:rFonts w:ascii="Arial" w:hAnsi="Arial" w:cs="Arial"/>
          <w:sz w:val="22"/>
          <w:szCs w:val="22"/>
          <w:u w:val="single"/>
        </w:rPr>
        <w:t>k</w:t>
      </w:r>
      <w:r w:rsidR="00306137">
        <w:rPr>
          <w:rFonts w:ascii="Arial" w:hAnsi="Arial" w:cs="Arial"/>
          <w:sz w:val="22"/>
          <w:szCs w:val="22"/>
          <w:u w:val="single"/>
        </w:rPr>
        <w:t>l</w:t>
      </w:r>
      <w:r w:rsidRPr="00282E22">
        <w:rPr>
          <w:rFonts w:ascii="Arial" w:hAnsi="Arial" w:cs="Arial"/>
          <w:sz w:val="22"/>
          <w:szCs w:val="22"/>
        </w:rPr>
        <w:t xml:space="preserve"> </w:t>
      </w:r>
      <w:r w:rsidRPr="00021BE1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306137" w:rsidRPr="00306137">
        <w:rPr>
          <w:rFonts w:ascii="Arial" w:hAnsi="Arial" w:cs="Arial"/>
          <w:sz w:val="22"/>
          <w:szCs w:val="22"/>
          <w:u w:val="single"/>
        </w:rPr>
        <w:t>pachtovní</w:t>
      </w:r>
      <w:r w:rsidRPr="00306137">
        <w:rPr>
          <w:rFonts w:ascii="Arial" w:hAnsi="Arial" w:cs="Arial"/>
          <w:sz w:val="22"/>
          <w:szCs w:val="22"/>
          <w:u w:val="single"/>
        </w:rPr>
        <w:t xml:space="preserve"> </w:t>
      </w:r>
      <w:r w:rsidRPr="00A70E66">
        <w:rPr>
          <w:rFonts w:ascii="Arial" w:hAnsi="Arial" w:cs="Arial"/>
          <w:sz w:val="22"/>
          <w:szCs w:val="22"/>
          <w:u w:val="single"/>
        </w:rPr>
        <w:t>vztah k</w:t>
      </w:r>
      <w:r>
        <w:rPr>
          <w:rFonts w:ascii="Arial" w:hAnsi="Arial" w:cs="Arial"/>
          <w:sz w:val="22"/>
          <w:szCs w:val="22"/>
          <w:u w:val="single"/>
        </w:rPr>
        <w:t> </w:t>
      </w:r>
      <w:r w:rsidRPr="00A70E66">
        <w:rPr>
          <w:rFonts w:ascii="Arial" w:hAnsi="Arial" w:cs="Arial"/>
          <w:sz w:val="22"/>
          <w:szCs w:val="22"/>
          <w:u w:val="single"/>
        </w:rPr>
        <w:t>pozemk</w:t>
      </w:r>
      <w:r>
        <w:rPr>
          <w:rFonts w:ascii="Arial" w:hAnsi="Arial" w:cs="Arial"/>
          <w:sz w:val="22"/>
          <w:szCs w:val="22"/>
          <w:u w:val="single"/>
        </w:rPr>
        <w:t xml:space="preserve">ům </w:t>
      </w:r>
      <w:r w:rsidR="005D5D38">
        <w:rPr>
          <w:rFonts w:ascii="Arial" w:hAnsi="Arial" w:cs="Arial"/>
          <w:sz w:val="22"/>
          <w:szCs w:val="22"/>
          <w:u w:val="single"/>
        </w:rPr>
        <w:t xml:space="preserve">p.č. 293/8, p.č. 330/2, p.č. 330/14, p.č. 522/57 a p.č. 1082/2 </w:t>
      </w:r>
      <w:r>
        <w:rPr>
          <w:rFonts w:ascii="Arial" w:hAnsi="Arial" w:cs="Arial"/>
          <w:sz w:val="22"/>
          <w:szCs w:val="22"/>
          <w:u w:val="single"/>
        </w:rPr>
        <w:t xml:space="preserve">v katastrálním území </w:t>
      </w:r>
      <w:r w:rsidR="005D5D38">
        <w:rPr>
          <w:rFonts w:ascii="Arial" w:hAnsi="Arial" w:cs="Arial"/>
          <w:sz w:val="22"/>
          <w:szCs w:val="22"/>
          <w:u w:val="single"/>
        </w:rPr>
        <w:t>Velký Vřešťov</w:t>
      </w:r>
      <w:r w:rsidRPr="00A70E66">
        <w:rPr>
          <w:rFonts w:ascii="Arial" w:hAnsi="Arial" w:cs="Arial"/>
          <w:sz w:val="22"/>
          <w:szCs w:val="22"/>
          <w:u w:val="single"/>
        </w:rPr>
        <w:t>.</w:t>
      </w:r>
    </w:p>
    <w:p w14:paraId="05F55D3A" w14:textId="77777777" w:rsidR="00306137" w:rsidRPr="0028233B" w:rsidRDefault="00306137" w:rsidP="006C3EFB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3106362A" w14:textId="77777777" w:rsidR="00306137" w:rsidRPr="0028233B" w:rsidRDefault="00306137" w:rsidP="00306137">
      <w:pPr>
        <w:pStyle w:val="Nadpis61"/>
        <w:rPr>
          <w:rFonts w:ascii="Arial" w:hAnsi="Arial" w:cs="Arial"/>
          <w:b/>
          <w:sz w:val="22"/>
          <w:szCs w:val="22"/>
        </w:rPr>
      </w:pPr>
      <w:r w:rsidRPr="0028233B">
        <w:rPr>
          <w:rFonts w:ascii="Arial" w:hAnsi="Arial" w:cs="Arial"/>
          <w:b/>
          <w:sz w:val="22"/>
          <w:szCs w:val="22"/>
        </w:rPr>
        <w:t>Čl. III</w:t>
      </w:r>
    </w:p>
    <w:p w14:paraId="5658B6A8" w14:textId="77777777" w:rsidR="00306137" w:rsidRDefault="00306137" w:rsidP="007D4042">
      <w:pPr>
        <w:jc w:val="both"/>
        <w:rPr>
          <w:rFonts w:ascii="Arial" w:hAnsi="Arial" w:cs="Arial"/>
          <w:sz w:val="22"/>
          <w:szCs w:val="22"/>
        </w:rPr>
      </w:pPr>
    </w:p>
    <w:p w14:paraId="24643D39" w14:textId="77777777" w:rsidR="007D4042" w:rsidRDefault="00177B46" w:rsidP="007D4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a pachtýř</w:t>
      </w:r>
      <w:r w:rsidR="00F4359C" w:rsidRPr="0028233B">
        <w:rPr>
          <w:rFonts w:ascii="Arial" w:hAnsi="Arial" w:cs="Arial"/>
          <w:sz w:val="22"/>
          <w:szCs w:val="22"/>
        </w:rPr>
        <w:t xml:space="preserve"> </w:t>
      </w:r>
      <w:r w:rsidR="0052226E" w:rsidRPr="0028233B">
        <w:rPr>
          <w:rFonts w:ascii="Arial" w:hAnsi="Arial" w:cs="Arial"/>
          <w:sz w:val="22"/>
          <w:szCs w:val="22"/>
        </w:rPr>
        <w:t xml:space="preserve">se </w:t>
      </w:r>
      <w:r w:rsidR="00677814" w:rsidRPr="0028233B">
        <w:rPr>
          <w:rFonts w:ascii="Arial" w:hAnsi="Arial" w:cs="Arial"/>
          <w:sz w:val="22"/>
          <w:szCs w:val="22"/>
        </w:rPr>
        <w:t>dohodl</w:t>
      </w:r>
      <w:r w:rsidR="00191681" w:rsidRPr="0028233B">
        <w:rPr>
          <w:rFonts w:ascii="Arial" w:hAnsi="Arial" w:cs="Arial"/>
          <w:sz w:val="22"/>
          <w:szCs w:val="22"/>
        </w:rPr>
        <w:t>i</w:t>
      </w:r>
      <w:r w:rsidR="00677814" w:rsidRPr="0028233B">
        <w:rPr>
          <w:rFonts w:ascii="Arial" w:hAnsi="Arial" w:cs="Arial"/>
          <w:sz w:val="22"/>
          <w:szCs w:val="22"/>
        </w:rPr>
        <w:t xml:space="preserve"> na ukončení smlouvy specifikované v čl. I této dohody, </w:t>
      </w:r>
      <w:r w:rsidR="00EF4172" w:rsidRPr="0028233B">
        <w:rPr>
          <w:rFonts w:ascii="Arial" w:hAnsi="Arial" w:cs="Arial"/>
          <w:sz w:val="22"/>
          <w:szCs w:val="22"/>
        </w:rPr>
        <w:br/>
      </w:r>
      <w:r w:rsidR="00677814" w:rsidRPr="0028233B">
        <w:rPr>
          <w:rFonts w:ascii="Arial" w:hAnsi="Arial" w:cs="Arial"/>
          <w:sz w:val="22"/>
          <w:szCs w:val="22"/>
        </w:rPr>
        <w:t xml:space="preserve">a to </w:t>
      </w:r>
      <w:r w:rsidR="00677814" w:rsidRPr="0028233B">
        <w:rPr>
          <w:rFonts w:ascii="Arial" w:hAnsi="Arial" w:cs="Arial"/>
          <w:b/>
          <w:sz w:val="22"/>
          <w:szCs w:val="22"/>
        </w:rPr>
        <w:t xml:space="preserve">k datu </w:t>
      </w:r>
      <w:r w:rsidR="005E043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0</w:t>
      </w:r>
      <w:r w:rsidR="005E043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4</w:t>
      </w:r>
      <w:r w:rsidR="003E2A11">
        <w:rPr>
          <w:rFonts w:ascii="Arial" w:hAnsi="Arial" w:cs="Arial"/>
          <w:b/>
          <w:sz w:val="22"/>
          <w:szCs w:val="22"/>
        </w:rPr>
        <w:t>. 202</w:t>
      </w:r>
      <w:r>
        <w:rPr>
          <w:rFonts w:ascii="Arial" w:hAnsi="Arial" w:cs="Arial"/>
          <w:b/>
          <w:sz w:val="22"/>
          <w:szCs w:val="22"/>
        </w:rPr>
        <w:t>4</w:t>
      </w:r>
      <w:r w:rsidR="00B4061D" w:rsidRPr="0028233B">
        <w:rPr>
          <w:rFonts w:ascii="Arial" w:hAnsi="Arial" w:cs="Arial"/>
          <w:sz w:val="22"/>
          <w:szCs w:val="22"/>
        </w:rPr>
        <w:t>.</w:t>
      </w:r>
      <w:r w:rsidR="00690C72" w:rsidRPr="0028233B">
        <w:rPr>
          <w:rFonts w:ascii="Arial" w:hAnsi="Arial" w:cs="Arial"/>
          <w:sz w:val="22"/>
          <w:szCs w:val="22"/>
        </w:rPr>
        <w:t xml:space="preserve"> </w:t>
      </w:r>
    </w:p>
    <w:p w14:paraId="3473916E" w14:textId="77777777" w:rsidR="00306137" w:rsidRDefault="00306137" w:rsidP="007D4042">
      <w:pPr>
        <w:jc w:val="both"/>
        <w:rPr>
          <w:rFonts w:ascii="Arial" w:hAnsi="Arial" w:cs="Arial"/>
          <w:sz w:val="22"/>
          <w:szCs w:val="22"/>
        </w:rPr>
      </w:pPr>
    </w:p>
    <w:p w14:paraId="509EFDDB" w14:textId="77777777" w:rsidR="005C1797" w:rsidRPr="0028233B" w:rsidRDefault="0052226E" w:rsidP="005C1797">
      <w:pPr>
        <w:pStyle w:val="Nadpis61"/>
        <w:rPr>
          <w:rFonts w:ascii="Arial" w:hAnsi="Arial" w:cs="Arial"/>
          <w:b/>
          <w:sz w:val="22"/>
          <w:szCs w:val="22"/>
        </w:rPr>
      </w:pPr>
      <w:r w:rsidRPr="0028233B">
        <w:rPr>
          <w:rFonts w:ascii="Arial" w:hAnsi="Arial" w:cs="Arial"/>
          <w:b/>
          <w:sz w:val="22"/>
          <w:szCs w:val="22"/>
        </w:rPr>
        <w:t>Čl. I</w:t>
      </w:r>
      <w:r w:rsidR="00306137">
        <w:rPr>
          <w:rFonts w:ascii="Arial" w:hAnsi="Arial" w:cs="Arial"/>
          <w:b/>
          <w:sz w:val="22"/>
          <w:szCs w:val="22"/>
        </w:rPr>
        <w:t>V</w:t>
      </w:r>
    </w:p>
    <w:p w14:paraId="7E7D8CAD" w14:textId="77777777" w:rsidR="00BC42A7" w:rsidRPr="0028233B" w:rsidRDefault="00BC42A7" w:rsidP="00BC42A7">
      <w:pPr>
        <w:rPr>
          <w:sz w:val="22"/>
          <w:szCs w:val="22"/>
        </w:rPr>
      </w:pPr>
    </w:p>
    <w:p w14:paraId="318ACC0C" w14:textId="1EA08527" w:rsidR="006C3EFB" w:rsidRDefault="00886693" w:rsidP="00546FC1">
      <w:pPr>
        <w:pStyle w:val="Zkladntext2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pachtovného z </w:t>
      </w:r>
      <w:r w:rsidR="00177B46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6C3EFB">
        <w:rPr>
          <w:rFonts w:ascii="Arial" w:hAnsi="Arial" w:cs="Arial"/>
          <w:bCs/>
          <w:sz w:val="22"/>
          <w:szCs w:val="22"/>
        </w:rPr>
        <w:t>7</w:t>
      </w:r>
      <w:r w:rsidR="005D5D38">
        <w:rPr>
          <w:rFonts w:ascii="Arial" w:hAnsi="Arial" w:cs="Arial"/>
          <w:bCs/>
          <w:sz w:val="22"/>
          <w:szCs w:val="22"/>
        </w:rPr>
        <w:t>888N17</w:t>
      </w:r>
      <w:r w:rsidR="006C3EFB">
        <w:rPr>
          <w:rFonts w:ascii="Arial" w:hAnsi="Arial" w:cs="Arial"/>
          <w:bCs/>
          <w:sz w:val="22"/>
          <w:szCs w:val="22"/>
        </w:rPr>
        <w:t>/54</w:t>
      </w:r>
      <w:r w:rsidRPr="00FE179C">
        <w:rPr>
          <w:rFonts w:ascii="Arial" w:hAnsi="Arial" w:cs="Arial"/>
          <w:bCs/>
          <w:sz w:val="22"/>
          <w:szCs w:val="22"/>
        </w:rPr>
        <w:t xml:space="preserve"> bylo zjištěno, </w:t>
      </w:r>
      <w:r w:rsidR="00177B46" w:rsidRPr="00EA70F4">
        <w:rPr>
          <w:rFonts w:ascii="Arial" w:hAnsi="Arial" w:cs="Arial"/>
          <w:bCs/>
          <w:sz w:val="22"/>
          <w:szCs w:val="22"/>
        </w:rPr>
        <w:t xml:space="preserve">že zbývá uhradit </w:t>
      </w:r>
      <w:r w:rsidR="00177B46">
        <w:rPr>
          <w:rFonts w:ascii="Arial" w:hAnsi="Arial" w:cs="Arial"/>
          <w:b/>
          <w:bCs/>
          <w:sz w:val="22"/>
          <w:szCs w:val="22"/>
        </w:rPr>
        <w:t>pachtovné</w:t>
      </w:r>
      <w:r w:rsidR="00177B46" w:rsidRPr="00EA70F4">
        <w:rPr>
          <w:rFonts w:ascii="Arial" w:hAnsi="Arial" w:cs="Arial"/>
          <w:b/>
          <w:bCs/>
          <w:sz w:val="22"/>
          <w:szCs w:val="22"/>
        </w:rPr>
        <w:t xml:space="preserve"> ve výši </w:t>
      </w:r>
      <w:r w:rsidR="005D5D38">
        <w:rPr>
          <w:rFonts w:ascii="Arial" w:hAnsi="Arial" w:cs="Arial"/>
          <w:b/>
          <w:bCs/>
          <w:sz w:val="22"/>
          <w:szCs w:val="22"/>
        </w:rPr>
        <w:t>20.204</w:t>
      </w:r>
      <w:r w:rsidR="00177B46" w:rsidRPr="00EA70F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77B46" w:rsidRPr="00EA70F4">
        <w:rPr>
          <w:rFonts w:ascii="Arial" w:hAnsi="Arial" w:cs="Arial"/>
          <w:bCs/>
          <w:sz w:val="22"/>
          <w:szCs w:val="22"/>
        </w:rPr>
        <w:t xml:space="preserve"> (slovy: </w:t>
      </w:r>
      <w:r w:rsidR="005D5D38">
        <w:rPr>
          <w:rFonts w:ascii="Arial" w:hAnsi="Arial" w:cs="Arial"/>
          <w:bCs/>
          <w:sz w:val="22"/>
          <w:szCs w:val="22"/>
        </w:rPr>
        <w:t>dvacettisícdvěstěčtyři</w:t>
      </w:r>
      <w:r w:rsidR="00177B46" w:rsidRPr="00EA70F4"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34C2C44C" w14:textId="77777777" w:rsidR="006C3EFB" w:rsidRDefault="006C3EFB" w:rsidP="00546FC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EF16C94" w14:textId="12114AD2" w:rsidR="006C3EFB" w:rsidRPr="006C3EFB" w:rsidRDefault="006C3EFB" w:rsidP="00546FC1">
      <w:pPr>
        <w:pStyle w:val="Zkladntext2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pachtýř uznává a zavazuje se jej uhradit nejpozději do </w:t>
      </w:r>
      <w:r>
        <w:rPr>
          <w:rFonts w:ascii="Arial" w:hAnsi="Arial" w:cs="Arial"/>
          <w:bCs/>
          <w:sz w:val="22"/>
          <w:szCs w:val="22"/>
        </w:rPr>
        <w:t>1. 10. 2024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propachtovatele vedený u České národní banky, číslo účtu </w:t>
      </w:r>
      <w:r w:rsidRPr="006C3EFB">
        <w:rPr>
          <w:rFonts w:ascii="Arial" w:hAnsi="Arial" w:cs="Arial"/>
          <w:bCs/>
          <w:sz w:val="22"/>
          <w:szCs w:val="22"/>
        </w:rPr>
        <w:t xml:space="preserve">70017-3723001/0710, variabilní symbol </w:t>
      </w:r>
      <w:r w:rsidR="005D5D38">
        <w:rPr>
          <w:rFonts w:ascii="Arial" w:hAnsi="Arial" w:cs="Arial"/>
          <w:bCs/>
          <w:sz w:val="22"/>
          <w:szCs w:val="22"/>
        </w:rPr>
        <w:t>788811754</w:t>
      </w:r>
      <w:r w:rsidRPr="006C3EFB">
        <w:rPr>
          <w:rFonts w:ascii="Arial" w:hAnsi="Arial" w:cs="Arial"/>
          <w:bCs/>
          <w:sz w:val="22"/>
          <w:szCs w:val="22"/>
        </w:rPr>
        <w:t>.</w:t>
      </w:r>
    </w:p>
    <w:p w14:paraId="5614A446" w14:textId="77777777" w:rsidR="00306137" w:rsidRPr="0028233B" w:rsidRDefault="00306137" w:rsidP="00546FC1">
      <w:pPr>
        <w:pStyle w:val="Zkladntext2"/>
        <w:rPr>
          <w:rFonts w:ascii="Arial" w:hAnsi="Arial" w:cs="Arial"/>
          <w:b/>
          <w:bCs/>
          <w:sz w:val="22"/>
          <w:szCs w:val="22"/>
        </w:rPr>
      </w:pPr>
    </w:p>
    <w:p w14:paraId="70EEEDAA" w14:textId="77777777" w:rsidR="00D5475B" w:rsidRPr="0028233B" w:rsidRDefault="000C7F91" w:rsidP="005C1797">
      <w:pPr>
        <w:pStyle w:val="Zkladntext2"/>
        <w:jc w:val="center"/>
        <w:rPr>
          <w:rFonts w:ascii="Arial" w:hAnsi="Arial" w:cs="Arial"/>
          <w:b/>
          <w:bCs/>
          <w:sz w:val="22"/>
          <w:szCs w:val="22"/>
        </w:rPr>
      </w:pPr>
      <w:r w:rsidRPr="0028233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5475B" w:rsidRPr="0028233B">
        <w:rPr>
          <w:rFonts w:ascii="Arial" w:hAnsi="Arial" w:cs="Arial"/>
          <w:b/>
          <w:bCs/>
          <w:sz w:val="22"/>
          <w:szCs w:val="22"/>
        </w:rPr>
        <w:t>V</w:t>
      </w:r>
    </w:p>
    <w:p w14:paraId="1920839A" w14:textId="77777777" w:rsidR="00BC42A7" w:rsidRDefault="00BC42A7" w:rsidP="005C1797">
      <w:pPr>
        <w:pStyle w:val="Zkladntext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6573B4" w14:textId="77777777" w:rsidR="00306137" w:rsidRPr="00FE179C" w:rsidRDefault="00306137" w:rsidP="00306137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Propachtovatel </w:t>
      </w:r>
      <w:r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FE179C">
        <w:rPr>
          <w:rFonts w:ascii="Arial" w:hAnsi="Arial" w:cs="Arial"/>
          <w:bCs/>
          <w:sz w:val="22"/>
          <w:szCs w:val="22"/>
        </w:rPr>
        <w:t>SPÚ</w:t>
      </w:r>
      <w:r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214822E" w14:textId="77777777" w:rsidR="00306137" w:rsidRPr="00FE179C" w:rsidRDefault="00306137" w:rsidP="00306137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7D2E49F" w14:textId="77777777" w:rsidR="00306137" w:rsidRPr="00FE179C" w:rsidRDefault="00306137" w:rsidP="0030613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pachtýře/nájemce na základě plné moci, popř. další osoby v této dohodě uvedené.</w:t>
      </w:r>
    </w:p>
    <w:p w14:paraId="7902C5A9" w14:textId="77777777" w:rsidR="00306137" w:rsidRDefault="00306137" w:rsidP="005C1797">
      <w:pPr>
        <w:pStyle w:val="Zkladntext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65E86A" w14:textId="77777777" w:rsidR="00306137" w:rsidRPr="0028233B" w:rsidRDefault="00306137" w:rsidP="0030613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8233B">
        <w:rPr>
          <w:rFonts w:ascii="Arial" w:hAnsi="Arial" w:cs="Arial"/>
          <w:b/>
          <w:sz w:val="22"/>
          <w:szCs w:val="22"/>
        </w:rPr>
        <w:t>Čl. V</w:t>
      </w:r>
      <w:r>
        <w:rPr>
          <w:rFonts w:ascii="Arial" w:hAnsi="Arial" w:cs="Arial"/>
          <w:b/>
          <w:sz w:val="22"/>
          <w:szCs w:val="22"/>
        </w:rPr>
        <w:t>I</w:t>
      </w:r>
    </w:p>
    <w:p w14:paraId="32922CCF" w14:textId="77777777" w:rsidR="00306137" w:rsidRPr="0028233B" w:rsidRDefault="00306137" w:rsidP="005C1797">
      <w:pPr>
        <w:pStyle w:val="Zkladntext2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CDD63F" w14:textId="77777777" w:rsidR="00677814" w:rsidRPr="0028233B" w:rsidRDefault="00677814" w:rsidP="005C1797">
      <w:pPr>
        <w:pStyle w:val="Nadpis5"/>
        <w:spacing w:before="0" w:beforeAutospacing="0"/>
        <w:rPr>
          <w:rFonts w:ascii="Arial" w:hAnsi="Arial" w:cs="Arial"/>
          <w:sz w:val="22"/>
          <w:szCs w:val="22"/>
          <w:u w:val="single"/>
        </w:rPr>
      </w:pPr>
      <w:r w:rsidRPr="0028233B">
        <w:rPr>
          <w:rFonts w:ascii="Arial" w:hAnsi="Arial" w:cs="Arial"/>
          <w:sz w:val="22"/>
          <w:szCs w:val="22"/>
        </w:rPr>
        <w:t>Tato dohoda je vyhotovena v</w:t>
      </w:r>
      <w:r w:rsidR="003E7683">
        <w:rPr>
          <w:rFonts w:ascii="Arial" w:hAnsi="Arial" w:cs="Arial"/>
          <w:sz w:val="22"/>
          <w:szCs w:val="22"/>
        </w:rPr>
        <w:t xml:space="preserve">e </w:t>
      </w:r>
      <w:r w:rsidR="00B13D96">
        <w:rPr>
          <w:rFonts w:ascii="Arial" w:hAnsi="Arial" w:cs="Arial"/>
          <w:sz w:val="22"/>
          <w:szCs w:val="22"/>
        </w:rPr>
        <w:t>dvou</w:t>
      </w:r>
      <w:r w:rsidR="0028233B" w:rsidRPr="0028233B">
        <w:rPr>
          <w:rFonts w:ascii="Arial" w:hAnsi="Arial" w:cs="Arial"/>
          <w:sz w:val="22"/>
          <w:szCs w:val="22"/>
        </w:rPr>
        <w:t xml:space="preserve"> </w:t>
      </w:r>
      <w:r w:rsidR="00D60768" w:rsidRPr="0028233B">
        <w:rPr>
          <w:rFonts w:ascii="Arial" w:hAnsi="Arial" w:cs="Arial"/>
          <w:sz w:val="22"/>
          <w:szCs w:val="22"/>
        </w:rPr>
        <w:t>s</w:t>
      </w:r>
      <w:r w:rsidRPr="0028233B">
        <w:rPr>
          <w:rFonts w:ascii="Arial" w:hAnsi="Arial" w:cs="Arial"/>
          <w:sz w:val="22"/>
          <w:szCs w:val="22"/>
        </w:rPr>
        <w:t xml:space="preserve">tejnopisech, z nichž každý má platnost originálu.  </w:t>
      </w:r>
      <w:r w:rsidR="009E446C" w:rsidRPr="0028233B">
        <w:rPr>
          <w:rFonts w:ascii="Arial" w:hAnsi="Arial" w:cs="Arial"/>
          <w:sz w:val="22"/>
          <w:szCs w:val="22"/>
        </w:rPr>
        <w:br/>
      </w:r>
      <w:r w:rsidR="00B13D96">
        <w:rPr>
          <w:rFonts w:ascii="Arial" w:hAnsi="Arial" w:cs="Arial"/>
          <w:sz w:val="22"/>
          <w:szCs w:val="22"/>
        </w:rPr>
        <w:t>Jeden</w:t>
      </w:r>
      <w:r w:rsidR="00C368D9" w:rsidRPr="0028233B">
        <w:rPr>
          <w:rFonts w:ascii="Arial" w:hAnsi="Arial" w:cs="Arial"/>
          <w:sz w:val="22"/>
          <w:szCs w:val="22"/>
        </w:rPr>
        <w:t xml:space="preserve"> </w:t>
      </w:r>
      <w:r w:rsidRPr="0028233B">
        <w:rPr>
          <w:rFonts w:ascii="Arial" w:hAnsi="Arial" w:cs="Arial"/>
          <w:sz w:val="22"/>
          <w:szCs w:val="22"/>
        </w:rPr>
        <w:t>stejnopis</w:t>
      </w:r>
      <w:r w:rsidRPr="0028233B">
        <w:rPr>
          <w:rFonts w:ascii="Arial" w:hAnsi="Arial" w:cs="Arial"/>
          <w:i/>
          <w:sz w:val="22"/>
          <w:szCs w:val="22"/>
        </w:rPr>
        <w:t xml:space="preserve"> </w:t>
      </w:r>
      <w:r w:rsidRPr="0028233B">
        <w:rPr>
          <w:rFonts w:ascii="Arial" w:hAnsi="Arial" w:cs="Arial"/>
          <w:sz w:val="22"/>
          <w:szCs w:val="22"/>
        </w:rPr>
        <w:t xml:space="preserve">přebírá </w:t>
      </w:r>
      <w:r w:rsidR="00177B46">
        <w:rPr>
          <w:rFonts w:ascii="Arial" w:hAnsi="Arial" w:cs="Arial"/>
          <w:sz w:val="22"/>
          <w:szCs w:val="22"/>
        </w:rPr>
        <w:t>pachtýř</w:t>
      </w:r>
      <w:r w:rsidRPr="0028233B">
        <w:rPr>
          <w:rFonts w:ascii="Arial" w:hAnsi="Arial" w:cs="Arial"/>
          <w:sz w:val="22"/>
          <w:szCs w:val="22"/>
        </w:rPr>
        <w:t xml:space="preserve"> a </w:t>
      </w:r>
      <w:r w:rsidR="00F00CF3" w:rsidRPr="0028233B">
        <w:rPr>
          <w:rFonts w:ascii="Arial" w:hAnsi="Arial" w:cs="Arial"/>
          <w:sz w:val="22"/>
          <w:szCs w:val="22"/>
        </w:rPr>
        <w:t>jeden</w:t>
      </w:r>
      <w:r w:rsidRPr="0028233B">
        <w:rPr>
          <w:rFonts w:ascii="Arial" w:hAnsi="Arial" w:cs="Arial"/>
          <w:sz w:val="22"/>
          <w:szCs w:val="22"/>
        </w:rPr>
        <w:t xml:space="preserve"> j</w:t>
      </w:r>
      <w:r w:rsidR="00F00CF3" w:rsidRPr="0028233B">
        <w:rPr>
          <w:rFonts w:ascii="Arial" w:hAnsi="Arial" w:cs="Arial"/>
          <w:sz w:val="22"/>
          <w:szCs w:val="22"/>
        </w:rPr>
        <w:t>e</w:t>
      </w:r>
      <w:r w:rsidRPr="0028233B">
        <w:rPr>
          <w:rFonts w:ascii="Arial" w:hAnsi="Arial" w:cs="Arial"/>
          <w:sz w:val="22"/>
          <w:szCs w:val="22"/>
        </w:rPr>
        <w:t xml:space="preserve"> určen pro pro</w:t>
      </w:r>
      <w:r w:rsidR="00177B46">
        <w:rPr>
          <w:rFonts w:ascii="Arial" w:hAnsi="Arial" w:cs="Arial"/>
          <w:sz w:val="22"/>
          <w:szCs w:val="22"/>
        </w:rPr>
        <w:t>pachtovatel</w:t>
      </w:r>
      <w:r w:rsidRPr="0028233B">
        <w:rPr>
          <w:rFonts w:ascii="Arial" w:hAnsi="Arial" w:cs="Arial"/>
          <w:sz w:val="22"/>
          <w:szCs w:val="22"/>
        </w:rPr>
        <w:t>.</w:t>
      </w:r>
    </w:p>
    <w:p w14:paraId="6FA0E894" w14:textId="77777777" w:rsidR="00A65E23" w:rsidRDefault="00A65E23" w:rsidP="000A5287">
      <w:pPr>
        <w:rPr>
          <w:sz w:val="22"/>
          <w:szCs w:val="22"/>
        </w:rPr>
      </w:pPr>
    </w:p>
    <w:p w14:paraId="377C45E5" w14:textId="77777777" w:rsidR="00677814" w:rsidRPr="0028233B" w:rsidRDefault="00677814" w:rsidP="00BB690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8233B">
        <w:rPr>
          <w:rFonts w:ascii="Arial" w:hAnsi="Arial" w:cs="Arial"/>
          <w:b/>
          <w:sz w:val="22"/>
          <w:szCs w:val="22"/>
        </w:rPr>
        <w:t>Čl. V</w:t>
      </w:r>
      <w:r w:rsidR="00306137">
        <w:rPr>
          <w:rFonts w:ascii="Arial" w:hAnsi="Arial" w:cs="Arial"/>
          <w:b/>
          <w:sz w:val="22"/>
          <w:szCs w:val="22"/>
        </w:rPr>
        <w:t>II</w:t>
      </w:r>
    </w:p>
    <w:p w14:paraId="3592301E" w14:textId="77777777" w:rsidR="00BC42A7" w:rsidRPr="0028233B" w:rsidRDefault="00BC42A7" w:rsidP="00BC42A7">
      <w:pPr>
        <w:rPr>
          <w:sz w:val="22"/>
          <w:szCs w:val="22"/>
        </w:rPr>
      </w:pPr>
    </w:p>
    <w:p w14:paraId="444CC524" w14:textId="77777777" w:rsidR="00306137" w:rsidRPr="00FE179C" w:rsidRDefault="00306137" w:rsidP="0030613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čl II</w:t>
      </w:r>
      <w:r>
        <w:rPr>
          <w:rFonts w:ascii="Arial" w:hAnsi="Arial" w:cs="Arial"/>
          <w:b w:val="0"/>
          <w:sz w:val="22"/>
          <w:szCs w:val="22"/>
        </w:rPr>
        <w:t>I</w:t>
      </w:r>
      <w:r w:rsidRPr="00FE179C">
        <w:rPr>
          <w:rFonts w:ascii="Arial" w:hAnsi="Arial" w:cs="Arial"/>
          <w:b w:val="0"/>
          <w:sz w:val="22"/>
          <w:szCs w:val="22"/>
        </w:rPr>
        <w:t xml:space="preserve">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033D28A" w14:textId="77777777" w:rsidR="0028233B" w:rsidRPr="00306137" w:rsidRDefault="00306137" w:rsidP="00306137">
      <w:pPr>
        <w:pStyle w:val="Zkladntext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306137">
        <w:rPr>
          <w:rFonts w:ascii="Arial" w:hAnsi="Arial" w:cs="Arial"/>
          <w:bCs/>
          <w:sz w:val="22"/>
          <w:szCs w:val="22"/>
        </w:rPr>
        <w:t>Uveřejnění této dohody v registru smluv zajistí propachtovatel.</w:t>
      </w:r>
    </w:p>
    <w:p w14:paraId="6F20D784" w14:textId="77777777" w:rsidR="00306137" w:rsidRDefault="00306137" w:rsidP="00306137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F8C58F" w14:textId="77777777" w:rsidR="00306137" w:rsidRDefault="00306137" w:rsidP="00306137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46ED90" w14:textId="77777777" w:rsidR="005D5D38" w:rsidRDefault="005D5D38" w:rsidP="00306137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3256A7" w14:textId="77777777" w:rsidR="005D5D38" w:rsidRDefault="005D5D38" w:rsidP="00306137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5710B2" w14:textId="77777777" w:rsidR="005D5D38" w:rsidRDefault="005D5D38" w:rsidP="00306137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BFDA4A" w14:textId="77777777" w:rsidR="00306137" w:rsidRDefault="00306137" w:rsidP="00306137">
      <w:pPr>
        <w:pStyle w:val="Zkladntext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260C78" w14:textId="77777777" w:rsidR="00677814" w:rsidRPr="0028233B" w:rsidRDefault="00677814" w:rsidP="005C1797">
      <w:pPr>
        <w:pStyle w:val="Normln0"/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8233B">
        <w:rPr>
          <w:rFonts w:ascii="Arial" w:hAnsi="Arial" w:cs="Arial"/>
          <w:b/>
          <w:sz w:val="22"/>
          <w:szCs w:val="22"/>
        </w:rPr>
        <w:lastRenderedPageBreak/>
        <w:t>Čl. VI</w:t>
      </w:r>
      <w:r w:rsidR="00940D2E" w:rsidRPr="0028233B">
        <w:rPr>
          <w:rFonts w:ascii="Arial" w:hAnsi="Arial" w:cs="Arial"/>
          <w:b/>
          <w:sz w:val="22"/>
          <w:szCs w:val="22"/>
        </w:rPr>
        <w:t>I</w:t>
      </w:r>
      <w:r w:rsidR="00306137">
        <w:rPr>
          <w:rFonts w:ascii="Arial" w:hAnsi="Arial" w:cs="Arial"/>
          <w:b/>
          <w:sz w:val="22"/>
          <w:szCs w:val="22"/>
        </w:rPr>
        <w:t>I</w:t>
      </w:r>
    </w:p>
    <w:p w14:paraId="0CB92B4B" w14:textId="77777777" w:rsidR="00BC42A7" w:rsidRPr="0028233B" w:rsidRDefault="00BC42A7" w:rsidP="005C1797">
      <w:pPr>
        <w:pStyle w:val="Normln0"/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BE8B9A" w14:textId="77777777" w:rsidR="00677814" w:rsidRPr="0028233B" w:rsidRDefault="0028233B" w:rsidP="005C1797">
      <w:pPr>
        <w:pStyle w:val="Zkladntext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</w:t>
      </w:r>
      <w:r>
        <w:rPr>
          <w:rFonts w:ascii="Arial" w:hAnsi="Arial" w:cs="Arial"/>
          <w:bCs/>
          <w:sz w:val="22"/>
          <w:szCs w:val="22"/>
        </w:rPr>
        <w:t>.</w:t>
      </w:r>
    </w:p>
    <w:p w14:paraId="46FE64FE" w14:textId="77777777" w:rsidR="00690C72" w:rsidRPr="0028233B" w:rsidRDefault="00690C72" w:rsidP="00BB690A">
      <w:pPr>
        <w:pStyle w:val="Nadpis3"/>
        <w:jc w:val="both"/>
        <w:rPr>
          <w:rFonts w:ascii="Arial" w:hAnsi="Arial" w:cs="Arial"/>
          <w:sz w:val="22"/>
          <w:szCs w:val="22"/>
        </w:rPr>
      </w:pPr>
    </w:p>
    <w:p w14:paraId="28753A25" w14:textId="77777777" w:rsidR="00462DEA" w:rsidRPr="0028233B" w:rsidRDefault="00462DEA" w:rsidP="00BB69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445710" w14:textId="3F95ABAB" w:rsidR="00677814" w:rsidRPr="0028233B" w:rsidRDefault="00677814" w:rsidP="00BB69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 xml:space="preserve">V </w:t>
      </w:r>
      <w:r w:rsidR="003C47E2" w:rsidRPr="0028233B">
        <w:rPr>
          <w:rFonts w:ascii="Arial" w:hAnsi="Arial" w:cs="Arial"/>
          <w:sz w:val="22"/>
          <w:szCs w:val="22"/>
        </w:rPr>
        <w:t xml:space="preserve">Hradci Králové </w:t>
      </w:r>
      <w:r w:rsidRPr="0028233B">
        <w:rPr>
          <w:rFonts w:ascii="Arial" w:hAnsi="Arial" w:cs="Arial"/>
          <w:sz w:val="22"/>
          <w:szCs w:val="22"/>
        </w:rPr>
        <w:t xml:space="preserve">dne </w:t>
      </w:r>
      <w:r w:rsidR="00F02D92">
        <w:rPr>
          <w:rFonts w:ascii="Arial" w:hAnsi="Arial" w:cs="Arial"/>
          <w:sz w:val="22"/>
          <w:szCs w:val="22"/>
        </w:rPr>
        <w:t>18.4.2024</w:t>
      </w:r>
      <w:r w:rsidR="00E40CA8" w:rsidRPr="0028233B">
        <w:rPr>
          <w:rFonts w:ascii="Arial" w:hAnsi="Arial" w:cs="Arial"/>
          <w:sz w:val="22"/>
          <w:szCs w:val="22"/>
        </w:rPr>
        <w:tab/>
      </w:r>
      <w:r w:rsidR="00E40CA8" w:rsidRPr="0028233B">
        <w:rPr>
          <w:rFonts w:ascii="Arial" w:hAnsi="Arial" w:cs="Arial"/>
          <w:sz w:val="22"/>
          <w:szCs w:val="22"/>
        </w:rPr>
        <w:tab/>
      </w:r>
      <w:r w:rsidR="00E40CA8" w:rsidRPr="0028233B">
        <w:rPr>
          <w:rFonts w:ascii="Arial" w:hAnsi="Arial" w:cs="Arial"/>
          <w:sz w:val="22"/>
          <w:szCs w:val="22"/>
        </w:rPr>
        <w:tab/>
      </w:r>
      <w:r w:rsidR="00E40CA8" w:rsidRPr="0028233B">
        <w:rPr>
          <w:rFonts w:ascii="Arial" w:hAnsi="Arial" w:cs="Arial"/>
          <w:sz w:val="22"/>
          <w:szCs w:val="22"/>
        </w:rPr>
        <w:tab/>
      </w:r>
      <w:r w:rsidR="00E40CA8" w:rsidRPr="0028233B">
        <w:rPr>
          <w:rFonts w:ascii="Arial" w:hAnsi="Arial" w:cs="Arial"/>
          <w:sz w:val="22"/>
          <w:szCs w:val="22"/>
        </w:rPr>
        <w:tab/>
      </w:r>
      <w:r w:rsidR="009D0A5C" w:rsidRPr="0028233B">
        <w:rPr>
          <w:rFonts w:ascii="Arial" w:hAnsi="Arial" w:cs="Arial"/>
          <w:sz w:val="22"/>
          <w:szCs w:val="22"/>
        </w:rPr>
        <w:t xml:space="preserve"> </w:t>
      </w:r>
    </w:p>
    <w:p w14:paraId="3CCCCE70" w14:textId="77777777" w:rsidR="00677814" w:rsidRPr="0028233B" w:rsidRDefault="00677814">
      <w:pPr>
        <w:pStyle w:val="Zkladntext2"/>
        <w:tabs>
          <w:tab w:val="left" w:pos="568"/>
        </w:tabs>
        <w:spacing w:before="100" w:beforeAutospacing="1"/>
        <w:rPr>
          <w:rFonts w:ascii="Arial" w:hAnsi="Arial" w:cs="Arial"/>
          <w:sz w:val="22"/>
          <w:szCs w:val="22"/>
        </w:rPr>
      </w:pPr>
    </w:p>
    <w:p w14:paraId="18187F6C" w14:textId="77777777" w:rsidR="00677814" w:rsidRPr="0028233B" w:rsidRDefault="00677814">
      <w:pPr>
        <w:jc w:val="both"/>
        <w:rPr>
          <w:rFonts w:ascii="Arial" w:hAnsi="Arial" w:cs="Arial"/>
          <w:sz w:val="22"/>
          <w:szCs w:val="22"/>
        </w:rPr>
      </w:pPr>
    </w:p>
    <w:p w14:paraId="7EDD18D0" w14:textId="77777777" w:rsidR="00690C72" w:rsidRPr="0028233B" w:rsidRDefault="00690C72">
      <w:pPr>
        <w:jc w:val="both"/>
        <w:rPr>
          <w:rFonts w:ascii="Arial" w:hAnsi="Arial" w:cs="Arial"/>
          <w:sz w:val="22"/>
          <w:szCs w:val="22"/>
        </w:rPr>
      </w:pPr>
    </w:p>
    <w:p w14:paraId="030DE7D1" w14:textId="77777777" w:rsidR="00677814" w:rsidRPr="0028233B" w:rsidRDefault="00677814">
      <w:pPr>
        <w:rPr>
          <w:rFonts w:ascii="Arial" w:hAnsi="Arial" w:cs="Arial"/>
          <w:sz w:val="22"/>
          <w:szCs w:val="22"/>
        </w:rPr>
      </w:pPr>
    </w:p>
    <w:p w14:paraId="4782E0F7" w14:textId="77777777" w:rsidR="00F4359C" w:rsidRDefault="00F4359C">
      <w:pPr>
        <w:rPr>
          <w:rFonts w:ascii="Arial" w:hAnsi="Arial" w:cs="Arial"/>
          <w:sz w:val="22"/>
          <w:szCs w:val="22"/>
        </w:rPr>
      </w:pPr>
    </w:p>
    <w:p w14:paraId="02FD4BBD" w14:textId="77777777" w:rsidR="003E7683" w:rsidRDefault="003E7683">
      <w:pPr>
        <w:rPr>
          <w:rFonts w:ascii="Arial" w:hAnsi="Arial" w:cs="Arial"/>
          <w:sz w:val="22"/>
          <w:szCs w:val="22"/>
        </w:rPr>
      </w:pPr>
    </w:p>
    <w:p w14:paraId="4A4F3A45" w14:textId="77777777" w:rsidR="003E7683" w:rsidRPr="0028233B" w:rsidRDefault="003E7683">
      <w:pPr>
        <w:rPr>
          <w:rFonts w:ascii="Arial" w:hAnsi="Arial" w:cs="Arial"/>
          <w:sz w:val="22"/>
          <w:szCs w:val="22"/>
        </w:rPr>
      </w:pPr>
    </w:p>
    <w:p w14:paraId="5C7B5424" w14:textId="77777777" w:rsidR="00C522FE" w:rsidRPr="0028233B" w:rsidRDefault="00C522FE">
      <w:pPr>
        <w:rPr>
          <w:rFonts w:ascii="Arial" w:hAnsi="Arial" w:cs="Arial"/>
          <w:sz w:val="22"/>
          <w:szCs w:val="22"/>
        </w:rPr>
      </w:pPr>
    </w:p>
    <w:p w14:paraId="0257C937" w14:textId="77777777" w:rsidR="005C1797" w:rsidRPr="0028233B" w:rsidRDefault="005C1797">
      <w:pPr>
        <w:rPr>
          <w:rFonts w:ascii="Arial" w:hAnsi="Arial" w:cs="Arial"/>
          <w:sz w:val="22"/>
          <w:szCs w:val="22"/>
        </w:rPr>
      </w:pPr>
    </w:p>
    <w:p w14:paraId="7CCEF82D" w14:textId="77777777" w:rsidR="00FA5161" w:rsidRPr="0028233B" w:rsidRDefault="00301313" w:rsidP="00FA5161">
      <w:pPr>
        <w:jc w:val="both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>…………………………………</w:t>
      </w:r>
      <w:r w:rsidR="00286E97" w:rsidRPr="0028233B">
        <w:rPr>
          <w:rFonts w:ascii="Arial" w:hAnsi="Arial" w:cs="Arial"/>
          <w:sz w:val="22"/>
          <w:szCs w:val="22"/>
        </w:rPr>
        <w:t>………….</w:t>
      </w:r>
      <w:r w:rsidRPr="0028233B">
        <w:rPr>
          <w:rFonts w:ascii="Arial" w:hAnsi="Arial" w:cs="Arial"/>
          <w:sz w:val="22"/>
          <w:szCs w:val="22"/>
        </w:rPr>
        <w:tab/>
      </w:r>
      <w:r w:rsidRPr="0028233B">
        <w:rPr>
          <w:rFonts w:ascii="Arial" w:hAnsi="Arial" w:cs="Arial"/>
          <w:sz w:val="22"/>
          <w:szCs w:val="22"/>
        </w:rPr>
        <w:tab/>
      </w:r>
      <w:r w:rsidRPr="0028233B">
        <w:rPr>
          <w:rFonts w:ascii="Arial" w:hAnsi="Arial" w:cs="Arial"/>
          <w:sz w:val="22"/>
          <w:szCs w:val="22"/>
        </w:rPr>
        <w:tab/>
      </w:r>
      <w:r w:rsidR="00536699" w:rsidRPr="0028233B">
        <w:rPr>
          <w:rFonts w:ascii="Arial" w:hAnsi="Arial" w:cs="Arial"/>
          <w:sz w:val="22"/>
          <w:szCs w:val="22"/>
        </w:rPr>
        <w:t>...........….……………...........</w:t>
      </w:r>
      <w:r w:rsidR="00716DCA" w:rsidRPr="0028233B">
        <w:rPr>
          <w:rFonts w:ascii="Arial" w:hAnsi="Arial" w:cs="Arial"/>
          <w:sz w:val="22"/>
          <w:szCs w:val="22"/>
        </w:rPr>
        <w:t>.</w:t>
      </w:r>
      <w:r w:rsidR="00083014" w:rsidRPr="0028233B">
        <w:rPr>
          <w:rFonts w:ascii="Arial" w:hAnsi="Arial" w:cs="Arial"/>
          <w:sz w:val="22"/>
          <w:szCs w:val="22"/>
        </w:rPr>
        <w:t>...</w:t>
      </w:r>
    </w:p>
    <w:p w14:paraId="6ED2261D" w14:textId="77777777" w:rsidR="005D5D38" w:rsidRPr="00407B9C" w:rsidRDefault="005D5D38" w:rsidP="005D5D3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Karsit Agro, a.s.</w:t>
      </w:r>
    </w:p>
    <w:p w14:paraId="0F0D22EB" w14:textId="77777777" w:rsidR="005D5D38" w:rsidRPr="002A09E0" w:rsidRDefault="005D5D38" w:rsidP="005D5D3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Pr="00407B9C">
        <w:rPr>
          <w:rFonts w:ascii="Arial" w:hAnsi="Arial" w:cs="Arial"/>
          <w:iCs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Vít Kaiser</w:t>
      </w:r>
    </w:p>
    <w:p w14:paraId="648020D8" w14:textId="060158EE" w:rsidR="005E0435" w:rsidRPr="00874EB9" w:rsidRDefault="005D5D38" w:rsidP="005D5D3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  <w:r w:rsidR="00FA5161" w:rsidRPr="0028233B">
        <w:rPr>
          <w:rFonts w:ascii="Arial" w:hAnsi="Arial" w:cs="Arial"/>
          <w:sz w:val="22"/>
          <w:szCs w:val="22"/>
        </w:rPr>
        <w:t xml:space="preserve">         </w:t>
      </w:r>
      <w:r w:rsidR="00FA5161" w:rsidRPr="0028233B">
        <w:rPr>
          <w:rFonts w:ascii="Arial" w:hAnsi="Arial" w:cs="Arial"/>
          <w:sz w:val="22"/>
          <w:szCs w:val="22"/>
        </w:rPr>
        <w:tab/>
      </w:r>
    </w:p>
    <w:p w14:paraId="2278ED24" w14:textId="77777777" w:rsidR="005E0435" w:rsidRPr="005E0435" w:rsidRDefault="005E0435" w:rsidP="00AE3A60">
      <w:pPr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</w:p>
    <w:p w14:paraId="142E3C6C" w14:textId="77777777" w:rsidR="00976570" w:rsidRPr="0028233B" w:rsidRDefault="00177B46" w:rsidP="001916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4CD0B381" w14:textId="77777777" w:rsidR="005C1797" w:rsidRDefault="005C1797" w:rsidP="00191681">
      <w:pPr>
        <w:jc w:val="both"/>
        <w:rPr>
          <w:rFonts w:ascii="Arial" w:hAnsi="Arial" w:cs="Arial"/>
          <w:sz w:val="22"/>
          <w:szCs w:val="22"/>
        </w:rPr>
      </w:pPr>
    </w:p>
    <w:p w14:paraId="7D834582" w14:textId="77777777" w:rsidR="003E7683" w:rsidRDefault="003E7683" w:rsidP="00191681">
      <w:pPr>
        <w:jc w:val="both"/>
        <w:rPr>
          <w:rFonts w:ascii="Arial" w:hAnsi="Arial" w:cs="Arial"/>
          <w:sz w:val="22"/>
          <w:szCs w:val="22"/>
        </w:rPr>
      </w:pPr>
    </w:p>
    <w:p w14:paraId="300E90C7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39D4E235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36F6E2C5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38667F67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4F32521B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5884BEC8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7797EADA" w14:textId="77777777" w:rsidR="007052FF" w:rsidRDefault="007052FF" w:rsidP="00191681">
      <w:pPr>
        <w:jc w:val="both"/>
        <w:rPr>
          <w:rFonts w:ascii="Arial" w:hAnsi="Arial" w:cs="Arial"/>
          <w:sz w:val="22"/>
          <w:szCs w:val="22"/>
        </w:rPr>
      </w:pPr>
    </w:p>
    <w:p w14:paraId="1A199220" w14:textId="77777777" w:rsidR="00874EB9" w:rsidRDefault="00874EB9" w:rsidP="00191681">
      <w:pPr>
        <w:jc w:val="both"/>
        <w:rPr>
          <w:rFonts w:ascii="Arial" w:hAnsi="Arial" w:cs="Arial"/>
          <w:sz w:val="22"/>
          <w:szCs w:val="22"/>
        </w:rPr>
      </w:pPr>
    </w:p>
    <w:p w14:paraId="6207A2E0" w14:textId="77777777" w:rsidR="00874EB9" w:rsidRDefault="00874EB9" w:rsidP="00191681">
      <w:pPr>
        <w:jc w:val="both"/>
        <w:rPr>
          <w:rFonts w:ascii="Arial" w:hAnsi="Arial" w:cs="Arial"/>
          <w:sz w:val="22"/>
          <w:szCs w:val="22"/>
        </w:rPr>
      </w:pPr>
    </w:p>
    <w:p w14:paraId="5A004FA1" w14:textId="77777777" w:rsidR="00874EB9" w:rsidRDefault="00874EB9" w:rsidP="00191681">
      <w:pPr>
        <w:jc w:val="both"/>
        <w:rPr>
          <w:rFonts w:ascii="Arial" w:hAnsi="Arial" w:cs="Arial"/>
          <w:sz w:val="22"/>
          <w:szCs w:val="22"/>
        </w:rPr>
      </w:pPr>
    </w:p>
    <w:p w14:paraId="58FBAEAD" w14:textId="77777777" w:rsidR="00874EB9" w:rsidRDefault="00874EB9" w:rsidP="00191681">
      <w:pPr>
        <w:jc w:val="both"/>
        <w:rPr>
          <w:rFonts w:ascii="Arial" w:hAnsi="Arial" w:cs="Arial"/>
          <w:sz w:val="22"/>
          <w:szCs w:val="22"/>
        </w:rPr>
      </w:pPr>
    </w:p>
    <w:p w14:paraId="4A68FEDC" w14:textId="77777777" w:rsidR="003E7683" w:rsidRDefault="003E7683" w:rsidP="00191681">
      <w:pPr>
        <w:jc w:val="both"/>
        <w:rPr>
          <w:rFonts w:ascii="Arial" w:hAnsi="Arial" w:cs="Arial"/>
          <w:sz w:val="22"/>
          <w:szCs w:val="22"/>
        </w:rPr>
      </w:pPr>
    </w:p>
    <w:p w14:paraId="390619DC" w14:textId="77777777" w:rsidR="003E7683" w:rsidRDefault="003E7683" w:rsidP="00191681">
      <w:pPr>
        <w:jc w:val="both"/>
        <w:rPr>
          <w:rFonts w:ascii="Arial" w:hAnsi="Arial" w:cs="Arial"/>
          <w:sz w:val="22"/>
          <w:szCs w:val="22"/>
        </w:rPr>
      </w:pPr>
    </w:p>
    <w:p w14:paraId="3A1AE1E4" w14:textId="77777777" w:rsidR="00191681" w:rsidRPr="0028233B" w:rsidRDefault="00191681" w:rsidP="00191681">
      <w:pPr>
        <w:jc w:val="both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 xml:space="preserve">Za správnost: </w:t>
      </w:r>
      <w:r w:rsidR="003E7683">
        <w:rPr>
          <w:rFonts w:ascii="Arial" w:hAnsi="Arial" w:cs="Arial"/>
          <w:sz w:val="22"/>
          <w:szCs w:val="22"/>
        </w:rPr>
        <w:t>Ing</w:t>
      </w:r>
      <w:r w:rsidR="000C253B" w:rsidRPr="0028233B">
        <w:rPr>
          <w:rFonts w:ascii="Arial" w:hAnsi="Arial" w:cs="Arial"/>
          <w:sz w:val="22"/>
          <w:szCs w:val="22"/>
        </w:rPr>
        <w:t>. Adéla Havlová</w:t>
      </w:r>
    </w:p>
    <w:p w14:paraId="3458C0EB" w14:textId="77777777" w:rsidR="00191681" w:rsidRPr="0028233B" w:rsidRDefault="00191681" w:rsidP="00191681">
      <w:pPr>
        <w:jc w:val="both"/>
        <w:rPr>
          <w:rFonts w:ascii="Arial" w:hAnsi="Arial" w:cs="Arial"/>
          <w:sz w:val="22"/>
          <w:szCs w:val="22"/>
        </w:rPr>
      </w:pPr>
    </w:p>
    <w:p w14:paraId="4BEDD016" w14:textId="77777777" w:rsidR="00306137" w:rsidRDefault="00306137" w:rsidP="0044353D">
      <w:pPr>
        <w:pStyle w:val="adresa"/>
        <w:rPr>
          <w:rFonts w:ascii="Arial" w:hAnsi="Arial" w:cs="Arial"/>
          <w:sz w:val="22"/>
          <w:szCs w:val="22"/>
        </w:rPr>
      </w:pPr>
    </w:p>
    <w:p w14:paraId="7D54B83A" w14:textId="77777777" w:rsidR="00306137" w:rsidRDefault="00306137" w:rsidP="0044353D">
      <w:pPr>
        <w:pStyle w:val="adresa"/>
        <w:rPr>
          <w:rFonts w:ascii="Arial" w:hAnsi="Arial" w:cs="Arial"/>
          <w:sz w:val="22"/>
          <w:szCs w:val="22"/>
        </w:rPr>
      </w:pPr>
    </w:p>
    <w:p w14:paraId="362C79EA" w14:textId="77777777" w:rsidR="00306137" w:rsidRDefault="00306137" w:rsidP="0044353D">
      <w:pPr>
        <w:pStyle w:val="adresa"/>
        <w:rPr>
          <w:rFonts w:ascii="Arial" w:hAnsi="Arial" w:cs="Arial"/>
          <w:sz w:val="22"/>
          <w:szCs w:val="22"/>
        </w:rPr>
      </w:pPr>
    </w:p>
    <w:p w14:paraId="634DCEC3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01F6FE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</w:p>
    <w:p w14:paraId="556D342E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977B49B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60588DBA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041F63B" w14:textId="77777777" w:rsidR="00306137" w:rsidRPr="00FE179C" w:rsidRDefault="00306137" w:rsidP="00306137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D901139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</w:p>
    <w:p w14:paraId="5AF17EBD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</w:p>
    <w:p w14:paraId="7D97F9FD" w14:textId="77777777" w:rsidR="00306137" w:rsidRPr="00FE179C" w:rsidRDefault="00306137" w:rsidP="003061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A5E5D3D" w14:textId="77777777" w:rsidR="00306137" w:rsidRPr="000F20D3" w:rsidRDefault="00306137" w:rsidP="00306137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212BD098" w14:textId="77777777" w:rsidR="00BB690A" w:rsidRPr="0028233B" w:rsidRDefault="00191681" w:rsidP="0044353D">
      <w:pPr>
        <w:pStyle w:val="adresa"/>
        <w:rPr>
          <w:rFonts w:ascii="Arial" w:hAnsi="Arial" w:cs="Arial"/>
          <w:sz w:val="22"/>
          <w:szCs w:val="22"/>
        </w:rPr>
      </w:pPr>
      <w:r w:rsidRPr="0028233B">
        <w:rPr>
          <w:rFonts w:ascii="Arial" w:hAnsi="Arial" w:cs="Arial"/>
          <w:sz w:val="22"/>
          <w:szCs w:val="22"/>
        </w:rPr>
        <w:tab/>
      </w:r>
      <w:r w:rsidRPr="0028233B">
        <w:rPr>
          <w:rFonts w:ascii="Arial" w:hAnsi="Arial" w:cs="Arial"/>
          <w:sz w:val="22"/>
          <w:szCs w:val="22"/>
        </w:rPr>
        <w:tab/>
      </w:r>
    </w:p>
    <w:sectPr w:rsidR="00BB690A" w:rsidRPr="0028233B" w:rsidSect="00394F3A">
      <w:endnotePr>
        <w:numFmt w:val="decimal"/>
        <w:numStart w:val="0"/>
      </w:endnotePr>
      <w:pgSz w:w="11906" w:h="16838"/>
      <w:pgMar w:top="1304" w:right="1247" w:bottom="1134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51D"/>
    <w:multiLevelType w:val="hybridMultilevel"/>
    <w:tmpl w:val="BF2477C0"/>
    <w:lvl w:ilvl="0" w:tplc="6D1E82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50C"/>
    <w:multiLevelType w:val="hybridMultilevel"/>
    <w:tmpl w:val="527CC4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4B5F"/>
    <w:multiLevelType w:val="hybridMultilevel"/>
    <w:tmpl w:val="409E7B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43E5E"/>
    <w:multiLevelType w:val="hybridMultilevel"/>
    <w:tmpl w:val="B2980F84"/>
    <w:lvl w:ilvl="0" w:tplc="B7001A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7CCC"/>
    <w:multiLevelType w:val="hybridMultilevel"/>
    <w:tmpl w:val="F12E39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66ED2"/>
    <w:multiLevelType w:val="hybridMultilevel"/>
    <w:tmpl w:val="A02070C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B2C3E"/>
    <w:multiLevelType w:val="hybridMultilevel"/>
    <w:tmpl w:val="79B0E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34B0"/>
    <w:multiLevelType w:val="hybridMultilevel"/>
    <w:tmpl w:val="ED3E15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95818"/>
    <w:multiLevelType w:val="hybridMultilevel"/>
    <w:tmpl w:val="B860BA52"/>
    <w:lvl w:ilvl="0" w:tplc="0A2697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D06FC"/>
    <w:multiLevelType w:val="hybridMultilevel"/>
    <w:tmpl w:val="82DA56A8"/>
    <w:lvl w:ilvl="0" w:tplc="06E28BF6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9D137D"/>
    <w:multiLevelType w:val="hybridMultilevel"/>
    <w:tmpl w:val="9CA04A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C2212"/>
    <w:multiLevelType w:val="hybridMultilevel"/>
    <w:tmpl w:val="D76609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9C2A69"/>
    <w:multiLevelType w:val="hybridMultilevel"/>
    <w:tmpl w:val="FF82A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13DD3"/>
    <w:multiLevelType w:val="hybridMultilevel"/>
    <w:tmpl w:val="DFC64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4163F"/>
    <w:multiLevelType w:val="hybridMultilevel"/>
    <w:tmpl w:val="29BC8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396D1A"/>
    <w:multiLevelType w:val="hybridMultilevel"/>
    <w:tmpl w:val="83F84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B13D6"/>
    <w:multiLevelType w:val="hybridMultilevel"/>
    <w:tmpl w:val="8738F6E8"/>
    <w:lvl w:ilvl="0" w:tplc="DAB02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857E6"/>
    <w:multiLevelType w:val="hybridMultilevel"/>
    <w:tmpl w:val="22CC3C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590014"/>
    <w:multiLevelType w:val="hybridMultilevel"/>
    <w:tmpl w:val="4B8EFD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091990"/>
    <w:multiLevelType w:val="hybridMultilevel"/>
    <w:tmpl w:val="A6DA63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B4710"/>
    <w:multiLevelType w:val="hybridMultilevel"/>
    <w:tmpl w:val="D0526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6657"/>
    <w:multiLevelType w:val="hybridMultilevel"/>
    <w:tmpl w:val="3698AC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3030598">
    <w:abstractNumId w:val="20"/>
  </w:num>
  <w:num w:numId="2" w16cid:durableId="1630864305">
    <w:abstractNumId w:val="5"/>
  </w:num>
  <w:num w:numId="3" w16cid:durableId="1044137915">
    <w:abstractNumId w:val="2"/>
  </w:num>
  <w:num w:numId="4" w16cid:durableId="661353031">
    <w:abstractNumId w:val="4"/>
  </w:num>
  <w:num w:numId="5" w16cid:durableId="1894001436">
    <w:abstractNumId w:val="17"/>
  </w:num>
  <w:num w:numId="6" w16cid:durableId="45229743">
    <w:abstractNumId w:val="1"/>
  </w:num>
  <w:num w:numId="7" w16cid:durableId="1416513580">
    <w:abstractNumId w:val="22"/>
  </w:num>
  <w:num w:numId="8" w16cid:durableId="10884550">
    <w:abstractNumId w:val="11"/>
  </w:num>
  <w:num w:numId="9" w16cid:durableId="2027829448">
    <w:abstractNumId w:val="19"/>
  </w:num>
  <w:num w:numId="10" w16cid:durableId="62993080">
    <w:abstractNumId w:val="10"/>
  </w:num>
  <w:num w:numId="11" w16cid:durableId="2092896007">
    <w:abstractNumId w:val="18"/>
  </w:num>
  <w:num w:numId="12" w16cid:durableId="804667241">
    <w:abstractNumId w:val="7"/>
  </w:num>
  <w:num w:numId="13" w16cid:durableId="1670866880">
    <w:abstractNumId w:val="3"/>
  </w:num>
  <w:num w:numId="14" w16cid:durableId="162210871">
    <w:abstractNumId w:val="8"/>
  </w:num>
  <w:num w:numId="15" w16cid:durableId="439421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980604">
    <w:abstractNumId w:val="21"/>
  </w:num>
  <w:num w:numId="17" w16cid:durableId="1044209438">
    <w:abstractNumId w:val="0"/>
  </w:num>
  <w:num w:numId="18" w16cid:durableId="1455061236">
    <w:abstractNumId w:val="9"/>
  </w:num>
  <w:num w:numId="19" w16cid:durableId="47922632">
    <w:abstractNumId w:val="16"/>
  </w:num>
  <w:num w:numId="20" w16cid:durableId="1727023811">
    <w:abstractNumId w:val="14"/>
  </w:num>
  <w:num w:numId="21" w16cid:durableId="1341195212">
    <w:abstractNumId w:val="13"/>
  </w:num>
  <w:num w:numId="22" w16cid:durableId="1376156943">
    <w:abstractNumId w:val="15"/>
  </w:num>
  <w:num w:numId="23" w16cid:durableId="1816943487">
    <w:abstractNumId w:val="12"/>
  </w:num>
  <w:num w:numId="24" w16cid:durableId="166796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69"/>
    <w:rsid w:val="000266E0"/>
    <w:rsid w:val="0003040B"/>
    <w:rsid w:val="000500B4"/>
    <w:rsid w:val="0006010B"/>
    <w:rsid w:val="000737A4"/>
    <w:rsid w:val="000770C4"/>
    <w:rsid w:val="00083014"/>
    <w:rsid w:val="000903E3"/>
    <w:rsid w:val="000923EB"/>
    <w:rsid w:val="000A0060"/>
    <w:rsid w:val="000A5287"/>
    <w:rsid w:val="000A582B"/>
    <w:rsid w:val="000B5865"/>
    <w:rsid w:val="000B7BC5"/>
    <w:rsid w:val="000C253B"/>
    <w:rsid w:val="000C3D4A"/>
    <w:rsid w:val="000C7F91"/>
    <w:rsid w:val="000D07D7"/>
    <w:rsid w:val="000D11CE"/>
    <w:rsid w:val="000E15FD"/>
    <w:rsid w:val="000F0F16"/>
    <w:rsid w:val="000F6DD9"/>
    <w:rsid w:val="000F7F82"/>
    <w:rsid w:val="00103632"/>
    <w:rsid w:val="00106E1C"/>
    <w:rsid w:val="00110DC4"/>
    <w:rsid w:val="001123B1"/>
    <w:rsid w:val="00114725"/>
    <w:rsid w:val="00115B32"/>
    <w:rsid w:val="00124576"/>
    <w:rsid w:val="00126636"/>
    <w:rsid w:val="00140E19"/>
    <w:rsid w:val="00152E63"/>
    <w:rsid w:val="00153F08"/>
    <w:rsid w:val="001623CE"/>
    <w:rsid w:val="00177B46"/>
    <w:rsid w:val="00191681"/>
    <w:rsid w:val="001918A0"/>
    <w:rsid w:val="00193C83"/>
    <w:rsid w:val="00196281"/>
    <w:rsid w:val="001B1295"/>
    <w:rsid w:val="001B13F0"/>
    <w:rsid w:val="001B38D9"/>
    <w:rsid w:val="001B5F52"/>
    <w:rsid w:val="001C101E"/>
    <w:rsid w:val="001C4716"/>
    <w:rsid w:val="001D24BA"/>
    <w:rsid w:val="001E29E1"/>
    <w:rsid w:val="001E7E4F"/>
    <w:rsid w:val="001F0A9C"/>
    <w:rsid w:val="00212B93"/>
    <w:rsid w:val="0022562B"/>
    <w:rsid w:val="00230FB2"/>
    <w:rsid w:val="0026095C"/>
    <w:rsid w:val="002666AF"/>
    <w:rsid w:val="00276916"/>
    <w:rsid w:val="00277BED"/>
    <w:rsid w:val="0028233B"/>
    <w:rsid w:val="00282466"/>
    <w:rsid w:val="00286E97"/>
    <w:rsid w:val="002A1786"/>
    <w:rsid w:val="002A40EA"/>
    <w:rsid w:val="002A4E7E"/>
    <w:rsid w:val="002A7280"/>
    <w:rsid w:val="002C1549"/>
    <w:rsid w:val="002C474F"/>
    <w:rsid w:val="002D5DD2"/>
    <w:rsid w:val="002D73AC"/>
    <w:rsid w:val="002E664A"/>
    <w:rsid w:val="002F7BC7"/>
    <w:rsid w:val="00301313"/>
    <w:rsid w:val="00306137"/>
    <w:rsid w:val="003158AB"/>
    <w:rsid w:val="00322D5C"/>
    <w:rsid w:val="003245C0"/>
    <w:rsid w:val="00330203"/>
    <w:rsid w:val="00347673"/>
    <w:rsid w:val="00347E73"/>
    <w:rsid w:val="003537C2"/>
    <w:rsid w:val="00364616"/>
    <w:rsid w:val="00386995"/>
    <w:rsid w:val="00386A4B"/>
    <w:rsid w:val="003930FE"/>
    <w:rsid w:val="00394F3A"/>
    <w:rsid w:val="003C16C6"/>
    <w:rsid w:val="003C404F"/>
    <w:rsid w:val="003C47E2"/>
    <w:rsid w:val="003C7489"/>
    <w:rsid w:val="003D64C1"/>
    <w:rsid w:val="003E2A11"/>
    <w:rsid w:val="003E2E90"/>
    <w:rsid w:val="003E7670"/>
    <w:rsid w:val="003E7683"/>
    <w:rsid w:val="003F4639"/>
    <w:rsid w:val="003F4987"/>
    <w:rsid w:val="004041EF"/>
    <w:rsid w:val="004060DB"/>
    <w:rsid w:val="00407F99"/>
    <w:rsid w:val="00412C59"/>
    <w:rsid w:val="00416621"/>
    <w:rsid w:val="00416E93"/>
    <w:rsid w:val="00423742"/>
    <w:rsid w:val="004309A7"/>
    <w:rsid w:val="0044353D"/>
    <w:rsid w:val="00447305"/>
    <w:rsid w:val="0045752F"/>
    <w:rsid w:val="00461548"/>
    <w:rsid w:val="00462DEA"/>
    <w:rsid w:val="00471E94"/>
    <w:rsid w:val="00486CD4"/>
    <w:rsid w:val="004A1A54"/>
    <w:rsid w:val="004A3DDD"/>
    <w:rsid w:val="004B0383"/>
    <w:rsid w:val="004B4490"/>
    <w:rsid w:val="004B4936"/>
    <w:rsid w:val="004C4858"/>
    <w:rsid w:val="004D4F9E"/>
    <w:rsid w:val="004F7AE5"/>
    <w:rsid w:val="0052226E"/>
    <w:rsid w:val="00525646"/>
    <w:rsid w:val="00525CB4"/>
    <w:rsid w:val="00532DC6"/>
    <w:rsid w:val="00536699"/>
    <w:rsid w:val="005459BB"/>
    <w:rsid w:val="00546FC1"/>
    <w:rsid w:val="0055470E"/>
    <w:rsid w:val="0056133C"/>
    <w:rsid w:val="00562DDD"/>
    <w:rsid w:val="00564746"/>
    <w:rsid w:val="00566BEB"/>
    <w:rsid w:val="00576DEC"/>
    <w:rsid w:val="005A3F13"/>
    <w:rsid w:val="005A42C5"/>
    <w:rsid w:val="005B1CD3"/>
    <w:rsid w:val="005B4EC6"/>
    <w:rsid w:val="005B5AB7"/>
    <w:rsid w:val="005B6F14"/>
    <w:rsid w:val="005C1797"/>
    <w:rsid w:val="005D1B8C"/>
    <w:rsid w:val="005D49AA"/>
    <w:rsid w:val="005D5D38"/>
    <w:rsid w:val="005E0435"/>
    <w:rsid w:val="005E3CF6"/>
    <w:rsid w:val="005F3BAB"/>
    <w:rsid w:val="005F54CA"/>
    <w:rsid w:val="0060107F"/>
    <w:rsid w:val="00602996"/>
    <w:rsid w:val="00603ADB"/>
    <w:rsid w:val="006224F7"/>
    <w:rsid w:val="00622A94"/>
    <w:rsid w:val="0064368A"/>
    <w:rsid w:val="006443D0"/>
    <w:rsid w:val="00646DD5"/>
    <w:rsid w:val="0065253A"/>
    <w:rsid w:val="00664660"/>
    <w:rsid w:val="0067496A"/>
    <w:rsid w:val="00675884"/>
    <w:rsid w:val="00677814"/>
    <w:rsid w:val="00680D35"/>
    <w:rsid w:val="00686184"/>
    <w:rsid w:val="00690C72"/>
    <w:rsid w:val="006915FB"/>
    <w:rsid w:val="006968DB"/>
    <w:rsid w:val="006A0CF4"/>
    <w:rsid w:val="006A684D"/>
    <w:rsid w:val="006C3EFB"/>
    <w:rsid w:val="006E6171"/>
    <w:rsid w:val="006E7182"/>
    <w:rsid w:val="006F2BA6"/>
    <w:rsid w:val="007052FF"/>
    <w:rsid w:val="0071239F"/>
    <w:rsid w:val="00712B3A"/>
    <w:rsid w:val="007151A8"/>
    <w:rsid w:val="0071592D"/>
    <w:rsid w:val="00716DCA"/>
    <w:rsid w:val="00717FE8"/>
    <w:rsid w:val="007253A0"/>
    <w:rsid w:val="0073048E"/>
    <w:rsid w:val="007326EE"/>
    <w:rsid w:val="00735FB0"/>
    <w:rsid w:val="0075306E"/>
    <w:rsid w:val="007563B2"/>
    <w:rsid w:val="00756C7D"/>
    <w:rsid w:val="00757B42"/>
    <w:rsid w:val="00760C59"/>
    <w:rsid w:val="007654DA"/>
    <w:rsid w:val="0076636A"/>
    <w:rsid w:val="0076780F"/>
    <w:rsid w:val="00774EBD"/>
    <w:rsid w:val="00781A1A"/>
    <w:rsid w:val="0078580C"/>
    <w:rsid w:val="00792009"/>
    <w:rsid w:val="007A013E"/>
    <w:rsid w:val="007A470F"/>
    <w:rsid w:val="007B4A25"/>
    <w:rsid w:val="007D0228"/>
    <w:rsid w:val="007D4042"/>
    <w:rsid w:val="00807518"/>
    <w:rsid w:val="008117A6"/>
    <w:rsid w:val="00811DCE"/>
    <w:rsid w:val="00816F9D"/>
    <w:rsid w:val="00817BC0"/>
    <w:rsid w:val="0083371E"/>
    <w:rsid w:val="00834373"/>
    <w:rsid w:val="00844F9A"/>
    <w:rsid w:val="0085449C"/>
    <w:rsid w:val="00861EB8"/>
    <w:rsid w:val="008637E9"/>
    <w:rsid w:val="00874EB9"/>
    <w:rsid w:val="008829CE"/>
    <w:rsid w:val="00883A69"/>
    <w:rsid w:val="00886693"/>
    <w:rsid w:val="008925A2"/>
    <w:rsid w:val="008B1B1E"/>
    <w:rsid w:val="008B5569"/>
    <w:rsid w:val="008C0DF5"/>
    <w:rsid w:val="008C5AD8"/>
    <w:rsid w:val="008F0B8C"/>
    <w:rsid w:val="009003BB"/>
    <w:rsid w:val="00913AFF"/>
    <w:rsid w:val="00920EE0"/>
    <w:rsid w:val="00931A69"/>
    <w:rsid w:val="00931FD4"/>
    <w:rsid w:val="00936FBA"/>
    <w:rsid w:val="00940D2E"/>
    <w:rsid w:val="00945B99"/>
    <w:rsid w:val="00947948"/>
    <w:rsid w:val="00951B00"/>
    <w:rsid w:val="00954C83"/>
    <w:rsid w:val="009560B3"/>
    <w:rsid w:val="009610D4"/>
    <w:rsid w:val="00966BA8"/>
    <w:rsid w:val="009764E6"/>
    <w:rsid w:val="00976570"/>
    <w:rsid w:val="00984AFE"/>
    <w:rsid w:val="009873C0"/>
    <w:rsid w:val="0099751A"/>
    <w:rsid w:val="009A0E14"/>
    <w:rsid w:val="009A4AAB"/>
    <w:rsid w:val="009A5267"/>
    <w:rsid w:val="009B10BF"/>
    <w:rsid w:val="009B20AF"/>
    <w:rsid w:val="009B462C"/>
    <w:rsid w:val="009C1693"/>
    <w:rsid w:val="009C1D46"/>
    <w:rsid w:val="009D0A5C"/>
    <w:rsid w:val="009D6219"/>
    <w:rsid w:val="009D6F95"/>
    <w:rsid w:val="009E408E"/>
    <w:rsid w:val="009E446C"/>
    <w:rsid w:val="009F2A90"/>
    <w:rsid w:val="00A036D8"/>
    <w:rsid w:val="00A103FD"/>
    <w:rsid w:val="00A1213F"/>
    <w:rsid w:val="00A151FA"/>
    <w:rsid w:val="00A245B0"/>
    <w:rsid w:val="00A34D04"/>
    <w:rsid w:val="00A40B66"/>
    <w:rsid w:val="00A439CC"/>
    <w:rsid w:val="00A5034D"/>
    <w:rsid w:val="00A65E23"/>
    <w:rsid w:val="00A661C9"/>
    <w:rsid w:val="00A66AAF"/>
    <w:rsid w:val="00A70046"/>
    <w:rsid w:val="00A759DF"/>
    <w:rsid w:val="00A75FAD"/>
    <w:rsid w:val="00A850E5"/>
    <w:rsid w:val="00A87CD2"/>
    <w:rsid w:val="00A91ADB"/>
    <w:rsid w:val="00A94534"/>
    <w:rsid w:val="00A95C3F"/>
    <w:rsid w:val="00AA3C87"/>
    <w:rsid w:val="00AA3D71"/>
    <w:rsid w:val="00AB6D7A"/>
    <w:rsid w:val="00AC630E"/>
    <w:rsid w:val="00AD252C"/>
    <w:rsid w:val="00AE26E6"/>
    <w:rsid w:val="00AE2C80"/>
    <w:rsid w:val="00AE3A60"/>
    <w:rsid w:val="00B042C3"/>
    <w:rsid w:val="00B11E7B"/>
    <w:rsid w:val="00B13D96"/>
    <w:rsid w:val="00B4061D"/>
    <w:rsid w:val="00B4121C"/>
    <w:rsid w:val="00B45340"/>
    <w:rsid w:val="00B463B2"/>
    <w:rsid w:val="00B52FE9"/>
    <w:rsid w:val="00B65041"/>
    <w:rsid w:val="00B65FA0"/>
    <w:rsid w:val="00B66589"/>
    <w:rsid w:val="00B71CA2"/>
    <w:rsid w:val="00B748CC"/>
    <w:rsid w:val="00B76607"/>
    <w:rsid w:val="00B855F3"/>
    <w:rsid w:val="00B929EA"/>
    <w:rsid w:val="00B94345"/>
    <w:rsid w:val="00BA19EF"/>
    <w:rsid w:val="00BA1FBB"/>
    <w:rsid w:val="00BA26DF"/>
    <w:rsid w:val="00BA3030"/>
    <w:rsid w:val="00BA74AF"/>
    <w:rsid w:val="00BA7EA2"/>
    <w:rsid w:val="00BB3085"/>
    <w:rsid w:val="00BB6014"/>
    <w:rsid w:val="00BB690A"/>
    <w:rsid w:val="00BC42A7"/>
    <w:rsid w:val="00BC6BD0"/>
    <w:rsid w:val="00BE2311"/>
    <w:rsid w:val="00BE296A"/>
    <w:rsid w:val="00BF5487"/>
    <w:rsid w:val="00BF73CD"/>
    <w:rsid w:val="00C0257E"/>
    <w:rsid w:val="00C077AE"/>
    <w:rsid w:val="00C149CF"/>
    <w:rsid w:val="00C157EB"/>
    <w:rsid w:val="00C27279"/>
    <w:rsid w:val="00C368D9"/>
    <w:rsid w:val="00C409E0"/>
    <w:rsid w:val="00C522FE"/>
    <w:rsid w:val="00C55E80"/>
    <w:rsid w:val="00C5686E"/>
    <w:rsid w:val="00C6726C"/>
    <w:rsid w:val="00C82A05"/>
    <w:rsid w:val="00C93F26"/>
    <w:rsid w:val="00CB2185"/>
    <w:rsid w:val="00CC2698"/>
    <w:rsid w:val="00CE372F"/>
    <w:rsid w:val="00CE73DE"/>
    <w:rsid w:val="00CF3F1D"/>
    <w:rsid w:val="00D16220"/>
    <w:rsid w:val="00D26194"/>
    <w:rsid w:val="00D46B5A"/>
    <w:rsid w:val="00D5038B"/>
    <w:rsid w:val="00D50D5A"/>
    <w:rsid w:val="00D5475B"/>
    <w:rsid w:val="00D54ACD"/>
    <w:rsid w:val="00D60768"/>
    <w:rsid w:val="00D6547D"/>
    <w:rsid w:val="00D66209"/>
    <w:rsid w:val="00D82488"/>
    <w:rsid w:val="00D92B3D"/>
    <w:rsid w:val="00DB5D05"/>
    <w:rsid w:val="00DC260B"/>
    <w:rsid w:val="00DC4C5F"/>
    <w:rsid w:val="00DD6EE8"/>
    <w:rsid w:val="00DD7D47"/>
    <w:rsid w:val="00DF0774"/>
    <w:rsid w:val="00DF35C3"/>
    <w:rsid w:val="00E00624"/>
    <w:rsid w:val="00E17ECE"/>
    <w:rsid w:val="00E22813"/>
    <w:rsid w:val="00E321DE"/>
    <w:rsid w:val="00E40CA8"/>
    <w:rsid w:val="00E4707D"/>
    <w:rsid w:val="00E55924"/>
    <w:rsid w:val="00E66FB5"/>
    <w:rsid w:val="00E80495"/>
    <w:rsid w:val="00E8207B"/>
    <w:rsid w:val="00E9574F"/>
    <w:rsid w:val="00E97A3C"/>
    <w:rsid w:val="00EA4234"/>
    <w:rsid w:val="00EA5A62"/>
    <w:rsid w:val="00EB42C4"/>
    <w:rsid w:val="00EC0FAC"/>
    <w:rsid w:val="00EC233B"/>
    <w:rsid w:val="00EC4EAF"/>
    <w:rsid w:val="00ED43AE"/>
    <w:rsid w:val="00ED725C"/>
    <w:rsid w:val="00EE4011"/>
    <w:rsid w:val="00EE5637"/>
    <w:rsid w:val="00EE7A8C"/>
    <w:rsid w:val="00EF1C58"/>
    <w:rsid w:val="00EF39E5"/>
    <w:rsid w:val="00EF4172"/>
    <w:rsid w:val="00F00CF3"/>
    <w:rsid w:val="00F02D92"/>
    <w:rsid w:val="00F04BA9"/>
    <w:rsid w:val="00F05C81"/>
    <w:rsid w:val="00F067B1"/>
    <w:rsid w:val="00F1468A"/>
    <w:rsid w:val="00F342C4"/>
    <w:rsid w:val="00F343E5"/>
    <w:rsid w:val="00F3490E"/>
    <w:rsid w:val="00F359AC"/>
    <w:rsid w:val="00F41A21"/>
    <w:rsid w:val="00F4359C"/>
    <w:rsid w:val="00F5432C"/>
    <w:rsid w:val="00F6156D"/>
    <w:rsid w:val="00F645BA"/>
    <w:rsid w:val="00F80059"/>
    <w:rsid w:val="00F80FF6"/>
    <w:rsid w:val="00F84D68"/>
    <w:rsid w:val="00F86845"/>
    <w:rsid w:val="00F87727"/>
    <w:rsid w:val="00F96DFF"/>
    <w:rsid w:val="00FA340A"/>
    <w:rsid w:val="00FA5161"/>
    <w:rsid w:val="00FA62CB"/>
    <w:rsid w:val="00FB28D9"/>
    <w:rsid w:val="00FC0956"/>
    <w:rsid w:val="00FC5779"/>
    <w:rsid w:val="00FD24D6"/>
    <w:rsid w:val="00FD6EE8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3BDE1"/>
  <w15:chartTrackingRefBased/>
  <w15:docId w15:val="{F63C5FF8-D9CE-4C06-B83D-E048B33F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2813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link w:val="Nadpis4Char"/>
    <w:qFormat/>
    <w:pPr>
      <w:spacing w:before="120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spacing w:before="100" w:beforeAutospacing="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386A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Zkladntext0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pat">
    <w:name w:val="footer"/>
    <w:basedOn w:val="Normln"/>
    <w:pPr>
      <w:tabs>
        <w:tab w:val="center" w:pos="4536"/>
        <w:tab w:val="right" w:pos="9069"/>
      </w:tabs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954C83"/>
    <w:pPr>
      <w:tabs>
        <w:tab w:val="left" w:pos="568"/>
      </w:tabs>
      <w:jc w:val="both"/>
    </w:pPr>
    <w:rPr>
      <w:i/>
      <w:sz w:val="24"/>
    </w:rPr>
  </w:style>
  <w:style w:type="paragraph" w:customStyle="1" w:styleId="Styltabulky">
    <w:name w:val="Styl tabulky"/>
    <w:basedOn w:val="Normln"/>
    <w:rsid w:val="00386A4B"/>
  </w:style>
  <w:style w:type="paragraph" w:customStyle="1" w:styleId="Zkladntext4">
    <w:name w:val="Základní text~"/>
    <w:basedOn w:val="Normln"/>
    <w:rsid w:val="000E15FD"/>
    <w:pPr>
      <w:tabs>
        <w:tab w:val="left" w:pos="568"/>
      </w:tabs>
      <w:jc w:val="both"/>
    </w:pPr>
    <w:rPr>
      <w:i/>
      <w:sz w:val="24"/>
    </w:rPr>
  </w:style>
  <w:style w:type="character" w:customStyle="1" w:styleId="Nadpis6Char">
    <w:name w:val="Nadpis 6 Char"/>
    <w:link w:val="Nadpis6"/>
    <w:rsid w:val="004B0383"/>
    <w:rPr>
      <w:b/>
      <w:bCs/>
      <w:sz w:val="22"/>
      <w:szCs w:val="22"/>
    </w:rPr>
  </w:style>
  <w:style w:type="character" w:customStyle="1" w:styleId="Zkladntext2Char">
    <w:name w:val="Základní text 2 Char"/>
    <w:link w:val="Zkladntext2"/>
    <w:rsid w:val="004B0383"/>
    <w:rPr>
      <w:sz w:val="24"/>
    </w:rPr>
  </w:style>
  <w:style w:type="paragraph" w:styleId="Textbubliny">
    <w:name w:val="Balloon Text"/>
    <w:basedOn w:val="Normln"/>
    <w:link w:val="TextbublinyChar"/>
    <w:rsid w:val="005A4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A42C5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rsid w:val="00F80FF6"/>
  </w:style>
  <w:style w:type="paragraph" w:styleId="Normlnweb">
    <w:name w:val="Normal (Web)"/>
    <w:basedOn w:val="Normln"/>
    <w:rsid w:val="0030613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link w:val="Nadpis4"/>
    <w:rsid w:val="00306137"/>
    <w:rPr>
      <w:sz w:val="24"/>
    </w:rPr>
  </w:style>
  <w:style w:type="paragraph" w:customStyle="1" w:styleId="para">
    <w:name w:val="para"/>
    <w:basedOn w:val="Normln"/>
    <w:rsid w:val="00306137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D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Havlová Adéla Ing.</cp:lastModifiedBy>
  <cp:revision>3</cp:revision>
  <cp:lastPrinted>2023-08-23T12:50:00Z</cp:lastPrinted>
  <dcterms:created xsi:type="dcterms:W3CDTF">2024-04-18T08:25:00Z</dcterms:created>
  <dcterms:modified xsi:type="dcterms:W3CDTF">2024-04-18T08:26:00Z</dcterms:modified>
</cp:coreProperties>
</file>