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978A4" w:rsidRDefault="00167D3C">
      <w:pPr>
        <w:spacing w:after="0"/>
        <w:ind w:left="-1015" w:right="-1015"/>
      </w:pPr>
      <w:r>
        <w:rPr>
          <w:noProof/>
        </w:rPr>
        <mc:AlternateContent>
          <mc:Choice Requires="wpg">
            <w:drawing>
              <wp:inline distT="0" distB="0" distL="0" distR="0">
                <wp:extent cx="7020001" cy="9570391"/>
                <wp:effectExtent l="0" t="0" r="0" b="0"/>
                <wp:docPr id="2889" name="Group 2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01" cy="9570391"/>
                          <a:chOff x="0" y="0"/>
                          <a:chExt cx="7020001" cy="9570391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3689998" y="138393"/>
                            <a:ext cx="0" cy="2915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5997">
                                <a:moveTo>
                                  <a:pt x="0" y="0"/>
                                </a:moveTo>
                                <a:lnTo>
                                  <a:pt x="0" y="2915997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3689998" y="456630"/>
                            <a:ext cx="0" cy="1757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7528">
                                <a:moveTo>
                                  <a:pt x="0" y="0"/>
                                </a:moveTo>
                                <a:lnTo>
                                  <a:pt x="0" y="1757528"/>
                                </a:lnTo>
                              </a:path>
                            </a:pathLst>
                          </a:custGeom>
                          <a:ln w="2519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929997" y="456630"/>
                            <a:ext cx="0" cy="1757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7528">
                                <a:moveTo>
                                  <a:pt x="0" y="0"/>
                                </a:moveTo>
                                <a:lnTo>
                                  <a:pt x="0" y="1757528"/>
                                </a:lnTo>
                              </a:path>
                            </a:pathLst>
                          </a:custGeom>
                          <a:ln w="2519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677755" y="444387"/>
                            <a:ext cx="3264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85">
                                <a:moveTo>
                                  <a:pt x="0" y="0"/>
                                </a:moveTo>
                                <a:lnTo>
                                  <a:pt x="3264485" y="0"/>
                                </a:lnTo>
                              </a:path>
                            </a:pathLst>
                          </a:custGeom>
                          <a:ln w="2519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677755" y="2226387"/>
                            <a:ext cx="3264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85">
                                <a:moveTo>
                                  <a:pt x="0" y="0"/>
                                </a:moveTo>
                                <a:lnTo>
                                  <a:pt x="3264485" y="0"/>
                                </a:lnTo>
                              </a:path>
                            </a:pathLst>
                          </a:custGeom>
                          <a:ln w="2519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89992" y="138393"/>
                            <a:ext cx="0" cy="2915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5997">
                                <a:moveTo>
                                  <a:pt x="0" y="0"/>
                                </a:moveTo>
                                <a:lnTo>
                                  <a:pt x="0" y="2915997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929997" y="138393"/>
                            <a:ext cx="0" cy="2915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5997">
                                <a:moveTo>
                                  <a:pt x="0" y="0"/>
                                </a:moveTo>
                                <a:lnTo>
                                  <a:pt x="0" y="2915997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89992" y="138393"/>
                            <a:ext cx="684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89992" y="3054390"/>
                            <a:ext cx="684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89992" y="3054390"/>
                            <a:ext cx="0" cy="65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16002">
                                <a:moveTo>
                                  <a:pt x="0" y="0"/>
                                </a:moveTo>
                                <a:lnTo>
                                  <a:pt x="0" y="6516002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929997" y="3054390"/>
                            <a:ext cx="0" cy="65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16002">
                                <a:moveTo>
                                  <a:pt x="0" y="0"/>
                                </a:moveTo>
                                <a:lnTo>
                                  <a:pt x="0" y="6516002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89992" y="3054390"/>
                            <a:ext cx="684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89992" y="9570391"/>
                            <a:ext cx="684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3414396"/>
                            <a:ext cx="89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2">
                                <a:moveTo>
                                  <a:pt x="0" y="0"/>
                                </a:moveTo>
                                <a:lnTo>
                                  <a:pt x="89992" y="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929997" y="3414396"/>
                            <a:ext cx="9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5">
                                <a:moveTo>
                                  <a:pt x="0" y="0"/>
                                </a:moveTo>
                                <a:lnTo>
                                  <a:pt x="90005" y="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89992" y="3324391"/>
                            <a:ext cx="684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89992" y="4175431"/>
                            <a:ext cx="0" cy="526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326">
                                <a:moveTo>
                                  <a:pt x="0" y="0"/>
                                </a:moveTo>
                                <a:lnTo>
                                  <a:pt x="0" y="526326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929997" y="4175431"/>
                            <a:ext cx="0" cy="526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326">
                                <a:moveTo>
                                  <a:pt x="0" y="0"/>
                                </a:moveTo>
                                <a:lnTo>
                                  <a:pt x="0" y="526326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88557" y="4173996"/>
                            <a:ext cx="6842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888">
                                <a:moveTo>
                                  <a:pt x="0" y="0"/>
                                </a:moveTo>
                                <a:lnTo>
                                  <a:pt x="6842888" y="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88557" y="4703192"/>
                            <a:ext cx="6842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888">
                                <a:moveTo>
                                  <a:pt x="0" y="0"/>
                                </a:moveTo>
                                <a:lnTo>
                                  <a:pt x="6842888" y="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89992" y="8778394"/>
                            <a:ext cx="684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89992" y="0"/>
                            <a:ext cx="1729268" cy="191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KLIMI TOYS 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1" name="Rectangle 2341"/>
                        <wps:cNvSpPr/>
                        <wps:spPr>
                          <a:xfrm>
                            <a:off x="4049992" y="928926"/>
                            <a:ext cx="1640623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Mateřská škola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Vimp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2" name="Rectangle 2342"/>
                        <wps:cNvSpPr/>
                        <wps:spPr>
                          <a:xfrm>
                            <a:off x="5282273" y="928926"/>
                            <a:ext cx="295423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erk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049992" y="1075091"/>
                            <a:ext cx="1623394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Klostermannova 365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049992" y="1221255"/>
                            <a:ext cx="1326619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okres Prachatice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049992" y="1367407"/>
                            <a:ext cx="1623394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Klostermannova 365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0" name="Rectangle 1910"/>
                        <wps:cNvSpPr/>
                        <wps:spPr>
                          <a:xfrm>
                            <a:off x="4049992" y="1513571"/>
                            <a:ext cx="508081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385 01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1" name="Rectangle 1911"/>
                        <wps:cNvSpPr/>
                        <wps:spPr>
                          <a:xfrm>
                            <a:off x="4430738" y="1513571"/>
                            <a:ext cx="701652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Vimperk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869995" y="259601"/>
                            <a:ext cx="1093581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Přijatý doklad č.: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342320" y="0"/>
                            <a:ext cx="3404570" cy="191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80"/>
                                  <w:sz w:val="24"/>
                                </w:rPr>
                                <w:t>POTVRZENÍ PŘIJETÍ OBJEDNÁVKY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5309997" y="713194"/>
                            <a:ext cx="300626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DIČ: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6094794" y="713194"/>
                            <a:ext cx="868460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CZ60665211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869995" y="562260"/>
                            <a:ext cx="623962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color w:val="000080"/>
                                  <w:sz w:val="16"/>
                                </w:rPr>
                                <w:t>Odběratel: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6247435" y="565595"/>
                            <a:ext cx="668094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60665211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309997" y="565595"/>
                            <a:ext cx="191974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049992" y="1894002"/>
                            <a:ext cx="290713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Tel.: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319994" y="1894002"/>
                            <a:ext cx="751416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723830805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70002" y="256265"/>
                            <a:ext cx="639088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color w:val="000080"/>
                                  <w:sz w:val="16"/>
                                </w:rPr>
                                <w:t>Dodavatel: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890001" y="442936"/>
                            <a:ext cx="1435566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KLIMI TOYS 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890001" y="589087"/>
                            <a:ext cx="1467152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Chomutovská  385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8" name="Rectangle 1908"/>
                        <wps:cNvSpPr/>
                        <wps:spPr>
                          <a:xfrm>
                            <a:off x="1890001" y="735251"/>
                            <a:ext cx="508081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431 41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9" name="Rectangle 1909"/>
                        <wps:cNvSpPr/>
                        <wps:spPr>
                          <a:xfrm>
                            <a:off x="2270747" y="735251"/>
                            <a:ext cx="543721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Údlice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83678" y="409112"/>
                            <a:ext cx="1412640" cy="95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Rectangle 48"/>
                        <wps:cNvSpPr/>
                        <wps:spPr>
                          <a:xfrm>
                            <a:off x="1890001" y="1321601"/>
                            <a:ext cx="1413276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Telefon: 474 667 108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890001" y="1448322"/>
                            <a:ext cx="2185461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Mobil: 603 241 807, 602 872 826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890001" y="1575042"/>
                            <a:ext cx="1441652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klimitoys@seznam.cz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890001" y="1701763"/>
                            <a:ext cx="856264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www.klimi.cz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890001" y="1033603"/>
                            <a:ext cx="899448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color w:val="000080"/>
                                  <w:sz w:val="18"/>
                                </w:rPr>
                                <w:t>IČ: 07193602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890001" y="1177596"/>
                            <a:ext cx="1208467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color w:val="000080"/>
                                  <w:sz w:val="18"/>
                                </w:rPr>
                                <w:t>DIČ: CZ07193602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70002" y="2332937"/>
                            <a:ext cx="1104671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Objednávka č.: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869995" y="2326264"/>
                            <a:ext cx="1106616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color w:val="000080"/>
                                  <w:sz w:val="16"/>
                                </w:rPr>
                                <w:t>Konečný příjemce: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049992" y="2509597"/>
                            <a:ext cx="1006275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Mateřská škola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4049992" y="2639200"/>
                            <a:ext cx="749590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Mírová 442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2" name="Rectangle 1912"/>
                        <wps:cNvSpPr/>
                        <wps:spPr>
                          <a:xfrm>
                            <a:off x="4049992" y="2768792"/>
                            <a:ext cx="459029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385 01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3" name="Rectangle 1913"/>
                        <wps:cNvSpPr/>
                        <wps:spPr>
                          <a:xfrm>
                            <a:off x="4393984" y="2768792"/>
                            <a:ext cx="591339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Vimperk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70002" y="2512934"/>
                            <a:ext cx="1210409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Přijatý doklad č.: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349997" y="2872929"/>
                            <a:ext cx="830024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16.04.2024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70002" y="2872929"/>
                            <a:ext cx="1059235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Datum zápisu: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349997" y="2332937"/>
                            <a:ext cx="831713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242100522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349997" y="2692931"/>
                            <a:ext cx="701483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Příkazem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70002" y="2692931"/>
                            <a:ext cx="1077984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Forma úhrady: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70002" y="3175598"/>
                            <a:ext cx="1240975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Označení dodávky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245752" y="3172262"/>
                            <a:ext cx="394630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J.cena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705835" y="3172262"/>
                            <a:ext cx="335355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Sleva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527360" y="3172262"/>
                            <a:ext cx="321597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Cena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4823993" y="3172262"/>
                            <a:ext cx="404725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%DPH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5725440" y="3172262"/>
                            <a:ext cx="284943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6253201" y="3172262"/>
                            <a:ext cx="647816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Kč Celkem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168639" y="3172262"/>
                            <a:ext cx="535665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Množství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70002" y="3661601"/>
                            <a:ext cx="1914156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Lehátko Dural MIDI, 57x127x22 cm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610003" y="3669060"/>
                            <a:ext cx="110379" cy="127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4" name="Rectangle 1914"/>
                        <wps:cNvSpPr/>
                        <wps:spPr>
                          <a:xfrm>
                            <a:off x="4944237" y="3661601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5" name="Rectangle 1915"/>
                        <wps:cNvSpPr/>
                        <wps:spPr>
                          <a:xfrm>
                            <a:off x="5046587" y="3661601"/>
                            <a:ext cx="111241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2" name="Rectangle 1922"/>
                        <wps:cNvSpPr/>
                        <wps:spPr>
                          <a:xfrm>
                            <a:off x="5577116" y="3661601"/>
                            <a:ext cx="69583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4" name="Rectangle 1924"/>
                        <wps:cNvSpPr/>
                        <wps:spPr>
                          <a:xfrm>
                            <a:off x="5628291" y="3661601"/>
                            <a:ext cx="272249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453,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3" name="Rectangle 1923"/>
                        <wps:cNvSpPr/>
                        <wps:spPr>
                          <a:xfrm>
                            <a:off x="5831847" y="3661601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5" name="Rectangle 1925"/>
                        <wps:cNvSpPr/>
                        <wps:spPr>
                          <a:xfrm>
                            <a:off x="6335281" y="3661601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42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7" name="Rectangle 1927"/>
                        <wps:cNvSpPr/>
                        <wps:spPr>
                          <a:xfrm>
                            <a:off x="6437631" y="3661601"/>
                            <a:ext cx="272249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945,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6" name="Rectangle 1926"/>
                        <wps:cNvSpPr/>
                        <wps:spPr>
                          <a:xfrm>
                            <a:off x="6641186" y="3661601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9" name="Rectangle 1919"/>
                        <wps:cNvSpPr/>
                        <wps:spPr>
                          <a:xfrm>
                            <a:off x="4355275" y="3661601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1" name="Rectangle 1921"/>
                        <wps:cNvSpPr/>
                        <wps:spPr>
                          <a:xfrm>
                            <a:off x="4457624" y="3661601"/>
                            <a:ext cx="272249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491,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0" name="Rectangle 1920"/>
                        <wps:cNvSpPr/>
                        <wps:spPr>
                          <a:xfrm>
                            <a:off x="4661180" y="3661601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74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6" name="Rectangle 1916"/>
                        <wps:cNvSpPr/>
                        <wps:spPr>
                          <a:xfrm>
                            <a:off x="3183115" y="3661601"/>
                            <a:ext cx="69583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8" name="Rectangle 1918"/>
                        <wps:cNvSpPr/>
                        <wps:spPr>
                          <a:xfrm>
                            <a:off x="3234290" y="3661601"/>
                            <a:ext cx="272249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147,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7" name="Rectangle 1917"/>
                        <wps:cNvSpPr/>
                        <wps:spPr>
                          <a:xfrm>
                            <a:off x="3437846" y="3661601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470315" y="3661601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70002" y="3812795"/>
                            <a:ext cx="2102937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Lehátko dural s kolečky 57x127x24 cm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610003" y="3820267"/>
                            <a:ext cx="110379" cy="127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8" name="Rectangle 1928"/>
                        <wps:cNvSpPr/>
                        <wps:spPr>
                          <a:xfrm>
                            <a:off x="4944237" y="3812795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9" name="Rectangle 1929"/>
                        <wps:cNvSpPr/>
                        <wps:spPr>
                          <a:xfrm>
                            <a:off x="5046587" y="3812795"/>
                            <a:ext cx="111241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5654878" y="3812795"/>
                            <a:ext cx="375103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882,00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6" name="Rectangle 1936"/>
                        <wps:cNvSpPr/>
                        <wps:spPr>
                          <a:xfrm>
                            <a:off x="6387122" y="3812795"/>
                            <a:ext cx="69583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8" name="Rectangle 1938"/>
                        <wps:cNvSpPr/>
                        <wps:spPr>
                          <a:xfrm>
                            <a:off x="6438296" y="3812795"/>
                            <a:ext cx="272250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082,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7" name="Rectangle 1937"/>
                        <wps:cNvSpPr/>
                        <wps:spPr>
                          <a:xfrm>
                            <a:off x="6641852" y="3812795"/>
                            <a:ext cx="137646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5" name="Rectangle 1935"/>
                        <wps:cNvSpPr/>
                        <wps:spPr>
                          <a:xfrm>
                            <a:off x="4458291" y="3812795"/>
                            <a:ext cx="272249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200,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4" name="Rectangle 1934"/>
                        <wps:cNvSpPr/>
                        <wps:spPr>
                          <a:xfrm>
                            <a:off x="4661847" y="3812795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3" name="Rectangle 1933"/>
                        <wps:cNvSpPr/>
                        <wps:spPr>
                          <a:xfrm>
                            <a:off x="4407116" y="3812795"/>
                            <a:ext cx="69583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1" name="Rectangle 1931"/>
                        <wps:cNvSpPr/>
                        <wps:spPr>
                          <a:xfrm>
                            <a:off x="3437846" y="3812795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0" name="Rectangle 1930"/>
                        <wps:cNvSpPr/>
                        <wps:spPr>
                          <a:xfrm>
                            <a:off x="3183115" y="3812795"/>
                            <a:ext cx="69583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2" name="Rectangle 1932"/>
                        <wps:cNvSpPr/>
                        <wps:spPr>
                          <a:xfrm>
                            <a:off x="3234290" y="3812795"/>
                            <a:ext cx="272249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541,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522157" y="3812795"/>
                            <a:ext cx="69583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270002" y="3964002"/>
                            <a:ext cx="1793437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Matrace molitanová 50x120x7cm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2610003" y="3971460"/>
                            <a:ext cx="110379" cy="127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0" name="Rectangle 1940"/>
                        <wps:cNvSpPr/>
                        <wps:spPr>
                          <a:xfrm>
                            <a:off x="5046587" y="3964002"/>
                            <a:ext cx="111241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9" name="Rectangle 1939"/>
                        <wps:cNvSpPr/>
                        <wps:spPr>
                          <a:xfrm>
                            <a:off x="4944237" y="3964002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6" name="Rectangle 1946"/>
                        <wps:cNvSpPr/>
                        <wps:spPr>
                          <a:xfrm>
                            <a:off x="5628291" y="3964002"/>
                            <a:ext cx="272249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078,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4" name="Rectangle 1944"/>
                        <wps:cNvSpPr/>
                        <wps:spPr>
                          <a:xfrm>
                            <a:off x="5577116" y="3964002"/>
                            <a:ext cx="69583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5" name="Rectangle 1945"/>
                        <wps:cNvSpPr/>
                        <wps:spPr>
                          <a:xfrm>
                            <a:off x="5831847" y="3964002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98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7" name="Rectangle 1947"/>
                        <wps:cNvSpPr/>
                        <wps:spPr>
                          <a:xfrm>
                            <a:off x="6335281" y="3964002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9" name="Rectangle 1949"/>
                        <wps:cNvSpPr/>
                        <wps:spPr>
                          <a:xfrm>
                            <a:off x="6437631" y="3964002"/>
                            <a:ext cx="272249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740,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8" name="Rectangle 1948"/>
                        <wps:cNvSpPr/>
                        <wps:spPr>
                          <a:xfrm>
                            <a:off x="6641186" y="3964002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1" name="Rectangle 1941"/>
                        <wps:cNvSpPr/>
                        <wps:spPr>
                          <a:xfrm>
                            <a:off x="4355275" y="3964002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3" name="Rectangle 1943"/>
                        <wps:cNvSpPr/>
                        <wps:spPr>
                          <a:xfrm>
                            <a:off x="4457624" y="3964002"/>
                            <a:ext cx="272249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661,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2" name="Rectangle 1942"/>
                        <wps:cNvSpPr/>
                        <wps:spPr>
                          <a:xfrm>
                            <a:off x="4661180" y="3964002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82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260877" y="3964002"/>
                            <a:ext cx="375103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806,40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2470315" y="3964002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70002" y="4295192"/>
                            <a:ext cx="835828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Součet položek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7" name="Rectangle 1957"/>
                        <wps:cNvSpPr/>
                        <wps:spPr>
                          <a:xfrm>
                            <a:off x="6641186" y="4295192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8" name="Rectangle 1958"/>
                        <wps:cNvSpPr/>
                        <wps:spPr>
                          <a:xfrm>
                            <a:off x="6437631" y="4295192"/>
                            <a:ext cx="272249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767,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6" name="Rectangle 1956"/>
                        <wps:cNvSpPr/>
                        <wps:spPr>
                          <a:xfrm>
                            <a:off x="6335281" y="4295192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65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2" name="Rectangle 1952"/>
                        <wps:cNvSpPr/>
                        <wps:spPr>
                          <a:xfrm>
                            <a:off x="4457624" y="4295192"/>
                            <a:ext cx="272249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353,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1" name="Rectangle 1951"/>
                        <wps:cNvSpPr/>
                        <wps:spPr>
                          <a:xfrm>
                            <a:off x="4661180" y="4295192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56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0" name="Rectangle 1950"/>
                        <wps:cNvSpPr/>
                        <wps:spPr>
                          <a:xfrm>
                            <a:off x="4355275" y="4295192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54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3" name="Rectangle 1953"/>
                        <wps:cNvSpPr/>
                        <wps:spPr>
                          <a:xfrm>
                            <a:off x="5525275" y="4295192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5" name="Rectangle 1955"/>
                        <wps:cNvSpPr/>
                        <wps:spPr>
                          <a:xfrm>
                            <a:off x="5627625" y="4295192"/>
                            <a:ext cx="272249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414,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4" name="Rectangle 1954"/>
                        <wps:cNvSpPr/>
                        <wps:spPr>
                          <a:xfrm>
                            <a:off x="5831180" y="4295192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270002" y="4424796"/>
                            <a:ext cx="713589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Zaokrouhlení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9" name="Rectangle 1959"/>
                        <wps:cNvSpPr/>
                        <wps:spPr>
                          <a:xfrm>
                            <a:off x="6568554" y="4424796"/>
                            <a:ext cx="69583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1" name="Rectangle 1961"/>
                        <wps:cNvSpPr/>
                        <wps:spPr>
                          <a:xfrm>
                            <a:off x="6619729" y="4424796"/>
                            <a:ext cx="34791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0" name="Rectangle 1960"/>
                        <wps:cNvSpPr/>
                        <wps:spPr>
                          <a:xfrm>
                            <a:off x="6644745" y="4424796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70002" y="4557736"/>
                            <a:ext cx="1590626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CELKEM K ÚHRADĚ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2" name="Rectangle 1962"/>
                        <wps:cNvSpPr/>
                        <wps:spPr>
                          <a:xfrm>
                            <a:off x="6190564" y="4557736"/>
                            <a:ext cx="186139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65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4" name="Rectangle 1964"/>
                        <wps:cNvSpPr/>
                        <wps:spPr>
                          <a:xfrm>
                            <a:off x="6329248" y="4557736"/>
                            <a:ext cx="368900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768,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3" name="Rectangle 1963"/>
                        <wps:cNvSpPr/>
                        <wps:spPr>
                          <a:xfrm>
                            <a:off x="6605346" y="4557736"/>
                            <a:ext cx="186139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270002" y="4946534"/>
                            <a:ext cx="660607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Vystavil: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809993" y="4943197"/>
                            <a:ext cx="824214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Aleš Mrázek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70002" y="8896266"/>
                            <a:ext cx="482654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Převzal: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960000" y="8896266"/>
                            <a:ext cx="490285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Razítko: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70002" y="9443325"/>
                            <a:ext cx="2258841" cy="110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8A4" w:rsidRDefault="00167D3C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Ekonomický a informační systém POHODA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89" style="width:552.756pt;height:753.574pt;mso-position-horizontal-relative:char;mso-position-vertical-relative:line" coordsize="70200,95703">
                <v:shape id="Shape 6" style="position:absolute;width:0;height:29159;left:36899;top:1383;" coordsize="0,2915997" path="m0,0l0,2915997">
                  <v:stroke weight="0.057pt" endcap="flat" joinstyle="miter" miterlimit="10" on="true" color="#000000"/>
                  <v:fill on="false" color="#000000" opacity="0"/>
                </v:shape>
                <v:shape id="Shape 7" style="position:absolute;width:0;height:17575;left:36899;top:4566;" coordsize="0,1757528" path="m0,0l0,1757528">
                  <v:stroke weight="1.984pt" endcap="flat" joinstyle="miter" miterlimit="10" on="true" color="#000000"/>
                  <v:fill on="false" color="#000000" opacity="0"/>
                </v:shape>
                <v:shape id="Shape 8" style="position:absolute;width:0;height:17575;left:69299;top:4566;" coordsize="0,1757528" path="m0,0l0,1757528">
                  <v:stroke weight="1.984pt" endcap="flat" joinstyle="miter" miterlimit="10" on="true" color="#000000"/>
                  <v:fill on="false" color="#000000" opacity="0"/>
                </v:shape>
                <v:shape id="Shape 9" style="position:absolute;width:32644;height:0;left:36777;top:4443;" coordsize="3264485,0" path="m0,0l3264485,0">
                  <v:stroke weight="1.984pt" endcap="flat" joinstyle="miter" miterlimit="10" on="true" color="#000000"/>
                  <v:fill on="false" color="#000000" opacity="0"/>
                </v:shape>
                <v:shape id="Shape 10" style="position:absolute;width:32644;height:0;left:36777;top:22263;" coordsize="3264485,0" path="m0,0l3264485,0">
                  <v:stroke weight="1.984pt" endcap="flat" joinstyle="miter" miterlimit="10" on="true" color="#000000"/>
                  <v:fill on="false" color="#000000" opacity="0"/>
                </v:shape>
                <v:shape id="Shape 11" style="position:absolute;width:0;height:29159;left:899;top:1383;" coordsize="0,2915997" path="m0,0l0,2915997">
                  <v:stroke weight="0.057pt" endcap="flat" joinstyle="miter" miterlimit="10" on="true" color="#000000"/>
                  <v:fill on="false" color="#000000" opacity="0"/>
                </v:shape>
                <v:shape id="Shape 12" style="position:absolute;width:0;height:29159;left:69299;top:1383;" coordsize="0,2915997" path="m0,0l0,2915997">
                  <v:stroke weight="0.057pt" endcap="flat" joinstyle="miter" miterlimit="10" on="true" color="#000000"/>
                  <v:fill on="false" color="#000000" opacity="0"/>
                </v:shape>
                <v:shape id="Shape 13" style="position:absolute;width:68400;height:0;left:899;top:1383;" coordsize="6840004,0" path="m0,0l6840004,0">
                  <v:stroke weight="0.057pt" endcap="flat" joinstyle="miter" miterlimit="10" on="true" color="#000000"/>
                  <v:fill on="false" color="#000000" opacity="0"/>
                </v:shape>
                <v:shape id="Shape 14" style="position:absolute;width:68400;height:0;left:899;top:30543;" coordsize="6840004,0" path="m0,0l6840004,0">
                  <v:stroke weight="0.057pt" endcap="flat" joinstyle="miter" miterlimit="10" on="true" color="#000000"/>
                  <v:fill on="false" color="#000000" opacity="0"/>
                </v:shape>
                <v:shape id="Shape 15" style="position:absolute;width:0;height:65160;left:899;top:30543;" coordsize="0,6516002" path="m0,0l0,6516002">
                  <v:stroke weight="0.057pt" endcap="flat" joinstyle="miter" miterlimit="10" on="true" color="#000000"/>
                  <v:fill on="false" color="#000000" opacity="0"/>
                </v:shape>
                <v:shape id="Shape 16" style="position:absolute;width:0;height:65160;left:69299;top:30543;" coordsize="0,6516002" path="m0,0l0,6516002">
                  <v:stroke weight="0.057pt" endcap="flat" joinstyle="miter" miterlimit="10" on="true" color="#000000"/>
                  <v:fill on="false" color="#000000" opacity="0"/>
                </v:shape>
                <v:shape id="Shape 17" style="position:absolute;width:68400;height:0;left:899;top:30543;" coordsize="6840004,0" path="m0,0l6840004,0">
                  <v:stroke weight="0.057pt" endcap="flat" joinstyle="miter" miterlimit="10" on="true" color="#000000"/>
                  <v:fill on="false" color="#000000" opacity="0"/>
                </v:shape>
                <v:shape id="Shape 18" style="position:absolute;width:68400;height:0;left:899;top:95703;" coordsize="6840004,0" path="m0,0l6840004,0">
                  <v:stroke weight="0.057pt" endcap="flat" joinstyle="miter" miterlimit="10" on="true" color="#000000"/>
                  <v:fill on="false" color="#000000" opacity="0"/>
                </v:shape>
                <v:shape id="Shape 19" style="position:absolute;width:899;height:0;left:0;top:34143;" coordsize="89992,0" path="m0,0l89992,0">
                  <v:stroke weight="0.057pt" endcap="flat" joinstyle="miter" miterlimit="10" on="true" color="#000000"/>
                  <v:fill on="false" color="#000000" opacity="0"/>
                </v:shape>
                <v:shape id="Shape 20" style="position:absolute;width:900;height:0;left:69299;top:34143;" coordsize="90005,0" path="m0,0l90005,0">
                  <v:stroke weight="0.057pt" endcap="flat" joinstyle="miter" miterlimit="10" on="true" color="#000000"/>
                  <v:fill on="false" color="#000000" opacity="0"/>
                </v:shape>
                <v:shape id="Shape 21" style="position:absolute;width:68400;height:0;left:899;top:33243;" coordsize="6840004,0" path="m0,0l6840004,0">
                  <v:stroke weight="0.057pt" endcap="flat" joinstyle="miter" miterlimit="10" on="true" color="#000000"/>
                  <v:fill on="false" color="#000000" opacity="0"/>
                </v:shape>
                <v:shape id="Shape 22" style="position:absolute;width:0;height:5263;left:899;top:41754;" coordsize="0,526326" path="m0,0l0,526326">
                  <v:stroke weight="0.283pt" endcap="flat" joinstyle="miter" miterlimit="10" on="true" color="#000000"/>
                  <v:fill on="false" color="#000000" opacity="0"/>
                </v:shape>
                <v:shape id="Shape 23" style="position:absolute;width:0;height:5263;left:69299;top:41754;" coordsize="0,526326" path="m0,0l0,526326">
                  <v:stroke weight="0.283pt" endcap="flat" joinstyle="miter" miterlimit="10" on="true" color="#000000"/>
                  <v:fill on="false" color="#000000" opacity="0"/>
                </v:shape>
                <v:shape id="Shape 24" style="position:absolute;width:68428;height:0;left:885;top:41739;" coordsize="6842888,0" path="m0,0l6842888,0">
                  <v:stroke weight="0.283pt" endcap="flat" joinstyle="miter" miterlimit="10" on="true" color="#000000"/>
                  <v:fill on="false" color="#000000" opacity="0"/>
                </v:shape>
                <v:shape id="Shape 25" style="position:absolute;width:68428;height:0;left:885;top:47031;" coordsize="6842888,0" path="m0,0l6842888,0">
                  <v:stroke weight="0.283pt" endcap="flat" joinstyle="miter" miterlimit="10" on="true" color="#000000"/>
                  <v:fill on="false" color="#000000" opacity="0"/>
                </v:shape>
                <v:shape id="Shape 26" style="position:absolute;width:68400;height:0;left:899;top:87783;" coordsize="6840004,0" path="m0,0l6840004,0">
                  <v:stroke weight="0.057pt" endcap="flat" joinstyle="miter" miterlimit="10" on="true" color="#000000"/>
                  <v:fill on="false" color="#000000" opacity="0"/>
                </v:shape>
                <v:rect id="Rectangle 27" style="position:absolute;width:17292;height:1912;left:89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KLIMI TOYS  s.r.o.</w:t>
                        </w:r>
                      </w:p>
                    </w:txbxContent>
                  </v:textbox>
                </v:rect>
                <v:rect id="Rectangle 2341" style="position:absolute;width:16406;height:1587;left:40499;top:92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Mateřská škola Vimp</w:t>
                        </w:r>
                      </w:p>
                    </w:txbxContent>
                  </v:textbox>
                </v:rect>
                <v:rect id="Rectangle 2342" style="position:absolute;width:2954;height:1587;left:52822;top:92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erk,</w:t>
                        </w:r>
                      </w:p>
                    </w:txbxContent>
                  </v:textbox>
                </v:rect>
                <v:rect id="Rectangle 29" style="position:absolute;width:16233;height:1587;left:40499;top:10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Klostermannova 365</w:t>
                        </w:r>
                      </w:p>
                    </w:txbxContent>
                  </v:textbox>
                </v:rect>
                <v:rect id="Rectangle 30" style="position:absolute;width:13266;height:1587;left:40499;top:122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okres Prachatice</w:t>
                        </w:r>
                      </w:p>
                    </w:txbxContent>
                  </v:textbox>
                </v:rect>
                <v:rect id="Rectangle 31" style="position:absolute;width:16233;height:1587;left:40499;top:136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Klostermannova 365</w:t>
                        </w:r>
                      </w:p>
                    </w:txbxContent>
                  </v:textbox>
                </v:rect>
                <v:rect id="Rectangle 1910" style="position:absolute;width:5080;height:1587;left:40499;top:151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385 01</w:t>
                        </w:r>
                      </w:p>
                    </w:txbxContent>
                  </v:textbox>
                </v:rect>
                <v:rect id="Rectangle 1911" style="position:absolute;width:7016;height:1587;left:44307;top:151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 Vimperk</w:t>
                        </w:r>
                      </w:p>
                    </w:txbxContent>
                  </v:textbox>
                </v:rect>
                <v:rect id="Rectangle 33" style="position:absolute;width:10935;height:1434;left:38699;top:25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Přijatý doklad č.:</w:t>
                        </w:r>
                      </w:p>
                    </w:txbxContent>
                  </v:textbox>
                </v:rect>
                <v:rect id="Rectangle 34" style="position:absolute;width:34045;height:1912;left:4342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000080"/>
                            <w:sz w:val="24"/>
                          </w:rPr>
                          <w:t xml:space="preserve">POTVRZENÍ PŘIJETÍ OBJEDNÁVKY</w:t>
                        </w:r>
                      </w:p>
                    </w:txbxContent>
                  </v:textbox>
                </v:rect>
                <v:rect id="Rectangle 35" style="position:absolute;width:3006;height:1434;left:53099;top:71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DIČ:</w:t>
                        </w:r>
                      </w:p>
                    </w:txbxContent>
                  </v:textbox>
                </v:rect>
                <v:rect id="Rectangle 36" style="position:absolute;width:8684;height:1434;left:60947;top:71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CZ60665211</w:t>
                        </w:r>
                      </w:p>
                    </w:txbxContent>
                  </v:textbox>
                </v:rect>
                <v:rect id="Rectangle 37" style="position:absolute;width:6239;height:1280;left:38699;top:56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0080"/>
                            <w:sz w:val="16"/>
                          </w:rPr>
                          <w:t xml:space="preserve">Odběratel:</w:t>
                        </w:r>
                      </w:p>
                    </w:txbxContent>
                  </v:textbox>
                </v:rect>
                <v:rect id="Rectangle 38" style="position:absolute;width:6680;height:1434;left:62474;top:56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60665211</w:t>
                        </w:r>
                      </w:p>
                    </w:txbxContent>
                  </v:textbox>
                </v:rect>
                <v:rect id="Rectangle 39" style="position:absolute;width:1919;height:1434;left:53099;top:56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IČ:</w:t>
                        </w:r>
                      </w:p>
                    </w:txbxContent>
                  </v:textbox>
                </v:rect>
                <v:rect id="Rectangle 40" style="position:absolute;width:2907;height:1434;left:40499;top:189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Tel.:</w:t>
                        </w:r>
                      </w:p>
                    </w:txbxContent>
                  </v:textbox>
                </v:rect>
                <v:rect id="Rectangle 41" style="position:absolute;width:7514;height:1434;left:43199;top:189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723830805</w:t>
                        </w:r>
                      </w:p>
                    </w:txbxContent>
                  </v:textbox>
                </v:rect>
                <v:rect id="Rectangle 42" style="position:absolute;width:6390;height:1280;left:2700;top:2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0080"/>
                            <w:sz w:val="16"/>
                          </w:rPr>
                          <w:t xml:space="preserve">Dodavatel:</w:t>
                        </w:r>
                      </w:p>
                    </w:txbxContent>
                  </v:textbox>
                </v:rect>
                <v:rect id="Rectangle 43" style="position:absolute;width:14355;height:1587;left:18900;top:44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KLIMI TOYS  s.r.o.</w:t>
                        </w:r>
                      </w:p>
                    </w:txbxContent>
                  </v:textbox>
                </v:rect>
                <v:rect id="Rectangle 44" style="position:absolute;width:14671;height:1587;left:18900;top:58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Chomutovská  385</w:t>
                        </w:r>
                      </w:p>
                    </w:txbxContent>
                  </v:textbox>
                </v:rect>
                <v:rect id="Rectangle 1908" style="position:absolute;width:5080;height:1587;left:18900;top:73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431 41</w:t>
                        </w:r>
                      </w:p>
                    </w:txbxContent>
                  </v:textbox>
                </v:rect>
                <v:rect id="Rectangle 1909" style="position:absolute;width:5437;height:1587;left:22707;top:73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 Údlice</w:t>
                        </w:r>
                      </w:p>
                    </w:txbxContent>
                  </v:textbox>
                </v:rect>
                <v:shape id="Picture 47" style="position:absolute;width:14126;height:9540;left:2836;top:4091;" filled="f">
                  <v:imagedata r:id="rId5"/>
                </v:shape>
                <v:rect id="Rectangle 48" style="position:absolute;width:14132;height:1434;left:18900;top:132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Telefon: 474 667 108</w:t>
                        </w:r>
                      </w:p>
                    </w:txbxContent>
                  </v:textbox>
                </v:rect>
                <v:rect id="Rectangle 49" style="position:absolute;width:21854;height:1434;left:18900;top:144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Mobil: 603 241 807, 602 872 826</w:t>
                        </w:r>
                      </w:p>
                    </w:txbxContent>
                  </v:textbox>
                </v:rect>
                <v:rect id="Rectangle 50" style="position:absolute;width:14416;height:1434;left:18900;top:15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klimitoys@seznam.cz</w:t>
                        </w:r>
                      </w:p>
                    </w:txbxContent>
                  </v:textbox>
                </v:rect>
                <v:rect id="Rectangle 51" style="position:absolute;width:8562;height:1434;left:18900;top:170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www.klimi.cz</w:t>
                        </w:r>
                      </w:p>
                    </w:txbxContent>
                  </v:textbox>
                </v:rect>
                <v:rect id="Rectangle 52" style="position:absolute;width:8994;height:1434;left:18900;top:103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0080"/>
                            <w:sz w:val="18"/>
                          </w:rPr>
                          <w:t xml:space="preserve">IČ: 07193602</w:t>
                        </w:r>
                      </w:p>
                    </w:txbxContent>
                  </v:textbox>
                </v:rect>
                <v:rect id="Rectangle 53" style="position:absolute;width:12084;height:1434;left:18900;top:117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0080"/>
                            <w:sz w:val="18"/>
                          </w:rPr>
                          <w:t xml:space="preserve">DIČ: CZ07193602</w:t>
                        </w:r>
                      </w:p>
                    </w:txbxContent>
                  </v:textbox>
                </v:rect>
                <v:rect id="Rectangle 54" style="position:absolute;width:11046;height:1587;left:2700;top:23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Objednávka č.:</w:t>
                        </w:r>
                      </w:p>
                    </w:txbxContent>
                  </v:textbox>
                </v:rect>
                <v:rect id="Rectangle 55" style="position:absolute;width:11066;height:1280;left:38699;top:232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0080"/>
                            <w:sz w:val="16"/>
                          </w:rPr>
                          <w:t xml:space="preserve">Konečný příjemce:</w:t>
                        </w:r>
                      </w:p>
                    </w:txbxContent>
                  </v:textbox>
                </v:rect>
                <v:rect id="Rectangle 56" style="position:absolute;width:10062;height:1434;left:40499;top:250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Mateřská škola</w:t>
                        </w:r>
                      </w:p>
                    </w:txbxContent>
                  </v:textbox>
                </v:rect>
                <v:rect id="Rectangle 57" style="position:absolute;width:7495;height:1434;left:40499;top:263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Mírová 442</w:t>
                        </w:r>
                      </w:p>
                    </w:txbxContent>
                  </v:textbox>
                </v:rect>
                <v:rect id="Rectangle 1912" style="position:absolute;width:4590;height:1434;left:40499;top:276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385 01</w:t>
                        </w:r>
                      </w:p>
                    </w:txbxContent>
                  </v:textbox>
                </v:rect>
                <v:rect id="Rectangle 1913" style="position:absolute;width:5913;height:1434;left:43939;top:276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Vimperk</w:t>
                        </w:r>
                      </w:p>
                    </w:txbxContent>
                  </v:textbox>
                </v:rect>
                <v:rect id="Rectangle 59" style="position:absolute;width:12104;height:1587;left:2700;top:251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Přijatý doklad č.:</w:t>
                        </w:r>
                      </w:p>
                    </w:txbxContent>
                  </v:textbox>
                </v:rect>
                <v:rect id="Rectangle 60" style="position:absolute;width:8300;height:1587;left:13499;top:287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16.04.2024</w:t>
                        </w:r>
                      </w:p>
                    </w:txbxContent>
                  </v:textbox>
                </v:rect>
                <v:rect id="Rectangle 61" style="position:absolute;width:10592;height:1587;left:2700;top:287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Datum zápisu:</w:t>
                        </w:r>
                      </w:p>
                    </w:txbxContent>
                  </v:textbox>
                </v:rect>
                <v:rect id="Rectangle 62" style="position:absolute;width:8317;height:1587;left:13499;top:23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242100522</w:t>
                        </w:r>
                      </w:p>
                    </w:txbxContent>
                  </v:textbox>
                </v:rect>
                <v:rect id="Rectangle 63" style="position:absolute;width:7014;height:1587;left:13499;top:269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Příkazem</w:t>
                        </w:r>
                      </w:p>
                    </w:txbxContent>
                  </v:textbox>
                </v:rect>
                <v:rect id="Rectangle 64" style="position:absolute;width:10779;height:1587;left:2700;top:269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Forma úhrady:</w:t>
                        </w:r>
                      </w:p>
                    </w:txbxContent>
                  </v:textbox>
                </v:rect>
                <v:rect id="Rectangle 65" style="position:absolute;width:12409;height:1434;left:2700;top:317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Označení dodávky</w:t>
                        </w:r>
                      </w:p>
                    </w:txbxContent>
                  </v:textbox>
                </v:rect>
                <v:rect id="Rectangle 66" style="position:absolute;width:3946;height:1280;left:32457;top:317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J.cena</w:t>
                        </w:r>
                      </w:p>
                    </w:txbxContent>
                  </v:textbox>
                </v:rect>
                <v:rect id="Rectangle 67" style="position:absolute;width:3353;height:1280;left:37058;top:317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Sleva</w:t>
                        </w:r>
                      </w:p>
                    </w:txbxContent>
                  </v:textbox>
                </v:rect>
                <v:rect id="Rectangle 68" style="position:absolute;width:3215;height:1280;left:45273;top:317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Cena</w:t>
                        </w:r>
                      </w:p>
                    </w:txbxContent>
                  </v:textbox>
                </v:rect>
                <v:rect id="Rectangle 69" style="position:absolute;width:4047;height:1280;left:48239;top:317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%DPH</w:t>
                        </w:r>
                      </w:p>
                    </w:txbxContent>
                  </v:textbox>
                </v:rect>
                <v:rect id="Rectangle 70" style="position:absolute;width:2849;height:1280;left:57254;top:317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DPH</w:t>
                        </w:r>
                      </w:p>
                    </w:txbxContent>
                  </v:textbox>
                </v:rect>
                <v:rect id="Rectangle 71" style="position:absolute;width:6478;height:1280;left:62532;top:317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Kč Celkem</w:t>
                        </w:r>
                      </w:p>
                    </w:txbxContent>
                  </v:textbox>
                </v:rect>
                <v:rect id="Rectangle 72" style="position:absolute;width:5356;height:1280;left:21686;top:317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Množství</w:t>
                        </w:r>
                      </w:p>
                    </w:txbxContent>
                  </v:textbox>
                </v:rect>
                <v:rect id="Rectangle 73" style="position:absolute;width:19141;height:1432;left:2700;top:366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Lehátko Dural MIDI, 57x127x22 cm</w:t>
                        </w:r>
                      </w:p>
                    </w:txbxContent>
                  </v:textbox>
                </v:rect>
                <v:rect id="Rectangle 74" style="position:absolute;width:1103;height:1278;left:26100;top:36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ks</w:t>
                        </w:r>
                      </w:p>
                    </w:txbxContent>
                  </v:textbox>
                </v:rect>
                <v:rect id="Rectangle 1914" style="position:absolute;width:1376;height:1432;left:49442;top:366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21</w:t>
                        </w:r>
                      </w:p>
                    </w:txbxContent>
                  </v:textbox>
                </v:rect>
                <v:rect id="Rectangle 1915" style="position:absolute;width:1112;height:1432;left:50465;top:366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1922" style="position:absolute;width:695;height:1432;left:55771;top:366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1924" style="position:absolute;width:2722;height:1432;left:56282;top:366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453,</w:t>
                        </w:r>
                      </w:p>
                    </w:txbxContent>
                  </v:textbox>
                </v:rect>
                <v:rect id="Rectangle 1923" style="position:absolute;width:1376;height:1432;left:58318;top:366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26</w:t>
                        </w:r>
                      </w:p>
                    </w:txbxContent>
                  </v:textbox>
                </v:rect>
                <v:rect id="Rectangle 1925" style="position:absolute;width:1376;height:1432;left:63352;top:366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42</w:t>
                        </w:r>
                      </w:p>
                    </w:txbxContent>
                  </v:textbox>
                </v:rect>
                <v:rect id="Rectangle 1927" style="position:absolute;width:2722;height:1432;left:64376;top:366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945,</w:t>
                        </w:r>
                      </w:p>
                    </w:txbxContent>
                  </v:textbox>
                </v:rect>
                <v:rect id="Rectangle 1926" style="position:absolute;width:1376;height:1432;left:66411;top:366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1919" style="position:absolute;width:1376;height:1432;left:43552;top:366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35</w:t>
                        </w:r>
                      </w:p>
                    </w:txbxContent>
                  </v:textbox>
                </v:rect>
                <v:rect id="Rectangle 1921" style="position:absolute;width:2722;height:1432;left:44576;top:366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491,</w:t>
                        </w:r>
                      </w:p>
                    </w:txbxContent>
                  </v:textbox>
                </v:rect>
                <v:rect id="Rectangle 1920" style="position:absolute;width:1376;height:1432;left:46611;top:366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74</w:t>
                        </w:r>
                      </w:p>
                    </w:txbxContent>
                  </v:textbox>
                </v:rect>
                <v:rect id="Rectangle 1916" style="position:absolute;width:695;height:1432;left:31831;top:366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918" style="position:absolute;width:2722;height:1432;left:32342;top:366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147,</w:t>
                        </w:r>
                      </w:p>
                    </w:txbxContent>
                  </v:textbox>
                </v:rect>
                <v:rect id="Rectangle 1917" style="position:absolute;width:1376;height:1432;left:34378;top:366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25</w:t>
                        </w:r>
                      </w:p>
                    </w:txbxContent>
                  </v:textbox>
                </v:rect>
                <v:rect id="Rectangle 80" style="position:absolute;width:1376;height:1432;left:24703;top:366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20</w:t>
                        </w:r>
                      </w:p>
                    </w:txbxContent>
                  </v:textbox>
                </v:rect>
                <v:rect id="Rectangle 81" style="position:absolute;width:21029;height:1432;left:2700;top:38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Lehátko dural s kolečky 57x127x24 cm</w:t>
                        </w:r>
                      </w:p>
                    </w:txbxContent>
                  </v:textbox>
                </v:rect>
                <v:rect id="Rectangle 82" style="position:absolute;width:1103;height:1278;left:26100;top:382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ks</w:t>
                        </w:r>
                      </w:p>
                    </w:txbxContent>
                  </v:textbox>
                </v:rect>
                <v:rect id="Rectangle 1928" style="position:absolute;width:1376;height:1432;left:49442;top:38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21</w:t>
                        </w:r>
                      </w:p>
                    </w:txbxContent>
                  </v:textbox>
                </v:rect>
                <v:rect id="Rectangle 1929" style="position:absolute;width:1112;height:1432;left:50465;top:38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84" style="position:absolute;width:3751;height:1432;left:56548;top:38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882,00</w:t>
                        </w:r>
                      </w:p>
                    </w:txbxContent>
                  </v:textbox>
                </v:rect>
                <v:rect id="Rectangle 1936" style="position:absolute;width:695;height:1432;left:63871;top:38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1938" style="position:absolute;width:2722;height:1432;left:64382;top:38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082,</w:t>
                        </w:r>
                      </w:p>
                    </w:txbxContent>
                  </v:textbox>
                </v:rect>
                <v:rect id="Rectangle 1937" style="position:absolute;width:1376;height:1432;left:66418;top:38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1935" style="position:absolute;width:2722;height:1432;left:44582;top:38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200,</w:t>
                        </w:r>
                      </w:p>
                    </w:txbxContent>
                  </v:textbox>
                </v:rect>
                <v:rect id="Rectangle 1934" style="position:absolute;width:1376;height:1432;left:46618;top:38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1933" style="position:absolute;width:695;height:1432;left:44071;top:38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1931" style="position:absolute;width:1376;height:1432;left:34378;top:38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1930" style="position:absolute;width:695;height:1432;left:31831;top:38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932" style="position:absolute;width:2722;height:1432;left:32342;top:38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541,</w:t>
                        </w:r>
                      </w:p>
                    </w:txbxContent>
                  </v:textbox>
                </v:rect>
                <v:rect id="Rectangle 88" style="position:absolute;width:695;height:1432;left:25221;top:38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89" style="position:absolute;width:17934;height:1432;left:2700;top:396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Matrace molitanová 50x120x7cm</w:t>
                        </w:r>
                      </w:p>
                    </w:txbxContent>
                  </v:textbox>
                </v:rect>
                <v:rect id="Rectangle 90" style="position:absolute;width:1103;height:1278;left:26100;top:39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ks</w:t>
                        </w:r>
                      </w:p>
                    </w:txbxContent>
                  </v:textbox>
                </v:rect>
                <v:rect id="Rectangle 1940" style="position:absolute;width:1112;height:1432;left:50465;top:396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1939" style="position:absolute;width:1376;height:1432;left:49442;top:396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21</w:t>
                        </w:r>
                      </w:p>
                    </w:txbxContent>
                  </v:textbox>
                </v:rect>
                <v:rect id="Rectangle 1946" style="position:absolute;width:2722;height:1432;left:56282;top:396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078,</w:t>
                        </w:r>
                      </w:p>
                    </w:txbxContent>
                  </v:textbox>
                </v:rect>
                <v:rect id="Rectangle 1944" style="position:absolute;width:695;height:1432;left:55771;top:396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1945" style="position:absolute;width:1376;height:1432;left:58318;top:396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98</w:t>
                        </w:r>
                      </w:p>
                    </w:txbxContent>
                  </v:textbox>
                </v:rect>
                <v:rect id="Rectangle 1947" style="position:absolute;width:1376;height:1432;left:63352;top:396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17</w:t>
                        </w:r>
                      </w:p>
                    </w:txbxContent>
                  </v:textbox>
                </v:rect>
                <v:rect id="Rectangle 1949" style="position:absolute;width:2722;height:1432;left:64376;top:396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740,</w:t>
                        </w:r>
                      </w:p>
                    </w:txbxContent>
                  </v:textbox>
                </v:rect>
                <v:rect id="Rectangle 1948" style="position:absolute;width:1376;height:1432;left:66411;top:396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80</w:t>
                        </w:r>
                      </w:p>
                    </w:txbxContent>
                  </v:textbox>
                </v:rect>
                <v:rect id="Rectangle 1941" style="position:absolute;width:1376;height:1432;left:43552;top:396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14</w:t>
                        </w:r>
                      </w:p>
                    </w:txbxContent>
                  </v:textbox>
                </v:rect>
                <v:rect id="Rectangle 1943" style="position:absolute;width:2722;height:1432;left:44576;top:396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661,</w:t>
                        </w:r>
                      </w:p>
                    </w:txbxContent>
                  </v:textbox>
                </v:rect>
                <v:rect id="Rectangle 1942" style="position:absolute;width:1376;height:1432;left:46611;top:396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82</w:t>
                        </w:r>
                      </w:p>
                    </w:txbxContent>
                  </v:textbox>
                </v:rect>
                <v:rect id="Rectangle 95" style="position:absolute;width:3751;height:1432;left:32608;top:396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806,40</w:t>
                        </w:r>
                      </w:p>
                    </w:txbxContent>
                  </v:textbox>
                </v:rect>
                <v:rect id="Rectangle 96" style="position:absolute;width:1376;height:1432;left:24703;top:396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22</w:t>
                        </w:r>
                      </w:p>
                    </w:txbxContent>
                  </v:textbox>
                </v:rect>
                <v:rect id="Rectangle 97" style="position:absolute;width:8358;height:1432;left:2700;top:429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Součet položek</w:t>
                        </w:r>
                      </w:p>
                    </w:txbxContent>
                  </v:textbox>
                </v:rect>
                <v:rect id="Rectangle 1957" style="position:absolute;width:1376;height:1432;left:66411;top:429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80</w:t>
                        </w:r>
                      </w:p>
                    </w:txbxContent>
                  </v:textbox>
                </v:rect>
                <v:rect id="Rectangle 1958" style="position:absolute;width:2722;height:1432;left:64376;top:429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767,</w:t>
                        </w:r>
                      </w:p>
                    </w:txbxContent>
                  </v:textbox>
                </v:rect>
                <v:rect id="Rectangle 1956" style="position:absolute;width:1376;height:1432;left:63352;top:429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65</w:t>
                        </w:r>
                      </w:p>
                    </w:txbxContent>
                  </v:textbox>
                </v:rect>
                <v:rect id="Rectangle 1952" style="position:absolute;width:2722;height:1432;left:44576;top:429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353,</w:t>
                        </w:r>
                      </w:p>
                    </w:txbxContent>
                  </v:textbox>
                </v:rect>
                <v:rect id="Rectangle 1951" style="position:absolute;width:1376;height:1432;left:46611;top:429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56</w:t>
                        </w:r>
                      </w:p>
                    </w:txbxContent>
                  </v:textbox>
                </v:rect>
                <v:rect id="Rectangle 1950" style="position:absolute;width:1376;height:1432;left:43552;top:429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54</w:t>
                        </w:r>
                      </w:p>
                    </w:txbxContent>
                  </v:textbox>
                </v:rect>
                <v:rect id="Rectangle 1953" style="position:absolute;width:1376;height:1432;left:55252;top:429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11</w:t>
                        </w:r>
                      </w:p>
                    </w:txbxContent>
                  </v:textbox>
                </v:rect>
                <v:rect id="Rectangle 1955" style="position:absolute;width:2722;height:1432;left:56276;top:429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414,</w:t>
                        </w:r>
                      </w:p>
                    </w:txbxContent>
                  </v:textbox>
                </v:rect>
                <v:rect id="Rectangle 1954" style="position:absolute;width:1376;height:1432;left:58311;top:429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24</w:t>
                        </w:r>
                      </w:p>
                    </w:txbxContent>
                  </v:textbox>
                </v:rect>
                <v:rect id="Rectangle 101" style="position:absolute;width:7135;height:1432;left:2700;top:44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Zaokrouhlení</w:t>
                        </w:r>
                      </w:p>
                    </w:txbxContent>
                  </v:textbox>
                </v:rect>
                <v:rect id="Rectangle 1959" style="position:absolute;width:695;height:1432;left:65685;top:44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1961" style="position:absolute;width:347;height:1432;left:66197;top:44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1960" style="position:absolute;width:1376;height:1432;left:66447;top:44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20</w:t>
                        </w:r>
                      </w:p>
                    </w:txbxContent>
                  </v:textbox>
                </v:rect>
                <v:rect id="Rectangle 103" style="position:absolute;width:15906;height:1587;left:2700;top:455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CELKEM K ÚHRADĚ</w:t>
                        </w:r>
                      </w:p>
                    </w:txbxContent>
                  </v:textbox>
                </v:rect>
                <v:rect id="Rectangle 1962" style="position:absolute;width:1861;height:1587;left:61905;top:455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65</w:t>
                        </w:r>
                      </w:p>
                    </w:txbxContent>
                  </v:textbox>
                </v:rect>
                <v:rect id="Rectangle 1964" style="position:absolute;width:3689;height:1587;left:63292;top:455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768,</w:t>
                        </w:r>
                      </w:p>
                    </w:txbxContent>
                  </v:textbox>
                </v:rect>
                <v:rect id="Rectangle 1963" style="position:absolute;width:1861;height:1587;left:66053;top:455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105" style="position:absolute;width:6606;height:1587;left:2700;top:494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Vystavil: </w:t>
                        </w:r>
                      </w:p>
                    </w:txbxContent>
                  </v:textbox>
                </v:rect>
                <v:rect id="Rectangle 106" style="position:absolute;width:8242;height:1434;left:8099;top:494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Aleš Mrázek</w:t>
                        </w:r>
                      </w:p>
                    </w:txbxContent>
                  </v:textbox>
                </v:rect>
                <v:rect id="Rectangle 107" style="position:absolute;width:4826;height:1280;left:2700;top:889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Převzal:</w:t>
                        </w:r>
                      </w:p>
                    </w:txbxContent>
                  </v:textbox>
                </v:rect>
                <v:rect id="Rectangle 108" style="position:absolute;width:4902;height:1280;left:39600;top:889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Razítko:</w:t>
                        </w:r>
                      </w:p>
                    </w:txbxContent>
                  </v:textbox>
                </v:rect>
                <v:rect id="Rectangle 109" style="position:absolute;width:22588;height:1109;left:2700;top:944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Ekonomický a informační systém POHODA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8978A4">
      <w:pgSz w:w="11906" w:h="16838"/>
      <w:pgMar w:top="632" w:right="1440" w:bottom="113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A4"/>
    <w:rsid w:val="00167D3C"/>
    <w:rsid w:val="0089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8DD51-0D8B-455D-8129-58E99F40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Potvrzení přijetí objednávky</vt:lpstr>
    </vt:vector>
  </TitlesOfParts>
  <Company>Mateřská škola Vimperk, Klostermannova 365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 přijetí objednávky</dc:title>
  <dc:subject/>
  <dc:creator>Aleš</dc:creator>
  <cp:keywords/>
  <cp:lastModifiedBy>Ucto</cp:lastModifiedBy>
  <cp:revision>2</cp:revision>
  <dcterms:created xsi:type="dcterms:W3CDTF">2024-04-18T07:20:00Z</dcterms:created>
  <dcterms:modified xsi:type="dcterms:W3CDTF">2024-04-18T07:20:00Z</dcterms:modified>
</cp:coreProperties>
</file>