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1810" w14:textId="7C877205" w:rsidR="00D67000" w:rsidRDefault="00357372">
      <w:pPr>
        <w:spacing w:after="6"/>
        <w:ind w:right="1267"/>
        <w:jc w:val="right"/>
      </w:pPr>
      <w:r>
        <w:rPr>
          <w:sz w:val="20"/>
        </w:rPr>
        <w:t>Příloha č. 1</w:t>
      </w:r>
    </w:p>
    <w:p w14:paraId="7038E67E" w14:textId="631276AB" w:rsidR="00D67000" w:rsidRDefault="00357372">
      <w:pPr>
        <w:spacing w:after="0"/>
        <w:ind w:left="864" w:right="3941" w:hanging="1248"/>
      </w:pPr>
      <w:r>
        <w:rPr>
          <w:sz w:val="18"/>
        </w:rPr>
        <w:t>Zak</w:t>
      </w:r>
      <w:r w:rsidR="003577ED">
        <w:rPr>
          <w:sz w:val="18"/>
        </w:rPr>
        <w:t>á</w:t>
      </w:r>
      <w:r>
        <w:rPr>
          <w:sz w:val="18"/>
        </w:rPr>
        <w:t>zka:</w:t>
      </w:r>
      <w:r>
        <w:rPr>
          <w:sz w:val="18"/>
        </w:rPr>
        <w:tab/>
      </w:r>
      <w:proofErr w:type="spellStart"/>
      <w:r>
        <w:rPr>
          <w:sz w:val="18"/>
        </w:rPr>
        <w:t>Znovuzprovoznění</w:t>
      </w:r>
      <w:proofErr w:type="spellEnd"/>
      <w:r>
        <w:rPr>
          <w:sz w:val="18"/>
        </w:rPr>
        <w:t xml:space="preserve"> po</w:t>
      </w:r>
      <w:r w:rsidR="003577ED">
        <w:rPr>
          <w:sz w:val="18"/>
        </w:rPr>
        <w:t>žá</w:t>
      </w:r>
      <w:r>
        <w:rPr>
          <w:sz w:val="18"/>
        </w:rPr>
        <w:t>rn</w:t>
      </w:r>
      <w:r w:rsidR="003577ED">
        <w:rPr>
          <w:sz w:val="18"/>
        </w:rPr>
        <w:t>ě</w:t>
      </w:r>
      <w:r>
        <w:rPr>
          <w:sz w:val="18"/>
        </w:rPr>
        <w:t xml:space="preserve"> bezpečnostních zařízeni v H</w:t>
      </w:r>
      <w:r w:rsidR="003577ED">
        <w:rPr>
          <w:sz w:val="18"/>
        </w:rPr>
        <w:t>Ú</w:t>
      </w:r>
      <w:r>
        <w:rPr>
          <w:sz w:val="18"/>
        </w:rPr>
        <w:t xml:space="preserve"> 7 v Historické </w:t>
      </w:r>
      <w:r w:rsidR="003577ED">
        <w:rPr>
          <w:sz w:val="18"/>
        </w:rPr>
        <w:t>budově</w:t>
      </w:r>
      <w:r>
        <w:rPr>
          <w:sz w:val="18"/>
        </w:rPr>
        <w:t xml:space="preserve"> </w:t>
      </w:r>
      <w:r w:rsidR="003577ED">
        <w:rPr>
          <w:sz w:val="18"/>
        </w:rPr>
        <w:t>Národního</w:t>
      </w:r>
      <w:r>
        <w:rPr>
          <w:sz w:val="18"/>
        </w:rPr>
        <w:t xml:space="preserve"> muzea, </w:t>
      </w:r>
      <w:r w:rsidR="003577ED">
        <w:rPr>
          <w:sz w:val="18"/>
        </w:rPr>
        <w:t>Václavské</w:t>
      </w:r>
      <w:r>
        <w:rPr>
          <w:sz w:val="18"/>
        </w:rPr>
        <w:t xml:space="preserve"> náměstí</w:t>
      </w:r>
    </w:p>
    <w:tbl>
      <w:tblPr>
        <w:tblStyle w:val="TableGrid"/>
        <w:tblW w:w="8909" w:type="dxa"/>
        <w:tblInd w:w="-413" w:type="dxa"/>
        <w:tblCellMar>
          <w:right w:w="14" w:type="dxa"/>
        </w:tblCellMar>
        <w:tblLook w:val="04A0" w:firstRow="1" w:lastRow="0" w:firstColumn="1" w:lastColumn="0" w:noHBand="0" w:noVBand="1"/>
      </w:tblPr>
      <w:tblGrid>
        <w:gridCol w:w="1349"/>
        <w:gridCol w:w="235"/>
        <w:gridCol w:w="226"/>
        <w:gridCol w:w="252"/>
        <w:gridCol w:w="3376"/>
        <w:gridCol w:w="1076"/>
        <w:gridCol w:w="2395"/>
      </w:tblGrid>
      <w:tr w:rsidR="00D67000" w14:paraId="61704076" w14:textId="77777777">
        <w:trPr>
          <w:trHeight w:val="125"/>
        </w:trPr>
        <w:tc>
          <w:tcPr>
            <w:tcW w:w="134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1EF67F5" w14:textId="77777777" w:rsidR="00D67000" w:rsidRDefault="00D67000"/>
        </w:tc>
        <w:tc>
          <w:tcPr>
            <w:tcW w:w="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40954" w14:textId="77777777" w:rsidR="00D67000" w:rsidRDefault="00D67000"/>
        </w:tc>
        <w:tc>
          <w:tcPr>
            <w:tcW w:w="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6C7DD" w14:textId="77777777" w:rsidR="00D67000" w:rsidRDefault="00D67000"/>
        </w:tc>
        <w:tc>
          <w:tcPr>
            <w:tcW w:w="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E35CA" w14:textId="77777777" w:rsidR="00D67000" w:rsidRDefault="00D67000"/>
        </w:tc>
        <w:tc>
          <w:tcPr>
            <w:tcW w:w="684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E24B52" w14:textId="77777777" w:rsidR="00D67000" w:rsidRDefault="00D67000"/>
        </w:tc>
      </w:tr>
      <w:tr w:rsidR="00D67000" w14:paraId="3F8079D1" w14:textId="77777777">
        <w:trPr>
          <w:trHeight w:val="277"/>
        </w:trPr>
        <w:tc>
          <w:tcPr>
            <w:tcW w:w="543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5C723" w14:textId="77777777" w:rsidR="00D67000" w:rsidRDefault="00D67000"/>
        </w:tc>
        <w:tc>
          <w:tcPr>
            <w:tcW w:w="107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1D955326" w14:textId="77777777" w:rsidR="00D67000" w:rsidRDefault="00357372">
            <w:pPr>
              <w:spacing w:after="12"/>
              <w:ind w:left="43"/>
            </w:pPr>
            <w:r>
              <w:rPr>
                <w:noProof/>
              </w:rPr>
              <w:drawing>
                <wp:inline distT="0" distB="0" distL="0" distR="0" wp14:anchorId="23380E35" wp14:editId="3885BF3A">
                  <wp:extent cx="609641" cy="12192"/>
                  <wp:effectExtent l="0" t="0" r="0" b="0"/>
                  <wp:docPr id="4177" name="Picture 4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7" name="Picture 4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4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A38C96" w14:textId="77777777" w:rsidR="00D67000" w:rsidRDefault="00357372">
            <w:pPr>
              <w:ind w:left="163"/>
            </w:pPr>
            <w:r>
              <w:rPr>
                <w:sz w:val="20"/>
              </w:rPr>
              <w:t>Jednotky</w:t>
            </w:r>
          </w:p>
          <w:p w14:paraId="1154F750" w14:textId="77777777" w:rsidR="00D67000" w:rsidRDefault="00357372">
            <w:pPr>
              <w:ind w:right="40"/>
              <w:jc w:val="center"/>
            </w:pPr>
            <w:r>
              <w:rPr>
                <w:noProof/>
              </w:rPr>
              <w:drawing>
                <wp:inline distT="0" distB="0" distL="0" distR="0" wp14:anchorId="7E05ED58" wp14:editId="446F4640">
                  <wp:extent cx="624882" cy="27433"/>
                  <wp:effectExtent l="0" t="0" r="0" b="0"/>
                  <wp:docPr id="4178" name="Picture 4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8" name="Picture 41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82" cy="2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341,00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080F9" w14:textId="77777777" w:rsidR="00D67000" w:rsidRDefault="00D67000"/>
        </w:tc>
      </w:tr>
      <w:tr w:rsidR="00D67000" w14:paraId="0BE39B02" w14:textId="77777777">
        <w:trPr>
          <w:trHeight w:val="317"/>
        </w:trPr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E2AF5" w14:textId="77777777" w:rsidR="00D67000" w:rsidRDefault="00D67000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52BF4A" w14:textId="77777777" w:rsidR="00D67000" w:rsidRDefault="00D67000"/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13BE5" w14:textId="77777777" w:rsidR="00D67000" w:rsidRDefault="00D67000"/>
        </w:tc>
      </w:tr>
      <w:tr w:rsidR="00D67000" w14:paraId="68695508" w14:textId="77777777">
        <w:trPr>
          <w:trHeight w:val="566"/>
        </w:trPr>
        <w:tc>
          <w:tcPr>
            <w:tcW w:w="54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BE54E6" w14:textId="5C57E231" w:rsidR="00D67000" w:rsidRDefault="00357372">
            <w:pPr>
              <w:tabs>
                <w:tab w:val="right" w:pos="5425"/>
              </w:tabs>
            </w:pPr>
            <w:r>
              <w:rPr>
                <w:noProof/>
              </w:rPr>
              <w:drawing>
                <wp:inline distT="0" distB="0" distL="0" distR="0" wp14:anchorId="7BE6D3B2" wp14:editId="61545AAF">
                  <wp:extent cx="3386555" cy="64011"/>
                  <wp:effectExtent l="0" t="0" r="0" b="0"/>
                  <wp:docPr id="4281" name="Picture 4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1" name="Picture 42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555" cy="6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77ED">
              <w:rPr>
                <w:sz w:val="18"/>
              </w:rPr>
              <w:t xml:space="preserve">BAT </w:t>
            </w:r>
            <w:r>
              <w:rPr>
                <w:sz w:val="18"/>
              </w:rPr>
              <w:t>A</w:t>
            </w:r>
            <w:r w:rsidR="003577ED">
              <w:rPr>
                <w:sz w:val="18"/>
              </w:rPr>
              <w:t xml:space="preserve">                      </w:t>
            </w:r>
            <w:r>
              <w:rPr>
                <w:sz w:val="18"/>
              </w:rPr>
              <w:t xml:space="preserve">Hasivo </w:t>
            </w:r>
            <w:proofErr w:type="spellStart"/>
            <w:r>
              <w:rPr>
                <w:sz w:val="18"/>
              </w:rPr>
              <w:t>Novec</w:t>
            </w:r>
            <w:proofErr w:type="spellEnd"/>
            <w:r>
              <w:rPr>
                <w:sz w:val="18"/>
              </w:rPr>
              <w:t xml:space="preserve"> 1230/ FK5 - 1-12, cena za kg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CBC5BB" w14:textId="77777777" w:rsidR="00D67000" w:rsidRDefault="00D67000"/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D9064" w14:textId="77777777" w:rsidR="00D67000" w:rsidRDefault="00357372">
            <w:pPr>
              <w:ind w:left="28"/>
              <w:jc w:val="center"/>
            </w:pPr>
            <w:r>
              <w:t>Cena bez DPH</w:t>
            </w:r>
          </w:p>
          <w:p w14:paraId="43493707" w14:textId="77777777" w:rsidR="00D67000" w:rsidRDefault="00357372">
            <w:pPr>
              <w:spacing w:after="16"/>
              <w:ind w:left="19"/>
            </w:pPr>
            <w:r>
              <w:rPr>
                <w:noProof/>
              </w:rPr>
              <w:drawing>
                <wp:inline distT="0" distB="0" distL="0" distR="0" wp14:anchorId="7C27D1B3" wp14:editId="1EA4AFF9">
                  <wp:extent cx="1493621" cy="15241"/>
                  <wp:effectExtent l="0" t="0" r="0" b="0"/>
                  <wp:docPr id="4186" name="Picture 4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6" name="Picture 41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621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D0D431" w14:textId="77777777" w:rsidR="00D67000" w:rsidRDefault="00357372">
            <w:pPr>
              <w:ind w:right="5"/>
              <w:jc w:val="right"/>
            </w:pPr>
            <w:r>
              <w:rPr>
                <w:sz w:val="20"/>
              </w:rPr>
              <w:t>624 831,00</w:t>
            </w:r>
          </w:p>
        </w:tc>
      </w:tr>
      <w:tr w:rsidR="00D67000" w14:paraId="70403E5E" w14:textId="77777777">
        <w:trPr>
          <w:trHeight w:val="290"/>
        </w:trPr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01037" w14:textId="77777777" w:rsidR="00D67000" w:rsidRDefault="00357372">
            <w:pPr>
              <w:ind w:left="38"/>
            </w:pPr>
            <w:r>
              <w:t>BAT B</w:t>
            </w:r>
          </w:p>
        </w:tc>
        <w:tc>
          <w:tcPr>
            <w:tcW w:w="40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ACE92" w14:textId="77777777" w:rsidR="00D67000" w:rsidRDefault="00357372">
            <w:pPr>
              <w:ind w:left="-58"/>
            </w:pPr>
            <w:r>
              <w:rPr>
                <w:sz w:val="18"/>
              </w:rPr>
              <w:t xml:space="preserve">Hasivo </w:t>
            </w:r>
            <w:proofErr w:type="spellStart"/>
            <w:r>
              <w:rPr>
                <w:sz w:val="18"/>
              </w:rPr>
              <w:t>Novec</w:t>
            </w:r>
            <w:proofErr w:type="spellEnd"/>
            <w:r>
              <w:rPr>
                <w:sz w:val="18"/>
              </w:rPr>
              <w:t xml:space="preserve"> 1230/ FK5-1-12, cena za kg</w:t>
            </w:r>
          </w:p>
        </w:tc>
        <w:tc>
          <w:tcPr>
            <w:tcW w:w="1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3808B" w14:textId="77777777" w:rsidR="00D67000" w:rsidRDefault="00357372">
            <w:pPr>
              <w:ind w:left="4"/>
              <w:jc w:val="center"/>
            </w:pPr>
            <w:r>
              <w:t>341,00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7359A" w14:textId="77777777" w:rsidR="00D67000" w:rsidRDefault="00357372">
            <w:pPr>
              <w:ind w:right="5"/>
              <w:jc w:val="right"/>
            </w:pPr>
            <w:r>
              <w:rPr>
                <w:sz w:val="20"/>
              </w:rPr>
              <w:t>624 831,00</w:t>
            </w:r>
          </w:p>
        </w:tc>
      </w:tr>
      <w:tr w:rsidR="00D67000" w14:paraId="15B7747C" w14:textId="77777777">
        <w:trPr>
          <w:trHeight w:val="288"/>
        </w:trPr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58BDD" w14:textId="77777777" w:rsidR="00D67000" w:rsidRDefault="00357372">
            <w:pPr>
              <w:ind w:left="38"/>
            </w:pPr>
            <w:r>
              <w:t>BAT C</w:t>
            </w:r>
          </w:p>
        </w:tc>
        <w:tc>
          <w:tcPr>
            <w:tcW w:w="409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F396E5" w14:textId="77777777" w:rsidR="00D67000" w:rsidRDefault="00357372">
            <w:pPr>
              <w:ind w:left="-53"/>
            </w:pPr>
            <w:r>
              <w:rPr>
                <w:sz w:val="18"/>
              </w:rPr>
              <w:t xml:space="preserve">Hasivo </w:t>
            </w:r>
            <w:proofErr w:type="spellStart"/>
            <w:r>
              <w:rPr>
                <w:sz w:val="18"/>
              </w:rPr>
              <w:t>Novec</w:t>
            </w:r>
            <w:proofErr w:type="spellEnd"/>
            <w:r>
              <w:rPr>
                <w:sz w:val="18"/>
              </w:rPr>
              <w:t xml:space="preserve"> 1230/ FK5 - 1-12, cena za kg</w:t>
            </w:r>
          </w:p>
          <w:p w14:paraId="43F0A18A" w14:textId="77777777" w:rsidR="00D67000" w:rsidRDefault="00357372">
            <w:pPr>
              <w:ind w:left="2343"/>
            </w:pPr>
            <w:r>
              <w:rPr>
                <w:noProof/>
              </w:rPr>
              <w:drawing>
                <wp:inline distT="0" distB="0" distL="0" distR="0" wp14:anchorId="2EFFA552" wp14:editId="207607AB">
                  <wp:extent cx="1079065" cy="6096"/>
                  <wp:effectExtent l="0" t="0" r="0" b="0"/>
                  <wp:docPr id="4132" name="Picture 4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2" name="Picture 41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06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71F684" w14:textId="77777777" w:rsidR="00D67000" w:rsidRDefault="00357372">
            <w:pPr>
              <w:ind w:left="4"/>
              <w:jc w:val="center"/>
            </w:pPr>
            <w:r>
              <w:rPr>
                <w:sz w:val="20"/>
              </w:rPr>
              <w:t>344,60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ACF18" w14:textId="77777777" w:rsidR="00D67000" w:rsidRDefault="00357372">
            <w:pPr>
              <w:ind w:right="10"/>
              <w:jc w:val="right"/>
            </w:pPr>
            <w:r>
              <w:t>631428,00</w:t>
            </w:r>
          </w:p>
        </w:tc>
      </w:tr>
      <w:tr w:rsidR="00D67000" w14:paraId="3624B414" w14:textId="77777777">
        <w:trPr>
          <w:trHeight w:val="291"/>
        </w:trPr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FC70D5" w14:textId="77777777" w:rsidR="00D67000" w:rsidRDefault="00357372">
            <w:pPr>
              <w:ind w:left="38"/>
            </w:pPr>
            <w:r>
              <w:t>BAT D</w:t>
            </w:r>
          </w:p>
        </w:tc>
        <w:tc>
          <w:tcPr>
            <w:tcW w:w="409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4816AEB" w14:textId="77777777" w:rsidR="00D67000" w:rsidRDefault="00357372">
            <w:pPr>
              <w:spacing w:after="18"/>
              <w:ind w:left="1565"/>
            </w:pPr>
            <w:r>
              <w:rPr>
                <w:noProof/>
              </w:rPr>
              <w:drawing>
                <wp:inline distT="0" distB="0" distL="0" distR="0" wp14:anchorId="6B10EC88" wp14:editId="034F0D34">
                  <wp:extent cx="1438753" cy="9144"/>
                  <wp:effectExtent l="0" t="0" r="0" b="0"/>
                  <wp:docPr id="4148" name="Picture 4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8" name="Picture 41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75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EF78C3" w14:textId="77777777" w:rsidR="00D67000" w:rsidRDefault="00357372">
            <w:pPr>
              <w:ind w:left="-53"/>
            </w:pPr>
            <w:r>
              <w:rPr>
                <w:sz w:val="18"/>
              </w:rPr>
              <w:t xml:space="preserve">Hasivo </w:t>
            </w:r>
            <w:proofErr w:type="spellStart"/>
            <w:r>
              <w:rPr>
                <w:sz w:val="18"/>
              </w:rPr>
              <w:t>Novec</w:t>
            </w:r>
            <w:proofErr w:type="spellEnd"/>
            <w:r>
              <w:rPr>
                <w:sz w:val="18"/>
              </w:rPr>
              <w:t xml:space="preserve"> 1230/ FK5 - 1-12, cena za kg</w:t>
            </w:r>
          </w:p>
        </w:tc>
        <w:tc>
          <w:tcPr>
            <w:tcW w:w="1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89DF0" w14:textId="77777777" w:rsidR="00D67000" w:rsidRDefault="00357372">
            <w:pPr>
              <w:ind w:left="8"/>
              <w:jc w:val="center"/>
            </w:pPr>
            <w:r>
              <w:t>330,20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CFFCDF" w14:textId="77777777" w:rsidR="00D67000" w:rsidRDefault="00357372">
            <w:pPr>
              <w:ind w:right="10"/>
              <w:jc w:val="right"/>
            </w:pPr>
            <w:r>
              <w:rPr>
                <w:sz w:val="20"/>
              </w:rPr>
              <w:t xml:space="preserve">605 </w:t>
            </w:r>
            <w:proofErr w:type="gramStart"/>
            <w:r>
              <w:rPr>
                <w:sz w:val="20"/>
              </w:rPr>
              <w:t>042,oo</w:t>
            </w:r>
            <w:proofErr w:type="gramEnd"/>
          </w:p>
        </w:tc>
      </w:tr>
      <w:tr w:rsidR="00D67000" w14:paraId="57450890" w14:textId="77777777">
        <w:trPr>
          <w:trHeight w:val="285"/>
        </w:trPr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D3E87" w14:textId="77777777" w:rsidR="00D67000" w:rsidRDefault="00357372">
            <w:pPr>
              <w:ind w:left="38"/>
            </w:pPr>
            <w:r>
              <w:t>BAT E</w:t>
            </w:r>
          </w:p>
        </w:tc>
        <w:tc>
          <w:tcPr>
            <w:tcW w:w="40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4A406" w14:textId="77777777" w:rsidR="00D67000" w:rsidRDefault="00357372">
            <w:pPr>
              <w:ind w:left="-53"/>
            </w:pPr>
            <w:r>
              <w:rPr>
                <w:sz w:val="18"/>
              </w:rPr>
              <w:t xml:space="preserve">Hasivo </w:t>
            </w:r>
            <w:proofErr w:type="spellStart"/>
            <w:r>
              <w:rPr>
                <w:sz w:val="18"/>
              </w:rPr>
              <w:t>Novec</w:t>
            </w:r>
            <w:proofErr w:type="spellEnd"/>
            <w:r>
              <w:rPr>
                <w:sz w:val="18"/>
              </w:rPr>
              <w:t xml:space="preserve"> 1230/ FK5 - 1-12, cena za kg</w:t>
            </w:r>
          </w:p>
        </w:tc>
        <w:tc>
          <w:tcPr>
            <w:tcW w:w="107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455200" w14:textId="77777777" w:rsidR="00D67000" w:rsidRDefault="00357372">
            <w:pPr>
              <w:ind w:left="4"/>
              <w:jc w:val="center"/>
            </w:pPr>
            <w:r>
              <w:rPr>
                <w:sz w:val="20"/>
              </w:rPr>
              <w:t>457,80</w:t>
            </w:r>
          </w:p>
          <w:p w14:paraId="2B6778FB" w14:textId="77777777" w:rsidR="00D67000" w:rsidRDefault="00357372">
            <w:pPr>
              <w:spacing w:after="19"/>
              <w:ind w:left="81"/>
            </w:pPr>
            <w:r>
              <w:rPr>
                <w:noProof/>
              </w:rPr>
              <w:drawing>
                <wp:inline distT="0" distB="0" distL="0" distR="0" wp14:anchorId="0ABA37AB" wp14:editId="24F6624F">
                  <wp:extent cx="603545" cy="12193"/>
                  <wp:effectExtent l="0" t="0" r="0" b="0"/>
                  <wp:docPr id="4117" name="Picture 4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7" name="Picture 41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45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990AC1" w14:textId="77777777" w:rsidR="00D67000" w:rsidRDefault="00357372">
            <w:pPr>
              <w:ind w:left="8"/>
              <w:jc w:val="center"/>
            </w:pPr>
            <w:r>
              <w:t>393,20</w:t>
            </w:r>
          </w:p>
          <w:p w14:paraId="793E5238" w14:textId="77777777" w:rsidR="00D67000" w:rsidRDefault="00357372">
            <w:pPr>
              <w:spacing w:after="19"/>
              <w:ind w:left="43"/>
            </w:pPr>
            <w:r>
              <w:rPr>
                <w:noProof/>
              </w:rPr>
              <w:drawing>
                <wp:inline distT="0" distB="0" distL="0" distR="0" wp14:anchorId="1B262A3D" wp14:editId="222F1D92">
                  <wp:extent cx="609641" cy="12192"/>
                  <wp:effectExtent l="0" t="0" r="0" b="0"/>
                  <wp:docPr id="4118" name="Picture 4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8" name="Picture 41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4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E532D1" w14:textId="77777777" w:rsidR="00D67000" w:rsidRDefault="00357372">
            <w:pPr>
              <w:ind w:left="18"/>
              <w:jc w:val="center"/>
            </w:pPr>
            <w:r>
              <w:t>390,20</w:t>
            </w: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B5B2A" w14:textId="77777777" w:rsidR="00D67000" w:rsidRDefault="00357372">
            <w:pPr>
              <w:ind w:right="5"/>
              <w:jc w:val="right"/>
            </w:pPr>
            <w:r>
              <w:rPr>
                <w:sz w:val="20"/>
              </w:rPr>
              <w:t>838 850,00</w:t>
            </w:r>
          </w:p>
        </w:tc>
      </w:tr>
      <w:tr w:rsidR="00D67000" w14:paraId="57AB1281" w14:textId="77777777">
        <w:trPr>
          <w:trHeight w:val="673"/>
        </w:trPr>
        <w:tc>
          <w:tcPr>
            <w:tcW w:w="54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65FE6" w14:textId="3D165B15" w:rsidR="00D67000" w:rsidRDefault="00357372">
            <w:pPr>
              <w:tabs>
                <w:tab w:val="center" w:pos="2767"/>
              </w:tabs>
              <w:spacing w:after="78"/>
            </w:pPr>
            <w:r>
              <w:rPr>
                <w:sz w:val="18"/>
              </w:rPr>
              <w:t>BAT F</w:t>
            </w:r>
            <w:r>
              <w:rPr>
                <w:sz w:val="18"/>
              </w:rPr>
              <w:tab/>
              <w:t xml:space="preserve">   Hasivo </w:t>
            </w:r>
            <w:proofErr w:type="spellStart"/>
            <w:r>
              <w:rPr>
                <w:sz w:val="18"/>
              </w:rPr>
              <w:t>Novec</w:t>
            </w:r>
            <w:proofErr w:type="spellEnd"/>
            <w:r>
              <w:rPr>
                <w:sz w:val="18"/>
              </w:rPr>
              <w:t xml:space="preserve"> 1230/ FK5 - 1-12, cena za kg</w:t>
            </w:r>
          </w:p>
          <w:p w14:paraId="75251B82" w14:textId="2BC72BCD" w:rsidR="00D67000" w:rsidRDefault="00357372">
            <w:pPr>
              <w:tabs>
                <w:tab w:val="center" w:pos="2772"/>
              </w:tabs>
              <w:spacing w:before="5"/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048E3D1A" wp14:editId="5FCABC1D">
                  <wp:simplePos x="0" y="0"/>
                  <wp:positionH relativeFrom="column">
                    <wp:posOffset>21337</wp:posOffset>
                  </wp:positionH>
                  <wp:positionV relativeFrom="paragraph">
                    <wp:posOffset>-27368</wp:posOffset>
                  </wp:positionV>
                  <wp:extent cx="3407893" cy="24385"/>
                  <wp:effectExtent l="0" t="0" r="0" b="0"/>
                  <wp:wrapSquare wrapText="bothSides"/>
                  <wp:docPr id="4251" name="Picture 4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1" name="Picture 42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893" cy="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BAT G</w:t>
            </w:r>
            <w:r>
              <w:rPr>
                <w:sz w:val="18"/>
              </w:rPr>
              <w:tab/>
              <w:t xml:space="preserve">  Hasivo </w:t>
            </w:r>
            <w:proofErr w:type="spellStart"/>
            <w:r>
              <w:rPr>
                <w:sz w:val="18"/>
              </w:rPr>
              <w:t>Novec</w:t>
            </w:r>
            <w:proofErr w:type="spellEnd"/>
            <w:r>
              <w:rPr>
                <w:sz w:val="18"/>
              </w:rPr>
              <w:t xml:space="preserve"> 1230/ FK5 - 1-12, cena za kg</w:t>
            </w:r>
          </w:p>
          <w:p w14:paraId="4D1A85AD" w14:textId="77777777" w:rsidR="003577ED" w:rsidRDefault="003577ED">
            <w:pPr>
              <w:tabs>
                <w:tab w:val="center" w:pos="2772"/>
              </w:tabs>
              <w:spacing w:before="5"/>
            </w:pPr>
          </w:p>
          <w:p w14:paraId="0879AE09" w14:textId="12E83450" w:rsidR="003577ED" w:rsidRDefault="003577ED">
            <w:pPr>
              <w:tabs>
                <w:tab w:val="center" w:pos="2772"/>
              </w:tabs>
              <w:spacing w:before="5"/>
            </w:pPr>
            <w:r>
              <w:t>BAT H</w:t>
            </w:r>
            <w:r>
              <w:rPr>
                <w:sz w:val="18"/>
              </w:rPr>
              <w:t xml:space="preserve">                  </w:t>
            </w:r>
            <w:r w:rsidR="0035737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Hasivo </w:t>
            </w:r>
            <w:proofErr w:type="spellStart"/>
            <w:r>
              <w:rPr>
                <w:sz w:val="18"/>
              </w:rPr>
              <w:t>Novec</w:t>
            </w:r>
            <w:proofErr w:type="spellEnd"/>
            <w:r>
              <w:rPr>
                <w:sz w:val="18"/>
              </w:rPr>
              <w:t xml:space="preserve"> 1230/ FK5 - 1-12, cena za kg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163A94" w14:textId="77777777" w:rsidR="00D67000" w:rsidRDefault="00D67000"/>
        </w:tc>
        <w:tc>
          <w:tcPr>
            <w:tcW w:w="2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21927" w14:textId="77777777" w:rsidR="00D67000" w:rsidRDefault="00357372">
            <w:pPr>
              <w:ind w:right="5"/>
              <w:jc w:val="right"/>
            </w:pPr>
            <w:r>
              <w:rPr>
                <w:sz w:val="20"/>
              </w:rPr>
              <w:t>720 480,00</w:t>
            </w:r>
          </w:p>
          <w:p w14:paraId="611BE1C1" w14:textId="77777777" w:rsidR="00D67000" w:rsidRDefault="00357372">
            <w:pPr>
              <w:spacing w:after="16"/>
              <w:ind w:left="81"/>
            </w:pPr>
            <w:r>
              <w:rPr>
                <w:noProof/>
              </w:rPr>
              <w:drawing>
                <wp:inline distT="0" distB="0" distL="0" distR="0" wp14:anchorId="7F9F866D" wp14:editId="25F4FCAF">
                  <wp:extent cx="1438753" cy="15241"/>
                  <wp:effectExtent l="0" t="0" r="0" b="0"/>
                  <wp:docPr id="4319" name="Picture 4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" name="Picture 43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753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B09B3C" w14:textId="77777777" w:rsidR="00D67000" w:rsidRDefault="00357372">
            <w:pPr>
              <w:ind w:right="5"/>
              <w:jc w:val="right"/>
            </w:pPr>
            <w:r>
              <w:rPr>
                <w:sz w:val="20"/>
              </w:rPr>
              <w:t>714 983,00</w:t>
            </w:r>
          </w:p>
          <w:p w14:paraId="633FF269" w14:textId="77777777" w:rsidR="00D67000" w:rsidRDefault="00357372">
            <w:pPr>
              <w:spacing w:after="19"/>
              <w:ind w:left="81"/>
            </w:pPr>
            <w:r>
              <w:rPr>
                <w:noProof/>
              </w:rPr>
              <w:drawing>
                <wp:inline distT="0" distB="0" distL="0" distR="0" wp14:anchorId="428E8D6E" wp14:editId="71D49637">
                  <wp:extent cx="1453994" cy="15241"/>
                  <wp:effectExtent l="0" t="0" r="0" b="0"/>
                  <wp:docPr id="4320" name="Picture 4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0" name="Picture 432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994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438707" w14:textId="77777777" w:rsidR="00D67000" w:rsidRDefault="00357372">
            <w:pPr>
              <w:ind w:right="5"/>
              <w:jc w:val="right"/>
            </w:pPr>
            <w:r>
              <w:rPr>
                <w:sz w:val="20"/>
              </w:rPr>
              <w:t>832 986,00</w:t>
            </w:r>
          </w:p>
          <w:p w14:paraId="649FEC0F" w14:textId="77777777" w:rsidR="00D67000" w:rsidRDefault="00357372">
            <w:pPr>
              <w:spacing w:after="12"/>
              <w:ind w:left="28"/>
            </w:pPr>
            <w:r>
              <w:rPr>
                <w:noProof/>
              </w:rPr>
              <w:drawing>
                <wp:inline distT="0" distB="0" distL="0" distR="0" wp14:anchorId="0393B358" wp14:editId="5453F815">
                  <wp:extent cx="1472283" cy="15241"/>
                  <wp:effectExtent l="0" t="0" r="0" b="0"/>
                  <wp:docPr id="4321" name="Picture 4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1" name="Picture 432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283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FF774" w14:textId="77777777" w:rsidR="00D67000" w:rsidRDefault="00357372">
            <w:pPr>
              <w:ind w:right="5"/>
              <w:jc w:val="right"/>
            </w:pPr>
            <w:r>
              <w:rPr>
                <w:sz w:val="20"/>
              </w:rPr>
              <w:t>49 078,oo</w:t>
            </w:r>
          </w:p>
          <w:p w14:paraId="59350E95" w14:textId="77777777" w:rsidR="00D67000" w:rsidRDefault="00357372">
            <w:pPr>
              <w:spacing w:after="16"/>
              <w:ind w:left="33"/>
            </w:pPr>
            <w:r>
              <w:rPr>
                <w:noProof/>
              </w:rPr>
              <w:drawing>
                <wp:inline distT="0" distB="0" distL="0" distR="0" wp14:anchorId="3461118D" wp14:editId="0AEB127C">
                  <wp:extent cx="1444849" cy="18289"/>
                  <wp:effectExtent l="0" t="0" r="0" b="0"/>
                  <wp:docPr id="4325" name="Picture 4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5" name="Picture 432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849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7D441E" w14:textId="77777777" w:rsidR="00D67000" w:rsidRDefault="00357372">
            <w:pPr>
              <w:ind w:right="5"/>
              <w:jc w:val="right"/>
            </w:pPr>
            <w:r>
              <w:rPr>
                <w:sz w:val="20"/>
              </w:rPr>
              <w:t>13 984,00</w:t>
            </w:r>
          </w:p>
        </w:tc>
      </w:tr>
      <w:tr w:rsidR="00D67000" w14:paraId="0B29E470" w14:textId="77777777">
        <w:trPr>
          <w:trHeight w:val="875"/>
        </w:trPr>
        <w:tc>
          <w:tcPr>
            <w:tcW w:w="543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tbl>
            <w:tblPr>
              <w:tblStyle w:val="TableGrid"/>
              <w:tblpPr w:vertAnchor="text" w:tblpX="67" w:tblpY="108"/>
              <w:tblOverlap w:val="never"/>
              <w:tblW w:w="5324" w:type="dxa"/>
              <w:tblInd w:w="0" w:type="dxa"/>
              <w:tblCellMar>
                <w:top w:w="21" w:type="dxa"/>
                <w:right w:w="257" w:type="dxa"/>
              </w:tblCellMar>
              <w:tblLook w:val="04A0" w:firstRow="1" w:lastRow="0" w:firstColumn="1" w:lastColumn="0" w:noHBand="0" w:noVBand="1"/>
            </w:tblPr>
            <w:tblGrid>
              <w:gridCol w:w="1193"/>
              <w:gridCol w:w="4131"/>
            </w:tblGrid>
            <w:tr w:rsidR="00D67000" w14:paraId="083342E9" w14:textId="77777777">
              <w:trPr>
                <w:trHeight w:val="154"/>
              </w:trPr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14:paraId="58F1D65F" w14:textId="77777777" w:rsidR="00D67000" w:rsidRDefault="00D67000"/>
              </w:tc>
              <w:tc>
                <w:tcPr>
                  <w:tcW w:w="41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50B9EFD9" w14:textId="77777777" w:rsidR="00D67000" w:rsidRDefault="00D67000"/>
              </w:tc>
            </w:tr>
            <w:tr w:rsidR="00D67000" w14:paraId="754FA298" w14:textId="77777777">
              <w:trPr>
                <w:trHeight w:val="291"/>
              </w:trPr>
              <w:tc>
                <w:tcPr>
                  <w:tcW w:w="1193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14:paraId="319A876A" w14:textId="77551C74" w:rsidR="00D67000" w:rsidRDefault="00357372">
                  <w:pPr>
                    <w:ind w:left="-24"/>
                  </w:pPr>
                  <w:r>
                    <w:rPr>
                      <w:sz w:val="20"/>
                    </w:rPr>
                    <w:t>MPSEVOKIT</w:t>
                  </w:r>
                </w:p>
              </w:tc>
              <w:tc>
                <w:tcPr>
                  <w:tcW w:w="41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1BCC9AAC" w14:textId="5419C717" w:rsidR="00D67000" w:rsidRDefault="00357372">
                  <w:pPr>
                    <w:ind w:left="40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Kit</w:t>
                  </w:r>
                  <w:proofErr w:type="spellEnd"/>
                  <w:r>
                    <w:rPr>
                      <w:sz w:val="18"/>
                    </w:rPr>
                    <w:t xml:space="preserve"> na opravu ventilů</w:t>
                  </w:r>
                </w:p>
                <w:p w14:paraId="1049ABC7" w14:textId="77777777" w:rsidR="003577ED" w:rsidRDefault="003577ED">
                  <w:pPr>
                    <w:ind w:left="40"/>
                  </w:pPr>
                </w:p>
              </w:tc>
            </w:tr>
            <w:tr w:rsidR="00D67000" w14:paraId="04322571" w14:textId="77777777">
              <w:trPr>
                <w:trHeight w:val="398"/>
              </w:trPr>
              <w:tc>
                <w:tcPr>
                  <w:tcW w:w="1193" w:type="dxa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</w:tcPr>
                <w:p w14:paraId="0B1D8EFE" w14:textId="77777777" w:rsidR="00D67000" w:rsidRDefault="00357372">
                  <w:pPr>
                    <w:ind w:left="-24"/>
                  </w:pPr>
                  <w:r>
                    <w:t>SERVIS 1</w:t>
                  </w:r>
                </w:p>
              </w:tc>
              <w:tc>
                <w:tcPr>
                  <w:tcW w:w="4130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nil"/>
                  </w:tcBorders>
                </w:tcPr>
                <w:p w14:paraId="08035DCD" w14:textId="0B0B4FBF" w:rsidR="00D67000" w:rsidRDefault="00357372">
                  <w:pPr>
                    <w:ind w:left="31" w:firstLine="10"/>
                    <w:jc w:val="both"/>
                  </w:pPr>
                  <w:r>
                    <w:rPr>
                      <w:sz w:val="18"/>
                    </w:rPr>
                    <w:t xml:space="preserve">Hasivo </w:t>
                  </w:r>
                  <w:proofErr w:type="spellStart"/>
                  <w:r>
                    <w:rPr>
                      <w:sz w:val="18"/>
                    </w:rPr>
                    <w:t>Novec</w:t>
                  </w:r>
                  <w:proofErr w:type="spellEnd"/>
                  <w:r>
                    <w:rPr>
                      <w:sz w:val="18"/>
                    </w:rPr>
                    <w:t xml:space="preserve"> 1230/ FK5-1-12, 0,25% </w:t>
                  </w:r>
                  <w:r w:rsidR="003577ED">
                    <w:rPr>
                      <w:sz w:val="18"/>
                    </w:rPr>
                    <w:t>ztráta</w:t>
                  </w:r>
                  <w:r>
                    <w:rPr>
                      <w:sz w:val="18"/>
                    </w:rPr>
                    <w:t xml:space="preserve"> hasiva p</w:t>
                  </w:r>
                  <w:r w:rsidR="003577ED">
                    <w:rPr>
                      <w:sz w:val="18"/>
                    </w:rPr>
                    <w:t>ři</w:t>
                  </w:r>
                  <w:r>
                    <w:rPr>
                      <w:sz w:val="18"/>
                    </w:rPr>
                    <w:t xml:space="preserve"> </w:t>
                  </w:r>
                  <w:r w:rsidR="003577ED">
                    <w:rPr>
                      <w:sz w:val="18"/>
                    </w:rPr>
                    <w:t>manipulaci</w:t>
                  </w:r>
                  <w:r>
                    <w:rPr>
                      <w:sz w:val="18"/>
                    </w:rPr>
                    <w:t>. cena za k</w:t>
                  </w:r>
                  <w:r w:rsidR="003577ED">
                    <w:rPr>
                      <w:sz w:val="18"/>
                    </w:rPr>
                    <w:t>g</w:t>
                  </w:r>
                </w:p>
              </w:tc>
            </w:tr>
          </w:tbl>
          <w:p w14:paraId="47B4E74D" w14:textId="7BF79624" w:rsidR="00D67000" w:rsidRDefault="00357372">
            <w:pPr>
              <w:tabs>
                <w:tab w:val="center" w:pos="2981"/>
              </w:tabs>
              <w:spacing w:after="55"/>
              <w:rPr>
                <w:sz w:val="18"/>
              </w:rPr>
            </w:pPr>
            <w:r>
              <w:rPr>
                <w:sz w:val="18"/>
              </w:rPr>
              <w:t>SERVIS 2</w:t>
            </w:r>
            <w:r>
              <w:rPr>
                <w:sz w:val="18"/>
              </w:rPr>
              <w:tab/>
              <w:t xml:space="preserve">Supervize </w:t>
            </w:r>
            <w:r w:rsidR="003577ED">
              <w:rPr>
                <w:sz w:val="18"/>
              </w:rPr>
              <w:t>vý</w:t>
            </w:r>
            <w:r>
              <w:rPr>
                <w:sz w:val="18"/>
              </w:rPr>
              <w:t xml:space="preserve">robce SEVO, </w:t>
            </w:r>
            <w:r w:rsidR="003577ED">
              <w:rPr>
                <w:sz w:val="18"/>
              </w:rPr>
              <w:t>včetně</w:t>
            </w:r>
            <w:r>
              <w:rPr>
                <w:sz w:val="18"/>
              </w:rPr>
              <w:t xml:space="preserve"> re</w:t>
            </w:r>
            <w:r w:rsidR="003577ED">
              <w:rPr>
                <w:sz w:val="18"/>
              </w:rPr>
              <w:t>ž</w:t>
            </w:r>
            <w:r>
              <w:rPr>
                <w:sz w:val="18"/>
              </w:rPr>
              <w:t>ii a techniky</w:t>
            </w:r>
          </w:p>
          <w:p w14:paraId="782688C6" w14:textId="77777777" w:rsidR="003577ED" w:rsidRDefault="003577ED">
            <w:pPr>
              <w:tabs>
                <w:tab w:val="center" w:pos="2981"/>
              </w:tabs>
              <w:spacing w:after="55"/>
            </w:pPr>
          </w:p>
          <w:p w14:paraId="10C30284" w14:textId="02EABA6A" w:rsidR="003577ED" w:rsidRDefault="003577ED">
            <w:pPr>
              <w:tabs>
                <w:tab w:val="center" w:pos="2981"/>
              </w:tabs>
              <w:spacing w:after="55"/>
            </w:pPr>
            <w:r>
              <w:rPr>
                <w:sz w:val="18"/>
              </w:rPr>
              <w:t>SERVIS 3</w:t>
            </w:r>
          </w:p>
          <w:tbl>
            <w:tblPr>
              <w:tblStyle w:val="TableGrid"/>
              <w:tblpPr w:vertAnchor="text" w:tblpX="67" w:tblpY="152"/>
              <w:tblOverlap w:val="never"/>
              <w:tblW w:w="1195" w:type="dxa"/>
              <w:tblInd w:w="0" w:type="dxa"/>
              <w:tblCellMar>
                <w:top w:w="2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95"/>
            </w:tblGrid>
            <w:tr w:rsidR="00D67000" w14:paraId="447128B4" w14:textId="77777777">
              <w:trPr>
                <w:trHeight w:val="233"/>
              </w:trPr>
              <w:tc>
                <w:tcPr>
                  <w:tcW w:w="1195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14:paraId="021A4261" w14:textId="77777777" w:rsidR="00D67000" w:rsidRDefault="00D67000"/>
              </w:tc>
            </w:tr>
            <w:tr w:rsidR="00D67000" w14:paraId="00375B03" w14:textId="77777777">
              <w:trPr>
                <w:trHeight w:val="371"/>
              </w:trPr>
              <w:tc>
                <w:tcPr>
                  <w:tcW w:w="1195" w:type="dxa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</w:tcPr>
                <w:p w14:paraId="44335457" w14:textId="77777777" w:rsidR="00D67000" w:rsidRDefault="00357372">
                  <w:pPr>
                    <w:ind w:left="-29"/>
                  </w:pPr>
                  <w:r>
                    <w:t>SERVIS 4</w:t>
                  </w:r>
                </w:p>
              </w:tc>
            </w:tr>
          </w:tbl>
          <w:p w14:paraId="66AB278D" w14:textId="1BB3C9D7" w:rsidR="00D67000" w:rsidRDefault="00357372">
            <w:pPr>
              <w:spacing w:line="277" w:lineRule="auto"/>
              <w:ind w:left="1296" w:hanging="1258"/>
              <w:jc w:val="both"/>
            </w:pPr>
            <w:r>
              <w:rPr>
                <w:sz w:val="18"/>
              </w:rPr>
              <w:t>Demont</w:t>
            </w:r>
            <w:r w:rsidR="003577ED">
              <w:rPr>
                <w:sz w:val="18"/>
              </w:rPr>
              <w:t>áž</w:t>
            </w:r>
            <w:r>
              <w:rPr>
                <w:sz w:val="18"/>
              </w:rPr>
              <w:t xml:space="preserve"> </w:t>
            </w:r>
            <w:r w:rsidR="003577ED">
              <w:rPr>
                <w:sz w:val="18"/>
              </w:rPr>
              <w:t>zásobníků</w:t>
            </w:r>
            <w:r>
              <w:rPr>
                <w:sz w:val="18"/>
              </w:rPr>
              <w:t xml:space="preserve"> hasiva, manipulace, odstaveni </w:t>
            </w:r>
            <w:r w:rsidR="003577ED">
              <w:rPr>
                <w:sz w:val="18"/>
              </w:rPr>
              <w:t>čá</w:t>
            </w:r>
            <w:r>
              <w:rPr>
                <w:sz w:val="18"/>
              </w:rPr>
              <w:t>sti ú</w:t>
            </w:r>
            <w:r>
              <w:rPr>
                <w:sz w:val="18"/>
                <w:u w:val="single" w:color="000000"/>
              </w:rPr>
              <w:t>střed</w:t>
            </w:r>
            <w:r>
              <w:rPr>
                <w:sz w:val="18"/>
              </w:rPr>
              <w:t>ny GHZ</w:t>
            </w:r>
            <w:r>
              <w:rPr>
                <w:noProof/>
              </w:rPr>
              <w:drawing>
                <wp:inline distT="0" distB="0" distL="0" distR="0" wp14:anchorId="7730E4BA" wp14:editId="29C3B0ED">
                  <wp:extent cx="1966092" cy="18289"/>
                  <wp:effectExtent l="0" t="0" r="0" b="0"/>
                  <wp:docPr id="4383" name="Picture 4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3" name="Picture 43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092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64B72B" w14:textId="30D82657" w:rsidR="003577ED" w:rsidRDefault="00357372">
            <w:pPr>
              <w:spacing w:line="221" w:lineRule="auto"/>
              <w:ind w:left="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Montáž </w:t>
            </w:r>
            <w:r w:rsidR="003577ED">
              <w:rPr>
                <w:sz w:val="18"/>
              </w:rPr>
              <w:t>zásobníků</w:t>
            </w:r>
            <w:r>
              <w:rPr>
                <w:sz w:val="18"/>
              </w:rPr>
              <w:t xml:space="preserve"> s hasivem, manipulace, zapojeni do ústředny</w:t>
            </w:r>
            <w:r w:rsidR="003577ED">
              <w:rPr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</w:p>
          <w:p w14:paraId="2D80A772" w14:textId="77777777" w:rsidR="003577ED" w:rsidRDefault="003577ED">
            <w:pPr>
              <w:spacing w:line="221" w:lineRule="auto"/>
              <w:ind w:left="67"/>
              <w:jc w:val="both"/>
            </w:pPr>
          </w:p>
          <w:p w14:paraId="4F194588" w14:textId="17D3A57F" w:rsidR="00D67000" w:rsidRDefault="00357372">
            <w:pPr>
              <w:spacing w:line="221" w:lineRule="auto"/>
              <w:ind w:left="67"/>
              <w:jc w:val="both"/>
            </w:pPr>
            <w:r>
              <w:rPr>
                <w:noProof/>
              </w:rPr>
              <w:drawing>
                <wp:inline distT="0" distB="0" distL="0" distR="0" wp14:anchorId="53674997" wp14:editId="3C7F095C">
                  <wp:extent cx="2185563" cy="18289"/>
                  <wp:effectExtent l="0" t="0" r="0" b="0"/>
                  <wp:docPr id="4381" name="Picture 4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1" name="Picture 43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563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8D5D8E" w14:textId="426162BD" w:rsidR="00D67000" w:rsidRDefault="00357372">
            <w:pPr>
              <w:ind w:left="1296" w:hanging="1253"/>
              <w:jc w:val="both"/>
            </w:pPr>
            <w:r>
              <w:rPr>
                <w:sz w:val="18"/>
              </w:rPr>
              <w:t xml:space="preserve">SERVIS 5 </w:t>
            </w:r>
            <w:r w:rsidR="003577ED">
              <w:rPr>
                <w:sz w:val="18"/>
              </w:rPr>
              <w:t xml:space="preserve">    </w:t>
            </w:r>
            <w:r>
              <w:rPr>
                <w:sz w:val="18"/>
              </w:rPr>
              <w:t>Kontrola, p</w:t>
            </w:r>
            <w:r w:rsidR="003577ED">
              <w:rPr>
                <w:sz w:val="18"/>
              </w:rPr>
              <w:t>říp</w:t>
            </w:r>
            <w:r>
              <w:rPr>
                <w:sz w:val="18"/>
              </w:rPr>
              <w:t>adn</w:t>
            </w:r>
            <w:r w:rsidR="003577ED">
              <w:rPr>
                <w:sz w:val="18"/>
              </w:rPr>
              <w:t>ě</w:t>
            </w:r>
            <w:r>
              <w:rPr>
                <w:sz w:val="18"/>
              </w:rPr>
              <w:t xml:space="preserve"> demont</w:t>
            </w:r>
            <w:r w:rsidR="003577ED">
              <w:rPr>
                <w:sz w:val="18"/>
              </w:rPr>
              <w:t>áž</w:t>
            </w:r>
            <w:r>
              <w:rPr>
                <w:sz w:val="18"/>
              </w:rPr>
              <w:t xml:space="preserve"> a </w:t>
            </w:r>
            <w:r w:rsidR="003577ED">
              <w:rPr>
                <w:sz w:val="18"/>
              </w:rPr>
              <w:t>čištění</w:t>
            </w:r>
            <w:r>
              <w:rPr>
                <w:sz w:val="18"/>
              </w:rPr>
              <w:t>, zp</w:t>
            </w:r>
            <w:r w:rsidR="003577ED">
              <w:rPr>
                <w:sz w:val="18"/>
              </w:rPr>
              <w:t>ě</w:t>
            </w:r>
            <w:r>
              <w:rPr>
                <w:sz w:val="18"/>
              </w:rPr>
              <w:t>tn</w:t>
            </w:r>
            <w:r w:rsidR="003577ED">
              <w:rPr>
                <w:sz w:val="18"/>
              </w:rPr>
              <w:t>á</w:t>
            </w:r>
            <w:r>
              <w:rPr>
                <w:sz w:val="18"/>
              </w:rPr>
              <w:t xml:space="preserve"> montáž distribučních hubic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AE0B0" w14:textId="77777777" w:rsidR="00D67000" w:rsidRDefault="00357372">
            <w:pPr>
              <w:ind w:left="8"/>
              <w:jc w:val="center"/>
            </w:pPr>
            <w:r>
              <w:rPr>
                <w:sz w:val="20"/>
              </w:rPr>
              <w:t>454,60</w:t>
            </w:r>
          </w:p>
          <w:p w14:paraId="449A7A15" w14:textId="77777777" w:rsidR="00D67000" w:rsidRDefault="00357372">
            <w:pPr>
              <w:spacing w:after="24"/>
              <w:ind w:left="28"/>
            </w:pPr>
            <w:r>
              <w:rPr>
                <w:noProof/>
              </w:rPr>
              <w:drawing>
                <wp:inline distT="0" distB="0" distL="0" distR="0" wp14:anchorId="7096F0A6" wp14:editId="699B1586">
                  <wp:extent cx="618786" cy="12193"/>
                  <wp:effectExtent l="0" t="0" r="0" b="0"/>
                  <wp:docPr id="4237" name="Picture 4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7" name="Picture 423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86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4A4FAB" w14:textId="77777777" w:rsidR="00D67000" w:rsidRDefault="00357372">
            <w:pPr>
              <w:ind w:left="23"/>
              <w:jc w:val="center"/>
            </w:pPr>
            <w:r>
              <w:t>16,00</w:t>
            </w:r>
          </w:p>
          <w:p w14:paraId="3EDF3D5F" w14:textId="77777777" w:rsidR="00D67000" w:rsidRDefault="00357372">
            <w:pPr>
              <w:spacing w:after="24"/>
              <w:ind w:left="33"/>
            </w:pPr>
            <w:r>
              <w:rPr>
                <w:noProof/>
              </w:rPr>
              <w:drawing>
                <wp:inline distT="0" distB="0" distL="0" distR="0" wp14:anchorId="7D95B461" wp14:editId="7335F35B">
                  <wp:extent cx="323110" cy="12193"/>
                  <wp:effectExtent l="0" t="0" r="0" b="0"/>
                  <wp:docPr id="4238" name="Picture 4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8" name="Picture 423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10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422EDF" w14:textId="77777777" w:rsidR="00D67000" w:rsidRDefault="00357372">
            <w:pPr>
              <w:ind w:left="18"/>
              <w:jc w:val="center"/>
            </w:pPr>
            <w:r>
              <w:t>7,63</w:t>
            </w:r>
          </w:p>
          <w:p w14:paraId="270CCDD2" w14:textId="77777777" w:rsidR="00D67000" w:rsidRDefault="00357372">
            <w:pPr>
              <w:spacing w:after="24"/>
              <w:ind w:left="38"/>
            </w:pPr>
            <w:r>
              <w:rPr>
                <w:noProof/>
              </w:rPr>
              <w:drawing>
                <wp:inline distT="0" distB="0" distL="0" distR="0" wp14:anchorId="77C5EFA7" wp14:editId="7F87D4C6">
                  <wp:extent cx="612689" cy="12193"/>
                  <wp:effectExtent l="0" t="0" r="0" b="0"/>
                  <wp:docPr id="4240" name="Picture 4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0" name="Picture 424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89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40BC98" w14:textId="77777777" w:rsidR="00D67000" w:rsidRDefault="00357372">
            <w:pPr>
              <w:ind w:left="32"/>
              <w:jc w:val="center"/>
            </w:pPr>
            <w:r>
              <w:t>1,00</w:t>
            </w:r>
          </w:p>
          <w:p w14:paraId="1B8FDBC0" w14:textId="77777777" w:rsidR="00D67000" w:rsidRDefault="00357372">
            <w:pPr>
              <w:spacing w:after="24"/>
              <w:ind w:left="23"/>
            </w:pPr>
            <w:r>
              <w:rPr>
                <w:noProof/>
              </w:rPr>
              <w:drawing>
                <wp:inline distT="0" distB="0" distL="0" distR="0" wp14:anchorId="18FA9A8E" wp14:editId="6107FF58">
                  <wp:extent cx="304821" cy="9145"/>
                  <wp:effectExtent l="0" t="0" r="0" b="0"/>
                  <wp:docPr id="4239" name="Picture 4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9" name="Picture 423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21" cy="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E27FE" w14:textId="77777777" w:rsidR="00D67000" w:rsidRDefault="00357372">
            <w:pPr>
              <w:ind w:left="28"/>
              <w:jc w:val="center"/>
            </w:pPr>
            <w:r>
              <w:t>16,00</w:t>
            </w:r>
          </w:p>
          <w:p w14:paraId="638133E8" w14:textId="77777777" w:rsidR="00D67000" w:rsidRDefault="00357372">
            <w:pPr>
              <w:spacing w:after="24"/>
              <w:ind w:left="81"/>
            </w:pPr>
            <w:r>
              <w:rPr>
                <w:noProof/>
              </w:rPr>
              <w:drawing>
                <wp:inline distT="0" distB="0" distL="0" distR="0" wp14:anchorId="0ADBB0EF" wp14:editId="291F6BC3">
                  <wp:extent cx="585255" cy="9144"/>
                  <wp:effectExtent l="0" t="0" r="0" b="0"/>
                  <wp:docPr id="4241" name="Picture 4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1" name="Picture 424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5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B13634" w14:textId="77777777" w:rsidR="00D67000" w:rsidRDefault="00357372">
            <w:pPr>
              <w:ind w:left="28"/>
              <w:jc w:val="center"/>
            </w:pPr>
            <w:r>
              <w:t>16,00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94A73" w14:textId="77777777" w:rsidR="00D67000" w:rsidRDefault="00D67000"/>
        </w:tc>
      </w:tr>
      <w:tr w:rsidR="00D67000" w14:paraId="3765028C" w14:textId="77777777">
        <w:trPr>
          <w:trHeight w:val="1090"/>
        </w:trPr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2D5B2D" w14:textId="77777777" w:rsidR="00D67000" w:rsidRDefault="00D67000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FB9EC" w14:textId="77777777" w:rsidR="00D67000" w:rsidRDefault="00D67000"/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C4DC8" w14:textId="77777777" w:rsidR="00D67000" w:rsidRDefault="00357372">
            <w:pPr>
              <w:jc w:val="right"/>
            </w:pPr>
            <w:r>
              <w:rPr>
                <w:sz w:val="20"/>
              </w:rPr>
              <w:t>123 500,00</w:t>
            </w:r>
          </w:p>
          <w:p w14:paraId="1220AA3B" w14:textId="77777777" w:rsidR="00D67000" w:rsidRDefault="00357372">
            <w:pPr>
              <w:spacing w:after="16"/>
              <w:ind w:left="81"/>
            </w:pPr>
            <w:r>
              <w:rPr>
                <w:noProof/>
              </w:rPr>
              <w:drawing>
                <wp:inline distT="0" distB="0" distL="0" distR="0" wp14:anchorId="3575CE63" wp14:editId="037B8ECD">
                  <wp:extent cx="1438753" cy="15241"/>
                  <wp:effectExtent l="0" t="0" r="0" b="0"/>
                  <wp:docPr id="4323" name="Picture 4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3" name="Picture 43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753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2F523C" w14:textId="77777777" w:rsidR="00D67000" w:rsidRDefault="00357372">
            <w:pPr>
              <w:ind w:right="5"/>
              <w:jc w:val="right"/>
            </w:pPr>
            <w:r>
              <w:rPr>
                <w:sz w:val="20"/>
              </w:rPr>
              <w:t>44 200,00</w:t>
            </w:r>
          </w:p>
          <w:p w14:paraId="54726F22" w14:textId="77777777" w:rsidR="00D67000" w:rsidRDefault="00357372">
            <w:pPr>
              <w:spacing w:after="11"/>
              <w:ind w:left="81"/>
            </w:pPr>
            <w:r>
              <w:rPr>
                <w:noProof/>
              </w:rPr>
              <w:drawing>
                <wp:inline distT="0" distB="0" distL="0" distR="0" wp14:anchorId="3621F1FD" wp14:editId="4F4D547F">
                  <wp:extent cx="1097354" cy="15241"/>
                  <wp:effectExtent l="0" t="0" r="0" b="0"/>
                  <wp:docPr id="4324" name="Picture 4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4" name="Picture 432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354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1E530D" w14:textId="77777777" w:rsidR="00D67000" w:rsidRDefault="00357372">
            <w:pPr>
              <w:ind w:right="5"/>
              <w:jc w:val="right"/>
            </w:pPr>
            <w:r>
              <w:rPr>
                <w:sz w:val="20"/>
              </w:rPr>
              <w:t>44 200,00</w:t>
            </w:r>
          </w:p>
        </w:tc>
      </w:tr>
      <w:tr w:rsidR="00D67000" w14:paraId="0C99F034" w14:textId="77777777">
        <w:trPr>
          <w:trHeight w:val="410"/>
        </w:trPr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1F931F" w14:textId="77777777" w:rsidR="00D67000" w:rsidRDefault="00D67000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5BD313" w14:textId="77777777" w:rsidR="00D67000" w:rsidRDefault="00357372">
            <w:pPr>
              <w:ind w:left="28"/>
              <w:jc w:val="center"/>
            </w:pPr>
            <w:r>
              <w:t>1,00</w:t>
            </w:r>
          </w:p>
        </w:tc>
        <w:tc>
          <w:tcPr>
            <w:tcW w:w="239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BD25F7" w14:textId="77777777" w:rsidR="00D67000" w:rsidRDefault="00357372">
            <w:pPr>
              <w:ind w:right="5"/>
              <w:jc w:val="right"/>
            </w:pPr>
            <w:r>
              <w:rPr>
                <w:sz w:val="20"/>
              </w:rPr>
              <w:t>32 500,00</w:t>
            </w:r>
          </w:p>
          <w:p w14:paraId="5F66590F" w14:textId="77777777" w:rsidR="00D67000" w:rsidRDefault="00357372">
            <w:pPr>
              <w:spacing w:after="9"/>
              <w:ind w:left="81"/>
            </w:pPr>
            <w:r>
              <w:rPr>
                <w:noProof/>
              </w:rPr>
              <w:drawing>
                <wp:inline distT="0" distB="0" distL="0" distR="0" wp14:anchorId="64AF60F4" wp14:editId="37276228">
                  <wp:extent cx="1438753" cy="15241"/>
                  <wp:effectExtent l="0" t="0" r="0" b="0"/>
                  <wp:docPr id="4203" name="Picture 4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3" name="Picture 420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753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73769A" w14:textId="77777777" w:rsidR="00D67000" w:rsidRDefault="00357372">
            <w:pPr>
              <w:jc w:val="right"/>
            </w:pPr>
            <w:r>
              <w:rPr>
                <w:sz w:val="20"/>
              </w:rPr>
              <w:t xml:space="preserve">60 </w:t>
            </w:r>
            <w:proofErr w:type="spellStart"/>
            <w:r>
              <w:rPr>
                <w:sz w:val="20"/>
              </w:rPr>
              <w:t>ooo,oo</w:t>
            </w:r>
            <w:proofErr w:type="spellEnd"/>
          </w:p>
        </w:tc>
      </w:tr>
      <w:tr w:rsidR="00D67000" w14:paraId="7DC715FB" w14:textId="77777777">
        <w:trPr>
          <w:trHeight w:val="392"/>
        </w:trPr>
        <w:tc>
          <w:tcPr>
            <w:tcW w:w="5439" w:type="dxa"/>
            <w:gridSpan w:val="5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0B0EB" w14:textId="5FEBAEFD" w:rsidR="00D67000" w:rsidRDefault="00357372">
            <w:pPr>
              <w:spacing w:line="235" w:lineRule="auto"/>
              <w:ind w:left="43" w:firstLine="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CED797C" wp14:editId="3D5A8BE6">
                      <wp:simplePos x="0" y="0"/>
                      <wp:positionH relativeFrom="column">
                        <wp:posOffset>27434</wp:posOffset>
                      </wp:positionH>
                      <wp:positionV relativeFrom="paragraph">
                        <wp:posOffset>-15706</wp:posOffset>
                      </wp:positionV>
                      <wp:extent cx="792533" cy="268237"/>
                      <wp:effectExtent l="0" t="0" r="0" b="0"/>
                      <wp:wrapSquare wrapText="bothSides"/>
                      <wp:docPr id="9658" name="Group 9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2533" cy="268237"/>
                                <a:chOff x="0" y="0"/>
                                <a:chExt cx="792533" cy="2682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93" name="Picture 9793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1" y="0"/>
                                  <a:ext cx="777292" cy="2682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0" y="19813"/>
                                  <a:ext cx="551359" cy="1317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730E8A" w14:textId="1E6705F1" w:rsidR="00D67000" w:rsidRDefault="00357372">
                                    <w:r>
                                      <w:t>SERVI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ED797C" id="Group 9658" o:spid="_x0000_s1026" style="position:absolute;left:0;text-align:left;margin-left:2.15pt;margin-top:-1.25pt;width:62.4pt;height:21.1pt;z-index:251659264" coordsize="7925,26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793" o:spid="_x0000_s1027" type="#_x0000_t75" style="position:absolute;left:152;width:7773;height:2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">
                        <v:imagedata r:id="rId28" o:title=""/>
                      </v:shape>
                      <v:rect id="Rectangle 45" o:spid="_x0000_s1028" style="position:absolute;top:198;width:5513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      <v:textbox inset="0,0,0,0">
                          <w:txbxContent>
                            <w:p w14:paraId="69730E8A" w14:textId="1E6705F1" w:rsidR="00D67000" w:rsidRDefault="00357372">
                              <w:r>
                                <w:t>SERVI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>Pr</w:t>
            </w:r>
            <w:r w:rsidR="003577ED">
              <w:rPr>
                <w:sz w:val="18"/>
              </w:rPr>
              <w:t>ác</w:t>
            </w:r>
            <w:r>
              <w:rPr>
                <w:sz w:val="18"/>
              </w:rPr>
              <w:t>e technika - pln</w:t>
            </w:r>
            <w:r w:rsidR="003577ED">
              <w:rPr>
                <w:sz w:val="18"/>
              </w:rPr>
              <w:t>ě</w:t>
            </w:r>
            <w:r>
              <w:rPr>
                <w:sz w:val="18"/>
              </w:rPr>
              <w:t>n</w:t>
            </w:r>
            <w:r w:rsidR="003577ED">
              <w:rPr>
                <w:sz w:val="18"/>
              </w:rPr>
              <w:t>í</w:t>
            </w:r>
            <w:r>
              <w:rPr>
                <w:sz w:val="18"/>
              </w:rPr>
              <w:t xml:space="preserve"> hasiva, repase ventilů v místě inst</w:t>
            </w:r>
            <w:r>
              <w:rPr>
                <w:sz w:val="18"/>
                <w:u w:val="single" w:color="000000"/>
              </w:rPr>
              <w:t>alace, do</w:t>
            </w:r>
            <w:r w:rsidR="003577ED">
              <w:rPr>
                <w:sz w:val="18"/>
                <w:u w:val="single" w:color="000000"/>
              </w:rPr>
              <w:t>p</w:t>
            </w:r>
            <w:r>
              <w:rPr>
                <w:sz w:val="18"/>
              </w:rPr>
              <w:t>rava, hnac</w:t>
            </w:r>
            <w:r w:rsidR="003577ED">
              <w:rPr>
                <w:sz w:val="18"/>
              </w:rPr>
              <w:t>í plyn</w:t>
            </w:r>
            <w:r>
              <w:rPr>
                <w:noProof/>
              </w:rPr>
              <w:drawing>
                <wp:inline distT="0" distB="0" distL="0" distR="0" wp14:anchorId="55B5C827" wp14:editId="39CC5297">
                  <wp:extent cx="1280246" cy="12192"/>
                  <wp:effectExtent l="0" t="0" r="0" b="0"/>
                  <wp:docPr id="4265" name="Picture 4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5" name="Picture 426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46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FD96D" w14:textId="63F398CC" w:rsidR="00D67000" w:rsidRDefault="00357372">
            <w:pPr>
              <w:tabs>
                <w:tab w:val="center" w:pos="1870"/>
              </w:tabs>
            </w:pPr>
            <w:r>
              <w:rPr>
                <w:sz w:val="18"/>
              </w:rPr>
              <w:t>SERVIS 7</w:t>
            </w:r>
            <w:r>
              <w:rPr>
                <w:sz w:val="18"/>
              </w:rPr>
              <w:tab/>
            </w:r>
            <w:r w:rsidR="003577ED">
              <w:rPr>
                <w:sz w:val="18"/>
              </w:rPr>
              <w:t>funkční zkouška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4EAF6" w14:textId="77777777" w:rsidR="00D67000" w:rsidRDefault="00357372">
            <w:pPr>
              <w:ind w:left="32"/>
              <w:jc w:val="center"/>
            </w:pPr>
            <w:r>
              <w:t>1,00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26BA55" w14:textId="77777777" w:rsidR="00D67000" w:rsidRDefault="00D67000"/>
        </w:tc>
      </w:tr>
      <w:tr w:rsidR="00D67000" w14:paraId="2B3C42AB" w14:textId="77777777">
        <w:trPr>
          <w:trHeight w:val="283"/>
        </w:trPr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A34CD9" w14:textId="77777777" w:rsidR="00D67000" w:rsidRDefault="00D67000"/>
        </w:tc>
        <w:tc>
          <w:tcPr>
            <w:tcW w:w="10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7F4AD" w14:textId="77777777" w:rsidR="00D67000" w:rsidRDefault="00357372">
            <w:pPr>
              <w:ind w:left="32"/>
              <w:jc w:val="center"/>
            </w:pPr>
            <w:r>
              <w:t>1,00</w:t>
            </w: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27480" w14:textId="77777777" w:rsidR="00D67000" w:rsidRDefault="00357372">
            <w:pPr>
              <w:jc w:val="right"/>
            </w:pPr>
            <w:r>
              <w:rPr>
                <w:sz w:val="20"/>
              </w:rPr>
              <w:t xml:space="preserve">35 </w:t>
            </w:r>
            <w:proofErr w:type="spellStart"/>
            <w:r>
              <w:rPr>
                <w:sz w:val="20"/>
              </w:rPr>
              <w:t>ooo,oo</w:t>
            </w:r>
            <w:proofErr w:type="spellEnd"/>
          </w:p>
        </w:tc>
      </w:tr>
      <w:tr w:rsidR="00D67000" w14:paraId="37E636B0" w14:textId="77777777">
        <w:trPr>
          <w:trHeight w:val="312"/>
        </w:trPr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670BD" w14:textId="77777777" w:rsidR="00D67000" w:rsidRDefault="00D67000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FDB99" w14:textId="77777777" w:rsidR="00D67000" w:rsidRDefault="00D67000"/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86DBA" w14:textId="77777777" w:rsidR="00D67000" w:rsidRDefault="00D67000"/>
        </w:tc>
      </w:tr>
      <w:tr w:rsidR="00D67000" w14:paraId="724DF4A0" w14:textId="77777777">
        <w:trPr>
          <w:trHeight w:val="299"/>
        </w:trPr>
        <w:tc>
          <w:tcPr>
            <w:tcW w:w="65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CC7AB" w14:textId="2ACB415C" w:rsidR="00D67000" w:rsidRDefault="00357372">
            <w:pPr>
              <w:tabs>
                <w:tab w:val="center" w:pos="2971"/>
                <w:tab w:val="center" w:pos="5981"/>
              </w:tabs>
            </w:pPr>
            <w:r>
              <w:rPr>
                <w:sz w:val="18"/>
              </w:rPr>
              <w:tab/>
              <w:t>celkov</w:t>
            </w:r>
            <w:r w:rsidR="003577ED">
              <w:rPr>
                <w:sz w:val="18"/>
              </w:rPr>
              <w:t>á</w:t>
            </w:r>
            <w:r>
              <w:rPr>
                <w:sz w:val="18"/>
              </w:rPr>
              <w:t xml:space="preserve"> spot</w:t>
            </w:r>
            <w:r w:rsidR="003577ED">
              <w:rPr>
                <w:sz w:val="18"/>
              </w:rPr>
              <w:t>ř</w:t>
            </w:r>
            <w:r>
              <w:rPr>
                <w:sz w:val="18"/>
              </w:rPr>
              <w:t xml:space="preserve">eba hasiva </w:t>
            </w:r>
            <w:proofErr w:type="spellStart"/>
            <w:r>
              <w:rPr>
                <w:sz w:val="18"/>
              </w:rPr>
              <w:t>Novec</w:t>
            </w:r>
            <w:proofErr w:type="spellEnd"/>
            <w:r>
              <w:rPr>
                <w:sz w:val="18"/>
              </w:rPr>
              <w:t xml:space="preserve"> 1230/ FK5-1-12</w:t>
            </w:r>
            <w:r>
              <w:rPr>
                <w:sz w:val="18"/>
              </w:rPr>
              <w:tab/>
              <w:t>3060,2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4BAC4" w14:textId="77777777" w:rsidR="00D67000" w:rsidRDefault="00D67000"/>
        </w:tc>
      </w:tr>
      <w:tr w:rsidR="00D67000" w14:paraId="39655F01" w14:textId="77777777">
        <w:trPr>
          <w:trHeight w:val="301"/>
        </w:trPr>
        <w:tc>
          <w:tcPr>
            <w:tcW w:w="65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E8F0B" w14:textId="77777777" w:rsidR="00D67000" w:rsidRDefault="00357372">
            <w:pPr>
              <w:ind w:left="48"/>
            </w:pPr>
            <w:r>
              <w:rPr>
                <w:sz w:val="20"/>
              </w:rPr>
              <w:t>Cena bez DPH celkem: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268A5" w14:textId="77777777" w:rsidR="00D67000" w:rsidRDefault="00357372">
            <w:pPr>
              <w:ind w:right="5"/>
              <w:jc w:val="right"/>
            </w:pPr>
            <w:r>
              <w:rPr>
                <w:sz w:val="18"/>
              </w:rPr>
              <w:t>5 995 893,00</w:t>
            </w:r>
          </w:p>
        </w:tc>
      </w:tr>
    </w:tbl>
    <w:p w14:paraId="00FA73C5" w14:textId="6A8F2ECB" w:rsidR="00D67000" w:rsidRDefault="00D67000">
      <w:pPr>
        <w:spacing w:after="0"/>
        <w:ind w:left="3620"/>
      </w:pPr>
    </w:p>
    <w:sectPr w:rsidR="00D67000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00"/>
    <w:rsid w:val="00357372"/>
    <w:rsid w:val="003577ED"/>
    <w:rsid w:val="00860C6B"/>
    <w:rsid w:val="00D6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B782"/>
  <w15:docId w15:val="{37A99675-974A-490A-82B2-77F964F3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e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Develop_258-20240212102441</vt:lpstr>
    </vt:vector>
  </TitlesOfParts>
  <Company>Národní muzeum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Develop_258-20240212102441</dc:title>
  <dc:subject/>
  <dc:creator>Lubovská Markéta</dc:creator>
  <cp:keywords/>
  <cp:lastModifiedBy>Lubovská Markéta</cp:lastModifiedBy>
  <cp:revision>3</cp:revision>
  <dcterms:created xsi:type="dcterms:W3CDTF">2024-04-05T11:56:00Z</dcterms:created>
  <dcterms:modified xsi:type="dcterms:W3CDTF">2024-04-15T13:36:00Z</dcterms:modified>
</cp:coreProperties>
</file>