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37"/>
        <w:gridCol w:w="1025"/>
        <w:gridCol w:w="1025"/>
        <w:gridCol w:w="1025"/>
        <w:gridCol w:w="1025"/>
        <w:gridCol w:w="703"/>
        <w:gridCol w:w="1740"/>
        <w:gridCol w:w="1935"/>
        <w:gridCol w:w="2716"/>
      </w:tblGrid>
      <w:tr w:rsidR="00946A43" w:rsidRPr="00946A43" w:rsidTr="00946A43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46A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ZL14  Příloha </w:t>
            </w:r>
            <w:proofErr w:type="gramStart"/>
            <w:r w:rsidRPr="00946A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č. 1  Cenová</w:t>
            </w:r>
            <w:proofErr w:type="gramEnd"/>
            <w:r w:rsidRPr="00946A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kalkulace</w:t>
            </w:r>
          </w:p>
        </w:tc>
      </w:tr>
      <w:tr w:rsidR="00946A43" w:rsidRPr="00946A43" w:rsidTr="00946A43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46A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Dopočet povlakové krytiny střech</w:t>
            </w:r>
          </w:p>
        </w:tc>
      </w:tr>
      <w:tr w:rsidR="00946A43" w:rsidRPr="00946A43" w:rsidTr="00946A43">
        <w:trPr>
          <w:trHeight w:val="4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E79C553" wp14:editId="1093C231">
                  <wp:simplePos x="0" y="0"/>
                  <wp:positionH relativeFrom="column">
                    <wp:posOffset>7546975</wp:posOffset>
                  </wp:positionH>
                  <wp:positionV relativeFrom="paragraph">
                    <wp:posOffset>149225</wp:posOffset>
                  </wp:positionV>
                  <wp:extent cx="1038225" cy="1066800"/>
                  <wp:effectExtent l="0" t="0" r="9525" b="0"/>
                  <wp:wrapNone/>
                  <wp:docPr id="1" name="Obrázek 1" descr="logo 5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DD8D5A43-746C-48C7-97CF-2034D7D654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DD8D5A43-746C-48C7-97CF-2034D7D654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84"/>
            </w:tblGrid>
            <w:tr w:rsidR="00946A43" w:rsidRPr="00946A43">
              <w:trPr>
                <w:trHeight w:val="420"/>
                <w:tblCellSpacing w:w="0" w:type="dxa"/>
              </w:trPr>
              <w:tc>
                <w:tcPr>
                  <w:tcW w:w="157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46A43" w:rsidRPr="00946A43" w:rsidRDefault="00946A43" w:rsidP="00946A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46A4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Centrum rehabilitační péče nemocnice Semily; MMN, a.s.  Nemocnice Semily</w:t>
                  </w:r>
                </w:p>
              </w:tc>
            </w:tr>
          </w:tbl>
          <w:p w:rsidR="00946A43" w:rsidRPr="00946A43" w:rsidRDefault="00946A43" w:rsidP="00946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6A43" w:rsidRPr="00946A43" w:rsidTr="00946A43">
        <w:trPr>
          <w:trHeight w:val="312"/>
        </w:trPr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46A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8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46A43" w:rsidRPr="00946A43" w:rsidTr="00946A43">
        <w:trPr>
          <w:trHeight w:val="312"/>
        </w:trPr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46A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8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46A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</w:tr>
      <w:tr w:rsidR="00946A43" w:rsidRPr="00946A43" w:rsidTr="00946A43">
        <w:trPr>
          <w:trHeight w:val="315"/>
        </w:trPr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46A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8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46A4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</w:tr>
      <w:tr w:rsidR="00946A43" w:rsidRPr="00946A43" w:rsidTr="00946A43">
        <w:trPr>
          <w:trHeight w:val="312"/>
        </w:trPr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46A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8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946A4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946A4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</w:tr>
      <w:tr w:rsidR="00946A43" w:rsidRPr="00946A43" w:rsidTr="00946A43">
        <w:trPr>
          <w:trHeight w:val="330"/>
        </w:trPr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46A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8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46A4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</w:tr>
      <w:tr w:rsidR="00946A43" w:rsidRPr="00946A43" w:rsidTr="00946A43">
        <w:trPr>
          <w:trHeight w:val="255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192" w:type="pct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0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46A43" w:rsidRPr="00946A43" w:rsidTr="00946A43">
        <w:trPr>
          <w:trHeight w:val="27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2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946A43" w:rsidRPr="00946A43" w:rsidTr="00946A43">
        <w:trPr>
          <w:trHeight w:val="255"/>
        </w:trPr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2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</w:t>
            </w:r>
            <w:proofErr w:type="gramEnd"/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nástavbou a přístavbou Bílý pavilon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A43" w:rsidRPr="00946A43" w:rsidRDefault="00527660" w:rsidP="00946A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</w:p>
        </w:tc>
      </w:tr>
      <w:tr w:rsidR="00946A43" w:rsidRPr="00946A43" w:rsidTr="00946A43">
        <w:trPr>
          <w:trHeight w:val="255"/>
        </w:trPr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-   </w:t>
            </w:r>
          </w:p>
        </w:tc>
      </w:tr>
      <w:tr w:rsidR="00946A43" w:rsidRPr="00946A43" w:rsidTr="00946A43">
        <w:trPr>
          <w:trHeight w:val="255"/>
        </w:trPr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46A43" w:rsidRPr="00946A43" w:rsidTr="00946A43">
        <w:trPr>
          <w:trHeight w:val="499"/>
        </w:trPr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46A43" w:rsidRPr="00946A43" w:rsidTr="00946A43">
        <w:trPr>
          <w:trHeight w:val="300"/>
        </w:trPr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527660" w:rsidP="00946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      XXXXXXX</w:t>
            </w:r>
            <w:r w:rsidR="00946A43"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46A43" w:rsidRPr="00946A43" w:rsidTr="00946A43">
        <w:trPr>
          <w:trHeight w:val="300"/>
        </w:trPr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11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Izolace střech (živičné krytiny)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946A43" w:rsidRPr="00946A43" w:rsidRDefault="00946A43" w:rsidP="00527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</w:t>
            </w:r>
            <w:r w:rsidR="00527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</w:t>
            </w: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527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XXXXXXXX</w:t>
            </w:r>
            <w:r w:rsidRPr="00946A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46A43" w:rsidRPr="00946A43" w:rsidTr="00946A43">
        <w:trPr>
          <w:trHeight w:val="499"/>
        </w:trPr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348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712441559RZ5</w:t>
            </w:r>
          </w:p>
        </w:tc>
        <w:tc>
          <w:tcPr>
            <w:tcW w:w="11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Povlaková krytina střech do 30°, </w:t>
            </w:r>
            <w:proofErr w:type="spellStart"/>
            <w:proofErr w:type="gramStart"/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vč.dodávky</w:t>
            </w:r>
            <w:proofErr w:type="spellEnd"/>
            <w:proofErr w:type="gramEnd"/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asfalt.modif.popísk.pásu</w:t>
            </w:r>
            <w:proofErr w:type="spellEnd"/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-skladba STŘ 02, bod 1, TŘ 03, bod 8, STŘ 07, bod 8, STŘ 08, bod 9, STŘ 09, bod 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269,697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A43" w:rsidRPr="00946A43" w:rsidRDefault="00527660" w:rsidP="00946A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43" w:rsidRPr="00946A43" w:rsidRDefault="00527660" w:rsidP="00946A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946A43" w:rsidRPr="00946A43" w:rsidTr="00946A43">
        <w:trPr>
          <w:trHeight w:val="1155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původní výměra položky číslo 348, tj. 344,324 m2 obsahuje množství pro STŘ 02, bod 1. Zbylé vrstvy pro skladby uvedené v popisu položky nejsou započteny. Množství nezapočítaných vrstev odpovídá položce z rozpočtu číslo 344, tzn. 269,697 m2. Toto množství je navíc.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43" w:rsidRPr="00946A43" w:rsidRDefault="00946A43" w:rsidP="00946A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6A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CB3CB6" w:rsidRDefault="00CB3CB6">
      <w:bookmarkStart w:id="0" w:name="_GoBack"/>
      <w:bookmarkEnd w:id="0"/>
    </w:p>
    <w:sectPr w:rsidR="00CB3CB6" w:rsidSect="00946A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43"/>
    <w:rsid w:val="00527660"/>
    <w:rsid w:val="00946A43"/>
    <w:rsid w:val="00C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2024-04-11T11:13:00Z</cp:lastPrinted>
  <dcterms:created xsi:type="dcterms:W3CDTF">2024-04-11T11:18:00Z</dcterms:created>
  <dcterms:modified xsi:type="dcterms:W3CDTF">2024-04-11T11:18:00Z</dcterms:modified>
</cp:coreProperties>
</file>