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7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898"/>
        <w:gridCol w:w="5516"/>
        <w:gridCol w:w="1038"/>
        <w:gridCol w:w="1167"/>
        <w:gridCol w:w="1038"/>
        <w:gridCol w:w="1426"/>
        <w:gridCol w:w="880"/>
        <w:gridCol w:w="585"/>
      </w:tblGrid>
      <w:tr w:rsidR="00CF0641" w:rsidRPr="00CF0641" w:rsidTr="00CF0641">
        <w:trPr>
          <w:trHeight w:val="161"/>
        </w:trPr>
        <w:tc>
          <w:tcPr>
            <w:tcW w:w="4434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ZL10 - Příloha č. 1 - Cenová kalkulace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159"/>
        </w:trPr>
        <w:tc>
          <w:tcPr>
            <w:tcW w:w="4434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Změna konstrukce terasy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14"/>
        </w:trPr>
        <w:tc>
          <w:tcPr>
            <w:tcW w:w="4434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72FBA4BB" wp14:editId="3AEBA201">
                  <wp:simplePos x="0" y="0"/>
                  <wp:positionH relativeFrom="column">
                    <wp:posOffset>6505575</wp:posOffset>
                  </wp:positionH>
                  <wp:positionV relativeFrom="paragraph">
                    <wp:posOffset>104775</wp:posOffset>
                  </wp:positionV>
                  <wp:extent cx="1057275" cy="1066800"/>
                  <wp:effectExtent l="0" t="0" r="0" b="0"/>
                  <wp:wrapNone/>
                  <wp:docPr id="1" name="Obrázek 1" descr="logo 5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8B8B2FAE-B1E6-4D11-B967-1D4A12A7BCB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logo 5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8B8B2FAE-B1E6-4D11-B967-1D4A12A7BC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64" cy="10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91"/>
            </w:tblGrid>
            <w:tr w:rsidR="00CF0641" w:rsidRPr="00CF0641" w:rsidTr="00CF0641">
              <w:trPr>
                <w:trHeight w:val="214"/>
                <w:tblCellSpacing w:w="0" w:type="dxa"/>
              </w:trPr>
              <w:tc>
                <w:tcPr>
                  <w:tcW w:w="1129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F0641" w:rsidRPr="00CF0641" w:rsidRDefault="00CF0641" w:rsidP="00CF06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F0641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Centrum rehabilitační péče nemocnice Semily; MMN, a.s. - Nemocnice Semily</w:t>
                  </w:r>
                </w:p>
              </w:tc>
            </w:tr>
          </w:tbl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159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1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159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1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161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1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159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1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CF064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168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1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130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21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CF0641" w:rsidRPr="00CF0641" w:rsidTr="00CF0641">
        <w:trPr>
          <w:trHeight w:val="138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Vznik ceny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CF0641" w:rsidRPr="00CF0641" w:rsidTr="00CF0641">
        <w:trPr>
          <w:trHeight w:val="130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</w:t>
            </w:r>
            <w:proofErr w:type="gramEnd"/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úprava</w:t>
            </w:r>
            <w:proofErr w:type="spellEnd"/>
            <w:proofErr w:type="gramEnd"/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nástavbou a přístavbou-Bílý pavilon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r w:rsidRPr="00CF0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CF0641" w:rsidRPr="00CF0641" w:rsidTr="00CF0641">
        <w:trPr>
          <w:trHeight w:val="130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</w:t>
            </w: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Různé kompletní konstrukce nedělitelné do stav. </w:t>
            </w:r>
            <w:proofErr w:type="gramStart"/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dílů</w:t>
            </w:r>
            <w:proofErr w:type="gramEnd"/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-            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380941115RT1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Výztuž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helikální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drážka, cihelné zdivo -oprava trhlin dle popisu v PD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-40,000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 xml:space="preserve">-        </w:t>
            </w:r>
            <w:r w:rsidRPr="00CF0641">
              <w:rPr>
                <w:rFonts w:ascii="Calibri" w:eastAsia="Times New Roman" w:hAnsi="Calibri" w:cs="Calibri"/>
                <w:b/>
                <w:lang w:eastAsia="cs-CZ"/>
              </w:rPr>
              <w:t>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Úprava povrchů vnitřní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-        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610991002R00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Začišťovací okenní lišta pro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vnitř.omítku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9 mm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-9,050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D8680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</w:t>
            </w:r>
            <w:r w:rsidRPr="00CF0641">
              <w:rPr>
                <w:rFonts w:ascii="Calibri" w:eastAsia="Times New Roman" w:hAnsi="Calibri" w:cs="Calibri"/>
                <w:b/>
                <w:lang w:eastAsia="cs-CZ"/>
              </w:rPr>
              <w:t>XXXXXXX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 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610991111R00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Zakrývání výplní vnitřních otvorů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-3,133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D8680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>-         XXXXXX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612409991RT2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Začištění omítek kolem </w:t>
            </w:r>
            <w:proofErr w:type="spellStart"/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oken,dveří</w:t>
            </w:r>
            <w:proofErr w:type="spellEnd"/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apod., s použitím suché maltové směsi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-9,050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D8680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>-        XXXXXXX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612433324RT6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Omítka sanační vnitřní, </w:t>
            </w:r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tl.25</w:t>
            </w:r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mm -sanační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podhoz+sanační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tepel.izol.omítka+sanační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štuk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-87,595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D8680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 xml:space="preserve">-      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lang w:eastAsia="cs-CZ"/>
              </w:rPr>
              <w:t>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612433324RT6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Omítka sanační vnitřní, </w:t>
            </w:r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tl.25</w:t>
            </w:r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mm -sanační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podhoz+sanační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tepel.izol.omítka+sanační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štuk -ostění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-8,478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D8680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    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lang w:eastAsia="cs-CZ"/>
              </w:rPr>
              <w:t>XXXXXX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612903111R00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Očištění zdí a valů před opravou, ručně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-96,073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D8680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</w:t>
            </w:r>
            <w:r>
              <w:rPr>
                <w:rFonts w:ascii="Calibri" w:eastAsia="Times New Roman" w:hAnsi="Calibri" w:cs="Calibri"/>
                <w:lang w:eastAsia="cs-CZ"/>
              </w:rPr>
              <w:t>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Úprava povrchů vnější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-     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XXXXX</w:t>
            </w:r>
            <w:proofErr w:type="gramEnd"/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 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620991004R00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Začišťovací okenní lišta pro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vnějš.omítku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15mm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-9,050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D8680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>-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XXXXXX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620991011R00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Přechodový profil parapet-ostění, s tkaninou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-3,150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D8680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</w:t>
            </w:r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620991</w:t>
            </w: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121R00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Zakrývání výplní vnějších otvorů z lešení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-3,133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D8680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</w:t>
            </w:r>
            <w:r>
              <w:rPr>
                <w:rFonts w:ascii="Calibri" w:eastAsia="Times New Roman" w:hAnsi="Calibri" w:cs="Calibri"/>
                <w:lang w:eastAsia="cs-CZ"/>
              </w:rPr>
              <w:t>XXXXXX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    </w:t>
            </w:r>
            <w:r>
              <w:rPr>
                <w:rFonts w:ascii="Calibri" w:eastAsia="Times New Roman" w:hAnsi="Calibri" w:cs="Calibri"/>
                <w:lang w:eastAsia="cs-CZ"/>
              </w:rPr>
              <w:lastRenderedPageBreak/>
              <w:t>XXXXXXX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Podlahy a podlahové konstrukce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-             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XXXX</w:t>
            </w:r>
            <w:proofErr w:type="gramEnd"/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632411150RU1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Samonivelační rychleschnoucí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cement.potěr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CT-C30-F5 </w:t>
            </w:r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tl.50</w:t>
            </w:r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mm -skladba PDL 07, bod 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-52,990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>-       XXXXXXX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Výplně otvorů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-      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648991111R00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Osazení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parapet.desek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plast. a lamin</w:t>
            </w:r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š. do 20cm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-2,310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</w:t>
            </w:r>
            <w:r>
              <w:rPr>
                <w:rFonts w:ascii="Calibri" w:eastAsia="Times New Roman" w:hAnsi="Calibri" w:cs="Calibri"/>
                <w:lang w:eastAsia="cs-CZ"/>
              </w:rPr>
              <w:t>XXXXXXX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60775312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Parapet interiér DTD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postforming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šíře 200 mm bílý, ozn.PV0/06, PV0/08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-2,310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>-      XXXXXX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648991113R00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Osazení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parapet.desek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plast. a lamin</w:t>
            </w:r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š.nad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20cm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-3,465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</w:t>
            </w:r>
            <w:r>
              <w:rPr>
                <w:rFonts w:ascii="Calibri" w:eastAsia="Times New Roman" w:hAnsi="Calibri" w:cs="Calibri"/>
                <w:lang w:eastAsia="cs-CZ"/>
              </w:rPr>
              <w:t>XXXXXX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  </w:t>
            </w:r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60775316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Parapet interiér DTD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postforming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šíře 400 mm </w:t>
            </w:r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bílý,ozn</w:t>
            </w:r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.PV0/01, PV0/02, PV1/03, PV1/08, PV2/03, PV2/07, PV2/09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-3,465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>-         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60775390.1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Krytka parapetní plastová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postforming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dl. 200-700 mm bílá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-8,000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</w:t>
            </w:r>
            <w:r>
              <w:rPr>
                <w:rFonts w:ascii="Calibri" w:eastAsia="Times New Roman" w:hAnsi="Calibri" w:cs="Calibri"/>
                <w:lang w:eastAsia="cs-CZ"/>
              </w:rPr>
              <w:t>XXXXXXX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Různé dokončovací konstrukce a práce na pozemních stavbách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-      XXXXXX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952901111R00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Vyčištění budov o výšce podlaží do 4 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-52,990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>-       XXXXXXX</w:t>
            </w:r>
            <w:proofErr w:type="gramEnd"/>
            <w:r>
              <w:rPr>
                <w:rFonts w:ascii="Calibri" w:eastAsia="Times New Roman" w:hAnsi="Calibri" w:cs="Calibri"/>
                <w:lang w:eastAsia="cs-CZ"/>
              </w:rPr>
              <w:t xml:space="preserve">     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Prorážení otvorů a ostatní bourací práce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5F55E6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-     XXXXX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978059631R00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Odsekání vnějších obkladů stěn nad 2 m2 -dle </w:t>
            </w:r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pozn.05</w:t>
            </w:r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také skladba SO 03, bod 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-36,906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5F55E6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>-        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Přesuny sutí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-       </w:t>
            </w:r>
            <w:r w:rsidR="005F55E6">
              <w:rPr>
                <w:rFonts w:ascii="Calibri" w:eastAsia="Times New Roman" w:hAnsi="Calibri" w:cs="Calibri"/>
                <w:b/>
                <w:bCs/>
                <w:lang w:eastAsia="cs-CZ"/>
              </w:rPr>
              <w:t>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979990111R00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Poplatek za uložení suti - stavební keramika, skupina odpadu 170103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-3,585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</w:t>
            </w:r>
            <w:r w:rsidR="005F55E6">
              <w:rPr>
                <w:rFonts w:ascii="Calibri" w:eastAsia="Times New Roman" w:hAnsi="Calibri" w:cs="Calibri"/>
                <w:lang w:eastAsia="cs-CZ"/>
              </w:rPr>
              <w:t>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711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Izolace proti vodě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-      </w:t>
            </w:r>
            <w:r w:rsidR="005F55E6">
              <w:rPr>
                <w:rFonts w:ascii="Calibri" w:eastAsia="Times New Roman" w:hAnsi="Calibri" w:cs="Calibri"/>
                <w:b/>
                <w:bCs/>
                <w:lang w:eastAsia="cs-CZ"/>
              </w:rPr>
              <w:t>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711212003R00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Stěrka protiradonová a hydroizolační, hmotou -skladba PDL 08, bod 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-52,990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5F55E6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>-    XXXXX</w:t>
            </w:r>
            <w:proofErr w:type="gramEnd"/>
            <w:r w:rsidR="00CF0641"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998711102R00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hmot pro izolace proti vodě, výšky do 12 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-0,616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5F55E6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>-        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Izolace tepelné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5F55E6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-   </w:t>
            </w:r>
            <w:r w:rsidR="00CF0641"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XXXXXX</w:t>
            </w:r>
            <w:proofErr w:type="gramEnd"/>
            <w:r w:rsidR="00CF0641"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713121111R00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Izolace tepelná podlah na sucho, jednovrstvá -skladba PDL 07, bod 4, PDL 07, bod 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-105,980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</w:t>
            </w:r>
            <w:r w:rsidR="005F55E6">
              <w:rPr>
                <w:rFonts w:ascii="Calibri" w:eastAsia="Times New Roman" w:hAnsi="Calibri" w:cs="Calibri"/>
                <w:lang w:eastAsia="cs-CZ"/>
              </w:rPr>
              <w:t>XXXXXXX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28375706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Deska izolační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stabilizov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EPS 200 S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-8,902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</w:t>
            </w:r>
            <w:r w:rsidR="005F55E6">
              <w:rPr>
                <w:rFonts w:ascii="Calibri" w:eastAsia="Times New Roman" w:hAnsi="Calibri" w:cs="Calibri"/>
                <w:lang w:eastAsia="cs-CZ"/>
              </w:rPr>
              <w:t>XXXXXXX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713121</w:t>
            </w: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121R00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Izolace tepelná podlah na sucho, dvouvrstvá -skladba PDL </w:t>
            </w: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07, bod 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m2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-52,990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</w:t>
            </w:r>
            <w:r w:rsidR="005F55E6">
              <w:rPr>
                <w:rFonts w:ascii="Calibri" w:eastAsia="Times New Roman" w:hAnsi="Calibri" w:cs="Calibri"/>
                <w:lang w:eastAsia="cs-CZ"/>
              </w:rPr>
              <w:t>XXXXXXX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358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28375640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Deska EPS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15 mm (3x 5 mm)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-55,640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5F55E6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>-        XXXXXXX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713121118RU1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dilatačního pásku podél stěn, včetně dodávky pásku 15x100x1000 mm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-58,730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</w:t>
            </w:r>
            <w:r w:rsidR="005F55E6">
              <w:rPr>
                <w:rFonts w:ascii="Calibri" w:eastAsia="Times New Roman" w:hAnsi="Calibri" w:cs="Calibri"/>
                <w:lang w:eastAsia="cs-CZ"/>
              </w:rPr>
              <w:t xml:space="preserve">    XXXXXX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713191100RT9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Položení separační fólie, včetně dodávky PE fólie -skladba PDL 07, bod 3, PDL 09, bod 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-52,990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 </w:t>
            </w:r>
            <w:r w:rsidR="005F55E6">
              <w:rPr>
                <w:rFonts w:ascii="Calibri" w:eastAsia="Times New Roman" w:hAnsi="Calibri" w:cs="Calibri"/>
                <w:lang w:eastAsia="cs-CZ"/>
              </w:rPr>
              <w:t>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998713102R00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hmot pro izolace tepelné, výšky do 12 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-0,311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</w:t>
            </w:r>
            <w:r w:rsidR="005F55E6">
              <w:rPr>
                <w:rFonts w:ascii="Calibri" w:eastAsia="Times New Roman" w:hAnsi="Calibri" w:cs="Calibri"/>
                <w:lang w:eastAsia="cs-CZ"/>
              </w:rPr>
              <w:t>XXXXXXX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731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Kotelny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5F55E6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-    XXXXXX</w:t>
            </w:r>
            <w:proofErr w:type="gramEnd"/>
            <w:r w:rsidR="00CF0641"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731200108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D+M - Potrubí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18,0x1,2 mm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-35,000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5F55E6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>-     XXXXXX</w:t>
            </w:r>
            <w:proofErr w:type="gramEnd"/>
            <w:r w:rsidR="00CF0641"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731300114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D+M - Izolace MV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40 mm + polep ALS fólií na potrubí 18 mm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-23,000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5F55E6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>-      XXXXXX</w:t>
            </w:r>
            <w:proofErr w:type="gramEnd"/>
            <w:r>
              <w:rPr>
                <w:rFonts w:ascii="Calibri" w:eastAsia="Times New Roman" w:hAnsi="Calibri" w:cs="Calibri"/>
                <w:lang w:eastAsia="cs-CZ"/>
              </w:rPr>
              <w:t xml:space="preserve">        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731300120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D+M -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Návleková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tepelná izolace PE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20 mm + polep AL fólií na potrubí d 18 mm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-12,000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</w:t>
            </w:r>
            <w:r w:rsidR="005F55E6">
              <w:rPr>
                <w:rFonts w:ascii="Calibri" w:eastAsia="Times New Roman" w:hAnsi="Calibri" w:cs="Calibri"/>
                <w:lang w:eastAsia="cs-CZ"/>
              </w:rPr>
              <w:t>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731400134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Otopné těleso deskové 22 - 6140 - V (Bílá RAL 9010)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</w:t>
            </w:r>
            <w:r w:rsidR="005F55E6">
              <w:rPr>
                <w:rFonts w:ascii="Calibri" w:eastAsia="Times New Roman" w:hAnsi="Calibri" w:cs="Calibri"/>
                <w:lang w:eastAsia="cs-CZ"/>
              </w:rPr>
              <w:t>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731400159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Sada navrtávacích konzol 18/120 (6 ks), včetně vrutů a hmoždinek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                </w:t>
            </w:r>
            <w:r w:rsidR="005F55E6">
              <w:rPr>
                <w:rFonts w:ascii="Calibri" w:eastAsia="Times New Roman" w:hAnsi="Calibri" w:cs="Calibri"/>
                <w:lang w:eastAsia="cs-CZ"/>
              </w:rPr>
              <w:t>XXXXXX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731400160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TRV - Připojovací armatura radiátorů rohová niklovaná, pro tělesa s integrovanými ventily, pro dvoutrubkovou soustavu, dvě regulační šroubení s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              </w:t>
            </w:r>
            <w:r w:rsidR="005F55E6">
              <w:rPr>
                <w:rFonts w:ascii="Calibri" w:eastAsia="Times New Roman" w:hAnsi="Calibri" w:cs="Calibri"/>
                <w:lang w:eastAsia="cs-CZ"/>
              </w:rPr>
              <w:t>XXXXXX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731400162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TH - Termostatická hlavice s připojením M30x1,5 v barvě chromu, integrované čidlo, pro tělesa s integrovaným termostatickým ventilem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              </w:t>
            </w:r>
            <w:r w:rsidR="005F55E6"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731400163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OV - Odvzdušňovací radiátorový ventil, nikl, s těsněním DN 15 (1/2")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              </w:t>
            </w:r>
            <w:r w:rsidR="005F55E6"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731400164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Klíček k odvzdušňovacímu radiátorovému ventilu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                </w:t>
            </w:r>
            <w:r w:rsidR="005F55E6"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731400165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Vyregulování ventilů s termostatickým ovládáním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              </w:t>
            </w:r>
            <w:r w:rsidR="005F55E6"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Konstrukce klempířské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-                 </w:t>
            </w:r>
            <w:r w:rsidR="005F55E6">
              <w:rPr>
                <w:rFonts w:ascii="Calibri" w:eastAsia="Times New Roman" w:hAnsi="Calibri" w:cs="Calibri"/>
                <w:b/>
                <w:bCs/>
                <w:lang w:eastAsia="cs-CZ"/>
              </w:rPr>
              <w:t>XXXXXXX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764410450T00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oplechování parapetů z Al,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rš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330 (300, 350) mm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-3,300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</w:t>
            </w:r>
            <w:r w:rsidR="005F55E6">
              <w:rPr>
                <w:rFonts w:ascii="Calibri" w:eastAsia="Times New Roman" w:hAnsi="Calibri" w:cs="Calibri"/>
                <w:lang w:eastAsia="cs-CZ"/>
              </w:rPr>
              <w:t>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553420</w:t>
            </w: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544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Parapet vnější tažený Al š. 300 mm </w:t>
            </w:r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tl.1,7</w:t>
            </w:r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-2,4mm,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vč.bočních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lišt -dle popisu v PD, ozn.K0/01, K0/02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-3,300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 </w:t>
            </w:r>
            <w:r w:rsidR="005F55E6">
              <w:rPr>
                <w:rFonts w:ascii="Calibri" w:eastAsia="Times New Roman" w:hAnsi="Calibri" w:cs="Calibri"/>
                <w:lang w:eastAsia="cs-CZ"/>
              </w:rPr>
              <w:t>XXXXXX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969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998764102R00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Přesun hmot pro klempířské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konstr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., výšky do 12 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-0,004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                   </w:t>
            </w:r>
            <w:r w:rsidR="00B17399"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-           </w:t>
            </w:r>
            <w:r w:rsidR="00B17399">
              <w:rPr>
                <w:rFonts w:ascii="Calibri" w:eastAsia="Times New Roman" w:hAnsi="Calibri" w:cs="Calibri"/>
                <w:b/>
                <w:bCs/>
                <w:lang w:eastAsia="cs-CZ"/>
              </w:rPr>
              <w:t>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766601211RT3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Těsnění okenní spáry, ostění, PT fólie+ PP páska, </w:t>
            </w:r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folie š.100</w:t>
            </w:r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mm, páska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6 mm, š. 20 mm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-9,050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  </w:t>
            </w:r>
            <w:r w:rsidR="00B17399">
              <w:rPr>
                <w:rFonts w:ascii="Calibri" w:eastAsia="Times New Roman" w:hAnsi="Calibri" w:cs="Calibri"/>
                <w:lang w:eastAsia="cs-CZ"/>
              </w:rPr>
              <w:t>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766601229RT3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Těsnění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oken.spáry,parapet,PT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folie+PP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folie+páska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PT </w:t>
            </w:r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folie š.100</w:t>
            </w:r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mm; PP </w:t>
            </w:r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folie š.100</w:t>
            </w:r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mm+páska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tl.6 mm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-3,150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              </w:t>
            </w:r>
            <w:r w:rsidR="00B17399"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61143026.1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Okno plastové jednodílné 90 x 90 </w:t>
            </w:r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cm O, S,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b.bílá</w:t>
            </w:r>
            <w:proofErr w:type="spellEnd"/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-dle popisu v PD, ozn.O0/03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B17399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>-                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61143061.1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Okno plastové jednodílné 125 x 125 </w:t>
            </w:r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cm O, S,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b.bílá</w:t>
            </w:r>
            <w:proofErr w:type="spellEnd"/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-dle popisu v PD, ozn.O0/06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B17399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>-             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766623022R00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Okna zdvojená otvíravá, do konstr.</w:t>
            </w:r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1kříd</w:t>
            </w:r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0,81 m2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 </w:t>
            </w:r>
            <w:r w:rsidR="00B17399">
              <w:rPr>
                <w:rFonts w:ascii="Calibri" w:eastAsia="Times New Roman" w:hAnsi="Calibri" w:cs="Calibri"/>
                <w:lang w:eastAsia="cs-CZ"/>
              </w:rPr>
              <w:t>XXXXXXX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611103.1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Okno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dřevohliníkové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1kříd. OS 900x900 -provedení dle popisu v PD, ozn.O0/01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BC49EE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>-             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766623023R00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Okna zdvojená </w:t>
            </w:r>
            <w:proofErr w:type="spellStart"/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otvíravá,do</w:t>
            </w:r>
            <w:proofErr w:type="spellEnd"/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konstr.1kříd.nad 0,81 m2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611103.2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Okno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dřevohliníkové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1kříd. OS 1500x900 -provedení dle popisu v PD, ozn.O0/02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766661112R01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dveří do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zárubně,otevíravých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1kř.do 0,8 m, </w:t>
            </w:r>
            <w:proofErr w:type="spellStart"/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vč.osazení</w:t>
            </w:r>
            <w:proofErr w:type="spellEnd"/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zárubně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61160120.1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Dveře vnitřní CPL plné 1kř.atyp 800x2050 mm, </w:t>
            </w:r>
            <w:proofErr w:type="spellStart"/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vč.kování</w:t>
            </w:r>
            <w:proofErr w:type="spellEnd"/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zárubně a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povrch.úpravy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-provedení dle popisu v PD, ozn.D0/01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61160120.7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Dveře vnitřní CPL plné 1kř.atyp 800x1900 mm, </w:t>
            </w:r>
            <w:proofErr w:type="spellStart"/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vč.kování</w:t>
            </w:r>
            <w:proofErr w:type="spellEnd"/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zárubně a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povrch.úpravy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-provedení dle popisu v PD, ozn.D0/07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766661122R01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dveří do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zárubně,otevíravých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1kř.nad 0,8 m, </w:t>
            </w:r>
            <w:proofErr w:type="spellStart"/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vč.osazení</w:t>
            </w:r>
            <w:proofErr w:type="spellEnd"/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zárubně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BC49EE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>-        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61160120.6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Dveře vnitřní CPL plné 1kř.atyp 1100x1900 mm, </w:t>
            </w:r>
            <w:proofErr w:type="spellStart"/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vč.kování</w:t>
            </w:r>
            <w:proofErr w:type="spellEnd"/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nerez oplechování, zárubně a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povrch.úpravy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-provedení dle popisu v PD, ozn.D0/06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998766102R00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Přesun hmot pro truhlářské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konstr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., výšky do 12 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-0,356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XXXXXXX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Konstrukce doplňkové stavební (zámečnické)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-          </w:t>
            </w:r>
            <w:r w:rsidR="00BC49EE">
              <w:rPr>
                <w:rFonts w:ascii="Calibri" w:eastAsia="Times New Roman" w:hAnsi="Calibri" w:cs="Calibri"/>
                <w:b/>
                <w:bCs/>
                <w:lang w:eastAsia="cs-CZ"/>
              </w:rPr>
              <w:t>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767641110RT1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Dveře Al 1300x1940mm -úplné provedení dle popisu v PD, ozn.D0/08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767662100RT1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Bezpečnostní mříž na dveře 1100x1900mm -provedení dle popisu v PD, ozn.Z0/05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767662100RT2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Bezpečnostní mříž na okno 1500x900mm -provedení dle popisu v PD, ozn.Z0/05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767662100RT3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Bezpečnostní mříž na okno 900x900mm -provedení dle popisu v PD, ozn.Z0/05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Podlahy ze syntetických hmot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-    </w:t>
            </w:r>
            <w:r w:rsidR="00BC49EE">
              <w:rPr>
                <w:rFonts w:ascii="Calibri" w:eastAsia="Times New Roman" w:hAnsi="Calibri" w:cs="Calibri"/>
                <w:b/>
                <w:bCs/>
                <w:lang w:eastAsia="cs-CZ"/>
              </w:rPr>
              <w:t>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777531031RT1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Samonivelační vrstva-podlaha -konečná úprava -dle tabulek místností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-52,990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998777102R00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hmot pro podlahy syntetické, výšky do 12 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-0,515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XXXXXXX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784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Malby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-      </w:t>
            </w:r>
            <w:r w:rsidR="00BC49EE">
              <w:rPr>
                <w:rFonts w:ascii="Calibri" w:eastAsia="Times New Roman" w:hAnsi="Calibri" w:cs="Calibri"/>
                <w:b/>
                <w:bCs/>
                <w:lang w:eastAsia="cs-CZ"/>
              </w:rPr>
              <w:t>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784011111R00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Oprášení/ometení podkladu -strop, stěny, ostění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-149,063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 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784011222RT2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Zakrytí podlah včetně papírové lepenky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-52,990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 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784161405R00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Penetrace podkladu nátěrem na sanační omítky 1x -stěny, ostění strop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-149,063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784165512R00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Malba </w:t>
            </w:r>
            <w:proofErr w:type="spellStart"/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bílá,na</w:t>
            </w:r>
            <w:proofErr w:type="spellEnd"/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sanační omítky, bez penetrace, 2 x -stěny, ostění, strop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-149,063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M21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-              </w:t>
            </w:r>
            <w:r w:rsidR="00BC49EE">
              <w:rPr>
                <w:rFonts w:ascii="Calibri" w:eastAsia="Times New Roman" w:hAnsi="Calibri" w:cs="Calibri"/>
                <w:b/>
                <w:bCs/>
                <w:lang w:eastAsia="cs-CZ"/>
              </w:rPr>
              <w:t>XXXXXX</w:t>
            </w:r>
            <w:proofErr w:type="gramEnd"/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210210167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1-pól. </w:t>
            </w:r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vypínač</w:t>
            </w:r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(1), pro vícenásobný rámeček, komplet</w:t>
            </w: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(přístroj + kryt + rámeček), barva bílá,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bezšroubové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svorky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 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210210169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Střídavý přepínač (6), pro vícenásobný rámeček, komplet</w:t>
            </w: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(přístroj + kryt + rámeček), barva bílá,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bezšroubové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svorky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 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210210173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Přepínač sériový (5), IP54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 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210210176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Zásuvka jednonásobná, řazení 2P+PE, pro vícenásobný rámeček,</w:t>
            </w: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bezšroubové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svorky, barva bílá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 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1271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210210178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Zásuvka jednonásobná, IP54, bílá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 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gramEnd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210210190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Svítidlo vestavné "A3", kruhové 240mm, Al, opálový kryt, 20W, 2000lm, 3000K, IP43, bílá, včetně zdrojů a recyklačního poplatku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BC49EE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>-            XXXXXXX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210210209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Svítidlo nouzové LED "N4", centrální baterie, 2W, včetně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recykl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poplatků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CF0641">
              <w:rPr>
                <w:rFonts w:ascii="Calibri" w:eastAsia="Times New Roman" w:hAnsi="Calibri" w:cs="Calibri"/>
                <w:lang w:eastAsia="cs-CZ"/>
              </w:rPr>
              <w:t xml:space="preserve">- 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130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Přípočet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CF0641" w:rsidRPr="00CF0641" w:rsidRDefault="00BC49EE" w:rsidP="008676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</w:t>
            </w:r>
            <w:r w:rsidR="00CF0641"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Hloubené vykopávky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BC49EE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XXXXXX</w:t>
            </w:r>
            <w:r w:rsidR="00CF0641"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132201212R00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Hloubení rýh š.do 200 cm </w:t>
            </w:r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hor.3 do</w:t>
            </w:r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1000m3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14,075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BC49EE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XXXXXX</w:t>
            </w:r>
            <w:r w:rsidR="00CF0641"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Přemístění výkopku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      </w:t>
            </w:r>
            <w:r w:rsidR="00BC49EE">
              <w:rPr>
                <w:rFonts w:ascii="Calibri" w:eastAsia="Times New Roman" w:hAnsi="Calibri" w:cs="Calibri"/>
                <w:b/>
                <w:bCs/>
                <w:lang w:eastAsia="cs-CZ"/>
              </w:rPr>
              <w:t>XXXXXX</w:t>
            </w:r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162701105R00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Vodorovné přemístění výkopku z </w:t>
            </w:r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hor.1-4 do</w:t>
            </w:r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10000 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14,075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BC49EE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XXXXXX</w:t>
            </w:r>
            <w:r w:rsidR="00CF0641"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162701109R00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Příplatek k vod. přemístění </w:t>
            </w:r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hor.1-4 za</w:t>
            </w:r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další 1 km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126,675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167101102R00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Nakládání výkopku z </w:t>
            </w:r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hor.1-4 v množství</w:t>
            </w:r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nad 100 m3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14,075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Konstrukce ze zemin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      </w:t>
            </w:r>
            <w:r w:rsidR="00BC49EE">
              <w:rPr>
                <w:rFonts w:ascii="Calibri" w:eastAsia="Times New Roman" w:hAnsi="Calibri" w:cs="Calibri"/>
                <w:b/>
                <w:bCs/>
                <w:lang w:eastAsia="cs-CZ"/>
              </w:rPr>
              <w:t>XXXXXXX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171201201R00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Uložení sypaniny na </w:t>
            </w:r>
            <w:proofErr w:type="spellStart"/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skl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.-sypanina</w:t>
            </w:r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na výšku přes 2m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14,075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XXXXXXX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199000002R00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Poplatek za skládku horniny 1- 4, č. </w:t>
            </w:r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katal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odpadů</w:t>
            </w:r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17 05 04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14,075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55FFF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XXXXXXX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    </w:t>
            </w:r>
            <w:r w:rsidR="00BC49EE">
              <w:rPr>
                <w:rFonts w:ascii="Calibri" w:eastAsia="Times New Roman" w:hAnsi="Calibri" w:cs="Calibri"/>
                <w:b/>
                <w:bCs/>
                <w:lang w:eastAsia="cs-CZ"/>
              </w:rPr>
              <w:t>XXXXXXX</w:t>
            </w:r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274313621R00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Beton základových pasů prostý C 20/25-XC2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1,877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BC49EE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XXXXXXX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279113146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Základová zeď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přes 400 do 500 mm z tvárnic ztraceného bednění včetně výplně z betonu tř. C 20/25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0,500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XXXXXXX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URS II/2023 - 7,25%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9916ED" w:rsidP="00CF06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274313621R00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Beton základových pasů prostý C 20/25-XC2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9,384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274361214R00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Výztuž základových pasů do 12 mm z oceli 10505 (R)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0,038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BC49EE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XXXXXXX</w:t>
            </w:r>
            <w:r w:rsidR="00CF0641"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274361821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Výztuž základových pasů betonářskou ocelí 10 505 (R)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0,261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BC49EE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               XXXXXXXXX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URS II/2023 - 7,25%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A40F59" w:rsidP="00A40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  <w:bookmarkStart w:id="0" w:name="_GoBack"/>
            <w:bookmarkEnd w:id="0"/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Stropy a stropní konstrukce (pro pozemní stavby)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    </w:t>
            </w:r>
            <w:r w:rsidR="00BC49EE">
              <w:rPr>
                <w:rFonts w:ascii="Calibri" w:eastAsia="Times New Roman" w:hAnsi="Calibri" w:cs="Calibri"/>
                <w:b/>
                <w:bCs/>
                <w:lang w:eastAsia="cs-CZ"/>
              </w:rPr>
              <w:t>XXXXXXXXX</w:t>
            </w:r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411321414R00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Stropy deskové ze železobetonu C 25/30-XC1 - skladba STŘ 09, bod 11, STŘ 08, bod 11, STŘ 03, bod 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3,378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XXXXXXXXX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411361821R00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Výztuž stropů z betonářské oceli 10505(R) skladba STŘ 09, bod 11, STŘ 08, bod 11, STŘ 03, bod 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0,743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XXXXXXXX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Úprava povrchů vnější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    </w:t>
            </w:r>
            <w:r w:rsidR="00BC49EE">
              <w:rPr>
                <w:rFonts w:ascii="Calibri" w:eastAsia="Times New Roman" w:hAnsi="Calibri" w:cs="Calibri"/>
                <w:b/>
                <w:bCs/>
                <w:lang w:eastAsia="cs-CZ"/>
              </w:rPr>
              <w:t>XXXXXXXXX</w:t>
            </w:r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622311830RT6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Zatepl</w:t>
            </w:r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systém</w:t>
            </w:r>
            <w:proofErr w:type="spellEnd"/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podhled,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miner.desky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60 mm, s omítkou silikátovou samočistící - jako skladba STŘ 08, body 12-16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67,559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XXXXXXXXX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BC49EE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XXXXXXXXXX</w:t>
            </w:r>
            <w:r w:rsidR="00CF0641"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962032231R00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Bourání zdiva z cihel pálených na MVC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0,753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XXXXXXXXX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965082941R00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Odstranění násypu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nad</w:t>
            </w:r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 cm jakékoliv plochy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15,600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XXXXXXXXX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Prorážení otvorů a ostatní bourací práce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      </w:t>
            </w:r>
            <w:r w:rsidR="00BC49EE">
              <w:rPr>
                <w:rFonts w:ascii="Calibri" w:eastAsia="Times New Roman" w:hAnsi="Calibri" w:cs="Calibri"/>
                <w:b/>
                <w:bCs/>
                <w:lang w:eastAsia="cs-CZ"/>
              </w:rPr>
              <w:t>XXXXXXXXX</w:t>
            </w:r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973031324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Vysekání kapes zeď cihel. MVC, pl.0,1m2, hl.15cm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XXXXXXXX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URS II/2023 - 7,25%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867649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Přesuny sutí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    </w:t>
            </w:r>
            <w:r w:rsidR="00BC49EE">
              <w:rPr>
                <w:rFonts w:ascii="Calibri" w:eastAsia="Times New Roman" w:hAnsi="Calibri" w:cs="Calibri"/>
                <w:b/>
                <w:bCs/>
                <w:lang w:eastAsia="cs-CZ"/>
              </w:rPr>
              <w:t>XXXXXXXX</w:t>
            </w:r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979081111R00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Odvoz suti a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vybour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hmot na skládku do 1 km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3,341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XXXXXXXX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979081121R00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Příplatek k odvozu za každý další 1 km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63,479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XXXXXXXX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979082111R00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Vnitrostaveništní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doprava suti do 10 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60,341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XXXXXXXX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979082</w:t>
            </w: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121R00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Příplatek k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vnitrost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dopravě suti za dalších 5 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241,364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lastRenderedPageBreak/>
              <w:t>XXXXXXXX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317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979086112R00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Nakládání nebo překládání suti a vybouraných hmot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3,341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XXXXXXXX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979093111R00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Uložení suti na skládku bez zhutnění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3,341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        </w:t>
            </w:r>
            <w:r w:rsidR="00BC49EE">
              <w:rPr>
                <w:rFonts w:ascii="Calibri" w:eastAsia="Times New Roman" w:hAnsi="Calibri" w:cs="Calibri"/>
                <w:lang w:eastAsia="cs-CZ"/>
              </w:rPr>
              <w:t>XXXXXXXX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979990101R00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Poplatek za uložení směsi -omítky, násypy, tmely skupina 170101 a 170102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17,421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  </w:t>
            </w:r>
            <w:r w:rsidR="00070ADD">
              <w:rPr>
                <w:rFonts w:ascii="Calibri" w:eastAsia="Times New Roman" w:hAnsi="Calibri" w:cs="Calibri"/>
                <w:lang w:eastAsia="cs-CZ"/>
              </w:rPr>
              <w:t>XXXXXXXX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979990105R00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Poplatek za skládku suti - cihelné výrobky, skupina odpadu 170102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1,505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      </w:t>
            </w:r>
            <w:r w:rsidR="00070ADD">
              <w:rPr>
                <w:rFonts w:ascii="Calibri" w:eastAsia="Times New Roman" w:hAnsi="Calibri" w:cs="Calibri"/>
                <w:lang w:eastAsia="cs-CZ"/>
              </w:rPr>
              <w:t>XXXXXX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H99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přesuny hmot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    </w:t>
            </w:r>
            <w:r w:rsidR="00070ADD">
              <w:rPr>
                <w:rFonts w:ascii="Calibri" w:eastAsia="Times New Roman" w:hAnsi="Calibri" w:cs="Calibri"/>
                <w:b/>
                <w:bCs/>
                <w:lang w:eastAsia="cs-CZ"/>
              </w:rPr>
              <w:t>XXXXXXXX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999281108R00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hmot pro opravy a údržbu do výšky 12 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31,304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070ADD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XXXXXXX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Konstrukce klempířské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070ADD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XXXXXXX</w:t>
            </w:r>
            <w:r w:rsidR="00CF0641"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764410440T00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oplechování parapetů z Al,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rš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250 mm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2,300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  </w:t>
            </w:r>
            <w:r w:rsidR="00070ADD">
              <w:rPr>
                <w:rFonts w:ascii="Calibri" w:eastAsia="Times New Roman" w:hAnsi="Calibri" w:cs="Calibri"/>
                <w:lang w:eastAsia="cs-CZ"/>
              </w:rPr>
              <w:t>XXXXXXXX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553420542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Parapet vnější tažený Al š. 260 (250) mm </w:t>
            </w:r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tl.1,7</w:t>
            </w:r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-2,4mm,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vč.bočních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lišt -dle popisu v PD, ozn.K0/06, KO/07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2,300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  </w:t>
            </w:r>
            <w:r w:rsidR="00070ADD">
              <w:rPr>
                <w:rFonts w:ascii="Calibri" w:eastAsia="Times New Roman" w:hAnsi="Calibri" w:cs="Calibri"/>
                <w:lang w:eastAsia="cs-CZ"/>
              </w:rPr>
              <w:t>XXXXXXXXX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    </w:t>
            </w:r>
            <w:r w:rsidR="00070ADD">
              <w:rPr>
                <w:rFonts w:ascii="Calibri" w:eastAsia="Times New Roman" w:hAnsi="Calibri" w:cs="Calibri"/>
                <w:b/>
                <w:bCs/>
                <w:lang w:eastAsia="cs-CZ"/>
              </w:rPr>
              <w:t>XXXXXXX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61143026.1.1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Okno plastové jednodílné 90 x 90 cm O, S,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b.bílá+antracit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-dle popisu v PD, ozn.O0/03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</w:t>
            </w:r>
            <w:r w:rsidR="00070ADD">
              <w:rPr>
                <w:rFonts w:ascii="Calibri" w:eastAsia="Times New Roman" w:hAnsi="Calibri" w:cs="Calibri"/>
                <w:lang w:eastAsia="cs-CZ"/>
              </w:rPr>
              <w:t>XXXXXXXX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dle CN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61143061.1.1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Okno plastové jednodílné 140 x 100 cm O, S,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b.bílá+antracit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-dle popisu v PD, ozn.O0/06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070ADD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XXXXXXXX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dle CN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766629305RT1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Dveře plast 1200x1890mm -úplné provedení dle popisu v PD, ozn.D0/09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</w:t>
            </w:r>
            <w:r w:rsidR="00070ADD">
              <w:rPr>
                <w:rFonts w:ascii="Calibri" w:eastAsia="Times New Roman" w:hAnsi="Calibri" w:cs="Calibri"/>
                <w:lang w:eastAsia="cs-CZ"/>
              </w:rPr>
              <w:t>XXXXXXXX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dle CN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766629305RT2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Dveře plast 1000x1890mm -úplné provedení dle popisu v PD, ozn.D0/10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</w:t>
            </w:r>
            <w:r w:rsidR="00070ADD">
              <w:rPr>
                <w:rFonts w:ascii="Calibri" w:eastAsia="Times New Roman" w:hAnsi="Calibri" w:cs="Calibri"/>
                <w:lang w:eastAsia="cs-CZ"/>
              </w:rPr>
              <w:t>XXXXXXXX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dle CN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Konstrukce doplňkové stavební (zámečnické)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  </w:t>
            </w:r>
            <w:r w:rsidR="00070ADD">
              <w:rPr>
                <w:rFonts w:ascii="Calibri" w:eastAsia="Times New Roman" w:hAnsi="Calibri" w:cs="Calibri"/>
                <w:b/>
                <w:bCs/>
                <w:lang w:eastAsia="cs-CZ"/>
              </w:rPr>
              <w:t>XXXXXXXXX</w:t>
            </w:r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767662100RT5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Bezpečnostní mříž na dveře 1000x1800mm -provedení dle popisu v PD, ozn.Z0/05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D8680F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XXXXXXXXXX</w:t>
            </w:r>
            <w:r w:rsidR="00CF0641"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dle poměrové ceny položky </w:t>
            </w:r>
            <w:proofErr w:type="spellStart"/>
            <w:r w:rsidRPr="00CF0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SoD</w:t>
            </w:r>
            <w:proofErr w:type="spellEnd"/>
            <w:r w:rsidRPr="00CF0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CF0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číslo 1074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N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767662100RT6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Bezpečnostní mříž na dveře 800x1800mm -provedení dle popisu v PD, ozn.Z0/05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</w:t>
            </w:r>
            <w:r w:rsidR="00D8680F">
              <w:rPr>
                <w:rFonts w:ascii="Calibri" w:eastAsia="Times New Roman" w:hAnsi="Calibri" w:cs="Calibri"/>
                <w:lang w:eastAsia="cs-CZ"/>
              </w:rPr>
              <w:t>XXXXX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dle poměrové ceny položky </w:t>
            </w:r>
            <w:proofErr w:type="spellStart"/>
            <w:r w:rsidRPr="00CF0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SoD</w:t>
            </w:r>
            <w:proofErr w:type="spellEnd"/>
            <w:r w:rsidRPr="00CF0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číslo 1074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767662100RT7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Bezpečnostní mříž na okno 1400x1000mm -provedení dle popisu v PD, ozn.Z0/05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D8680F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XXXXXX</w:t>
            </w:r>
            <w:r w:rsidR="00CF0641"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dle poměrové ceny položky </w:t>
            </w:r>
            <w:proofErr w:type="spellStart"/>
            <w:r w:rsidRPr="00CF0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SoD</w:t>
            </w:r>
            <w:proofErr w:type="spellEnd"/>
            <w:r w:rsidRPr="00CF0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číslo 1074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767825110RT6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M+D Nová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kce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oc.sloupků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oc.lemu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ŽB desky-pol.č.1-5 ve výpisu materiálu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v.</w:t>
            </w:r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č.D.1.2</w:t>
            </w:r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.C.01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1 370,700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</w:t>
            </w:r>
            <w:r w:rsidR="00D8680F">
              <w:rPr>
                <w:rFonts w:ascii="Calibri" w:eastAsia="Times New Roman" w:hAnsi="Calibri" w:cs="Calibri"/>
                <w:lang w:eastAsia="cs-CZ"/>
              </w:rPr>
              <w:t>XXXXXXX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dle ceny položky </w:t>
            </w:r>
            <w:proofErr w:type="spellStart"/>
            <w:r w:rsidRPr="00CF0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SoD</w:t>
            </w:r>
            <w:proofErr w:type="spellEnd"/>
            <w:r w:rsidRPr="00CF0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číslo 1082, </w:t>
            </w:r>
            <w:proofErr w:type="spellStart"/>
            <w:r w:rsidRPr="00CF0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obodobná</w:t>
            </w:r>
            <w:proofErr w:type="spellEnd"/>
            <w:r w:rsidRPr="00CF0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konstrukce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998767102R00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Přesun hmot pro zámečnické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konstr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., výšky do 12 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1,405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  </w:t>
            </w:r>
            <w:r w:rsidR="00D8680F">
              <w:rPr>
                <w:rFonts w:ascii="Calibri" w:eastAsia="Times New Roman" w:hAnsi="Calibri" w:cs="Calibri"/>
                <w:lang w:eastAsia="cs-CZ"/>
              </w:rPr>
              <w:t>XXXXXX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722900205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Pojízdné lešení, pomocné konstrukce, montážní plošina v rámci výšky jednoho podlaží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  </w:t>
            </w:r>
            <w:r w:rsidR="00D8680F">
              <w:rPr>
                <w:rFonts w:ascii="Calibri" w:eastAsia="Times New Roman" w:hAnsi="Calibri" w:cs="Calibri"/>
                <w:lang w:eastAsia="cs-CZ"/>
              </w:rPr>
              <w:t>XXXXXXX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Podkladní vrstvy komunikací, letišť a ploch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    </w:t>
            </w:r>
            <w:r w:rsidR="00D8680F">
              <w:rPr>
                <w:rFonts w:ascii="Calibri" w:eastAsia="Times New Roman" w:hAnsi="Calibri" w:cs="Calibri"/>
                <w:b/>
                <w:bCs/>
                <w:lang w:eastAsia="cs-CZ"/>
              </w:rPr>
              <w:t>XXXXXXX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564831111RT1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Podklad ze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štěrkodrti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 zhutnění tloušťky 10 cm,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štěrkodrť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frakce 8-16 mm -skladba Zp07b, bod 4, Zp11, bod 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</w:t>
            </w:r>
            <w:r w:rsidR="00D8680F">
              <w:rPr>
                <w:rFonts w:ascii="Calibri" w:eastAsia="Times New Roman" w:hAnsi="Calibri" w:cs="Calibri"/>
                <w:lang w:eastAsia="cs-CZ"/>
              </w:rPr>
              <w:t>XXXXXXXX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564861111RT4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Podklad ze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štěrkodrti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 zhutnění tloušťky 20 cm,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štěrkodrť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frakce 0-63 (32-63) mm -skladba Zp06, bod 3, Zp07b, bod 3, Zp07c, bod 3, Zp11, bod 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</w:t>
            </w:r>
            <w:r w:rsidR="00D8680F">
              <w:rPr>
                <w:rFonts w:ascii="Calibri" w:eastAsia="Times New Roman" w:hAnsi="Calibri" w:cs="Calibri"/>
                <w:lang w:eastAsia="cs-CZ"/>
              </w:rPr>
              <w:t>XXXXXXXXX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1693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568111111R00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Zřízení vrstvy z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geotextilie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skl</w:t>
            </w:r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1:5, š.do 3 m,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vč.dodávky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-skladba Zp07b, bod 2, Zp07c, bod 2, Zp11, bod 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  </w:t>
            </w:r>
            <w:r w:rsidR="00D8680F">
              <w:rPr>
                <w:rFonts w:ascii="Calibri" w:eastAsia="Times New Roman" w:hAnsi="Calibri" w:cs="Calibri"/>
                <w:lang w:eastAsia="cs-CZ"/>
              </w:rPr>
              <w:t>XXXXXXX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Kryty pozemních komunikací, letišť a ploch dlážděných (předlažby)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    </w:t>
            </w:r>
            <w:r w:rsidR="00D8680F">
              <w:rPr>
                <w:rFonts w:ascii="Calibri" w:eastAsia="Times New Roman" w:hAnsi="Calibri" w:cs="Calibri"/>
                <w:b/>
                <w:bCs/>
                <w:lang w:eastAsia="cs-CZ"/>
              </w:rPr>
              <w:t>XXXXXXX</w:t>
            </w:r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596215040R00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Kladení zámkové dlažby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8 cm do drtě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4 cm -skladba Zp07b, body 5,6, skladba Zp11, body 5,6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</w:t>
            </w:r>
            <w:r w:rsidR="00D8680F">
              <w:rPr>
                <w:rFonts w:ascii="Calibri" w:eastAsia="Times New Roman" w:hAnsi="Calibri" w:cs="Calibri"/>
                <w:lang w:eastAsia="cs-CZ"/>
              </w:rPr>
              <w:t>XXXXXX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59245030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Dlažba zámková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80mm přírodní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66,950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</w:t>
            </w:r>
            <w:r w:rsidR="00D8680F">
              <w:rPr>
                <w:rFonts w:ascii="Calibri" w:eastAsia="Times New Roman" w:hAnsi="Calibri" w:cs="Calibri"/>
                <w:lang w:eastAsia="cs-CZ"/>
              </w:rPr>
              <w:t>XXXXXX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H23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Plochy a úpravy území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      </w:t>
            </w:r>
            <w:r w:rsidR="00D8680F">
              <w:rPr>
                <w:rFonts w:ascii="Calibri" w:eastAsia="Times New Roman" w:hAnsi="Calibri" w:cs="Calibri"/>
                <w:b/>
                <w:bCs/>
                <w:lang w:eastAsia="cs-CZ"/>
              </w:rPr>
              <w:t>XXXXXX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0641" w:rsidRPr="00CF0641" w:rsidTr="00CF0641">
        <w:trPr>
          <w:trHeight w:val="255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998235010R00</w:t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Přesun hmot pro nástupiště a rampy, úpravy prostranství </w:t>
            </w:r>
            <w:proofErr w:type="spellStart"/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apod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CF0641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6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63,792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41" w:rsidRPr="00CF0641" w:rsidRDefault="00867649" w:rsidP="00CF0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8676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                 </w:t>
            </w:r>
            <w:r w:rsidR="00D8680F">
              <w:rPr>
                <w:rFonts w:ascii="Calibri" w:eastAsia="Times New Roman" w:hAnsi="Calibri" w:cs="Calibri"/>
                <w:lang w:eastAsia="cs-CZ"/>
              </w:rPr>
              <w:t>XXXXXXXX</w:t>
            </w:r>
            <w:r w:rsidRPr="00CF064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641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41" w:rsidRPr="00CF0641" w:rsidRDefault="00CF0641" w:rsidP="00CF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DF571A" w:rsidRDefault="00DF571A"/>
    <w:sectPr w:rsidR="00DF571A" w:rsidSect="00CF06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41"/>
    <w:rsid w:val="00070ADD"/>
    <w:rsid w:val="005F55E6"/>
    <w:rsid w:val="00867649"/>
    <w:rsid w:val="009916ED"/>
    <w:rsid w:val="00A40F59"/>
    <w:rsid w:val="00B17399"/>
    <w:rsid w:val="00BC49EE"/>
    <w:rsid w:val="00C55FFF"/>
    <w:rsid w:val="00CF0641"/>
    <w:rsid w:val="00D8680F"/>
    <w:rsid w:val="00D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0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2543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s0126</dc:creator>
  <cp:lastModifiedBy>s0126</cp:lastModifiedBy>
  <cp:revision>2</cp:revision>
  <dcterms:created xsi:type="dcterms:W3CDTF">2024-04-15T07:25:00Z</dcterms:created>
  <dcterms:modified xsi:type="dcterms:W3CDTF">2024-04-15T09:09:00Z</dcterms:modified>
</cp:coreProperties>
</file>