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508"/>
        <w:gridCol w:w="8146"/>
        <w:gridCol w:w="418"/>
        <w:gridCol w:w="996"/>
        <w:gridCol w:w="963"/>
        <w:gridCol w:w="1850"/>
        <w:gridCol w:w="1780"/>
        <w:gridCol w:w="960"/>
        <w:gridCol w:w="1074"/>
      </w:tblGrid>
      <w:tr w:rsidR="0068014A" w:rsidRPr="0068014A" w:rsidTr="0068014A">
        <w:trPr>
          <w:trHeight w:val="315"/>
        </w:trPr>
        <w:tc>
          <w:tcPr>
            <w:tcW w:w="1417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J32"/>
            <w:r w:rsidRPr="006801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ZL9 - Příloha č. 1 - Cenová kalkulace</w:t>
            </w:r>
            <w:bookmarkEnd w:id="0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15"/>
        </w:trPr>
        <w:tc>
          <w:tcPr>
            <w:tcW w:w="1417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Zpevněné plochy, bourací práce - založení přístavby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420"/>
        </w:trPr>
        <w:tc>
          <w:tcPr>
            <w:tcW w:w="1417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24754C4" wp14:editId="058B9509">
                  <wp:simplePos x="0" y="0"/>
                  <wp:positionH relativeFrom="column">
                    <wp:posOffset>7620000</wp:posOffset>
                  </wp:positionH>
                  <wp:positionV relativeFrom="paragraph">
                    <wp:posOffset>104775</wp:posOffset>
                  </wp:positionV>
                  <wp:extent cx="1057275" cy="1095375"/>
                  <wp:effectExtent l="0" t="0" r="9525" b="0"/>
                  <wp:wrapNone/>
                  <wp:docPr id="1" name="Obrázek 1" descr="logo 5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EBF99B31-DEBC-4CCC-9017-2AA7619665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 descr="logo 5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EBF99B31-DEBC-4CCC-9017-2AA7619665E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909" cy="10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40"/>
            </w:tblGrid>
            <w:tr w:rsidR="0068014A" w:rsidRPr="0068014A">
              <w:trPr>
                <w:trHeight w:val="420"/>
                <w:tblCellSpacing w:w="0" w:type="dxa"/>
              </w:trPr>
              <w:tc>
                <w:tcPr>
                  <w:tcW w:w="141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8014A" w:rsidRPr="0068014A" w:rsidRDefault="0068014A" w:rsidP="0068014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8014A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- Nemocnice Semily</w:t>
                  </w:r>
                </w:p>
              </w:tc>
            </w:tr>
          </w:tbl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15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15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15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15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68014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68014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3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255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8146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14A" w:rsidRPr="0068014A" w:rsidTr="0068014A">
        <w:trPr>
          <w:trHeight w:val="27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14A" w:rsidRPr="0068014A" w:rsidTr="0068014A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8014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Stav</w:t>
            </w:r>
            <w:proofErr w:type="gramEnd"/>
            <w:r w:rsidRPr="0068014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.</w:t>
            </w:r>
            <w:proofErr w:type="gramStart"/>
            <w:r w:rsidRPr="0068014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68014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s nástavbou a přístavbou-Bílý pavilon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14A" w:rsidRPr="0068014A" w:rsidTr="0068014A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Zpevněné plochy a sadové úpravy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r w:rsidRPr="0068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14A" w:rsidRPr="0068014A" w:rsidTr="0068014A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Přípravné a přidružené práce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8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-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proofErr w:type="gramEnd"/>
            <w:r w:rsidRPr="0068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14A" w:rsidRPr="0068014A" w:rsidTr="0068014A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113107510R00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Odstranění podkladu </w:t>
            </w:r>
            <w:proofErr w:type="spell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</w:t>
            </w:r>
            <w:proofErr w:type="spellEnd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50 m2,kam.drcené </w:t>
            </w:r>
            <w:proofErr w:type="gram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tl.10</w:t>
            </w:r>
            <w:proofErr w:type="gramEnd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cm -skladba Zp03, bod 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-52,000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gramEnd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113107513R00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Odstranění podkladu </w:t>
            </w:r>
            <w:proofErr w:type="spell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</w:t>
            </w:r>
            <w:proofErr w:type="spellEnd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50 m2,kam.drcené </w:t>
            </w:r>
            <w:proofErr w:type="gram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tl.13</w:t>
            </w:r>
            <w:proofErr w:type="gramEnd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cm -skladba Zp05, bod 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-30,000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gramEnd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113107520R00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Odstranění podkladu </w:t>
            </w:r>
            <w:proofErr w:type="spell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</w:t>
            </w:r>
            <w:proofErr w:type="spellEnd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50 m2,kam.drcené </w:t>
            </w:r>
            <w:proofErr w:type="gram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tl.20</w:t>
            </w:r>
            <w:proofErr w:type="gramEnd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cm -skladba Zp03, bod 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-52,000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gramEnd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113107615R00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Odstranění podkladu nad 50 m2,kam.drcené </w:t>
            </w:r>
            <w:proofErr w:type="gram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tl.15</w:t>
            </w:r>
            <w:proofErr w:type="gramEnd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cm -skladba Zp03, bod 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-104,500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589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113109310R00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Odstranění podkladu </w:t>
            </w:r>
            <w:proofErr w:type="gram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pl.50</w:t>
            </w:r>
            <w:proofErr w:type="gramEnd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m2, </w:t>
            </w:r>
            <w:proofErr w:type="spell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bet.prostý</w:t>
            </w:r>
            <w:proofErr w:type="spellEnd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tl.10 cm -skladba Zp01, bod 3, Zp02, bod 3, Zp05, bod 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-61,000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113152113R00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podkladu ze suti -skladba Zp01, bod 2, Zp02, bod 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-9,300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711140101R00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Odstr.izolace</w:t>
            </w:r>
            <w:proofErr w:type="spellEnd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proti </w:t>
            </w:r>
            <w:proofErr w:type="spell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vlhk.vodor</w:t>
            </w:r>
            <w:proofErr w:type="spellEnd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pásy přitav.,1vrst -skladba Zp01, bod 4, Zp02, bod 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-31,000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965042141R00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Bourání mazanin betonových </w:t>
            </w:r>
            <w:proofErr w:type="spell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10 cm, nad 4 m2 -skladba Zp01, bod 5, Zp02, bod 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-3,100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965049111R00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Příplatek, bourání mazanin se svař. </w:t>
            </w:r>
            <w:proofErr w:type="spell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síťí</w:t>
            </w:r>
            <w:proofErr w:type="spellEnd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10 cm -skladba Zp01, bod 5, Zp02, bod 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-3,100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14A" w:rsidRPr="0068014A" w:rsidTr="0068014A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961055111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Bourání základů ze ŽB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42,214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II/2023 - 7,25%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bookmarkStart w:id="1" w:name="_GoBack"/>
            <w:bookmarkEnd w:id="1"/>
          </w:p>
        </w:tc>
      </w:tr>
      <w:tr w:rsidR="0068014A" w:rsidRPr="0068014A" w:rsidTr="0068014A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1. vrstva - ŽB deska vyztužená IPE profily - 5x 15x 0,25 - rozsah </w:t>
            </w:r>
            <w:proofErr w:type="spellStart"/>
            <w:r w:rsidRPr="00680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</w:t>
            </w:r>
            <w:proofErr w:type="spellEnd"/>
            <w:r w:rsidRPr="00680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01, 02, 03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18,75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2. vrstva - ŽB deska vyvýšení nájezdu (schod) - 5,0x 6,7x 0,4 m - rozsah </w:t>
            </w:r>
            <w:proofErr w:type="spellStart"/>
            <w:r w:rsidRPr="00680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</w:t>
            </w:r>
            <w:proofErr w:type="spellEnd"/>
            <w:r w:rsidRPr="00680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02, část Zp03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 vrstva - ŽB pas - 0,8x 8,6x 0,3 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2,064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Betonové kry v místě základů - 8 m3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274313621R00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Beton základových pasů prostý C 20/25-XC2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6,800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r w:rsidRPr="00680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014A" w:rsidRPr="0068014A" w:rsidTr="0068014A">
        <w:trPr>
          <w:trHeight w:val="31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80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Vyšší spotřeba betonu z důvodu děr po betonových krách, pasech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0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14A" w:rsidRPr="0068014A" w:rsidRDefault="0068014A" w:rsidP="00680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1419E" w:rsidRDefault="0051419E"/>
    <w:sectPr w:rsidR="0051419E" w:rsidSect="0068014A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4A"/>
    <w:rsid w:val="0051419E"/>
    <w:rsid w:val="0068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2024-04-11T08:41:00Z</dcterms:created>
  <dcterms:modified xsi:type="dcterms:W3CDTF">2024-04-11T08:51:00Z</dcterms:modified>
</cp:coreProperties>
</file>