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62EFFF50" w:rsidR="00475A01" w:rsidRPr="00F57A89" w:rsidRDefault="005724F6">
      <w:r>
        <w:t xml:space="preserve">Dne </w:t>
      </w:r>
      <w:r w:rsidR="00445E3E">
        <w:t>1</w:t>
      </w:r>
      <w:r w:rsidR="005E4F54">
        <w:t>6</w:t>
      </w:r>
      <w:r w:rsidR="005B57EE">
        <w:t>.</w:t>
      </w:r>
      <w:r w:rsidR="00AD608A">
        <w:t>4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5E4F54" w:rsidRPr="005E4F54">
        <w:rPr>
          <w:b/>
        </w:rPr>
        <w:t>MUWAWE</w:t>
      </w:r>
      <w:r w:rsidR="00445E3E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471A1C">
        <w:t>300</w:t>
      </w:r>
      <w:r w:rsidR="005E4F54">
        <w:t>2</w:t>
      </w:r>
      <w:r w:rsidR="00DA67D6">
        <w:t>1</w:t>
      </w:r>
      <w:r w:rsidR="007839FF">
        <w:t>/</w:t>
      </w:r>
      <w:r w:rsidR="00480CC0">
        <w:t>2</w:t>
      </w:r>
      <w:r w:rsidR="005E4F54">
        <w:t>1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C09AF"/>
    <w:rsid w:val="002C68C8"/>
    <w:rsid w:val="003578AD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36B"/>
    <w:rsid w:val="009277E1"/>
    <w:rsid w:val="009655CB"/>
    <w:rsid w:val="00967D1D"/>
    <w:rsid w:val="009F545A"/>
    <w:rsid w:val="00A16EE3"/>
    <w:rsid w:val="00A21549"/>
    <w:rsid w:val="00AB30E9"/>
    <w:rsid w:val="00AD43B1"/>
    <w:rsid w:val="00AD608A"/>
    <w:rsid w:val="00B47515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Kristýna Hálová</cp:lastModifiedBy>
  <cp:revision>2</cp:revision>
  <dcterms:created xsi:type="dcterms:W3CDTF">2024-04-17T09:54:00Z</dcterms:created>
  <dcterms:modified xsi:type="dcterms:W3CDTF">2024-04-17T09:54:00Z</dcterms:modified>
</cp:coreProperties>
</file>