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C0DC7">
        <w:trPr>
          <w:trHeight w:hRule="exact" w:val="5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3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5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2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375318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53186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3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5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AE1CF2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AE1CF2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3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5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40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C0DC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bookmarkStart w:id="0" w:name="_GoBack"/>
                  <w:r>
                    <w:rPr>
                      <w:b/>
                      <w:i/>
                      <w:sz w:val="28"/>
                    </w:rPr>
                    <w:t>0024020078/1200</w:t>
                  </w:r>
                  <w:bookmarkEnd w:id="0"/>
                </w:p>
              </w:tc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</w:tr>
          </w:tbl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8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3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5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6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3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5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0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AE1CF2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AE1CF2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24020078</w:t>
            </w: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AE1CF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12169071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90712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30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default10"/>
            </w:pPr>
            <w:bookmarkStart w:id="1" w:name="JR_PAGE_ANCHOR_0_1"/>
            <w:bookmarkEnd w:id="1"/>
          </w:p>
          <w:p w:rsidR="00EC0DC7" w:rsidRDefault="00AE1CF2">
            <w:pPr>
              <w:pStyle w:val="default10"/>
            </w:pPr>
            <w:r>
              <w:br w:type="page"/>
            </w:r>
          </w:p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6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AE1CF2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0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</w:pPr>
            <w:r>
              <w:rPr>
                <w:b/>
              </w:rPr>
              <w:t>07199244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</w:pPr>
            <w:r>
              <w:rPr>
                <w:b/>
              </w:rPr>
              <w:t>CZ07199244</w:t>
            </w: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6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C0DC7">
              <w:trPr>
                <w:trHeight w:hRule="exact" w:val="1740"/>
              </w:trPr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0DC7" w:rsidRDefault="00AE1CF2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KOVO Hladík s.r.o.</w:t>
                  </w:r>
                  <w:r>
                    <w:rPr>
                      <w:b/>
                      <w:sz w:val="24"/>
                    </w:rPr>
                    <w:br/>
                    <w:t>79</w:t>
                  </w:r>
                  <w:r>
                    <w:rPr>
                      <w:b/>
                      <w:sz w:val="24"/>
                    </w:rPr>
                    <w:br/>
                    <w:t>675 05 RUDÍKOV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</w:tr>
            <w:tr w:rsidR="00EC0DC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0DC7" w:rsidRDefault="00EC0DC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</w:tr>
          </w:tbl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10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1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3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5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30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16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C0DC7">
              <w:trPr>
                <w:trHeight w:hRule="exact" w:val="1440"/>
              </w:trPr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0DC7" w:rsidRDefault="00AE1CF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050400 OJR</w:t>
                  </w:r>
                </w:p>
              </w:tc>
            </w:tr>
            <w:tr w:rsidR="00EC0DC7">
              <w:trPr>
                <w:trHeight w:hRule="exact" w:val="20"/>
              </w:trPr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0DC7" w:rsidRDefault="00EC0DC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C0DC7" w:rsidRDefault="00EC0DC7">
                  <w:pPr>
                    <w:pStyle w:val="EMPTYCELLSTYLE"/>
                  </w:pPr>
                </w:p>
              </w:tc>
            </w:tr>
            <w:tr w:rsidR="00EC0DC7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0DC7" w:rsidRDefault="00EC0DC7">
                  <w:pPr>
                    <w:pStyle w:val="default10"/>
                    <w:ind w:left="60" w:right="60"/>
                  </w:pPr>
                </w:p>
              </w:tc>
            </w:tr>
            <w:tr w:rsidR="00EC0DC7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0DC7" w:rsidRDefault="00EC0DC7">
                  <w:pPr>
                    <w:pStyle w:val="default10"/>
                    <w:ind w:left="60" w:right="60"/>
                  </w:pPr>
                </w:p>
              </w:tc>
            </w:tr>
          </w:tbl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10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AE1CF2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3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5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0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C0DC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</w:pPr>
                  <w:r>
                    <w:rPr>
                      <w:b/>
                    </w:rPr>
                    <w:t>Řež 130, budova č. 221</w:t>
                  </w:r>
                </w:p>
              </w:tc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</w:tr>
          </w:tbl>
          <w:p w:rsidR="00EC0DC7" w:rsidRDefault="00EC0DC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0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C0DC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DC7" w:rsidRDefault="00EC0DC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</w:tr>
          </w:tbl>
          <w:p w:rsidR="00EC0DC7" w:rsidRDefault="00EC0DC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C0DC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DC7" w:rsidRDefault="00EC0DC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</w:tr>
          </w:tbl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18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3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5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AE1CF2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10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3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5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AE1CF2">
            <w:pPr>
              <w:pStyle w:val="default10"/>
              <w:ind w:left="40"/>
            </w:pPr>
            <w:r>
              <w:t xml:space="preserve"> Výroba komponentů</w:t>
            </w: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3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5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2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C0DC7" w:rsidRDefault="00AE1CF2">
            <w:pPr>
              <w:pStyle w:val="default1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C0DC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EC0DC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500,00 Kč</w:t>
                  </w:r>
                </w:p>
              </w:tc>
            </w:tr>
          </w:tbl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2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C0DC7" w:rsidRDefault="00AE1CF2">
            <w:pPr>
              <w:pStyle w:val="default10"/>
              <w:ind w:left="40" w:right="40"/>
            </w:pPr>
            <w:r>
              <w:rPr>
                <w:sz w:val="18"/>
              </w:rPr>
              <w:t xml:space="preserve">Terč tělo 2 </w:t>
            </w:r>
            <w:proofErr w:type="spellStart"/>
            <w:r>
              <w:rPr>
                <w:sz w:val="18"/>
              </w:rPr>
              <w:t>Rb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Kr</w:t>
            </w:r>
            <w:proofErr w:type="spellEnd"/>
            <w:r>
              <w:rPr>
                <w:sz w:val="18"/>
              </w:rPr>
              <w:t xml:space="preserve"> - K 2.2</w:t>
            </w: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C0DC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EC0DC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14 883,00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59 532,00 Kč</w:t>
                  </w:r>
                </w:p>
              </w:tc>
            </w:tr>
          </w:tbl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2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C0DC7" w:rsidRDefault="00AE1CF2">
            <w:pPr>
              <w:pStyle w:val="default10"/>
              <w:ind w:left="40" w:right="40"/>
            </w:pPr>
            <w:r>
              <w:rPr>
                <w:sz w:val="18"/>
              </w:rPr>
              <w:t>Helium okno</w:t>
            </w: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C0DC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EC0DC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5 445,00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21 780,00 Kč</w:t>
                  </w:r>
                </w:p>
              </w:tc>
            </w:tr>
          </w:tbl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2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C0DC7" w:rsidRDefault="001A16E0">
            <w:pPr>
              <w:pStyle w:val="default10"/>
              <w:ind w:left="40" w:right="40"/>
            </w:pPr>
            <w:r>
              <w:rPr>
                <w:sz w:val="18"/>
              </w:rPr>
              <w:t>P</w:t>
            </w:r>
            <w:r w:rsidR="00AE1CF2">
              <w:rPr>
                <w:sz w:val="18"/>
              </w:rPr>
              <w:t>říruba</w:t>
            </w: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C0DC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EC0DC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6 655,00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26 620,00 Kč</w:t>
                  </w:r>
                </w:p>
              </w:tc>
            </w:tr>
          </w:tbl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2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C0DC7" w:rsidRDefault="00AE1CF2">
            <w:pPr>
              <w:pStyle w:val="default10"/>
              <w:ind w:left="40" w:right="40"/>
            </w:pPr>
            <w:r>
              <w:rPr>
                <w:sz w:val="18"/>
              </w:rPr>
              <w:t>Průchodka</w:t>
            </w: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C0DC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EC0DC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1 694,00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6 776,00 Kč</w:t>
                  </w:r>
                </w:p>
              </w:tc>
            </w:tr>
          </w:tbl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16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3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5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46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C0DC7">
              <w:trPr>
                <w:trHeight w:hRule="exact" w:val="40"/>
              </w:trPr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</w:tr>
            <w:tr w:rsidR="00EC0DC7">
              <w:trPr>
                <w:trHeight w:hRule="exact" w:val="20"/>
              </w:trPr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DC7" w:rsidRDefault="00AE1CF2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</w:tr>
            <w:tr w:rsidR="00EC0DC7">
              <w:trPr>
                <w:trHeight w:hRule="exact" w:val="300"/>
              </w:trPr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C0DC7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C0DC7" w:rsidRDefault="00AE1CF2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115 208,00 Kč</w:t>
                        </w:r>
                      </w:p>
                    </w:tc>
                  </w:tr>
                </w:tbl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</w:tr>
            <w:tr w:rsidR="00EC0DC7">
              <w:trPr>
                <w:trHeight w:hRule="exact" w:val="20"/>
              </w:trPr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</w:tr>
            <w:tr w:rsidR="00EC0DC7">
              <w:trPr>
                <w:trHeight w:hRule="exact" w:val="20"/>
              </w:trPr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C0DC7" w:rsidRDefault="00EC0D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C0DC7" w:rsidRDefault="00EC0DC7">
                  <w:pPr>
                    <w:pStyle w:val="EMPTYCELLSTYLE"/>
                  </w:pPr>
                </w:p>
              </w:tc>
            </w:tr>
          </w:tbl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3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5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36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AE1CF2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DC7" w:rsidRDefault="00BC2853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</w:t>
            </w:r>
            <w:r w:rsidR="00A03042">
              <w:rPr>
                <w:sz w:val="24"/>
              </w:rPr>
              <w:t>2</w:t>
            </w:r>
            <w:r w:rsidR="00AE1CF2">
              <w:rPr>
                <w:sz w:val="24"/>
              </w:rPr>
              <w:t>.0</w:t>
            </w:r>
            <w:r w:rsidR="00A03042">
              <w:rPr>
                <w:sz w:val="24"/>
              </w:rPr>
              <w:t>4</w:t>
            </w:r>
            <w:r w:rsidR="00AE1CF2">
              <w:rPr>
                <w:sz w:val="24"/>
              </w:rPr>
              <w:t>.2024</w:t>
            </w:r>
            <w:proofErr w:type="gramEnd"/>
          </w:p>
        </w:tc>
        <w:tc>
          <w:tcPr>
            <w:tcW w:w="2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12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3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5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0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2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3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5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116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AE1CF2" w:rsidP="001A16E0">
            <w:pPr>
              <w:pStyle w:val="Consolas1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12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3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5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18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0DC7" w:rsidRDefault="00AE1CF2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051200</w:t>
            </w:r>
            <w:proofErr w:type="gramEnd"/>
            <w:r>
              <w:rPr>
                <w:b/>
                <w:sz w:val="14"/>
              </w:rPr>
              <w:t xml:space="preserve"> \ 120 \ 127001 zakázka ORF HČ \ 0700   Deník: 2 \ Opravy a služby - tuzemské</w:t>
            </w: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66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DC7" w:rsidRDefault="00AE1CF2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  <w:tr w:rsidR="00EC0DC7">
        <w:trPr>
          <w:trHeight w:hRule="exact" w:val="240"/>
        </w:trPr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9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3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5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0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3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7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6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14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8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260" w:type="dxa"/>
          </w:tcPr>
          <w:p w:rsidR="00EC0DC7" w:rsidRDefault="00EC0DC7">
            <w:pPr>
              <w:pStyle w:val="EMPTYCELLSTYLE"/>
            </w:pPr>
          </w:p>
        </w:tc>
        <w:tc>
          <w:tcPr>
            <w:tcW w:w="460" w:type="dxa"/>
          </w:tcPr>
          <w:p w:rsidR="00EC0DC7" w:rsidRDefault="00EC0DC7">
            <w:pPr>
              <w:pStyle w:val="EMPTYCELLSTYLE"/>
            </w:pPr>
          </w:p>
        </w:tc>
      </w:tr>
    </w:tbl>
    <w:p w:rsidR="00AE1CF2" w:rsidRDefault="00AE1CF2"/>
    <w:sectPr w:rsidR="00AE1CF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C7"/>
    <w:rsid w:val="001A16E0"/>
    <w:rsid w:val="006A4D41"/>
    <w:rsid w:val="00A03042"/>
    <w:rsid w:val="00AE1CF2"/>
    <w:rsid w:val="00BC2853"/>
    <w:rsid w:val="00EC0DC7"/>
    <w:rsid w:val="00F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5D10B-16C9-4E8F-88AB-06127AB2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</dc:creator>
  <cp:lastModifiedBy>Jana Svobodová</cp:lastModifiedBy>
  <cp:revision>2</cp:revision>
  <dcterms:created xsi:type="dcterms:W3CDTF">2024-04-17T12:49:00Z</dcterms:created>
  <dcterms:modified xsi:type="dcterms:W3CDTF">2024-04-17T12:49:00Z</dcterms:modified>
</cp:coreProperties>
</file>