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7F108" w14:textId="5014601E" w:rsidR="00F10C92" w:rsidRPr="00DE5BE0" w:rsidRDefault="00DE5BE0" w:rsidP="00DE5BE0">
      <w:pPr>
        <w:jc w:val="center"/>
        <w:rPr>
          <w:b/>
          <w:bCs/>
          <w:sz w:val="28"/>
          <w:szCs w:val="28"/>
          <w:u w:val="single"/>
        </w:rPr>
      </w:pPr>
      <w:r w:rsidRPr="00DE5BE0">
        <w:rPr>
          <w:b/>
          <w:bCs/>
          <w:sz w:val="28"/>
          <w:szCs w:val="28"/>
          <w:u w:val="single"/>
        </w:rPr>
        <w:t>ROZPIS – SVÚ OLOMOUC</w:t>
      </w:r>
    </w:p>
    <w:p w14:paraId="10B88191" w14:textId="77777777" w:rsidR="00DE5BE0" w:rsidRDefault="00DE5BE0"/>
    <w:p w14:paraId="2895D944" w14:textId="23EB4B62" w:rsidR="00DE5BE0" w:rsidRDefault="00DE5BE0" w:rsidP="00DE5BE0">
      <w:pPr>
        <w:pStyle w:val="Odstavecseseznamem"/>
        <w:numPr>
          <w:ilvl w:val="0"/>
          <w:numId w:val="1"/>
        </w:numPr>
      </w:pPr>
      <w:r>
        <w:t xml:space="preserve">Demontáž lina </w:t>
      </w:r>
      <w:r>
        <w:tab/>
      </w:r>
      <w:r>
        <w:tab/>
      </w:r>
      <w:r>
        <w:tab/>
        <w:t> 000,-</w:t>
      </w:r>
    </w:p>
    <w:p w14:paraId="76C61178" w14:textId="0AB23C7B" w:rsidR="00DE5BE0" w:rsidRDefault="00DE5BE0" w:rsidP="00DE5BE0">
      <w:pPr>
        <w:pStyle w:val="Odstavecseseznamem"/>
        <w:numPr>
          <w:ilvl w:val="0"/>
          <w:numId w:val="1"/>
        </w:numPr>
      </w:pPr>
      <w:r>
        <w:t>Demontáž dlažby</w:t>
      </w:r>
      <w:r>
        <w:tab/>
      </w:r>
      <w:r>
        <w:tab/>
        <w:t xml:space="preserve"> 000,-</w:t>
      </w:r>
    </w:p>
    <w:p w14:paraId="5346FC9A" w14:textId="29A221BB" w:rsidR="00DE5BE0" w:rsidRDefault="00DE5BE0" w:rsidP="00DE5BE0">
      <w:pPr>
        <w:pStyle w:val="Odstavecseseznamem"/>
        <w:numPr>
          <w:ilvl w:val="0"/>
          <w:numId w:val="1"/>
        </w:numPr>
      </w:pPr>
      <w:r>
        <w:t>Bourání zdiva</w:t>
      </w:r>
      <w:r>
        <w:tab/>
      </w:r>
      <w:r>
        <w:tab/>
      </w:r>
      <w:r>
        <w:tab/>
        <w:t>000,-</w:t>
      </w:r>
    </w:p>
    <w:p w14:paraId="0B816CB5" w14:textId="468B83DC" w:rsidR="00DE5BE0" w:rsidRDefault="00DE5BE0" w:rsidP="00DE5BE0">
      <w:pPr>
        <w:pStyle w:val="Odstavecseseznamem"/>
        <w:numPr>
          <w:ilvl w:val="0"/>
          <w:numId w:val="1"/>
        </w:numPr>
      </w:pPr>
      <w:r>
        <w:t>Bourání dveří</w:t>
      </w:r>
      <w:r>
        <w:tab/>
      </w:r>
      <w:r>
        <w:tab/>
      </w:r>
      <w:r>
        <w:tab/>
        <w:t>000,-</w:t>
      </w:r>
    </w:p>
    <w:p w14:paraId="66442776" w14:textId="320DF457" w:rsidR="00DE5BE0" w:rsidRDefault="00DE5BE0" w:rsidP="00DE5BE0">
      <w:pPr>
        <w:pStyle w:val="Odstavecseseznamem"/>
        <w:numPr>
          <w:ilvl w:val="0"/>
          <w:numId w:val="1"/>
        </w:numPr>
      </w:pPr>
      <w:r>
        <w:t>Demontáž SDK</w:t>
      </w:r>
      <w:r>
        <w:tab/>
      </w:r>
      <w:r>
        <w:tab/>
      </w:r>
      <w:r>
        <w:tab/>
        <w:t>000,-</w:t>
      </w:r>
    </w:p>
    <w:p w14:paraId="710249D2" w14:textId="77777777" w:rsidR="00DE5BE0" w:rsidRDefault="00DE5BE0" w:rsidP="00DE5BE0">
      <w:pPr>
        <w:pStyle w:val="Odstavecseseznamem"/>
      </w:pPr>
    </w:p>
    <w:p w14:paraId="6E02D81B" w14:textId="418B2619" w:rsidR="00DE5BE0" w:rsidRDefault="00DE5BE0" w:rsidP="00DE5BE0">
      <w:pPr>
        <w:pStyle w:val="Odstavecseseznamem"/>
        <w:numPr>
          <w:ilvl w:val="0"/>
          <w:numId w:val="1"/>
        </w:numPr>
      </w:pPr>
      <w:r>
        <w:t xml:space="preserve">Zednické </w:t>
      </w:r>
      <w:proofErr w:type="gramStart"/>
      <w:r>
        <w:t>práce- bet</w:t>
      </w:r>
      <w:proofErr w:type="gramEnd"/>
      <w:r>
        <w:t xml:space="preserve">- podlahy </w:t>
      </w:r>
      <w:proofErr w:type="spellStart"/>
      <w:r>
        <w:t>pl</w:t>
      </w:r>
      <w:proofErr w:type="spellEnd"/>
      <w:r>
        <w:t>.</w:t>
      </w:r>
    </w:p>
    <w:p w14:paraId="182022FF" w14:textId="5EB114A8" w:rsidR="00DE5BE0" w:rsidRDefault="00DE5BE0" w:rsidP="00DE5BE0">
      <w:pPr>
        <w:pStyle w:val="Odstavecseseznamem"/>
        <w:numPr>
          <w:ilvl w:val="0"/>
          <w:numId w:val="1"/>
        </w:numPr>
      </w:pPr>
      <w:r>
        <w:t>Hrubé – zapravení po el.</w:t>
      </w:r>
    </w:p>
    <w:p w14:paraId="1D72C167" w14:textId="02ADCE79" w:rsidR="00DE5BE0" w:rsidRDefault="00DE5BE0" w:rsidP="00DE5BE0">
      <w:pPr>
        <w:pStyle w:val="Odstavecseseznamem"/>
        <w:numPr>
          <w:ilvl w:val="1"/>
          <w:numId w:val="1"/>
        </w:numPr>
      </w:pPr>
      <w:r>
        <w:t>zapravení po vod.</w:t>
      </w:r>
    </w:p>
    <w:p w14:paraId="3A62AE13" w14:textId="6E3864EF" w:rsidR="00DE5BE0" w:rsidRDefault="00DE5BE0" w:rsidP="00DE5BE0">
      <w:pPr>
        <w:pStyle w:val="Odstavecseseznamem"/>
        <w:numPr>
          <w:ilvl w:val="1"/>
          <w:numId w:val="1"/>
        </w:numPr>
      </w:pPr>
      <w:r>
        <w:t xml:space="preserve">oprava fajn </w:t>
      </w:r>
      <w:proofErr w:type="spellStart"/>
      <w:r>
        <w:t>om</w:t>
      </w:r>
      <w:proofErr w:type="spellEnd"/>
      <w:r>
        <w:t>.</w:t>
      </w:r>
      <w:r>
        <w:tab/>
      </w:r>
      <w:r>
        <w:tab/>
        <w:t>000,-</w:t>
      </w:r>
    </w:p>
    <w:p w14:paraId="7ED9BE1A" w14:textId="77777777" w:rsidR="00DE5BE0" w:rsidRDefault="00DE5BE0" w:rsidP="00DE5BE0"/>
    <w:p w14:paraId="216102F8" w14:textId="77777777" w:rsidR="00DE5BE0" w:rsidRDefault="00DE5BE0" w:rsidP="00DE5BE0"/>
    <w:p w14:paraId="37814B1D" w14:textId="0405942D" w:rsidR="00DE5BE0" w:rsidRDefault="00DE5BE0" w:rsidP="00DE5BE0">
      <w:pPr>
        <w:pStyle w:val="Odstavecseseznamem"/>
        <w:numPr>
          <w:ilvl w:val="0"/>
          <w:numId w:val="1"/>
        </w:numPr>
      </w:pPr>
      <w:r>
        <w:t>Nové SDK + osazení dveří</w:t>
      </w:r>
      <w:r>
        <w:tab/>
        <w:t>000,-</w:t>
      </w:r>
    </w:p>
    <w:p w14:paraId="0579DEE8" w14:textId="7353D518" w:rsidR="00DE5BE0" w:rsidRDefault="00DE5BE0" w:rsidP="00DE5BE0">
      <w:pPr>
        <w:pStyle w:val="Odstavecseseznamem"/>
        <w:numPr>
          <w:ilvl w:val="0"/>
          <w:numId w:val="1"/>
        </w:numPr>
      </w:pPr>
      <w:r>
        <w:t>Podlaha nivelace</w:t>
      </w:r>
      <w:r>
        <w:tab/>
      </w:r>
      <w:r>
        <w:tab/>
        <w:t>000,-</w:t>
      </w:r>
    </w:p>
    <w:p w14:paraId="4330E09A" w14:textId="0C5CEBDB" w:rsidR="00DE5BE0" w:rsidRDefault="00DE5BE0" w:rsidP="00DE5BE0">
      <w:pPr>
        <w:pStyle w:val="Odstavecseseznamem"/>
        <w:numPr>
          <w:ilvl w:val="0"/>
          <w:numId w:val="1"/>
        </w:numPr>
      </w:pPr>
      <w:r>
        <w:t>Přesun hmot + doprava</w:t>
      </w:r>
      <w:r>
        <w:tab/>
      </w:r>
      <w:r>
        <w:tab/>
        <w:t>000,-</w:t>
      </w:r>
    </w:p>
    <w:sectPr w:rsidR="00DE5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D6A10"/>
    <w:multiLevelType w:val="hybridMultilevel"/>
    <w:tmpl w:val="1994A066"/>
    <w:lvl w:ilvl="0" w:tplc="610C98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218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BE0"/>
    <w:rsid w:val="00DC4363"/>
    <w:rsid w:val="00DE5BE0"/>
    <w:rsid w:val="00F1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0EC63"/>
  <w15:chartTrackingRefBased/>
  <w15:docId w15:val="{995FB97F-065C-4291-9232-4756E4F0D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5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275</Characters>
  <Application>Microsoft Office Word</Application>
  <DocSecurity>0</DocSecurity>
  <Lines>2</Lines>
  <Paragraphs>1</Paragraphs>
  <ScaleCrop>false</ScaleCrop>
  <Company>SVÚ Olomouc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Říhová</dc:creator>
  <cp:keywords/>
  <dc:description/>
  <cp:lastModifiedBy>Jana Říhová</cp:lastModifiedBy>
  <cp:revision>1</cp:revision>
  <dcterms:created xsi:type="dcterms:W3CDTF">2024-04-17T11:07:00Z</dcterms:created>
  <dcterms:modified xsi:type="dcterms:W3CDTF">2024-04-17T11:14:00Z</dcterms:modified>
</cp:coreProperties>
</file>