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907C62" w:rsidRPr="000E6733" w14:paraId="5FBBC973" w14:textId="77777777" w:rsidTr="00A45A3B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80369B" w14:textId="77777777" w:rsidR="00907C62" w:rsidRPr="00543077" w:rsidRDefault="00907C62" w:rsidP="00A45A3B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907C62" w:rsidRPr="000E6733" w14:paraId="35F3F7D2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2C2542" w14:textId="77777777" w:rsidR="00907C62" w:rsidRPr="00481D34" w:rsidRDefault="00907C62" w:rsidP="00A45A3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RU/9200/2024/628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9E1EB5" w14:textId="77777777" w:rsidR="00907C62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770CD566" w14:textId="77777777" w:rsidR="00907C62" w:rsidRPr="00004C3C" w:rsidRDefault="00907C62" w:rsidP="00A45A3B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Meta Platforms Ireland Limited</w:t>
            </w:r>
          </w:p>
          <w:p w14:paraId="4263AD7B" w14:textId="77777777" w:rsidR="00907C62" w:rsidRPr="00004C3C" w:rsidRDefault="00907C62" w:rsidP="00A45A3B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Merrion Road</w:t>
            </w:r>
          </w:p>
          <w:p w14:paraId="0503123E" w14:textId="77777777" w:rsidR="00907C62" w:rsidRPr="00004C3C" w:rsidRDefault="00907C62" w:rsidP="00A45A3B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D04 X2K5 Dublin 4</w:t>
            </w:r>
          </w:p>
          <w:p w14:paraId="61DF7DBB" w14:textId="77777777" w:rsidR="00907C62" w:rsidRPr="00004C3C" w:rsidRDefault="00907C62" w:rsidP="00A45A3B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IE9692928F</w:t>
            </w:r>
          </w:p>
          <w:p w14:paraId="55E76B63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meta@info.com</w:t>
            </w:r>
            <w:r w:rsidRPr="000E6733">
              <w:rPr>
                <w:rFonts w:ascii="Arial" w:hAnsi="Arial" w:cs="Arial"/>
              </w:rPr>
              <w:t xml:space="preserve">     </w:t>
            </w:r>
          </w:p>
          <w:p w14:paraId="2A0FA9DB" w14:textId="77777777" w:rsidR="00907C62" w:rsidRPr="000E6733" w:rsidRDefault="00907C62" w:rsidP="00A45A3B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907C62" w:rsidRPr="000E6733" w14:paraId="230C7B29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771525" w14:textId="77777777" w:rsidR="00907C62" w:rsidRPr="001F4D85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12545 / 106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730ED2" w14:textId="77777777" w:rsidR="00907C62" w:rsidRPr="000E6733" w:rsidRDefault="00907C62" w:rsidP="00A45A3B">
            <w:pPr>
              <w:rPr>
                <w:rFonts w:ascii="Arial" w:hAnsi="Arial" w:cs="Arial"/>
              </w:rPr>
            </w:pPr>
          </w:p>
        </w:tc>
      </w:tr>
      <w:tr w:rsidR="00907C62" w:rsidRPr="000E6733" w14:paraId="5BAF9FBF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DDAAD0" w14:textId="77777777" w:rsidR="00907C62" w:rsidRPr="00543077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06.04.2024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EEBC03" w14:textId="77777777" w:rsidR="00907C62" w:rsidRPr="000E6733" w:rsidRDefault="00907C62" w:rsidP="00A45A3B">
            <w:pPr>
              <w:rPr>
                <w:rFonts w:ascii="Arial" w:hAnsi="Arial" w:cs="Arial"/>
              </w:rPr>
            </w:pPr>
          </w:p>
        </w:tc>
      </w:tr>
      <w:tr w:rsidR="00907C62" w:rsidRPr="000E6733" w14:paraId="305FAAB4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0485C" w14:textId="5B7B43A7" w:rsidR="00907C62" w:rsidRPr="00543077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1CA0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34F9CA" w14:textId="77777777" w:rsidR="00907C62" w:rsidRPr="000E6733" w:rsidRDefault="00907C62" w:rsidP="00A45A3B">
            <w:pPr>
              <w:rPr>
                <w:rFonts w:ascii="Arial" w:hAnsi="Arial" w:cs="Arial"/>
              </w:rPr>
            </w:pPr>
          </w:p>
        </w:tc>
      </w:tr>
      <w:tr w:rsidR="00907C62" w:rsidRPr="000E6733" w14:paraId="2840A58C" w14:textId="77777777" w:rsidTr="00A45A3B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47994" w14:textId="77777777" w:rsidR="00907C62" w:rsidRPr="00543077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5919D3" w14:textId="77777777" w:rsidR="00907C62" w:rsidRPr="000E6733" w:rsidRDefault="00907C62" w:rsidP="00A45A3B">
            <w:pPr>
              <w:rPr>
                <w:rFonts w:ascii="Arial" w:hAnsi="Arial" w:cs="Arial"/>
              </w:rPr>
            </w:pPr>
          </w:p>
        </w:tc>
      </w:tr>
      <w:tr w:rsidR="00907C62" w:rsidRPr="000E6733" w14:paraId="683728E4" w14:textId="77777777" w:rsidTr="00A45A3B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1BA2EE" w14:textId="77777777" w:rsidR="00907C62" w:rsidRPr="00543077" w:rsidRDefault="00907C62" w:rsidP="00A45A3B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664671B4" w14:textId="77777777" w:rsidR="00907C62" w:rsidRPr="00543077" w:rsidRDefault="00907C62" w:rsidP="00A45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rámci projektu PSŘ - propagační kampaně technického vzdělávání objednáváme: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Kampaně na sociální síti k aktivitám projektu PSŘ FS TUL dle aktuálních potřeb objednatele.</w:t>
            </w:r>
          </w:p>
          <w:p w14:paraId="37850026" w14:textId="77777777" w:rsidR="00907C62" w:rsidRPr="00543077" w:rsidRDefault="00907C62" w:rsidP="00A45A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39204" w14:textId="77777777" w:rsidR="00907C62" w:rsidRPr="00543077" w:rsidRDefault="00907C62" w:rsidP="00A45A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E55F9E" w14:textId="77777777" w:rsidR="00907C62" w:rsidRPr="00543077" w:rsidRDefault="00907C62" w:rsidP="00A45A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4C922B21" w14:textId="77777777" w:rsidR="00907C62" w:rsidRDefault="00907C62" w:rsidP="00A45A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8D7F36" w14:textId="77777777" w:rsidR="00907C62" w:rsidRPr="00543077" w:rsidRDefault="00907C62" w:rsidP="00A45A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3555F583" w14:textId="77777777" w:rsidR="00907C62" w:rsidRPr="00543077" w:rsidRDefault="00907C62" w:rsidP="00A45A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3DB87396" w14:textId="77777777" w:rsidR="00907C62" w:rsidRPr="00543077" w:rsidRDefault="00907C62" w:rsidP="00A45A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907C62" w:rsidRPr="000E6733" w14:paraId="143E9F82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28A625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5D7AA1D2" w14:textId="5C386C53" w:rsidR="00907C62" w:rsidRDefault="00ED1CA0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907C62"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 w:rsidR="00907C62">
              <w:rPr>
                <w:rFonts w:ascii="Arial" w:hAnsi="Arial" w:cs="Arial"/>
                <w:sz w:val="22"/>
                <w:szCs w:val="22"/>
              </w:rPr>
              <w:br/>
              <w:t>Univerzitní náměstí 1410/1 (budova G)</w:t>
            </w:r>
            <w:r w:rsidR="00907C62">
              <w:rPr>
                <w:rFonts w:ascii="Arial" w:hAnsi="Arial" w:cs="Arial"/>
                <w:sz w:val="22"/>
                <w:szCs w:val="22"/>
              </w:rPr>
              <w:br/>
              <w:t>Liberec 460 01</w:t>
            </w:r>
            <w:r w:rsidR="00907C62"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14:paraId="449EE0F6" w14:textId="77777777" w:rsidR="00907C62" w:rsidRPr="00F27A0B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2917E2" w14:textId="77777777" w:rsidR="00907C62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2985FCC3" w14:textId="7D531E80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12545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D1CA0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16.04.2024 14:46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D1CA0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16.04.2024 14:46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D1CA0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16.04.2024 16:05</w:t>
            </w:r>
          </w:p>
        </w:tc>
      </w:tr>
      <w:tr w:rsidR="00907C62" w:rsidRPr="000E6733" w14:paraId="3C8863EF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79E976" w14:textId="77777777" w:rsidR="00907C62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FE2649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0FB73B" w14:textId="77777777" w:rsidR="00907C62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1EF51DE4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79341000-6 Reklamní služby</w:t>
            </w:r>
          </w:p>
        </w:tc>
      </w:tr>
      <w:tr w:rsidR="00907C62" w:rsidRPr="000E6733" w14:paraId="4E6C1700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6E92D4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50000 Kč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3A209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Vlastní</w:t>
            </w:r>
          </w:p>
        </w:tc>
      </w:tr>
      <w:tr w:rsidR="00907C62" w:rsidRPr="000E6733" w14:paraId="40FCBA05" w14:textId="77777777" w:rsidTr="00A45A3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BB2BC6" w14:textId="77777777" w:rsidR="00907C62" w:rsidRDefault="00907C62" w:rsidP="00A45A3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E8B1D6D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ČSOB Liberec,1.máje 18,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>Liberec</w:t>
            </w:r>
          </w:p>
          <w:p w14:paraId="19F4B7EA" w14:textId="77777777" w:rsidR="00907C62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405343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305806603/0300 </w:t>
            </w:r>
          </w:p>
          <w:p w14:paraId="2AC72794" w14:textId="77777777" w:rsidR="00907C62" w:rsidRPr="000E6733" w:rsidRDefault="00907C62" w:rsidP="00A45A3B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>681640993/0300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46245F" w14:textId="77777777" w:rsidR="00907C62" w:rsidRDefault="00907C62" w:rsidP="00A45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E0E8D" w14:textId="77777777" w:rsidR="00907C62" w:rsidRPr="000E6733" w:rsidRDefault="00907C62" w:rsidP="00A45A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>CEKO CZ PP</w:t>
            </w:r>
          </w:p>
          <w:p w14:paraId="6DB12058" w14:textId="77777777" w:rsidR="00907C62" w:rsidRPr="00A34C32" w:rsidRDefault="00907C62" w:rsidP="00A45A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3F32CA1A" w14:textId="77777777" w:rsidR="00907C62" w:rsidRPr="000E6733" w:rsidRDefault="00907C62" w:rsidP="00A45A3B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>CZ8903000000000305806603</w:t>
            </w:r>
          </w:p>
          <w:p w14:paraId="1A802449" w14:textId="77777777" w:rsidR="00907C62" w:rsidRPr="000E6733" w:rsidRDefault="00907C62" w:rsidP="00A45A3B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>CZ7103000000000681640993</w:t>
            </w:r>
          </w:p>
        </w:tc>
      </w:tr>
    </w:tbl>
    <w:p w14:paraId="3A791FD1" w14:textId="77777777" w:rsidR="00907C62" w:rsidRDefault="00907C62" w:rsidP="00907C62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53C67223" w14:textId="77777777" w:rsidR="00907C62" w:rsidRPr="000E6733" w:rsidRDefault="00907C62" w:rsidP="00907C62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47616E62" w14:textId="77777777" w:rsidR="006A30C8" w:rsidRDefault="006A30C8"/>
    <w:sectPr w:rsidR="006A30C8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E6E6" w14:textId="77777777" w:rsidR="000A18A2" w:rsidRPr="0045026B" w:rsidRDefault="00ED1CA0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678BEAA2" w14:textId="77777777" w:rsidR="000A18A2" w:rsidRDefault="00ED1CA0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7DB523F6" w14:textId="77777777" w:rsidR="000A18A2" w:rsidRPr="000A18A2" w:rsidRDefault="00ED1CA0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810D" w14:textId="77777777" w:rsidR="00E90A4E" w:rsidRDefault="00ED1CA0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6D657F0F" wp14:editId="69C8645F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7704D5D7" w14:textId="77777777" w:rsidR="000A18A2" w:rsidRDefault="00ED1CA0" w:rsidP="000A18A2">
    <w:pPr>
      <w:pStyle w:val="Zkladntext"/>
      <w:tabs>
        <w:tab w:val="center" w:pos="4512"/>
      </w:tabs>
      <w:jc w:val="left"/>
    </w:pPr>
  </w:p>
  <w:p w14:paraId="0F8C9EB5" w14:textId="77777777" w:rsidR="0058329A" w:rsidRPr="003067A6" w:rsidRDefault="00ED1CA0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2"/>
    <w:rsid w:val="006A30C8"/>
    <w:rsid w:val="00907C62"/>
    <w:rsid w:val="00E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066"/>
  <w15:chartTrackingRefBased/>
  <w15:docId w15:val="{C7EB4326-2015-429E-82C2-AEBE2F2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C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C6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07C6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07C62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2024-04-17T11:27:00Z</dcterms:created>
  <dcterms:modified xsi:type="dcterms:W3CDTF">2024-04-17T11:28:00Z</dcterms:modified>
</cp:coreProperties>
</file>