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5866B118" w:rsidR="00D70FAC" w:rsidRPr="001133E9" w:rsidRDefault="007A3DF6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0147D6FF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D47C3A">
              <w:rPr>
                <w:rFonts w:ascii="Garamond" w:hAnsi="Garamond"/>
                <w:b/>
                <w:sz w:val="22"/>
                <w:szCs w:val="22"/>
              </w:rPr>
              <w:t>1085</w:t>
            </w:r>
            <w:r w:rsidR="008233D8">
              <w:rPr>
                <w:rFonts w:ascii="Garamond" w:hAnsi="Garamond"/>
                <w:b/>
                <w:sz w:val="22"/>
                <w:szCs w:val="22"/>
              </w:rPr>
              <w:t>-2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5B527F">
              <w:rPr>
                <w:rFonts w:ascii="Garamond" w:hAnsi="Garamond"/>
                <w:b/>
                <w:sz w:val="22"/>
                <w:szCs w:val="22"/>
              </w:rPr>
              <w:t>2024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proofErr w:type="spellStart"/>
            <w:r w:rsidR="00030EE1">
              <w:rPr>
                <w:rFonts w:ascii="Garamond" w:hAnsi="Garamond"/>
                <w:b/>
                <w:sz w:val="22"/>
                <w:szCs w:val="22"/>
              </w:rPr>
              <w:t>Vla</w:t>
            </w:r>
            <w:proofErr w:type="spellEnd"/>
          </w:p>
        </w:tc>
      </w:tr>
      <w:tr w:rsidR="00E679F2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E679F2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6550239C" w:rsidR="00E679F2" w:rsidRPr="001133E9" w:rsidRDefault="007A3DF6" w:rsidP="001133E9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E679F2" w:rsidRPr="002C5857" w:rsidRDefault="00E679F2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E6017D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E6017D" w:rsidRPr="001133E9" w:rsidRDefault="00E6017D" w:rsidP="00E6017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305C3E91" w:rsidR="00E6017D" w:rsidRPr="001133E9" w:rsidRDefault="007A3DF6" w:rsidP="00E6017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3B31DAE7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ITS akciová společnost </w:t>
            </w:r>
          </w:p>
        </w:tc>
      </w:tr>
      <w:tr w:rsidR="00E6017D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E6017D" w:rsidRPr="001133E9" w:rsidRDefault="00E6017D" w:rsidP="00E6017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69827229" w:rsidR="00E6017D" w:rsidRPr="001133E9" w:rsidRDefault="007A3DF6" w:rsidP="00E6017D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57D18B49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Vinohradská </w:t>
            </w:r>
            <w:r w:rsidR="008233D8">
              <w:rPr>
                <w:rFonts w:ascii="Garamond" w:hAnsi="Garamond"/>
                <w:sz w:val="26"/>
                <w:szCs w:val="26"/>
              </w:rPr>
              <w:t>2396/</w:t>
            </w:r>
            <w:r w:rsidRPr="009C4036">
              <w:rPr>
                <w:rFonts w:ascii="Garamond" w:hAnsi="Garamond"/>
                <w:sz w:val="26"/>
                <w:szCs w:val="26"/>
              </w:rPr>
              <w:t>184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1F680588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130 </w:t>
            </w:r>
            <w:r w:rsidR="008233D8">
              <w:rPr>
                <w:rFonts w:ascii="Garamond" w:hAnsi="Garamond"/>
                <w:sz w:val="26"/>
                <w:szCs w:val="26"/>
              </w:rPr>
              <w:t>00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Praha 3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7C1883C0" w:rsidR="00A86B9F" w:rsidRPr="001133E9" w:rsidRDefault="007A3DF6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</w:tr>
      <w:tr w:rsidR="003C603D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71808F29" w:rsidR="003C603D" w:rsidRPr="001133E9" w:rsidRDefault="007A3DF6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</w:tr>
      <w:tr w:rsidR="003C603D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6E00C355" w:rsidR="003C603D" w:rsidRPr="001133E9" w:rsidRDefault="007A3DF6" w:rsidP="00B11D27">
            <w:pPr>
              <w:rPr>
                <w:rFonts w:ascii="Garamond" w:hAnsi="Garamond"/>
                <w:sz w:val="22"/>
                <w:szCs w:val="28"/>
              </w:rPr>
            </w:pPr>
            <w:proofErr w:type="spellStart"/>
            <w:r>
              <w:rPr>
                <w:rFonts w:ascii="Garamond" w:hAnsi="Garamond"/>
                <w:sz w:val="22"/>
                <w:szCs w:val="28"/>
                <w:lang w:val="en-US"/>
              </w:rPr>
              <w:t>xxxxx</w:t>
            </w:r>
            <w:proofErr w:type="spellEnd"/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97F8F66" w:rsidR="003C603D" w:rsidRPr="00E6017D" w:rsidRDefault="00E6017D" w:rsidP="00B11D27">
            <w:pPr>
              <w:rPr>
                <w:rFonts w:ascii="Garamond" w:hAnsi="Garamond"/>
                <w:sz w:val="22"/>
                <w:szCs w:val="22"/>
              </w:rPr>
            </w:pP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06D53F7" w:rsidR="003C603D" w:rsidRPr="001133E9" w:rsidRDefault="009C4036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</w:tbl>
    <w:p w14:paraId="0458D26A" w14:textId="77777777" w:rsidR="00540A24" w:rsidRPr="003A01C4" w:rsidRDefault="00540A24" w:rsidP="00D70FAC">
      <w:pPr>
        <w:rPr>
          <w:rFonts w:ascii="Garamond" w:hAnsi="Garamond"/>
        </w:rPr>
      </w:pPr>
    </w:p>
    <w:p w14:paraId="1907ACAB" w14:textId="52069ABA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805CDC">
        <w:rPr>
          <w:rFonts w:ascii="Garamond" w:hAnsi="Garamond"/>
        </w:rPr>
        <w:t>1</w:t>
      </w:r>
      <w:r w:rsidR="00645D99">
        <w:rPr>
          <w:rFonts w:ascii="Garamond" w:hAnsi="Garamond"/>
        </w:rPr>
        <w:t>6</w:t>
      </w:r>
      <w:r w:rsidR="00853DE6">
        <w:rPr>
          <w:rFonts w:ascii="Garamond" w:hAnsi="Garamond"/>
        </w:rPr>
        <w:t xml:space="preserve">. </w:t>
      </w:r>
      <w:r w:rsidR="00805CDC">
        <w:rPr>
          <w:rFonts w:ascii="Garamond" w:hAnsi="Garamond"/>
        </w:rPr>
        <w:t>dubna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24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2F3BDF1C" w14:textId="41EA589A" w:rsidR="001133E9" w:rsidRPr="0025098E" w:rsidRDefault="00BA6322" w:rsidP="00D70FAC">
      <w:pPr>
        <w:jc w:val="both"/>
        <w:rPr>
          <w:rFonts w:ascii="Garamond" w:hAnsi="Garamond"/>
          <w:b/>
        </w:rPr>
      </w:pPr>
      <w:r w:rsidRPr="00BA6322">
        <w:rPr>
          <w:rFonts w:ascii="Garamond" w:hAnsi="Garamond"/>
          <w:b/>
        </w:rPr>
        <w:t xml:space="preserve">Na základě rámcové dohody </w:t>
      </w:r>
      <w:proofErr w:type="spellStart"/>
      <w:r w:rsidRPr="00BA6322">
        <w:rPr>
          <w:rFonts w:ascii="Garamond" w:hAnsi="Garamond"/>
          <w:b/>
        </w:rPr>
        <w:t>MSp</w:t>
      </w:r>
      <w:proofErr w:type="spellEnd"/>
      <w:r w:rsidRPr="00BA6322">
        <w:rPr>
          <w:rFonts w:ascii="Garamond" w:hAnsi="Garamond"/>
          <w:b/>
        </w:rPr>
        <w:t xml:space="preserve"> 25/2021-MSP-CES (dodatek č.</w:t>
      </w:r>
      <w:r w:rsidR="008233D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1), č.</w:t>
      </w:r>
      <w:r w:rsidR="008233D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j.: 5/2021-OI-SML uzavřené dne 15.</w:t>
      </w:r>
      <w:r w:rsidR="008233D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9.</w:t>
      </w:r>
      <w:r w:rsidR="008233D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2021 objednáváme dle čl. 2.2.: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6CECF5C4" w:rsidR="00D70FAC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Stolní počítač Lenovo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proofErr w:type="gramStart"/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proofErr w:type="gramEnd"/>
      <w:r w:rsidR="00D168D3">
        <w:rPr>
          <w:rFonts w:ascii="Garamond" w:hAnsi="Garamond"/>
        </w:rPr>
        <w:tab/>
        <w:t>1</w:t>
      </w:r>
      <w:r>
        <w:rPr>
          <w:rFonts w:ascii="Garamond" w:hAnsi="Garamond"/>
        </w:rPr>
        <w:t>4</w:t>
      </w:r>
      <w:r w:rsidR="006028F5">
        <w:rPr>
          <w:rFonts w:ascii="Garamond" w:hAnsi="Garamond"/>
        </w:rPr>
        <w:t xml:space="preserve"> ks</w:t>
      </w:r>
    </w:p>
    <w:p w14:paraId="472883CB" w14:textId="55BC37BE" w:rsidR="006028F5" w:rsidRPr="003A01C4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Monitor AOC 24P2Q nebo Philips 241B8QJEB</w:t>
      </w:r>
      <w:r w:rsidR="00D168D3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  <w:r w:rsidR="006028F5">
        <w:rPr>
          <w:rFonts w:ascii="Garamond" w:hAnsi="Garamond"/>
        </w:rPr>
        <w:tab/>
        <w:t>1</w:t>
      </w:r>
      <w:r>
        <w:rPr>
          <w:rFonts w:ascii="Garamond" w:hAnsi="Garamond"/>
        </w:rPr>
        <w:t>0</w:t>
      </w:r>
      <w:r w:rsidR="006028F5">
        <w:rPr>
          <w:rFonts w:ascii="Garamond" w:hAnsi="Garamond"/>
        </w:rPr>
        <w:t xml:space="preserve"> ks</w:t>
      </w: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2437DE2A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CE409B">
        <w:rPr>
          <w:rFonts w:ascii="Garamond" w:hAnsi="Garamond"/>
        </w:rPr>
        <w:t>21</w:t>
      </w:r>
      <w:r w:rsidR="00A535D8">
        <w:rPr>
          <w:rFonts w:ascii="Garamond" w:hAnsi="Garamond"/>
        </w:rPr>
        <w:t>6</w:t>
      </w:r>
      <w:r w:rsidR="00CE409B">
        <w:rPr>
          <w:rFonts w:ascii="Garamond" w:hAnsi="Garamond"/>
        </w:rPr>
        <w:t> </w:t>
      </w:r>
      <w:r w:rsidR="00BE308E">
        <w:rPr>
          <w:rFonts w:ascii="Garamond" w:hAnsi="Garamond"/>
        </w:rPr>
        <w:t>5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007748D0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8061B0">
        <w:rPr>
          <w:rFonts w:ascii="Garamond" w:hAnsi="Garamond"/>
        </w:rPr>
        <w:t>31. 5. 2024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6C4EB4" w14:textId="77777777" w:rsidR="003F36EA" w:rsidRDefault="003F36EA" w:rsidP="00F84966">
      <w:pPr>
        <w:jc w:val="both"/>
        <w:rPr>
          <w:rFonts w:ascii="Garamond" w:hAnsi="Garamond"/>
        </w:rPr>
      </w:pPr>
    </w:p>
    <w:p w14:paraId="32573294" w14:textId="77777777" w:rsidR="00707AAC" w:rsidRDefault="00707AAC" w:rsidP="00D70FAC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C542" w14:textId="77777777" w:rsidR="00CD29B8" w:rsidRDefault="00CD29B8">
      <w:r>
        <w:separator/>
      </w:r>
    </w:p>
  </w:endnote>
  <w:endnote w:type="continuationSeparator" w:id="0">
    <w:p w14:paraId="2E3F60A8" w14:textId="77777777" w:rsidR="00CD29B8" w:rsidRDefault="00CD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AE52" w14:textId="77777777" w:rsidR="00CD29B8" w:rsidRDefault="00CD29B8">
      <w:r>
        <w:separator/>
      </w:r>
    </w:p>
  </w:footnote>
  <w:footnote w:type="continuationSeparator" w:id="0">
    <w:p w14:paraId="5BD5C36D" w14:textId="77777777" w:rsidR="00CD29B8" w:rsidRDefault="00CD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30EE1"/>
    <w:rsid w:val="000367EF"/>
    <w:rsid w:val="00053D7D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D7D42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5098E"/>
    <w:rsid w:val="00257C72"/>
    <w:rsid w:val="00265B5A"/>
    <w:rsid w:val="00270759"/>
    <w:rsid w:val="002A57D9"/>
    <w:rsid w:val="002B7317"/>
    <w:rsid w:val="002C0397"/>
    <w:rsid w:val="002C1E5D"/>
    <w:rsid w:val="002C5857"/>
    <w:rsid w:val="002D15DE"/>
    <w:rsid w:val="00303B30"/>
    <w:rsid w:val="0031125F"/>
    <w:rsid w:val="00316E13"/>
    <w:rsid w:val="00322330"/>
    <w:rsid w:val="003342DE"/>
    <w:rsid w:val="00366CF3"/>
    <w:rsid w:val="003735A6"/>
    <w:rsid w:val="0037610A"/>
    <w:rsid w:val="003766C8"/>
    <w:rsid w:val="003C603D"/>
    <w:rsid w:val="003F36EA"/>
    <w:rsid w:val="00421052"/>
    <w:rsid w:val="004352F2"/>
    <w:rsid w:val="0043787F"/>
    <w:rsid w:val="00455824"/>
    <w:rsid w:val="00460CAF"/>
    <w:rsid w:val="00484B28"/>
    <w:rsid w:val="00491A9D"/>
    <w:rsid w:val="004E65B8"/>
    <w:rsid w:val="00501268"/>
    <w:rsid w:val="00507ADF"/>
    <w:rsid w:val="0051596A"/>
    <w:rsid w:val="00515B8E"/>
    <w:rsid w:val="00540A24"/>
    <w:rsid w:val="00550F2C"/>
    <w:rsid w:val="0056059C"/>
    <w:rsid w:val="00594D9D"/>
    <w:rsid w:val="005B527F"/>
    <w:rsid w:val="005B5663"/>
    <w:rsid w:val="005C72A9"/>
    <w:rsid w:val="005D10AF"/>
    <w:rsid w:val="005D7C83"/>
    <w:rsid w:val="005F60F5"/>
    <w:rsid w:val="0060259E"/>
    <w:rsid w:val="006028F5"/>
    <w:rsid w:val="006143E8"/>
    <w:rsid w:val="006162F3"/>
    <w:rsid w:val="0064106B"/>
    <w:rsid w:val="00645D99"/>
    <w:rsid w:val="00680A99"/>
    <w:rsid w:val="00686F5B"/>
    <w:rsid w:val="00691F73"/>
    <w:rsid w:val="006B700F"/>
    <w:rsid w:val="006C319C"/>
    <w:rsid w:val="006D3B22"/>
    <w:rsid w:val="006E2B31"/>
    <w:rsid w:val="00703F4F"/>
    <w:rsid w:val="00707AAC"/>
    <w:rsid w:val="0072140B"/>
    <w:rsid w:val="00725015"/>
    <w:rsid w:val="00725A5E"/>
    <w:rsid w:val="007264D1"/>
    <w:rsid w:val="007321E5"/>
    <w:rsid w:val="00735009"/>
    <w:rsid w:val="007A1164"/>
    <w:rsid w:val="007A3DF6"/>
    <w:rsid w:val="007C29C4"/>
    <w:rsid w:val="007D115B"/>
    <w:rsid w:val="00805CDC"/>
    <w:rsid w:val="008061B0"/>
    <w:rsid w:val="0082203D"/>
    <w:rsid w:val="008233D8"/>
    <w:rsid w:val="008443B2"/>
    <w:rsid w:val="00845BA5"/>
    <w:rsid w:val="00853DE6"/>
    <w:rsid w:val="00865187"/>
    <w:rsid w:val="00886515"/>
    <w:rsid w:val="008B2A1E"/>
    <w:rsid w:val="008B368F"/>
    <w:rsid w:val="008B3D13"/>
    <w:rsid w:val="008C3392"/>
    <w:rsid w:val="008D37F5"/>
    <w:rsid w:val="008D427F"/>
    <w:rsid w:val="0090220D"/>
    <w:rsid w:val="009419D3"/>
    <w:rsid w:val="00967536"/>
    <w:rsid w:val="00970AEC"/>
    <w:rsid w:val="00975F64"/>
    <w:rsid w:val="0098403E"/>
    <w:rsid w:val="009A2E19"/>
    <w:rsid w:val="009B01EC"/>
    <w:rsid w:val="009C4036"/>
    <w:rsid w:val="009E01E1"/>
    <w:rsid w:val="009E6AC0"/>
    <w:rsid w:val="009F3A76"/>
    <w:rsid w:val="00A2154C"/>
    <w:rsid w:val="00A535D8"/>
    <w:rsid w:val="00A62C6D"/>
    <w:rsid w:val="00A77D6C"/>
    <w:rsid w:val="00A86180"/>
    <w:rsid w:val="00A86B9F"/>
    <w:rsid w:val="00AB06E6"/>
    <w:rsid w:val="00AB34E6"/>
    <w:rsid w:val="00AE0EB8"/>
    <w:rsid w:val="00AF2568"/>
    <w:rsid w:val="00AF59FA"/>
    <w:rsid w:val="00B0430C"/>
    <w:rsid w:val="00B11D27"/>
    <w:rsid w:val="00B1245B"/>
    <w:rsid w:val="00B14E0F"/>
    <w:rsid w:val="00B201CA"/>
    <w:rsid w:val="00B44DE7"/>
    <w:rsid w:val="00B50065"/>
    <w:rsid w:val="00B51166"/>
    <w:rsid w:val="00B5717F"/>
    <w:rsid w:val="00B87748"/>
    <w:rsid w:val="00B90134"/>
    <w:rsid w:val="00B94ABC"/>
    <w:rsid w:val="00B9615B"/>
    <w:rsid w:val="00BA6322"/>
    <w:rsid w:val="00BB00EF"/>
    <w:rsid w:val="00BB028B"/>
    <w:rsid w:val="00BB2B59"/>
    <w:rsid w:val="00BC6B0F"/>
    <w:rsid w:val="00BD7067"/>
    <w:rsid w:val="00BE308E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A6FE5"/>
    <w:rsid w:val="00CC1C12"/>
    <w:rsid w:val="00CC7FA8"/>
    <w:rsid w:val="00CD29B8"/>
    <w:rsid w:val="00CD5507"/>
    <w:rsid w:val="00CE409B"/>
    <w:rsid w:val="00CE5B9E"/>
    <w:rsid w:val="00D11EC0"/>
    <w:rsid w:val="00D168D3"/>
    <w:rsid w:val="00D17A74"/>
    <w:rsid w:val="00D3647D"/>
    <w:rsid w:val="00D47C3A"/>
    <w:rsid w:val="00D65C39"/>
    <w:rsid w:val="00D70FAC"/>
    <w:rsid w:val="00D91603"/>
    <w:rsid w:val="00D95333"/>
    <w:rsid w:val="00DA3A50"/>
    <w:rsid w:val="00DD61A0"/>
    <w:rsid w:val="00DE035B"/>
    <w:rsid w:val="00DE3C8C"/>
    <w:rsid w:val="00DF7672"/>
    <w:rsid w:val="00E0622A"/>
    <w:rsid w:val="00E10E27"/>
    <w:rsid w:val="00E15545"/>
    <w:rsid w:val="00E15BB6"/>
    <w:rsid w:val="00E27F8F"/>
    <w:rsid w:val="00E40149"/>
    <w:rsid w:val="00E45167"/>
    <w:rsid w:val="00E6017D"/>
    <w:rsid w:val="00E679F2"/>
    <w:rsid w:val="00E67ACF"/>
    <w:rsid w:val="00E7017E"/>
    <w:rsid w:val="00E827D8"/>
    <w:rsid w:val="00EA3CE2"/>
    <w:rsid w:val="00EC215C"/>
    <w:rsid w:val="00EC324E"/>
    <w:rsid w:val="00EC435D"/>
    <w:rsid w:val="00ED0D89"/>
    <w:rsid w:val="00F00D10"/>
    <w:rsid w:val="00F17156"/>
    <w:rsid w:val="00F22CA4"/>
    <w:rsid w:val="00F4341D"/>
    <w:rsid w:val="00F44DC4"/>
    <w:rsid w:val="00F550BF"/>
    <w:rsid w:val="00F73275"/>
    <w:rsid w:val="00F75FBB"/>
    <w:rsid w:val="00F84966"/>
    <w:rsid w:val="00F90179"/>
    <w:rsid w:val="00F91FFD"/>
    <w:rsid w:val="00FA0015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  <w15:docId w15:val="{81B21A2B-823A-45F8-BC10-F42FBAB8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Synková Zuzana Ing.</cp:lastModifiedBy>
  <cp:revision>2</cp:revision>
  <dcterms:created xsi:type="dcterms:W3CDTF">2024-04-17T06:55:00Z</dcterms:created>
  <dcterms:modified xsi:type="dcterms:W3CDTF">2024-04-17T12:02:00Z</dcterms:modified>
  <cp:contentStatus/>
</cp:coreProperties>
</file>