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670D" w14:textId="6B8AA650" w:rsidR="00CF4305" w:rsidRDefault="0092017C">
      <w:pPr>
        <w:rPr>
          <w:b/>
          <w:bCs/>
          <w:sz w:val="24"/>
          <w:szCs w:val="24"/>
        </w:rPr>
      </w:pPr>
      <w:r w:rsidRPr="0092017C">
        <w:rPr>
          <w:b/>
          <w:bCs/>
          <w:sz w:val="24"/>
          <w:szCs w:val="24"/>
        </w:rPr>
        <w:t xml:space="preserve">Dodatek č. 17/47019689/2020/4/2024 ke </w:t>
      </w:r>
      <w:proofErr w:type="gramStart"/>
      <w:r w:rsidRPr="0092017C">
        <w:rPr>
          <w:b/>
          <w:bCs/>
          <w:sz w:val="24"/>
          <w:szCs w:val="24"/>
        </w:rPr>
        <w:t>„ Smlouvě</w:t>
      </w:r>
      <w:proofErr w:type="gramEnd"/>
      <w:r w:rsidRPr="0092017C">
        <w:rPr>
          <w:b/>
          <w:bCs/>
          <w:sz w:val="24"/>
          <w:szCs w:val="24"/>
        </w:rPr>
        <w:t xml:space="preserve"> o poskytnutí závodního stravování</w:t>
      </w:r>
      <w:r>
        <w:rPr>
          <w:b/>
          <w:bCs/>
          <w:sz w:val="24"/>
          <w:szCs w:val="24"/>
        </w:rPr>
        <w:t xml:space="preserve"> „ </w:t>
      </w:r>
    </w:p>
    <w:p w14:paraId="642C1F68" w14:textId="340E1ACE" w:rsidR="0092017C" w:rsidRDefault="0092017C">
      <w:pPr>
        <w:rPr>
          <w:sz w:val="24"/>
          <w:szCs w:val="24"/>
        </w:rPr>
      </w:pPr>
      <w:r w:rsidRPr="0092017C">
        <w:rPr>
          <w:sz w:val="24"/>
          <w:szCs w:val="24"/>
        </w:rPr>
        <w:t>uzavřené mezi</w:t>
      </w:r>
    </w:p>
    <w:p w14:paraId="5DF40244" w14:textId="17A67265" w:rsidR="0092017C" w:rsidRPr="00724532" w:rsidRDefault="0092017C">
      <w:pPr>
        <w:rPr>
          <w:b/>
          <w:bCs/>
          <w:sz w:val="24"/>
          <w:szCs w:val="24"/>
        </w:rPr>
      </w:pPr>
      <w:r w:rsidRPr="00724532">
        <w:rPr>
          <w:b/>
          <w:bCs/>
          <w:sz w:val="24"/>
          <w:szCs w:val="24"/>
        </w:rPr>
        <w:t>Střední zemědělskou školou Rakovník, Pražská 1222</w:t>
      </w:r>
    </w:p>
    <w:p w14:paraId="1AFDDE91" w14:textId="5B6E0DCB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:</w:t>
      </w:r>
      <w:proofErr w:type="gramEnd"/>
      <w:r>
        <w:rPr>
          <w:sz w:val="24"/>
          <w:szCs w:val="24"/>
        </w:rPr>
        <w:tab/>
        <w:t>Pražská 1222, 269 01  Rakovník</w:t>
      </w:r>
    </w:p>
    <w:p w14:paraId="24119B89" w14:textId="1FFB9EA5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>Ing. Jitkou Gregorovou, pověřenou řízením školy</w:t>
      </w:r>
    </w:p>
    <w:p w14:paraId="271D504D" w14:textId="77777777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47019689j</w:t>
      </w:r>
    </w:p>
    <w:p w14:paraId="22B1F6F0" w14:textId="1BB3E567" w:rsidR="0092017C" w:rsidRDefault="0092017C">
      <w:pPr>
        <w:rPr>
          <w:i/>
          <w:iCs/>
        </w:rPr>
      </w:pPr>
      <w:r w:rsidRPr="0092017C">
        <w:rPr>
          <w:i/>
          <w:iCs/>
        </w:rPr>
        <w:t>jako poskytovatel</w:t>
      </w:r>
    </w:p>
    <w:p w14:paraId="0C812CD7" w14:textId="52411A18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C57139E" w14:textId="516CEDBD" w:rsidR="0092017C" w:rsidRPr="00724532" w:rsidRDefault="0092017C">
      <w:pPr>
        <w:rPr>
          <w:b/>
          <w:bCs/>
          <w:sz w:val="24"/>
          <w:szCs w:val="24"/>
        </w:rPr>
      </w:pPr>
      <w:r w:rsidRPr="00724532">
        <w:rPr>
          <w:b/>
          <w:bCs/>
          <w:sz w:val="24"/>
          <w:szCs w:val="24"/>
        </w:rPr>
        <w:t>Střední školou, Základní školou, Mateřskou školou, příspěvkovou organizací</w:t>
      </w:r>
    </w:p>
    <w:p w14:paraId="437221C8" w14:textId="0384A8BB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Františka </w:t>
      </w:r>
      <w:proofErr w:type="spellStart"/>
      <w:r>
        <w:rPr>
          <w:sz w:val="24"/>
          <w:szCs w:val="24"/>
        </w:rPr>
        <w:t>Diepolta</w:t>
      </w:r>
      <w:proofErr w:type="spellEnd"/>
      <w:r>
        <w:rPr>
          <w:sz w:val="24"/>
          <w:szCs w:val="24"/>
        </w:rPr>
        <w:t xml:space="preserve"> 1576, 269 01 Rakovník</w:t>
      </w:r>
    </w:p>
    <w:p w14:paraId="0EF271CE" w14:textId="2BDD0017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Mgr. Ludvíkem </w:t>
      </w:r>
      <w:proofErr w:type="spellStart"/>
      <w:r>
        <w:rPr>
          <w:sz w:val="24"/>
          <w:szCs w:val="24"/>
        </w:rPr>
        <w:t>Vožehem</w:t>
      </w:r>
      <w:proofErr w:type="spellEnd"/>
      <w:r>
        <w:rPr>
          <w:sz w:val="24"/>
          <w:szCs w:val="24"/>
        </w:rPr>
        <w:t>, ředitelem</w:t>
      </w:r>
    </w:p>
    <w:p w14:paraId="749C0E08" w14:textId="3A9B2D14" w:rsidR="0092017C" w:rsidRDefault="0092017C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47019727</w:t>
      </w:r>
    </w:p>
    <w:p w14:paraId="70297236" w14:textId="4B8D2981" w:rsidR="0092017C" w:rsidRDefault="0092017C">
      <w:pPr>
        <w:rPr>
          <w:i/>
          <w:iCs/>
        </w:rPr>
      </w:pPr>
      <w:r>
        <w:rPr>
          <w:i/>
          <w:iCs/>
        </w:rPr>
        <w:t>jako odběratel</w:t>
      </w:r>
    </w:p>
    <w:p w14:paraId="7E439817" w14:textId="77777777" w:rsidR="00286C65" w:rsidRDefault="00286C65">
      <w:pPr>
        <w:rPr>
          <w:i/>
          <w:iCs/>
        </w:rPr>
      </w:pPr>
    </w:p>
    <w:p w14:paraId="7B319D3D" w14:textId="18CCA787" w:rsidR="0092017C" w:rsidRPr="00724532" w:rsidRDefault="0092017C">
      <w:pPr>
        <w:rPr>
          <w:b/>
          <w:bCs/>
          <w:sz w:val="24"/>
          <w:szCs w:val="24"/>
        </w:rPr>
      </w:pPr>
      <w:r w:rsidRPr="00724532">
        <w:rPr>
          <w:sz w:val="24"/>
          <w:szCs w:val="24"/>
        </w:rPr>
        <w:t xml:space="preserve">Tímto dodatkem se upravuje </w:t>
      </w:r>
      <w:r w:rsidR="00724532" w:rsidRPr="00724532">
        <w:rPr>
          <w:b/>
          <w:bCs/>
          <w:sz w:val="24"/>
          <w:szCs w:val="24"/>
        </w:rPr>
        <w:t>v článku II</w:t>
      </w:r>
      <w:proofErr w:type="gramStart"/>
      <w:r w:rsidR="00724532" w:rsidRPr="00724532">
        <w:rPr>
          <w:b/>
          <w:bCs/>
          <w:sz w:val="24"/>
          <w:szCs w:val="24"/>
        </w:rPr>
        <w:t>.</w:t>
      </w:r>
      <w:r w:rsidR="00724532">
        <w:rPr>
          <w:b/>
          <w:bCs/>
          <w:sz w:val="24"/>
          <w:szCs w:val="24"/>
        </w:rPr>
        <w:t xml:space="preserve"> :</w:t>
      </w:r>
      <w:proofErr w:type="gramEnd"/>
    </w:p>
    <w:p w14:paraId="1DBEF9AC" w14:textId="5049C3B3" w:rsidR="00724532" w:rsidRDefault="00724532">
      <w:pPr>
        <w:rPr>
          <w:sz w:val="24"/>
          <w:szCs w:val="24"/>
        </w:rPr>
      </w:pPr>
      <w:r>
        <w:rPr>
          <w:sz w:val="24"/>
          <w:szCs w:val="24"/>
        </w:rPr>
        <w:t xml:space="preserve">S účinností od 1.4.2024 zaměstnanci odběratele platí celkovou cenu oběda ve výši Kč 85,- a to převodem na účet poskytovatele 6015-11225221/0100. Odběratel již nebude zaměstnancům poskytovat příspěvek z FKSP. </w:t>
      </w:r>
    </w:p>
    <w:p w14:paraId="58260BA3" w14:textId="23EF1B61" w:rsidR="00724532" w:rsidRDefault="00724532">
      <w:pPr>
        <w:rPr>
          <w:sz w:val="24"/>
          <w:szCs w:val="24"/>
        </w:rPr>
      </w:pPr>
      <w:r>
        <w:rPr>
          <w:sz w:val="24"/>
          <w:szCs w:val="24"/>
        </w:rPr>
        <w:t xml:space="preserve">Poskytovatel tudíž nebude fakturovat odběrateli žádnou částku. </w:t>
      </w:r>
    </w:p>
    <w:p w14:paraId="187F7328" w14:textId="292AE6D5" w:rsidR="00724532" w:rsidRDefault="00724532">
      <w:pPr>
        <w:rPr>
          <w:sz w:val="24"/>
          <w:szCs w:val="24"/>
        </w:rPr>
      </w:pPr>
      <w:r w:rsidRPr="00724532">
        <w:rPr>
          <w:b/>
          <w:bCs/>
          <w:sz w:val="24"/>
          <w:szCs w:val="24"/>
        </w:rPr>
        <w:t>V článku III.</w:t>
      </w:r>
      <w:r>
        <w:rPr>
          <w:sz w:val="24"/>
          <w:szCs w:val="24"/>
        </w:rPr>
        <w:t xml:space="preserve"> se upravuje:</w:t>
      </w:r>
    </w:p>
    <w:p w14:paraId="6B5B9AF7" w14:textId="6E4D4DFE" w:rsidR="00724532" w:rsidRDefault="00724532">
      <w:pPr>
        <w:rPr>
          <w:sz w:val="24"/>
          <w:szCs w:val="24"/>
        </w:rPr>
      </w:pPr>
      <w:r>
        <w:rPr>
          <w:sz w:val="24"/>
          <w:szCs w:val="24"/>
        </w:rPr>
        <w:t>Platnost smlouvy se prodlužuje do 28.2.2026</w:t>
      </w:r>
    </w:p>
    <w:p w14:paraId="2D99C178" w14:textId="77777777" w:rsidR="00724532" w:rsidRDefault="00724532">
      <w:pPr>
        <w:rPr>
          <w:sz w:val="24"/>
          <w:szCs w:val="24"/>
        </w:rPr>
      </w:pPr>
    </w:p>
    <w:p w14:paraId="57ABCEF0" w14:textId="644B7417" w:rsidR="00724532" w:rsidRDefault="00724532">
      <w:pPr>
        <w:rPr>
          <w:sz w:val="24"/>
          <w:szCs w:val="24"/>
        </w:rPr>
      </w:pPr>
      <w:r>
        <w:rPr>
          <w:sz w:val="24"/>
          <w:szCs w:val="24"/>
        </w:rPr>
        <w:t>Ostatní body smlouvy se nemění</w:t>
      </w:r>
    </w:p>
    <w:p w14:paraId="5B244018" w14:textId="1F1673CD" w:rsidR="00724532" w:rsidRDefault="00724532">
      <w:pPr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výtiscích v platnosti originálu, z nichž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výtisku.</w:t>
      </w:r>
    </w:p>
    <w:p w14:paraId="3AA8F644" w14:textId="77777777" w:rsidR="00286C65" w:rsidRDefault="00286C65">
      <w:pPr>
        <w:rPr>
          <w:sz w:val="24"/>
          <w:szCs w:val="24"/>
        </w:rPr>
      </w:pPr>
    </w:p>
    <w:p w14:paraId="34E746CC" w14:textId="0100C7CC" w:rsidR="00286C65" w:rsidRDefault="00286C65">
      <w:pPr>
        <w:rPr>
          <w:sz w:val="24"/>
          <w:szCs w:val="24"/>
        </w:rPr>
      </w:pPr>
      <w:r>
        <w:rPr>
          <w:sz w:val="24"/>
          <w:szCs w:val="24"/>
        </w:rPr>
        <w:t>V Rakovníku, 28.2.2024</w:t>
      </w:r>
    </w:p>
    <w:p w14:paraId="3BAEFB85" w14:textId="77777777" w:rsidR="00286C65" w:rsidRDefault="00286C65">
      <w:pPr>
        <w:rPr>
          <w:sz w:val="24"/>
          <w:szCs w:val="24"/>
        </w:rPr>
      </w:pPr>
    </w:p>
    <w:p w14:paraId="22EF0BA8" w14:textId="290643FC" w:rsidR="00286C65" w:rsidRDefault="00286C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                                   ------------------------------------------</w:t>
      </w:r>
    </w:p>
    <w:p w14:paraId="55406B73" w14:textId="38EE2C7A" w:rsidR="00286C65" w:rsidRDefault="00286C65">
      <w:pPr>
        <w:rPr>
          <w:sz w:val="24"/>
          <w:szCs w:val="24"/>
        </w:rPr>
      </w:pPr>
      <w:r>
        <w:rPr>
          <w:sz w:val="24"/>
          <w:szCs w:val="24"/>
        </w:rPr>
        <w:t>Ing. Jitka Gregorová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Mgr. Ludvík </w:t>
      </w:r>
      <w:proofErr w:type="spellStart"/>
      <w:r>
        <w:rPr>
          <w:sz w:val="24"/>
          <w:szCs w:val="24"/>
        </w:rPr>
        <w:t>Vožeh</w:t>
      </w:r>
      <w:proofErr w:type="spellEnd"/>
    </w:p>
    <w:p w14:paraId="4DAD9F7F" w14:textId="77777777" w:rsidR="00286C65" w:rsidRDefault="00286C65">
      <w:pPr>
        <w:rPr>
          <w:sz w:val="24"/>
          <w:szCs w:val="24"/>
        </w:rPr>
      </w:pPr>
    </w:p>
    <w:p w14:paraId="35C4D5EA" w14:textId="77777777" w:rsidR="00724532" w:rsidRDefault="00724532">
      <w:pPr>
        <w:rPr>
          <w:sz w:val="24"/>
          <w:szCs w:val="24"/>
        </w:rPr>
      </w:pPr>
    </w:p>
    <w:p w14:paraId="74E8DC2B" w14:textId="77777777" w:rsidR="00724532" w:rsidRDefault="00724532">
      <w:pPr>
        <w:rPr>
          <w:sz w:val="24"/>
          <w:szCs w:val="24"/>
        </w:rPr>
      </w:pPr>
    </w:p>
    <w:p w14:paraId="3419CACC" w14:textId="77777777" w:rsidR="00724532" w:rsidRPr="00724532" w:rsidRDefault="00724532">
      <w:pPr>
        <w:rPr>
          <w:sz w:val="24"/>
          <w:szCs w:val="24"/>
        </w:rPr>
      </w:pPr>
    </w:p>
    <w:p w14:paraId="5B54F1AF" w14:textId="77777777" w:rsidR="0092017C" w:rsidRPr="00724532" w:rsidRDefault="0092017C">
      <w:pPr>
        <w:rPr>
          <w:sz w:val="24"/>
          <w:szCs w:val="24"/>
        </w:rPr>
      </w:pPr>
    </w:p>
    <w:sectPr w:rsidR="0092017C" w:rsidRPr="0072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7C"/>
    <w:rsid w:val="00286C65"/>
    <w:rsid w:val="005C54D1"/>
    <w:rsid w:val="00724532"/>
    <w:rsid w:val="0092017C"/>
    <w:rsid w:val="00CF2D5C"/>
    <w:rsid w:val="00C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6D1"/>
  <w15:chartTrackingRefBased/>
  <w15:docId w15:val="{964441D8-4860-414C-98B8-89ADD5D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1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1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1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1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1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1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0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01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1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01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1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2</cp:revision>
  <cp:lastPrinted>2024-03-12T13:39:00Z</cp:lastPrinted>
  <dcterms:created xsi:type="dcterms:W3CDTF">2024-03-12T12:22:00Z</dcterms:created>
  <dcterms:modified xsi:type="dcterms:W3CDTF">2024-03-12T14:01:00Z</dcterms:modified>
</cp:coreProperties>
</file>