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2237F" w14:textId="77777777" w:rsidR="00E838D9" w:rsidRDefault="00DE6288" w:rsidP="00291648">
      <w:pPr>
        <w:pStyle w:val="Heading210"/>
        <w:framePr w:w="9001" w:h="10940" w:hRule="exact" w:wrap="none" w:vAnchor="page" w:hAnchor="page" w:x="1525" w:y="1746"/>
        <w:shd w:val="clear" w:color="auto" w:fill="auto"/>
        <w:spacing w:after="64"/>
      </w:pPr>
      <w:bookmarkStart w:id="0" w:name="bookmark0"/>
      <w:r>
        <w:t>OBJEDNÁVKA</w:t>
      </w:r>
      <w:bookmarkEnd w:id="0"/>
    </w:p>
    <w:p w14:paraId="3F122380" w14:textId="77777777" w:rsidR="00E838D9" w:rsidRDefault="00DE6288" w:rsidP="00291648">
      <w:pPr>
        <w:pStyle w:val="Heading310"/>
        <w:framePr w:w="9001" w:h="10940" w:hRule="exact" w:wrap="none" w:vAnchor="page" w:hAnchor="page" w:x="1525" w:y="1746"/>
        <w:shd w:val="clear" w:color="auto" w:fill="auto"/>
        <w:spacing w:before="0"/>
        <w:ind w:left="4820"/>
      </w:pPr>
      <w:bookmarkStart w:id="1" w:name="bookmark1"/>
      <w:r>
        <w:t>ODBĚRATEL:</w:t>
      </w:r>
      <w:bookmarkEnd w:id="1"/>
    </w:p>
    <w:p w14:paraId="2323C66C" w14:textId="77777777" w:rsidR="00291648" w:rsidRDefault="00DE6288" w:rsidP="00291648">
      <w:pPr>
        <w:pStyle w:val="Bodytext20"/>
        <w:framePr w:w="9001" w:h="10940" w:hRule="exact" w:wrap="none" w:vAnchor="page" w:hAnchor="page" w:x="1525" w:y="1746"/>
        <w:shd w:val="clear" w:color="auto" w:fill="auto"/>
        <w:ind w:left="4820"/>
      </w:pPr>
      <w:r>
        <w:t xml:space="preserve">Název: VOŠ, G, SPŠ a SOŠ </w:t>
      </w:r>
    </w:p>
    <w:p w14:paraId="11982D25" w14:textId="77777777" w:rsidR="00291648" w:rsidRDefault="00DE6288" w:rsidP="00291648">
      <w:pPr>
        <w:pStyle w:val="Bodytext20"/>
        <w:framePr w:w="9001" w:h="10940" w:hRule="exact" w:wrap="none" w:vAnchor="page" w:hAnchor="page" w:x="1525" w:y="1746"/>
        <w:shd w:val="clear" w:color="auto" w:fill="auto"/>
        <w:ind w:left="4820"/>
      </w:pPr>
      <w:r>
        <w:t xml:space="preserve">Adresa: Podskalská 365/10,128 46 Praha 2 IČO:61385930 </w:t>
      </w:r>
    </w:p>
    <w:p w14:paraId="3F122381" w14:textId="77339997" w:rsidR="00E838D9" w:rsidRDefault="00DE6288" w:rsidP="00291648">
      <w:pPr>
        <w:pStyle w:val="Bodytext20"/>
        <w:framePr w:w="9001" w:h="10940" w:hRule="exact" w:wrap="none" w:vAnchor="page" w:hAnchor="page" w:x="1525" w:y="1746"/>
        <w:shd w:val="clear" w:color="auto" w:fill="auto"/>
        <w:ind w:left="4820"/>
      </w:pPr>
      <w:r>
        <w:t>DIČ: CZ 61385930</w:t>
      </w:r>
    </w:p>
    <w:p w14:paraId="3F122383" w14:textId="77777777" w:rsidR="00E838D9" w:rsidRDefault="00DE6288" w:rsidP="00291648">
      <w:pPr>
        <w:pStyle w:val="Heading310"/>
        <w:framePr w:w="9001" w:h="10940" w:hRule="exact" w:wrap="none" w:vAnchor="page" w:hAnchor="page" w:x="1525" w:y="1746"/>
        <w:shd w:val="clear" w:color="auto" w:fill="auto"/>
        <w:spacing w:before="0"/>
      </w:pPr>
      <w:bookmarkStart w:id="2" w:name="bookmark2"/>
      <w:r>
        <w:t>DODAVATEL:</w:t>
      </w:r>
      <w:bookmarkEnd w:id="2"/>
    </w:p>
    <w:p w14:paraId="3F122384" w14:textId="54A1EB06" w:rsidR="00E838D9" w:rsidRDefault="00291648" w:rsidP="00291648">
      <w:pPr>
        <w:pStyle w:val="Bodytext20"/>
        <w:framePr w:w="9001" w:h="10940" w:hRule="exact" w:wrap="none" w:vAnchor="page" w:hAnchor="page" w:x="1525" w:y="1746"/>
        <w:shd w:val="clear" w:color="auto" w:fill="auto"/>
      </w:pPr>
      <w:r>
        <w:t>Název: Hudební divadlo v Karlí</w:t>
      </w:r>
      <w:r w:rsidR="00DE6288">
        <w:t>ně, Křižíkova 10,18600 Praha 8, příspěvková organizace</w:t>
      </w:r>
    </w:p>
    <w:p w14:paraId="3F122385" w14:textId="388C43C4" w:rsidR="00E838D9" w:rsidRDefault="00DE6288" w:rsidP="00291648">
      <w:pPr>
        <w:pStyle w:val="Bodytext20"/>
        <w:framePr w:w="9001" w:h="10940" w:hRule="exact" w:wrap="none" w:vAnchor="page" w:hAnchor="page" w:x="1525" w:y="1746"/>
        <w:shd w:val="clear" w:color="auto" w:fill="auto"/>
      </w:pPr>
      <w:r>
        <w:t xml:space="preserve">IČO: </w:t>
      </w:r>
      <w:r w:rsidR="00291648">
        <w:t xml:space="preserve">    </w:t>
      </w:r>
      <w:r>
        <w:t>00064335</w:t>
      </w:r>
    </w:p>
    <w:p w14:paraId="3F122386" w14:textId="67FC19DF" w:rsidR="00E838D9" w:rsidRDefault="00DE6288" w:rsidP="00291648">
      <w:pPr>
        <w:pStyle w:val="Bodytext20"/>
        <w:framePr w:w="9001" w:h="10940" w:hRule="exact" w:wrap="none" w:vAnchor="page" w:hAnchor="page" w:x="1525" w:y="1746"/>
        <w:shd w:val="clear" w:color="auto" w:fill="auto"/>
      </w:pPr>
      <w:r>
        <w:t xml:space="preserve">DIČ: </w:t>
      </w:r>
      <w:r w:rsidR="00291648">
        <w:t xml:space="preserve">    </w:t>
      </w:r>
      <w:r>
        <w:t>CZ00064335</w:t>
      </w:r>
    </w:p>
    <w:p w14:paraId="4A68DCA9" w14:textId="77777777" w:rsidR="007B445A" w:rsidRDefault="007B445A" w:rsidP="00291648">
      <w:pPr>
        <w:pStyle w:val="Bodytext20"/>
        <w:framePr w:w="9001" w:h="10940" w:hRule="exact" w:wrap="none" w:vAnchor="page" w:hAnchor="page" w:x="1525" w:y="1746"/>
        <w:shd w:val="clear" w:color="auto" w:fill="auto"/>
        <w:spacing w:after="118" w:line="212" w:lineRule="exact"/>
      </w:pPr>
    </w:p>
    <w:p w14:paraId="3F122388" w14:textId="370809B3" w:rsidR="00E838D9" w:rsidRDefault="00DE6288" w:rsidP="00291648">
      <w:pPr>
        <w:pStyle w:val="Bodytext20"/>
        <w:framePr w:w="9001" w:h="10940" w:hRule="exact" w:wrap="none" w:vAnchor="page" w:hAnchor="page" w:x="1525" w:y="1746"/>
        <w:shd w:val="clear" w:color="auto" w:fill="auto"/>
        <w:spacing w:after="118" w:line="212" w:lineRule="exact"/>
      </w:pPr>
      <w:r>
        <w:t>Na základě předchozího jednání u vás objednáváme:</w:t>
      </w:r>
    </w:p>
    <w:p w14:paraId="3F122389" w14:textId="33E627EC" w:rsidR="00E838D9" w:rsidRDefault="00DE6288" w:rsidP="00291648">
      <w:pPr>
        <w:pStyle w:val="Bodytext20"/>
        <w:framePr w:w="9001" w:h="10940" w:hRule="exact" w:wrap="none" w:vAnchor="page" w:hAnchor="page" w:x="1525" w:y="1746"/>
        <w:shd w:val="clear" w:color="auto" w:fill="auto"/>
        <w:spacing w:line="864" w:lineRule="exact"/>
      </w:pPr>
      <w:r>
        <w:t xml:space="preserve">Vstupenky v celkové hodnotě: 69 660,- Kč </w:t>
      </w:r>
    </w:p>
    <w:p w14:paraId="3F12238A" w14:textId="77777777" w:rsidR="00E838D9" w:rsidRDefault="00DE6288" w:rsidP="00291648">
      <w:pPr>
        <w:pStyle w:val="Bodytext20"/>
        <w:framePr w:w="9001" w:h="10940" w:hRule="exact" w:wrap="none" w:vAnchor="page" w:hAnchor="page" w:x="1525" w:y="1746"/>
        <w:shd w:val="clear" w:color="auto" w:fill="auto"/>
        <w:spacing w:line="864" w:lineRule="exact"/>
      </w:pPr>
      <w:r>
        <w:t>na muzikálové představení: Anděl páně</w:t>
      </w:r>
    </w:p>
    <w:p w14:paraId="3F12238B" w14:textId="77777777" w:rsidR="00E838D9" w:rsidRDefault="00DE6288" w:rsidP="00291648">
      <w:pPr>
        <w:pStyle w:val="Bodytext20"/>
        <w:framePr w:w="9001" w:h="10940" w:hRule="exact" w:wrap="none" w:vAnchor="page" w:hAnchor="page" w:x="1525" w:y="1746"/>
        <w:shd w:val="clear" w:color="auto" w:fill="auto"/>
        <w:spacing w:line="864" w:lineRule="exact"/>
      </w:pPr>
      <w:r>
        <w:t>které se uskuteční: 22.9.2024 v 19:00</w:t>
      </w:r>
    </w:p>
    <w:p w14:paraId="3F12238C" w14:textId="77777777" w:rsidR="00E838D9" w:rsidRDefault="00DE6288" w:rsidP="00291648">
      <w:pPr>
        <w:pStyle w:val="Bodytext20"/>
        <w:framePr w:w="9001" w:h="10940" w:hRule="exact" w:wrap="none" w:vAnchor="page" w:hAnchor="page" w:x="1525" w:y="1746"/>
        <w:shd w:val="clear" w:color="auto" w:fill="auto"/>
        <w:spacing w:line="864" w:lineRule="exact"/>
      </w:pPr>
      <w:r>
        <w:t>variabilní symbol: 12553146</w:t>
      </w:r>
    </w:p>
    <w:p w14:paraId="3F12238D" w14:textId="77777777" w:rsidR="00E838D9" w:rsidRDefault="00DE6288" w:rsidP="00291648">
      <w:pPr>
        <w:pStyle w:val="Bodytext20"/>
        <w:framePr w:w="9001" w:h="10940" w:hRule="exact" w:wrap="none" w:vAnchor="page" w:hAnchor="page" w:x="1525" w:y="1746"/>
        <w:shd w:val="clear" w:color="auto" w:fill="auto"/>
        <w:spacing w:line="864" w:lineRule="exact"/>
      </w:pPr>
      <w:r>
        <w:t>Děkujeme,</w:t>
      </w:r>
    </w:p>
    <w:p w14:paraId="3F12238E" w14:textId="25A6457C" w:rsidR="00E838D9" w:rsidRPr="00291648" w:rsidRDefault="00291648">
      <w:pPr>
        <w:pStyle w:val="Heading110"/>
        <w:framePr w:wrap="none" w:vAnchor="page" w:hAnchor="page" w:x="1525" w:y="13329"/>
        <w:shd w:val="clear" w:color="auto" w:fill="auto"/>
        <w:tabs>
          <w:tab w:val="left" w:leader="dot" w:pos="2046"/>
          <w:tab w:val="left" w:leader="dot" w:pos="2872"/>
          <w:tab w:val="left" w:leader="dot" w:pos="3458"/>
        </w:tabs>
        <w:spacing w:before="0"/>
        <w:ind w:left="1240" w:right="4565"/>
        <w:rPr>
          <w:sz w:val="20"/>
          <w:szCs w:val="20"/>
        </w:rPr>
      </w:pPr>
      <w:bookmarkStart w:id="3" w:name="bookmark3"/>
      <w:r w:rsidRPr="00291648">
        <w:rPr>
          <w:b w:val="0"/>
          <w:sz w:val="20"/>
          <w:szCs w:val="20"/>
        </w:rPr>
        <w:t>V </w:t>
      </w:r>
      <w:r w:rsidRPr="00291648">
        <w:rPr>
          <w:b w:val="0"/>
          <w:color w:val="0070C0"/>
          <w:sz w:val="20"/>
          <w:szCs w:val="20"/>
        </w:rPr>
        <w:t xml:space="preserve">Praze </w:t>
      </w:r>
      <w:r w:rsidRPr="00291648">
        <w:rPr>
          <w:b w:val="0"/>
          <w:color w:val="auto"/>
          <w:sz w:val="20"/>
          <w:szCs w:val="20"/>
        </w:rPr>
        <w:t xml:space="preserve">dne </w:t>
      </w:r>
      <w:bookmarkEnd w:id="3"/>
      <w:r w:rsidRPr="00291648">
        <w:rPr>
          <w:b w:val="0"/>
          <w:color w:val="0070C0"/>
          <w:sz w:val="20"/>
          <w:szCs w:val="20"/>
        </w:rPr>
        <w:t>4.4.2024</w:t>
      </w:r>
    </w:p>
    <w:p w14:paraId="3F122390" w14:textId="77777777" w:rsidR="00E838D9" w:rsidRDefault="00DE6288">
      <w:pPr>
        <w:pStyle w:val="Picturecaption10"/>
        <w:framePr w:w="2616" w:h="1463" w:hRule="exact" w:wrap="none" w:vAnchor="page" w:hAnchor="page" w:x="7606" w:y="14603"/>
        <w:shd w:val="clear" w:color="auto" w:fill="auto"/>
        <w:ind w:right="20"/>
      </w:pPr>
      <w:r>
        <w:rPr>
          <w:rStyle w:val="Picturecaption11"/>
        </w:rPr>
        <w:t>Vyšší odborná škola ekonomických studil,</w:t>
      </w:r>
      <w:r>
        <w:rPr>
          <w:rStyle w:val="Picturecaption11"/>
        </w:rPr>
        <w:br/>
        <w:t>Gymnázium, Střední průmyslová škola</w:t>
      </w:r>
      <w:r>
        <w:rPr>
          <w:rStyle w:val="Picturecaption11"/>
        </w:rPr>
        <w:br/>
        <w:t>potravinářských technologii a Střední</w:t>
      </w:r>
      <w:r>
        <w:rPr>
          <w:rStyle w:val="Picturecaption11"/>
        </w:rPr>
        <w:br/>
        <w:t>odborná škola přírodovědná a veterinární,</w:t>
      </w:r>
    </w:p>
    <w:p w14:paraId="3F122391" w14:textId="367C43D8" w:rsidR="00E838D9" w:rsidRDefault="00DE6288">
      <w:pPr>
        <w:pStyle w:val="Picturecaption20"/>
        <w:framePr w:w="2616" w:h="1463" w:hRule="exact" w:wrap="none" w:vAnchor="page" w:hAnchor="page" w:x="7606" w:y="14603"/>
        <w:shd w:val="clear" w:color="auto" w:fill="auto"/>
        <w:ind w:right="20"/>
      </w:pPr>
      <w:r>
        <w:rPr>
          <w:rStyle w:val="Picturecaption21"/>
          <w:b/>
          <w:bCs/>
        </w:rPr>
        <w:t xml:space="preserve">128 46 Praha 2, </w:t>
      </w:r>
      <w:r>
        <w:rPr>
          <w:rStyle w:val="Picturecaption2NotBold"/>
        </w:rPr>
        <w:t xml:space="preserve">Podskalská </w:t>
      </w:r>
      <w:r>
        <w:rPr>
          <w:rStyle w:val="Picturecaption21"/>
          <w:b/>
          <w:bCs/>
        </w:rPr>
        <w:t>10</w:t>
      </w:r>
      <w:r>
        <w:rPr>
          <w:rStyle w:val="Picturecaption21"/>
          <w:b/>
          <w:bCs/>
        </w:rPr>
        <w:br/>
        <w:t xml:space="preserve">IČO: 61385930, </w:t>
      </w:r>
      <w:r>
        <w:rPr>
          <w:rStyle w:val="Picturecaption2NotBold"/>
        </w:rPr>
        <w:t>DIČ: CZ61</w:t>
      </w:r>
      <w:r>
        <w:rPr>
          <w:rStyle w:val="Picturecaption21"/>
          <w:b/>
          <w:bCs/>
        </w:rPr>
        <w:t>385930</w:t>
      </w:r>
    </w:p>
    <w:p w14:paraId="3F122392" w14:textId="77777777" w:rsidR="00E838D9" w:rsidRDefault="00E838D9">
      <w:pPr>
        <w:rPr>
          <w:sz w:val="2"/>
          <w:szCs w:val="2"/>
        </w:rPr>
      </w:pPr>
    </w:p>
    <w:sectPr w:rsidR="00E838D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D7BEB" w14:textId="77777777" w:rsidR="00C9623F" w:rsidRDefault="00C9623F">
      <w:r>
        <w:separator/>
      </w:r>
    </w:p>
  </w:endnote>
  <w:endnote w:type="continuationSeparator" w:id="0">
    <w:p w14:paraId="6DCC5762" w14:textId="77777777" w:rsidR="00C9623F" w:rsidRDefault="00C96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EDDC5" w14:textId="77777777" w:rsidR="00C9623F" w:rsidRDefault="00C9623F"/>
  </w:footnote>
  <w:footnote w:type="continuationSeparator" w:id="0">
    <w:p w14:paraId="4FD88B71" w14:textId="77777777" w:rsidR="00C9623F" w:rsidRDefault="00C9623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38D9"/>
    <w:rsid w:val="00291648"/>
    <w:rsid w:val="00641660"/>
    <w:rsid w:val="007B445A"/>
    <w:rsid w:val="00C9623F"/>
    <w:rsid w:val="00DE6288"/>
    <w:rsid w:val="00E838D9"/>
    <w:rsid w:val="00F5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2237F"/>
  <w15:docId w15:val="{1228C8CD-BC85-4A34-8BE8-8DD22FEF0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11">
    <w:name w:val="Heading #1|1"/>
    <w:basedOn w:val="Heading1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536892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Picturecaption11">
    <w:name w:val="Picture caption|1"/>
    <w:basedOn w:val="Picturecaption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296BB1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Picturecaption2">
    <w:name w:val="Picture caption|2_"/>
    <w:basedOn w:val="Standardnpsmoodstavce"/>
    <w:link w:val="Picturecaption2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Picturecaption21">
    <w:name w:val="Picture caption|2"/>
    <w:basedOn w:val="Picturecaption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296BB1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Picturecaption2NotBold">
    <w:name w:val="Picture caption|2 + Not Bold"/>
    <w:basedOn w:val="Picturecaption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296BB1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after="160" w:line="312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ing310">
    <w:name w:val="Heading #3|1"/>
    <w:basedOn w:val="Normln"/>
    <w:link w:val="Heading31"/>
    <w:qFormat/>
    <w:pPr>
      <w:shd w:val="clear" w:color="auto" w:fill="FFFFFF"/>
      <w:spacing w:before="160" w:line="432" w:lineRule="exact"/>
      <w:outlineLvl w:val="2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432" w:lineRule="exact"/>
    </w:pPr>
    <w:rPr>
      <w:rFonts w:ascii="Arial" w:eastAsia="Arial" w:hAnsi="Arial" w:cs="Arial"/>
      <w:sz w:val="19"/>
      <w:szCs w:val="19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before="400" w:line="312" w:lineRule="exact"/>
      <w:jc w:val="both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line="202" w:lineRule="exact"/>
      <w:jc w:val="center"/>
    </w:pPr>
    <w:rPr>
      <w:rFonts w:ascii="Arial" w:eastAsia="Arial" w:hAnsi="Arial" w:cs="Arial"/>
      <w:sz w:val="13"/>
      <w:szCs w:val="13"/>
    </w:rPr>
  </w:style>
  <w:style w:type="paragraph" w:customStyle="1" w:styleId="Picturecaption20">
    <w:name w:val="Picture caption|2"/>
    <w:basedOn w:val="Normln"/>
    <w:link w:val="Picturecaption2"/>
    <w:pPr>
      <w:shd w:val="clear" w:color="auto" w:fill="FFFFFF"/>
      <w:spacing w:line="202" w:lineRule="exact"/>
      <w:jc w:val="center"/>
    </w:pPr>
    <w:rPr>
      <w:rFonts w:ascii="Arial" w:eastAsia="Arial" w:hAnsi="Arial" w:cs="Arial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600</Characters>
  <Application>Microsoft Office Word</Application>
  <DocSecurity>0</DocSecurity>
  <Lines>5</Lines>
  <Paragraphs>1</Paragraphs>
  <ScaleCrop>false</ScaleCrop>
  <Company>Hudební divadlo Karlín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5</cp:revision>
  <dcterms:created xsi:type="dcterms:W3CDTF">2024-04-11T08:04:00Z</dcterms:created>
  <dcterms:modified xsi:type="dcterms:W3CDTF">2024-04-17T09:06:00Z</dcterms:modified>
</cp:coreProperties>
</file>