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E057" w14:textId="77777777" w:rsidR="00EC0A36" w:rsidRDefault="00BE1F7B">
      <w:pPr>
        <w:pStyle w:val="Bodytext20"/>
        <w:framePr w:w="3216" w:h="1171" w:hRule="exact" w:wrap="none" w:vAnchor="page" w:hAnchor="page" w:x="1412" w:y="2129"/>
        <w:shd w:val="clear" w:color="auto" w:fill="auto"/>
        <w:ind w:right="1080"/>
      </w:pPr>
      <w:r>
        <w:t>Střední škola hospodářská a lesnická, Frýdlant,</w:t>
      </w:r>
    </w:p>
    <w:p w14:paraId="032AE058" w14:textId="6D49CD9C" w:rsidR="00EC0A36" w:rsidRDefault="00A06782">
      <w:pPr>
        <w:pStyle w:val="Bodytext20"/>
        <w:framePr w:w="3216" w:h="1171" w:hRule="exact" w:wrap="none" w:vAnchor="page" w:hAnchor="page" w:x="1412" w:y="2129"/>
        <w:shd w:val="clear" w:color="auto" w:fill="auto"/>
      </w:pPr>
      <w:r>
        <w:t>Bělí</w:t>
      </w:r>
      <w:r w:rsidR="00BE1F7B">
        <w:t>kova 1387, příspěvková organizace B</w:t>
      </w:r>
      <w:r>
        <w:t>ě</w:t>
      </w:r>
      <w:r w:rsidR="00BE1F7B">
        <w:t>líkova 1387 464 01 Frýdlant</w:t>
      </w:r>
    </w:p>
    <w:p w14:paraId="032AE059" w14:textId="77777777" w:rsidR="00EC0A36" w:rsidRDefault="00BE1F7B">
      <w:pPr>
        <w:pStyle w:val="Bodytext30"/>
        <w:framePr w:wrap="none" w:vAnchor="page" w:hAnchor="page" w:x="1421" w:y="1688"/>
        <w:shd w:val="clear" w:color="auto" w:fill="auto"/>
      </w:pPr>
      <w:r>
        <w:t>Objednavatel:</w:t>
      </w:r>
    </w:p>
    <w:p w14:paraId="032AE05A" w14:textId="77777777" w:rsidR="00EC0A36" w:rsidRDefault="00BE1F7B">
      <w:pPr>
        <w:pStyle w:val="Bodytext30"/>
        <w:framePr w:wrap="none" w:vAnchor="page" w:hAnchor="page" w:x="6576" w:y="1679"/>
        <w:shd w:val="clear" w:color="auto" w:fill="auto"/>
      </w:pPr>
      <w:r>
        <w:t>Dodavatel:</w:t>
      </w:r>
    </w:p>
    <w:p w14:paraId="032AE05B" w14:textId="77777777" w:rsidR="00EC0A36" w:rsidRDefault="00BE1F7B">
      <w:pPr>
        <w:pStyle w:val="Bodytext20"/>
        <w:framePr w:w="432" w:h="462" w:hRule="exact" w:wrap="none" w:vAnchor="page" w:hAnchor="page" w:x="1431" w:y="3740"/>
        <w:shd w:val="clear" w:color="auto" w:fill="auto"/>
        <w:spacing w:line="200" w:lineRule="exact"/>
      </w:pPr>
      <w:r>
        <w:t>IČO:</w:t>
      </w:r>
    </w:p>
    <w:p w14:paraId="032AE05C" w14:textId="77777777" w:rsidR="00EC0A36" w:rsidRDefault="00BE1F7B">
      <w:pPr>
        <w:pStyle w:val="Bodytext20"/>
        <w:framePr w:w="432" w:h="462" w:hRule="exact" w:wrap="none" w:vAnchor="page" w:hAnchor="page" w:x="1431" w:y="3740"/>
        <w:shd w:val="clear" w:color="auto" w:fill="auto"/>
        <w:spacing w:line="200" w:lineRule="exact"/>
      </w:pPr>
      <w:r>
        <w:t>DIČ:</w:t>
      </w:r>
    </w:p>
    <w:p w14:paraId="032AE05D" w14:textId="48503981" w:rsidR="00EC0A36" w:rsidRDefault="00A06782">
      <w:pPr>
        <w:pStyle w:val="Bodytext20"/>
        <w:framePr w:w="1181" w:h="479" w:hRule="exact" w:wrap="none" w:vAnchor="page" w:hAnchor="page" w:x="2276" w:y="3724"/>
        <w:shd w:val="clear" w:color="auto" w:fill="auto"/>
        <w:spacing w:line="200" w:lineRule="exact"/>
      </w:pPr>
      <w:r>
        <w:t xml:space="preserve">     </w:t>
      </w:r>
      <w:r w:rsidR="00BE1F7B">
        <w:t>00082554</w:t>
      </w:r>
    </w:p>
    <w:p w14:paraId="032AE05E" w14:textId="77777777" w:rsidR="00EC0A36" w:rsidRDefault="00BE1F7B">
      <w:pPr>
        <w:pStyle w:val="Bodytext20"/>
        <w:framePr w:w="1181" w:h="479" w:hRule="exact" w:wrap="none" w:vAnchor="page" w:hAnchor="page" w:x="2276" w:y="3724"/>
        <w:shd w:val="clear" w:color="auto" w:fill="auto"/>
        <w:spacing w:line="200" w:lineRule="exact"/>
      </w:pPr>
      <w:r>
        <w:t>CZ00082554</w:t>
      </w:r>
    </w:p>
    <w:p w14:paraId="5B1CAA45" w14:textId="77777777" w:rsidR="00A06782" w:rsidRDefault="00A06782">
      <w:pPr>
        <w:pStyle w:val="Bodytext20"/>
        <w:framePr w:w="2496" w:h="710" w:hRule="exact" w:wrap="none" w:vAnchor="page" w:hAnchor="page" w:x="6634" w:y="2125"/>
        <w:shd w:val="clear" w:color="auto" w:fill="auto"/>
      </w:pPr>
      <w:r>
        <w:t>Hudební divadlo v Karlí</w:t>
      </w:r>
      <w:r w:rsidR="00BE1F7B">
        <w:t xml:space="preserve">ně, </w:t>
      </w:r>
      <w:proofErr w:type="spellStart"/>
      <w:r w:rsidR="00BE1F7B">
        <w:t>p.o</w:t>
      </w:r>
      <w:proofErr w:type="spellEnd"/>
      <w:r w:rsidR="00BE1F7B">
        <w:t xml:space="preserve">. Křižíkova 283/10 </w:t>
      </w:r>
    </w:p>
    <w:p w14:paraId="032AE05F" w14:textId="75BCEF15" w:rsidR="00EC0A36" w:rsidRDefault="00BE1F7B">
      <w:pPr>
        <w:pStyle w:val="Bodytext20"/>
        <w:framePr w:w="2496" w:h="710" w:hRule="exact" w:wrap="none" w:vAnchor="page" w:hAnchor="page" w:x="6634" w:y="2125"/>
        <w:shd w:val="clear" w:color="auto" w:fill="auto"/>
      </w:pPr>
      <w:r>
        <w:t>186 00 Praha Karlín</w:t>
      </w:r>
    </w:p>
    <w:p w14:paraId="032AE060" w14:textId="77777777" w:rsidR="00EC0A36" w:rsidRDefault="00BE1F7B">
      <w:pPr>
        <w:pStyle w:val="Tablecaption10"/>
        <w:framePr w:w="442" w:h="491" w:hRule="exact" w:wrap="none" w:vAnchor="page" w:hAnchor="page" w:x="6634" w:y="3702"/>
        <w:shd w:val="clear" w:color="auto" w:fill="auto"/>
      </w:pPr>
      <w:r>
        <w:t>IČO:</w:t>
      </w:r>
    </w:p>
    <w:p w14:paraId="032AE061" w14:textId="77777777" w:rsidR="00EC0A36" w:rsidRDefault="00BE1F7B">
      <w:pPr>
        <w:pStyle w:val="Tablecaption10"/>
        <w:framePr w:w="442" w:h="491" w:hRule="exact" w:wrap="none" w:vAnchor="page" w:hAnchor="page" w:x="6634" w:y="3702"/>
        <w:shd w:val="clear" w:color="auto" w:fill="auto"/>
      </w:pPr>
      <w:r>
        <w:t>DIČ:</w:t>
      </w:r>
    </w:p>
    <w:p w14:paraId="032AE062" w14:textId="524C9936" w:rsidR="00EC0A36" w:rsidRDefault="00A06782">
      <w:pPr>
        <w:pStyle w:val="Tablecaption10"/>
        <w:framePr w:w="1190" w:h="469" w:hRule="exact" w:wrap="none" w:vAnchor="page" w:hAnchor="page" w:x="7661" w:y="3719"/>
        <w:shd w:val="clear" w:color="auto" w:fill="auto"/>
      </w:pPr>
      <w:r>
        <w:t xml:space="preserve">     </w:t>
      </w:r>
      <w:r w:rsidR="00BE1F7B">
        <w:t>00064335</w:t>
      </w:r>
    </w:p>
    <w:p w14:paraId="032AE063" w14:textId="77777777" w:rsidR="00EC0A36" w:rsidRDefault="00BE1F7B">
      <w:pPr>
        <w:pStyle w:val="Tablecaption10"/>
        <w:framePr w:w="1190" w:h="469" w:hRule="exact" w:wrap="none" w:vAnchor="page" w:hAnchor="page" w:x="7661" w:y="3719"/>
        <w:shd w:val="clear" w:color="auto" w:fill="auto"/>
      </w:pPr>
      <w:r>
        <w:t>CZ00064335</w:t>
      </w:r>
    </w:p>
    <w:p w14:paraId="032AE064" w14:textId="77777777" w:rsidR="00EC0A36" w:rsidRDefault="00BE1F7B">
      <w:pPr>
        <w:pStyle w:val="Bodytext20"/>
        <w:framePr w:wrap="none" w:vAnchor="page" w:hAnchor="page" w:x="1431" w:y="4664"/>
        <w:pBdr>
          <w:bottom w:val="single" w:sz="4" w:space="1" w:color="auto"/>
        </w:pBdr>
        <w:shd w:val="clear" w:color="auto" w:fill="auto"/>
        <w:spacing w:line="200" w:lineRule="exact"/>
      </w:pPr>
      <w:r>
        <w:t>Frýdlant 21.03.2024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2242"/>
      </w:tblGrid>
      <w:tr w:rsidR="00EC0A36" w14:paraId="032AE067" w14:textId="77777777">
        <w:trPr>
          <w:trHeight w:hRule="exact" w:val="490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032AE065" w14:textId="77777777" w:rsidR="00EC0A36" w:rsidRDefault="00EC0A36">
            <w:pPr>
              <w:framePr w:w="4003" w:h="754" w:wrap="none" w:vAnchor="page" w:hAnchor="page" w:x="6557" w:y="4172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32AE066" w14:textId="77777777" w:rsidR="00EC0A36" w:rsidRDefault="00EC0A36">
            <w:pPr>
              <w:framePr w:w="4003" w:h="754" w:wrap="none" w:vAnchor="page" w:hAnchor="page" w:x="6557" w:y="4172"/>
              <w:rPr>
                <w:sz w:val="10"/>
                <w:szCs w:val="10"/>
              </w:rPr>
            </w:pPr>
          </w:p>
        </w:tc>
      </w:tr>
      <w:tr w:rsidR="00EC0A36" w14:paraId="032AE06A" w14:textId="77777777">
        <w:trPr>
          <w:trHeight w:hRule="exact" w:val="264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2AE068" w14:textId="5F9E9105" w:rsidR="00EC0A36" w:rsidRDefault="00BE1F7B">
            <w:pPr>
              <w:pStyle w:val="Bodytext20"/>
              <w:framePr w:w="4003" w:h="754" w:wrap="none" w:vAnchor="page" w:hAnchor="page" w:x="6557" w:y="4172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OBJEDNAVKA č.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E069" w14:textId="77777777" w:rsidR="00EC0A36" w:rsidRDefault="00BE1F7B">
            <w:pPr>
              <w:pStyle w:val="Bodytext20"/>
              <w:framePr w:w="4003" w:h="754" w:wrap="none" w:vAnchor="page" w:hAnchor="page" w:x="6557" w:y="4172"/>
              <w:shd w:val="clear" w:color="auto" w:fill="auto"/>
              <w:spacing w:line="200" w:lineRule="exact"/>
              <w:ind w:left="420"/>
            </w:pPr>
            <w:r>
              <w:rPr>
                <w:rStyle w:val="Bodytext2Bold"/>
              </w:rPr>
              <w:t>62/2024</w:t>
            </w:r>
          </w:p>
        </w:tc>
      </w:tr>
    </w:tbl>
    <w:p w14:paraId="032AE06B" w14:textId="27079D81" w:rsidR="00EC0A36" w:rsidRDefault="00BE1F7B">
      <w:pPr>
        <w:pStyle w:val="Bodytext30"/>
        <w:framePr w:wrap="none" w:vAnchor="page" w:hAnchor="page" w:x="1431" w:y="5144"/>
        <w:pBdr>
          <w:bottom w:val="single" w:sz="4" w:space="1" w:color="auto"/>
        </w:pBdr>
        <w:shd w:val="clear" w:color="auto" w:fill="auto"/>
      </w:pPr>
      <w:r>
        <w:t>P</w:t>
      </w:r>
      <w:r w:rsidR="00A06782">
        <w:t>Ř</w:t>
      </w:r>
      <w:r>
        <w:t>EDM</w:t>
      </w:r>
      <w:r w:rsidR="00A06782">
        <w:t>Ě</w:t>
      </w:r>
      <w:r>
        <w:t>T OBJEDNÁVKY:</w:t>
      </w:r>
    </w:p>
    <w:p w14:paraId="032AE06C" w14:textId="77777777" w:rsidR="00EC0A36" w:rsidRDefault="00BE1F7B">
      <w:pPr>
        <w:pStyle w:val="Bodytext30"/>
        <w:framePr w:w="7142" w:h="947" w:hRule="exact" w:wrap="none" w:vAnchor="page" w:hAnchor="page" w:x="1421" w:y="5836"/>
        <w:shd w:val="clear" w:color="auto" w:fill="auto"/>
        <w:spacing w:after="212"/>
        <w:jc w:val="both"/>
      </w:pPr>
      <w:r>
        <w:t>Objednáváme u Vás:</w:t>
      </w:r>
    </w:p>
    <w:p w14:paraId="032AE06D" w14:textId="14918D4D" w:rsidR="00EC0A36" w:rsidRDefault="00BE1F7B">
      <w:pPr>
        <w:pStyle w:val="Bodytext30"/>
        <w:framePr w:w="7142" w:h="947" w:hRule="exact" w:wrap="none" w:vAnchor="page" w:hAnchor="page" w:x="1421" w:y="5836"/>
        <w:shd w:val="clear" w:color="auto" w:fill="auto"/>
        <w:spacing w:line="235" w:lineRule="exact"/>
        <w:jc w:val="both"/>
      </w:pPr>
      <w:r>
        <w:t xml:space="preserve">vstupenky na představení </w:t>
      </w:r>
      <w:r>
        <w:rPr>
          <w:lang w:val="en-US" w:eastAsia="en-US" w:bidi="en-US"/>
        </w:rPr>
        <w:t xml:space="preserve">"Jesus Christ </w:t>
      </w:r>
      <w:r>
        <w:t>Supersta</w:t>
      </w:r>
      <w:r w:rsidR="00A06782">
        <w:t>r</w:t>
      </w:r>
      <w:r>
        <w:t xml:space="preserve">" dne 23.11.2024 od 15:00 hodin </w:t>
      </w:r>
    </w:p>
    <w:p w14:paraId="032AE06E" w14:textId="77777777" w:rsidR="00EC0A36" w:rsidRDefault="00BE1F7B">
      <w:pPr>
        <w:pStyle w:val="Bodytext30"/>
        <w:framePr w:wrap="none" w:vAnchor="page" w:hAnchor="page" w:x="2295" w:y="7194"/>
        <w:shd w:val="clear" w:color="auto" w:fill="auto"/>
      </w:pPr>
      <w:r>
        <w:t xml:space="preserve">předpokládaná cena </w:t>
      </w:r>
      <w:proofErr w:type="gramStart"/>
      <w:r>
        <w:t>64.500,-</w:t>
      </w:r>
      <w:proofErr w:type="gramEnd"/>
      <w:r>
        <w:t>Kč</w:t>
      </w:r>
    </w:p>
    <w:p w14:paraId="032AE06F" w14:textId="77777777" w:rsidR="00EC0A36" w:rsidRDefault="00BE1F7B">
      <w:pPr>
        <w:pStyle w:val="Bodytext20"/>
        <w:framePr w:w="6346" w:h="1850" w:hRule="exact" w:wrap="none" w:vAnchor="page" w:hAnchor="page" w:x="1431" w:y="8533"/>
        <w:shd w:val="clear" w:color="auto" w:fill="auto"/>
        <w:spacing w:line="230" w:lineRule="exact"/>
        <w:jc w:val="both"/>
      </w:pPr>
      <w:r>
        <w:t>Upozornění:</w:t>
      </w:r>
    </w:p>
    <w:p w14:paraId="032AE070" w14:textId="77777777" w:rsidR="00EC0A36" w:rsidRDefault="00BE1F7B">
      <w:pPr>
        <w:pStyle w:val="Bodytext20"/>
        <w:framePr w:w="6346" w:h="1850" w:hRule="exact" w:wrap="none" w:vAnchor="page" w:hAnchor="page" w:x="1431" w:y="8533"/>
        <w:shd w:val="clear" w:color="auto" w:fill="auto"/>
        <w:spacing w:after="244" w:line="230" w:lineRule="exact"/>
        <w:jc w:val="both"/>
      </w:pPr>
      <w:r>
        <w:t>Na faktuře uvádějte celý název adresy školy, pokud se text nevejde do okénka odběratele, napište adresu do textu faktury.</w:t>
      </w:r>
    </w:p>
    <w:p w14:paraId="032AE071" w14:textId="77777777" w:rsidR="00EC0A36" w:rsidRDefault="00BE1F7B">
      <w:pPr>
        <w:pStyle w:val="Bodytext20"/>
        <w:framePr w:w="6346" w:h="1850" w:hRule="exact" w:wrap="none" w:vAnchor="page" w:hAnchor="page" w:x="1431" w:y="8533"/>
        <w:shd w:val="clear" w:color="auto" w:fill="auto"/>
        <w:spacing w:after="460" w:line="200" w:lineRule="exact"/>
        <w:jc w:val="both"/>
      </w:pPr>
      <w:r>
        <w:t>Pokud zaměstnáváte osoby se ZPS, prosíme potvrdit náhradní plnění.</w:t>
      </w:r>
    </w:p>
    <w:p w14:paraId="032AE072" w14:textId="77777777" w:rsidR="00EC0A36" w:rsidRDefault="00BE1F7B">
      <w:pPr>
        <w:pStyle w:val="Bodytext20"/>
        <w:framePr w:w="6346" w:h="1850" w:hRule="exact" w:wrap="none" w:vAnchor="page" w:hAnchor="page" w:x="1431" w:y="8533"/>
        <w:shd w:val="clear" w:color="auto" w:fill="auto"/>
        <w:spacing w:line="200" w:lineRule="exact"/>
        <w:ind w:left="5240"/>
      </w:pPr>
      <w:r>
        <w:t>Děkujeme</w:t>
      </w:r>
    </w:p>
    <w:p w14:paraId="032AE073" w14:textId="77777777" w:rsidR="00EC0A36" w:rsidRDefault="00BE1F7B">
      <w:pPr>
        <w:pStyle w:val="Bodytext30"/>
        <w:framePr w:wrap="none" w:vAnchor="page" w:hAnchor="page" w:x="1431" w:y="10616"/>
        <w:shd w:val="clear" w:color="auto" w:fill="auto"/>
      </w:pPr>
      <w:r>
        <w:t>Adresa pro zaslání faktury:</w:t>
      </w:r>
    </w:p>
    <w:p w14:paraId="032AE074" w14:textId="7B1F4B1A" w:rsidR="00EC0A36" w:rsidRDefault="00BE1F7B">
      <w:pPr>
        <w:pStyle w:val="Bodytext30"/>
        <w:framePr w:w="4099" w:h="943" w:hRule="exact" w:wrap="none" w:vAnchor="page" w:hAnchor="page" w:x="4743" w:y="10592"/>
        <w:shd w:val="clear" w:color="auto" w:fill="auto"/>
        <w:spacing w:line="226" w:lineRule="exact"/>
      </w:pPr>
      <w:r>
        <w:t>Střední škola hospodářská a lesnická,</w:t>
      </w:r>
      <w:r w:rsidR="00A06782">
        <w:t xml:space="preserve"> </w:t>
      </w:r>
      <w:r>
        <w:t>Frýdlant,</w:t>
      </w:r>
    </w:p>
    <w:p w14:paraId="032AE075" w14:textId="77777777" w:rsidR="00EC0A36" w:rsidRDefault="00BE1F7B">
      <w:pPr>
        <w:pStyle w:val="Bodytext30"/>
        <w:framePr w:w="4099" w:h="943" w:hRule="exact" w:wrap="none" w:vAnchor="page" w:hAnchor="page" w:x="4743" w:y="10592"/>
        <w:shd w:val="clear" w:color="auto" w:fill="auto"/>
        <w:spacing w:line="226" w:lineRule="exact"/>
      </w:pPr>
      <w:r>
        <w:t>Bělíkova 1387, příspěvková organizace Bělíkova 1387 464 01 Frýdlant</w:t>
      </w:r>
    </w:p>
    <w:p w14:paraId="032AE076" w14:textId="77777777" w:rsidR="00EC0A36" w:rsidRDefault="00BE1F7B">
      <w:pPr>
        <w:pStyle w:val="Bodytext20"/>
        <w:framePr w:wrap="none" w:vAnchor="page" w:hAnchor="page" w:x="1450" w:y="11538"/>
        <w:shd w:val="clear" w:color="auto" w:fill="auto"/>
        <w:spacing w:line="200" w:lineRule="exact"/>
      </w:pPr>
      <w:r>
        <w:t>Bankovní spojeni odběratele:</w:t>
      </w:r>
    </w:p>
    <w:p w14:paraId="032AE077" w14:textId="3E0E1451" w:rsidR="00EC0A36" w:rsidRDefault="008C52B0">
      <w:pPr>
        <w:pStyle w:val="Bodytext20"/>
        <w:framePr w:wrap="none" w:vAnchor="page" w:hAnchor="page" w:x="4762" w:y="11524"/>
        <w:shd w:val="clear" w:color="auto" w:fill="auto"/>
        <w:spacing w:line="200" w:lineRule="exact"/>
      </w:pPr>
      <w:proofErr w:type="spellStart"/>
      <w:r>
        <w:t>xxxxx</w:t>
      </w:r>
      <w:proofErr w:type="spellEnd"/>
    </w:p>
    <w:p w14:paraId="032AE078" w14:textId="77777777" w:rsidR="00EC0A36" w:rsidRDefault="00BE1F7B">
      <w:pPr>
        <w:pStyle w:val="Bodytext20"/>
        <w:framePr w:wrap="none" w:vAnchor="page" w:hAnchor="page" w:x="1450" w:y="11788"/>
        <w:shd w:val="clear" w:color="auto" w:fill="auto"/>
        <w:spacing w:line="200" w:lineRule="exact"/>
      </w:pPr>
      <w:r>
        <w:t>Dodací lhůta:</w:t>
      </w:r>
    </w:p>
    <w:p w14:paraId="032AE079" w14:textId="77777777" w:rsidR="00EC0A36" w:rsidRDefault="00BE1F7B">
      <w:pPr>
        <w:pStyle w:val="Bodytext20"/>
        <w:framePr w:wrap="none" w:vAnchor="page" w:hAnchor="page" w:x="4752" w:y="11768"/>
        <w:shd w:val="clear" w:color="auto" w:fill="auto"/>
        <w:spacing w:line="200" w:lineRule="exact"/>
      </w:pPr>
      <w:r>
        <w:t>23.11.2024</w:t>
      </w:r>
    </w:p>
    <w:p w14:paraId="032AE07A" w14:textId="5886E8FE" w:rsidR="00EC0A36" w:rsidRDefault="00EC0A36">
      <w:pPr>
        <w:pStyle w:val="Other10"/>
        <w:framePr w:wrap="none" w:vAnchor="page" w:hAnchor="page" w:x="6538" w:y="11977"/>
        <w:shd w:val="clear" w:color="auto" w:fill="auto"/>
        <w:spacing w:line="180" w:lineRule="exact"/>
        <w:jc w:val="both"/>
      </w:pPr>
    </w:p>
    <w:p w14:paraId="032AE07B" w14:textId="77777777" w:rsidR="00EC0A36" w:rsidRDefault="00BE1F7B">
      <w:pPr>
        <w:pStyle w:val="Bodytext20"/>
        <w:framePr w:wrap="none" w:vAnchor="page" w:hAnchor="page" w:x="1440" w:y="12018"/>
        <w:shd w:val="clear" w:color="auto" w:fill="auto"/>
        <w:spacing w:line="200" w:lineRule="exact"/>
      </w:pPr>
      <w:r>
        <w:t>Telefon:</w:t>
      </w:r>
    </w:p>
    <w:p w14:paraId="032AE07D" w14:textId="3D2E4D07" w:rsidR="00EC0A36" w:rsidRDefault="00BE1F7B">
      <w:pPr>
        <w:pStyle w:val="Bodytext20"/>
        <w:framePr w:wrap="none" w:vAnchor="page" w:hAnchor="page" w:x="1450" w:y="12253"/>
        <w:shd w:val="clear" w:color="auto" w:fill="auto"/>
        <w:tabs>
          <w:tab w:val="left" w:pos="907"/>
        </w:tabs>
        <w:spacing w:line="200" w:lineRule="exact"/>
        <w:jc w:val="both"/>
      </w:pPr>
      <w:r>
        <w:t>E-mail:</w:t>
      </w:r>
      <w:r>
        <w:tab/>
      </w:r>
    </w:p>
    <w:p w14:paraId="032AE07E" w14:textId="28D9EAE9" w:rsidR="00EC0A36" w:rsidRDefault="00EC0A36">
      <w:pPr>
        <w:pStyle w:val="Heading110"/>
        <w:framePr w:wrap="none" w:vAnchor="page" w:hAnchor="page" w:x="7786" w:y="12534"/>
        <w:shd w:val="clear" w:color="auto" w:fill="auto"/>
      </w:pPr>
      <w:bookmarkStart w:id="0" w:name="bookmark0"/>
      <w:bookmarkEnd w:id="0"/>
    </w:p>
    <w:p w14:paraId="032AE07F" w14:textId="4B15A990" w:rsidR="00EC0A36" w:rsidRDefault="00EC0A36">
      <w:pPr>
        <w:pStyle w:val="Other10"/>
        <w:framePr w:wrap="none" w:vAnchor="page" w:hAnchor="page" w:x="7527" w:y="13310"/>
        <w:shd w:val="clear" w:color="auto" w:fill="auto"/>
        <w:spacing w:line="320" w:lineRule="exact"/>
        <w:jc w:val="both"/>
      </w:pPr>
    </w:p>
    <w:p w14:paraId="032AE080" w14:textId="77777777" w:rsidR="00EC0A36" w:rsidRDefault="00BE1F7B">
      <w:pPr>
        <w:pStyle w:val="Bodytext20"/>
        <w:framePr w:wrap="none" w:vAnchor="page" w:hAnchor="page" w:x="6615" w:y="13597"/>
        <w:shd w:val="clear" w:color="auto" w:fill="auto"/>
        <w:spacing w:line="200" w:lineRule="exact"/>
      </w:pPr>
      <w:r>
        <w:t>razítko a podpis</w:t>
      </w:r>
    </w:p>
    <w:p w14:paraId="0B5A6EBD" w14:textId="77777777" w:rsidR="00A06782" w:rsidRDefault="00A06782" w:rsidP="00A06782">
      <w:pPr>
        <w:pStyle w:val="Bodytext20"/>
        <w:framePr w:w="1219" w:h="586" w:hRule="exact" w:wrap="none" w:vAnchor="page" w:hAnchor="page" w:x="7891" w:y="13381"/>
        <w:shd w:val="clear" w:color="auto" w:fill="auto"/>
        <w:spacing w:line="200" w:lineRule="exact"/>
        <w:jc w:val="right"/>
      </w:pPr>
    </w:p>
    <w:p w14:paraId="032AE082" w14:textId="185EE3EB" w:rsidR="00EC0A36" w:rsidRDefault="00BE1F7B" w:rsidP="00A06782">
      <w:pPr>
        <w:pStyle w:val="Bodytext20"/>
        <w:framePr w:w="1219" w:h="586" w:hRule="exact" w:wrap="none" w:vAnchor="page" w:hAnchor="page" w:x="7891" w:y="13381"/>
        <w:shd w:val="clear" w:color="auto" w:fill="auto"/>
        <w:spacing w:line="200" w:lineRule="exact"/>
        <w:jc w:val="right"/>
      </w:pPr>
      <w:r>
        <w:t>objednavatele</w:t>
      </w:r>
    </w:p>
    <w:p w14:paraId="032AE085" w14:textId="77777777" w:rsidR="00EC0A36" w:rsidRDefault="00EC0A36">
      <w:pPr>
        <w:rPr>
          <w:sz w:val="2"/>
          <w:szCs w:val="2"/>
        </w:rPr>
      </w:pPr>
    </w:p>
    <w:sectPr w:rsidR="00EC0A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31E5" w14:textId="77777777" w:rsidR="000B4E6B" w:rsidRDefault="000B4E6B">
      <w:r>
        <w:separator/>
      </w:r>
    </w:p>
  </w:endnote>
  <w:endnote w:type="continuationSeparator" w:id="0">
    <w:p w14:paraId="47264F55" w14:textId="77777777" w:rsidR="000B4E6B" w:rsidRDefault="000B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90EA" w14:textId="77777777" w:rsidR="000B4E6B" w:rsidRDefault="000B4E6B"/>
  </w:footnote>
  <w:footnote w:type="continuationSeparator" w:id="0">
    <w:p w14:paraId="693821FB" w14:textId="77777777" w:rsidR="000B4E6B" w:rsidRDefault="000B4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A36"/>
    <w:rsid w:val="000B4E6B"/>
    <w:rsid w:val="006B0054"/>
    <w:rsid w:val="008C52B0"/>
    <w:rsid w:val="00A06782"/>
    <w:rsid w:val="00BE1F7B"/>
    <w:rsid w:val="00E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E057"/>
  <w15:docId w15:val="{9F157A8E-FB6A-4509-8FFF-27F86F20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168A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98C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16ptBold">
    <w:name w:val="Other|1 + 16 pt;Bold"/>
    <w:basedOn w:val="Oth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637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98C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NotItalic">
    <w:name w:val="Heading #2|1 + Not Italic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98C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85ptNotItalic">
    <w:name w:val="Heading #2|1 + 8.5 pt;Not Italic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C98C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75"/>
      <w:sz w:val="18"/>
      <w:szCs w:val="18"/>
      <w:u w:val="none"/>
    </w:rPr>
  </w:style>
  <w:style w:type="character" w:customStyle="1" w:styleId="Bodytext485ptNotBoldScaling100">
    <w:name w:val="Body text|4 + 8.5 pt;Not Bold;Scaling 100%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8ptNotBoldScaling100">
    <w:name w:val="Body text|4 + 8 pt;Not Bold;Scaling 100%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65ptNotBoldSpacing0pt">
    <w:name w:val="Body text|5 + 6.5 pt;Not Bold;Spacing 0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NotBoldItalic">
    <w:name w:val="Body text|5 + Not Bold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45ptNotBold">
    <w:name w:val="Body text|5 + 4.5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00" w:lineRule="exact"/>
      <w:outlineLvl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80" w:line="190" w:lineRule="exact"/>
      <w:jc w:val="right"/>
      <w:outlineLvl w:val="1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w w:val="75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7" w:lineRule="exact"/>
      <w:ind w:firstLine="10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809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2024-03-25T10:30:00Z</dcterms:created>
  <dcterms:modified xsi:type="dcterms:W3CDTF">2024-04-17T08:45:00Z</dcterms:modified>
</cp:coreProperties>
</file>