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AFE1" w14:textId="5DA0B0FF" w:rsidR="00AF0E27" w:rsidRDefault="00AF0E27">
      <w:pPr>
        <w:pStyle w:val="Bodytext30"/>
        <w:framePr w:w="10037" w:h="1190" w:hRule="exact" w:wrap="none" w:vAnchor="page" w:hAnchor="page" w:x="1030" w:y="1650"/>
        <w:shd w:val="clear" w:color="auto" w:fill="auto"/>
        <w:ind w:left="340"/>
      </w:pPr>
    </w:p>
    <w:p w14:paraId="2EC1AFE2" w14:textId="237A0828" w:rsidR="00AF0E27" w:rsidRDefault="00AF0E27">
      <w:pPr>
        <w:pStyle w:val="Bodytext40"/>
        <w:framePr w:w="10037" w:h="1190" w:hRule="exact" w:wrap="none" w:vAnchor="page" w:hAnchor="page" w:x="1030" w:y="1650"/>
        <w:shd w:val="clear" w:color="auto" w:fill="auto"/>
        <w:spacing w:after="265"/>
        <w:ind w:left="340"/>
      </w:pPr>
    </w:p>
    <w:p w14:paraId="2EC1AFE3" w14:textId="7E267B8D" w:rsidR="00AF0E27" w:rsidRDefault="00041585">
      <w:pPr>
        <w:pStyle w:val="Heading110"/>
        <w:framePr w:w="10037" w:h="1190" w:hRule="exact" w:wrap="none" w:vAnchor="page" w:hAnchor="page" w:x="1030" w:y="1650"/>
        <w:shd w:val="clear" w:color="auto" w:fill="auto"/>
        <w:spacing w:before="0"/>
        <w:ind w:left="340"/>
      </w:pPr>
      <w:bookmarkStart w:id="0" w:name="bookmark0"/>
      <w:r>
        <w:t xml:space="preserve">  </w:t>
      </w:r>
      <w:r w:rsidR="00061DA6">
        <w:t xml:space="preserve"> Základní škola a Mateřská škola Mladá Vožice</w:t>
      </w:r>
      <w:bookmarkEnd w:id="0"/>
    </w:p>
    <w:p w14:paraId="2EC1AFE4" w14:textId="77777777" w:rsidR="00AF0E27" w:rsidRDefault="00061DA6">
      <w:pPr>
        <w:pStyle w:val="Bodytext50"/>
        <w:framePr w:w="10037" w:h="1190" w:hRule="exact" w:wrap="none" w:vAnchor="page" w:hAnchor="page" w:x="1030" w:y="1650"/>
        <w:shd w:val="clear" w:color="auto" w:fill="auto"/>
        <w:ind w:left="1320"/>
      </w:pPr>
      <w:r>
        <w:t>Morávkovo náměstí 25, Mladá Vožice 391 43, IČO: 70941912</w:t>
      </w:r>
    </w:p>
    <w:p w14:paraId="2EC1AFE5" w14:textId="77777777" w:rsidR="00AF0E27" w:rsidRDefault="00061DA6">
      <w:pPr>
        <w:pStyle w:val="Tablecaption20"/>
        <w:framePr w:w="9245" w:h="553" w:hRule="exact" w:wrap="none" w:vAnchor="page" w:hAnchor="page" w:x="1289" w:y="3133"/>
        <w:shd w:val="clear" w:color="auto" w:fill="auto"/>
        <w:spacing w:after="67"/>
        <w:ind w:right="340"/>
      </w:pPr>
      <w:r>
        <w:t>OBJEDNÁVKOVÝ LIST</w:t>
      </w:r>
    </w:p>
    <w:p w14:paraId="2EC1AFE6" w14:textId="77777777" w:rsidR="00AF0E27" w:rsidRDefault="00061DA6">
      <w:pPr>
        <w:pStyle w:val="Tablecaption10"/>
        <w:framePr w:w="9245" w:h="553" w:hRule="exact" w:wrap="none" w:vAnchor="page" w:hAnchor="page" w:x="1289" w:y="3133"/>
        <w:shd w:val="clear" w:color="auto" w:fill="auto"/>
        <w:spacing w:before="0"/>
        <w:ind w:left="3900"/>
      </w:pPr>
      <w:r>
        <w:t>číslo listu 20240001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163"/>
        <w:gridCol w:w="5165"/>
      </w:tblGrid>
      <w:tr w:rsidR="00AF0E27" w14:paraId="2EC1AFE9" w14:textId="77777777">
        <w:trPr>
          <w:trHeight w:hRule="exact" w:val="30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1AFE7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32" w:lineRule="exact"/>
              <w:ind w:left="160"/>
            </w:pPr>
            <w:r>
              <w:rPr>
                <w:rStyle w:val="Bodytext2105ptBold"/>
              </w:rPr>
              <w:t>Dodavatel: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AFE8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32" w:lineRule="exact"/>
            </w:pPr>
            <w:r>
              <w:rPr>
                <w:rStyle w:val="Bodytext2105ptBold"/>
              </w:rPr>
              <w:t>Odběratel:</w:t>
            </w:r>
          </w:p>
        </w:tc>
      </w:tr>
      <w:tr w:rsidR="00AF0E27" w14:paraId="2EC1AFEE" w14:textId="77777777">
        <w:trPr>
          <w:trHeight w:hRule="exact" w:val="53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1AFEA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BoldItalic"/>
              </w:rPr>
              <w:t>Název firmy:</w:t>
            </w:r>
          </w:p>
          <w:p w14:paraId="2EC1AFEB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32" w:lineRule="exact"/>
              <w:ind w:left="160"/>
            </w:pPr>
            <w:r>
              <w:rPr>
                <w:rStyle w:val="Bodytext2105ptBold"/>
              </w:rPr>
              <w:t>HUDEBNÍ DIVADLO KARLÍN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AFEC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BoldItalic"/>
              </w:rPr>
              <w:t>Název organizace:</w:t>
            </w:r>
          </w:p>
          <w:p w14:paraId="2EC1AFED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32" w:lineRule="exact"/>
            </w:pPr>
            <w:r>
              <w:rPr>
                <w:rStyle w:val="Bodytext2105ptBold"/>
              </w:rPr>
              <w:t>Základní škola a Mateřská škola Mladá Vožice</w:t>
            </w:r>
          </w:p>
        </w:tc>
      </w:tr>
      <w:tr w:rsidR="00AF0E27" w14:paraId="2EC1AFF3" w14:textId="77777777">
        <w:trPr>
          <w:trHeight w:hRule="exact" w:val="76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AFEF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BoldItalic"/>
              </w:rPr>
              <w:t>Adresa sídla:</w:t>
            </w:r>
          </w:p>
          <w:p w14:paraId="2EC1AFF0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"/>
              </w:rPr>
              <w:t>Křižíkova 10, 186 00 Praha 8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AFF1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BoldItalic"/>
              </w:rPr>
              <w:t>Adresa sídla:</w:t>
            </w:r>
          </w:p>
          <w:p w14:paraId="2EC1AFF2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"/>
              </w:rPr>
              <w:t>Morávkovo náměstí 25, 391 43 Mladá Vožice</w:t>
            </w:r>
          </w:p>
        </w:tc>
      </w:tr>
      <w:tr w:rsidR="00AF0E27" w14:paraId="2EC1AFF8" w14:textId="77777777">
        <w:trPr>
          <w:trHeight w:hRule="exact" w:val="50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1AFF4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BoldItalic"/>
              </w:rPr>
              <w:t>Email:</w:t>
            </w:r>
          </w:p>
          <w:p w14:paraId="2EC1AFF5" w14:textId="2BF1CD61" w:rsidR="00AF0E27" w:rsidRDefault="00000000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hyperlink r:id="rId7" w:history="1"/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AFF6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BoldItalic"/>
              </w:rPr>
              <w:t>Email:</w:t>
            </w:r>
          </w:p>
          <w:p w14:paraId="2EC1AFF7" w14:textId="08F647DA" w:rsidR="00AF0E27" w:rsidRDefault="00AF0E27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</w:p>
        </w:tc>
      </w:tr>
      <w:tr w:rsidR="00AF0E27" w14:paraId="2EC1AFFB" w14:textId="77777777">
        <w:trPr>
          <w:trHeight w:hRule="exact" w:val="26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AFF9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BoldItalic"/>
              </w:rPr>
              <w:t>IČ: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AFFA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BoldItalic"/>
              </w:rPr>
              <w:t>IČ:</w:t>
            </w:r>
            <w:r>
              <w:rPr>
                <w:rStyle w:val="Bodytext211pt"/>
              </w:rPr>
              <w:t xml:space="preserve"> 70941912</w:t>
            </w:r>
          </w:p>
        </w:tc>
      </w:tr>
      <w:tr w:rsidR="00AF0E27" w14:paraId="2EC1AFFF" w14:textId="77777777">
        <w:trPr>
          <w:trHeight w:hRule="exact" w:val="51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AFFC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BoldItalic"/>
              </w:rPr>
              <w:t>Osoba oprávněná jednat jménem dodavatele: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AFFD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BoldItalic"/>
              </w:rPr>
              <w:t>Osoba oprávněná jednat jménem odběratele:</w:t>
            </w:r>
          </w:p>
          <w:p w14:paraId="2EC1AFFE" w14:textId="4E3C2329" w:rsidR="00AF0E27" w:rsidRDefault="00061DA6" w:rsidP="00041585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"/>
              </w:rPr>
              <w:t xml:space="preserve">Ludmila </w:t>
            </w:r>
            <w:proofErr w:type="spellStart"/>
            <w:r>
              <w:rPr>
                <w:rStyle w:val="Bodytext211pt"/>
              </w:rPr>
              <w:t>Blahožová</w:t>
            </w:r>
            <w:proofErr w:type="spellEnd"/>
            <w:r>
              <w:rPr>
                <w:rStyle w:val="Bodytext211pt"/>
              </w:rPr>
              <w:t xml:space="preserve"> - účetní školy </w:t>
            </w:r>
          </w:p>
        </w:tc>
      </w:tr>
      <w:tr w:rsidR="00AF0E27" w14:paraId="2EC1B003" w14:textId="77777777">
        <w:trPr>
          <w:trHeight w:hRule="exact" w:val="41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B000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BoldItalic"/>
              </w:rPr>
              <w:t>Specifikace zboží/služby:</w:t>
            </w:r>
          </w:p>
        </w:tc>
        <w:tc>
          <w:tcPr>
            <w:tcW w:w="163" w:type="dxa"/>
            <w:tcBorders>
              <w:top w:val="single" w:sz="4" w:space="0" w:color="auto"/>
            </w:tcBorders>
            <w:shd w:val="clear" w:color="auto" w:fill="FFFFFF"/>
          </w:tcPr>
          <w:p w14:paraId="2EC1B001" w14:textId="77777777" w:rsidR="00AF0E27" w:rsidRDefault="00AF0E27">
            <w:pPr>
              <w:framePr w:w="10037" w:h="11064" w:wrap="none" w:vAnchor="page" w:hAnchor="page" w:x="1030" w:y="3887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C1B002" w14:textId="77777777" w:rsidR="00AF0E27" w:rsidRDefault="00AF0E27">
            <w:pPr>
              <w:framePr w:w="10037" w:h="11064" w:wrap="none" w:vAnchor="page" w:hAnchor="page" w:x="1030" w:y="3887"/>
              <w:rPr>
                <w:sz w:val="10"/>
                <w:szCs w:val="10"/>
              </w:rPr>
            </w:pPr>
          </w:p>
        </w:tc>
      </w:tr>
      <w:tr w:rsidR="00AF0E27" w14:paraId="2EC1B006" w14:textId="77777777">
        <w:trPr>
          <w:trHeight w:hRule="exact" w:val="730"/>
        </w:trPr>
        <w:tc>
          <w:tcPr>
            <w:tcW w:w="10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B004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60"/>
            </w:pPr>
            <w:r>
              <w:rPr>
                <w:rStyle w:val="Bodytext211pt"/>
              </w:rPr>
              <w:t>Objednáváme u Vás níže uvedené vstupenky na muzikál ANDĚL PÁNĚ - číslo rezervace 12518470</w:t>
            </w:r>
          </w:p>
          <w:p w14:paraId="2EC1B005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860"/>
            </w:pPr>
            <w:r>
              <w:rPr>
                <w:rStyle w:val="Bodytext211pt"/>
              </w:rPr>
              <w:t>O 19. 9. 2024 od 19 hodin.</w:t>
            </w:r>
          </w:p>
        </w:tc>
      </w:tr>
      <w:tr w:rsidR="00AF0E27" w14:paraId="2EC1B00D" w14:textId="77777777">
        <w:trPr>
          <w:trHeight w:hRule="exact" w:val="1973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14:paraId="2AAAA709" w14:textId="77777777" w:rsidR="00922D11" w:rsidRDefault="00922D11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74" w:lineRule="exact"/>
              <w:ind w:left="860"/>
              <w:rPr>
                <w:rStyle w:val="Bodytext2105ptBold"/>
              </w:rPr>
            </w:pPr>
          </w:p>
          <w:p w14:paraId="2EC1B00A" w14:textId="48095FBD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74" w:lineRule="exact"/>
              <w:ind w:left="860"/>
            </w:pPr>
            <w:r>
              <w:rPr>
                <w:rStyle w:val="Bodytext2105ptBold"/>
              </w:rPr>
              <w:t>CELKOVÁ CENA: 50.730,- Kč</w:t>
            </w:r>
          </w:p>
        </w:tc>
        <w:tc>
          <w:tcPr>
            <w:tcW w:w="163" w:type="dxa"/>
            <w:shd w:val="clear" w:color="auto" w:fill="FFFFFF"/>
          </w:tcPr>
          <w:p w14:paraId="2EC1B00B" w14:textId="77777777" w:rsidR="00AF0E27" w:rsidRDefault="00AF0E27">
            <w:pPr>
              <w:framePr w:w="10037" w:h="11064" w:wrap="none" w:vAnchor="page" w:hAnchor="page" w:x="1030" w:y="3887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right w:val="single" w:sz="4" w:space="0" w:color="auto"/>
            </w:tcBorders>
            <w:shd w:val="clear" w:color="auto" w:fill="FFFFFF"/>
          </w:tcPr>
          <w:p w14:paraId="2EC1B00C" w14:textId="77777777" w:rsidR="00AF0E27" w:rsidRDefault="00AF0E27">
            <w:pPr>
              <w:framePr w:w="10037" w:h="11064" w:wrap="none" w:vAnchor="page" w:hAnchor="page" w:x="1030" w:y="3887"/>
              <w:rPr>
                <w:sz w:val="10"/>
                <w:szCs w:val="10"/>
              </w:rPr>
            </w:pPr>
          </w:p>
        </w:tc>
      </w:tr>
      <w:tr w:rsidR="00AF0E27" w14:paraId="2EC1B00F" w14:textId="77777777">
        <w:trPr>
          <w:trHeight w:hRule="exact" w:val="259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B00E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  <w:ind w:left="140"/>
            </w:pPr>
            <w:r>
              <w:rPr>
                <w:rStyle w:val="Bodytext211ptBoldItalic"/>
              </w:rPr>
              <w:t>Poznámka/požadavky:</w:t>
            </w:r>
          </w:p>
        </w:tc>
      </w:tr>
      <w:tr w:rsidR="00AF0E27" w14:paraId="2EC1B015" w14:textId="77777777">
        <w:trPr>
          <w:trHeight w:hRule="exact" w:val="1262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B010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50" w:lineRule="exact"/>
              <w:ind w:left="180"/>
            </w:pPr>
            <w:r>
              <w:rPr>
                <w:rStyle w:val="Bodytext211ptBoldItalic"/>
              </w:rPr>
              <w:t>Termín a místo dodání:</w:t>
            </w:r>
          </w:p>
          <w:p w14:paraId="2EC1B011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50" w:lineRule="exact"/>
              <w:ind w:left="180"/>
            </w:pPr>
            <w:r>
              <w:rPr>
                <w:rStyle w:val="Bodytext211ptBoldItalic"/>
              </w:rPr>
              <w:t>03/2024</w:t>
            </w:r>
          </w:p>
          <w:p w14:paraId="2EC1B012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50" w:lineRule="exact"/>
              <w:ind w:left="180"/>
            </w:pPr>
            <w:r>
              <w:rPr>
                <w:rStyle w:val="Bodytext211pt"/>
              </w:rPr>
              <w:t>Základní škola a Mateřská škola Mladá Vožice Morávkovo náměstí 25, 391 43 Mladá Vožice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B013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after="260" w:line="244" w:lineRule="exact"/>
            </w:pPr>
            <w:r>
              <w:rPr>
                <w:rStyle w:val="Bodytext211ptBoldItalic"/>
              </w:rPr>
              <w:t>Cena (cena s DPH):</w:t>
            </w:r>
          </w:p>
          <w:p w14:paraId="2EC1B014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before="260" w:line="244" w:lineRule="exact"/>
            </w:pPr>
            <w:r>
              <w:rPr>
                <w:rStyle w:val="Bodytext211pt"/>
              </w:rPr>
              <w:t>Celkem 50.730,- Kč</w:t>
            </w:r>
          </w:p>
        </w:tc>
      </w:tr>
      <w:tr w:rsidR="00AF0E27" w14:paraId="2EC1B01D" w14:textId="77777777">
        <w:trPr>
          <w:trHeight w:hRule="exact" w:val="2006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B016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BoldItalic"/>
              </w:rPr>
              <w:t>Faktura bude obsahovat tyto údaje:</w:t>
            </w:r>
          </w:p>
          <w:p w14:paraId="2EC1B017" w14:textId="77777777" w:rsidR="00AF0E27" w:rsidRDefault="00061DA6">
            <w:pPr>
              <w:pStyle w:val="Bodytext20"/>
              <w:framePr w:w="10037" w:h="11064" w:wrap="none" w:vAnchor="page" w:hAnchor="page" w:x="1030" w:y="3887"/>
              <w:numPr>
                <w:ilvl w:val="0"/>
                <w:numId w:val="2"/>
              </w:numPr>
              <w:shd w:val="clear" w:color="auto" w:fill="auto"/>
              <w:tabs>
                <w:tab w:val="left" w:pos="1106"/>
              </w:tabs>
              <w:spacing w:line="269" w:lineRule="exact"/>
              <w:ind w:left="760"/>
            </w:pPr>
            <w:r>
              <w:rPr>
                <w:rStyle w:val="Bodytext211pt"/>
              </w:rPr>
              <w:t>označení povinné a oprávněné osoby, adresa, sídlo, IČ, DIČ,</w:t>
            </w:r>
          </w:p>
          <w:p w14:paraId="2EC1B018" w14:textId="77777777" w:rsidR="00AF0E27" w:rsidRDefault="00061DA6">
            <w:pPr>
              <w:pStyle w:val="Bodytext20"/>
              <w:framePr w:w="10037" w:h="11064" w:wrap="none" w:vAnchor="page" w:hAnchor="page" w:x="1030" w:y="3887"/>
              <w:numPr>
                <w:ilvl w:val="0"/>
                <w:numId w:val="2"/>
              </w:numPr>
              <w:shd w:val="clear" w:color="auto" w:fill="auto"/>
              <w:tabs>
                <w:tab w:val="left" w:pos="1106"/>
              </w:tabs>
              <w:spacing w:line="269" w:lineRule="exact"/>
              <w:ind w:left="760"/>
            </w:pPr>
            <w:r>
              <w:rPr>
                <w:rStyle w:val="Bodytext211pt"/>
              </w:rPr>
              <w:t>označení zboží, předmět fakturace a číslo faktury,</w:t>
            </w:r>
          </w:p>
          <w:p w14:paraId="2EC1B019" w14:textId="77777777" w:rsidR="00AF0E27" w:rsidRDefault="00061DA6">
            <w:pPr>
              <w:pStyle w:val="Bodytext20"/>
              <w:framePr w:w="10037" w:h="11064" w:wrap="none" w:vAnchor="page" w:hAnchor="page" w:x="1030" w:y="3887"/>
              <w:numPr>
                <w:ilvl w:val="0"/>
                <w:numId w:val="2"/>
              </w:numPr>
              <w:shd w:val="clear" w:color="auto" w:fill="auto"/>
              <w:tabs>
                <w:tab w:val="left" w:pos="1106"/>
              </w:tabs>
              <w:spacing w:line="269" w:lineRule="exact"/>
              <w:ind w:left="760"/>
            </w:pPr>
            <w:r>
              <w:rPr>
                <w:rStyle w:val="Bodytext211pt"/>
              </w:rPr>
              <w:t>den odeslání a den splatnosti faktury,</w:t>
            </w:r>
          </w:p>
          <w:p w14:paraId="2EC1B01A" w14:textId="589D7D48" w:rsidR="00AF0E27" w:rsidRDefault="00041585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69" w:lineRule="exact"/>
              <w:ind w:left="760"/>
            </w:pPr>
            <w:r>
              <w:rPr>
                <w:rStyle w:val="Bodytext211pt"/>
              </w:rPr>
              <w:t xml:space="preserve">      </w:t>
            </w:r>
            <w:r w:rsidR="00061DA6">
              <w:rPr>
                <w:rStyle w:val="Bodytext211pt"/>
              </w:rPr>
              <w:t>označení peněžního ústavu a číslo účtu,</w:t>
            </w:r>
          </w:p>
          <w:p w14:paraId="2EC1B01B" w14:textId="77777777" w:rsidR="00AF0E27" w:rsidRDefault="00061DA6">
            <w:pPr>
              <w:pStyle w:val="Bodytext20"/>
              <w:framePr w:w="10037" w:h="11064" w:wrap="none" w:vAnchor="page" w:hAnchor="page" w:x="1030" w:y="3887"/>
              <w:numPr>
                <w:ilvl w:val="0"/>
                <w:numId w:val="2"/>
              </w:numPr>
              <w:shd w:val="clear" w:color="auto" w:fill="auto"/>
              <w:tabs>
                <w:tab w:val="left" w:pos="1106"/>
              </w:tabs>
              <w:spacing w:line="269" w:lineRule="exact"/>
              <w:ind w:left="760"/>
            </w:pPr>
            <w:r>
              <w:rPr>
                <w:rStyle w:val="Bodytext211pt"/>
              </w:rPr>
              <w:t>fakturovanou sumu,</w:t>
            </w:r>
          </w:p>
          <w:p w14:paraId="2EC1B01C" w14:textId="77777777" w:rsidR="00AF0E27" w:rsidRDefault="00061DA6">
            <w:pPr>
              <w:pStyle w:val="Bodytext20"/>
              <w:framePr w:w="10037" w:h="11064" w:wrap="none" w:vAnchor="page" w:hAnchor="page" w:x="1030" w:y="3887"/>
              <w:numPr>
                <w:ilvl w:val="0"/>
                <w:numId w:val="2"/>
              </w:numPr>
              <w:shd w:val="clear" w:color="auto" w:fill="auto"/>
              <w:tabs>
                <w:tab w:val="left" w:pos="1115"/>
              </w:tabs>
              <w:spacing w:line="269" w:lineRule="exact"/>
              <w:ind w:left="760"/>
            </w:pPr>
            <w:r>
              <w:rPr>
                <w:rStyle w:val="Bodytext211pt"/>
              </w:rPr>
              <w:t>razítko a podpis oprávněné osoby.</w:t>
            </w:r>
          </w:p>
        </w:tc>
      </w:tr>
      <w:tr w:rsidR="00AF0E27" w14:paraId="2EC1B023" w14:textId="77777777">
        <w:trPr>
          <w:trHeight w:hRule="exact" w:val="1526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1B01E" w14:textId="77777777" w:rsidR="00AF0E27" w:rsidRDefault="00061DA6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line="244" w:lineRule="exact"/>
            </w:pPr>
            <w:r>
              <w:rPr>
                <w:rStyle w:val="Bodytext211pt"/>
              </w:rPr>
              <w:t xml:space="preserve">V Mladé </w:t>
            </w:r>
            <w:proofErr w:type="spellStart"/>
            <w:r>
              <w:rPr>
                <w:rStyle w:val="Bodytext211pt"/>
              </w:rPr>
              <w:t>Vožici</w:t>
            </w:r>
            <w:proofErr w:type="spellEnd"/>
            <w:r>
              <w:rPr>
                <w:rStyle w:val="Bodytext211pt"/>
              </w:rPr>
              <w:t>, dne 20. 3. 2024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B022" w14:textId="62F974EC" w:rsidR="00AF0E27" w:rsidRDefault="00061DA6" w:rsidP="00041585">
            <w:pPr>
              <w:pStyle w:val="Bodytext20"/>
              <w:framePr w:w="10037" w:h="11064" w:wrap="none" w:vAnchor="page" w:hAnchor="page" w:x="1030" w:y="3887"/>
              <w:shd w:val="clear" w:color="auto" w:fill="auto"/>
              <w:spacing w:before="400" w:line="244" w:lineRule="exact"/>
              <w:ind w:left="20"/>
              <w:jc w:val="center"/>
            </w:pPr>
            <w:r>
              <w:rPr>
                <w:rStyle w:val="Bodytext211pt"/>
              </w:rPr>
              <w:t>Mgr. Hana Vách</w:t>
            </w:r>
            <w:r w:rsidR="00041585">
              <w:rPr>
                <w:rStyle w:val="Bodytext211pt"/>
              </w:rPr>
              <w:t>o</w:t>
            </w:r>
            <w:r>
              <w:rPr>
                <w:rStyle w:val="Bodytext211pt"/>
              </w:rPr>
              <w:t>vá, ředitelka školy</w:t>
            </w:r>
          </w:p>
        </w:tc>
      </w:tr>
    </w:tbl>
    <w:p w14:paraId="2EC1B024" w14:textId="77777777" w:rsidR="00AF0E27" w:rsidRDefault="00061DA6">
      <w:pPr>
        <w:pStyle w:val="Bodytext20"/>
        <w:framePr w:wrap="none" w:vAnchor="page" w:hAnchor="page" w:x="1010" w:y="15949"/>
        <w:shd w:val="clear" w:color="auto" w:fill="auto"/>
      </w:pPr>
      <w:r>
        <w:t>tel: 381 215 236, 381215 547</w:t>
      </w:r>
    </w:p>
    <w:p w14:paraId="2EC1B025" w14:textId="77777777" w:rsidR="00AF0E27" w:rsidRDefault="00061DA6">
      <w:pPr>
        <w:pStyle w:val="Bodytext20"/>
        <w:framePr w:wrap="none" w:vAnchor="page" w:hAnchor="page" w:x="5023" w:y="15945"/>
        <w:shd w:val="clear" w:color="auto" w:fill="auto"/>
      </w:pPr>
      <w:r>
        <w:t>IČO 70941912</w:t>
      </w:r>
    </w:p>
    <w:p w14:paraId="2EC1B026" w14:textId="505CC02A" w:rsidR="00AF0E27" w:rsidRDefault="00AF0E27">
      <w:pPr>
        <w:pStyle w:val="Bodytext20"/>
        <w:framePr w:w="1517" w:h="384" w:hRule="exact" w:wrap="none" w:vAnchor="page" w:hAnchor="page" w:x="9276" w:y="15925"/>
        <w:shd w:val="clear" w:color="auto" w:fill="auto"/>
        <w:spacing w:line="163" w:lineRule="exact"/>
        <w:jc w:val="right"/>
      </w:pPr>
    </w:p>
    <w:p w14:paraId="2EC1B027" w14:textId="77777777" w:rsidR="00AF0E27" w:rsidRDefault="00AF0E27">
      <w:pPr>
        <w:rPr>
          <w:sz w:val="2"/>
          <w:szCs w:val="2"/>
        </w:rPr>
      </w:pPr>
    </w:p>
    <w:sectPr w:rsidR="00AF0E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D324" w14:textId="77777777" w:rsidR="00E5788B" w:rsidRDefault="00E5788B">
      <w:r>
        <w:separator/>
      </w:r>
    </w:p>
  </w:endnote>
  <w:endnote w:type="continuationSeparator" w:id="0">
    <w:p w14:paraId="2E40109B" w14:textId="77777777" w:rsidR="00E5788B" w:rsidRDefault="00E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A5A8" w14:textId="77777777" w:rsidR="00E5788B" w:rsidRDefault="00E5788B"/>
  </w:footnote>
  <w:footnote w:type="continuationSeparator" w:id="0">
    <w:p w14:paraId="7E88F282" w14:textId="77777777" w:rsidR="00E5788B" w:rsidRDefault="00E57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36E8"/>
    <w:multiLevelType w:val="multilevel"/>
    <w:tmpl w:val="3D00798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842501"/>
    <w:multiLevelType w:val="multilevel"/>
    <w:tmpl w:val="BE7C31B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329836">
    <w:abstractNumId w:val="1"/>
  </w:num>
  <w:num w:numId="2" w16cid:durableId="58800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E27"/>
    <w:rsid w:val="00041585"/>
    <w:rsid w:val="00061DA6"/>
    <w:rsid w:val="000D1623"/>
    <w:rsid w:val="00922D11"/>
    <w:rsid w:val="00AF0E27"/>
    <w:rsid w:val="00CC49B1"/>
    <w:rsid w:val="00E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AFE1"/>
  <w15:docId w15:val="{7C4A1E2E-80ED-4F94-9EE5-E4E1DB3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75ptBoldItalicSpacing0pt">
    <w:name w:val="Body text|3 + 7.5 pt;Bold;Italic;Spacing 0 pt"/>
    <w:basedOn w:val="Bodytext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/>
      <w:iCs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Italic">
    <w:name w:val="Body text|2 + 11 pt;Bold;Italic"/>
    <w:basedOn w:val="Bodytext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">
    <w:name w:val="Body text|2 + 11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75ptBold">
    <w:name w:val="Body text|2 + Arial;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1pt0">
    <w:name w:val="Body text|2 + 11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8DB4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6" w:lineRule="exact"/>
    </w:pPr>
    <w:rPr>
      <w:spacing w:val="10"/>
      <w:sz w:val="11"/>
      <w:szCs w:val="1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00" w:line="266" w:lineRule="exact"/>
    </w:pPr>
    <w:rPr>
      <w:b/>
      <w:bCs/>
      <w:i/>
      <w:iCs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310" w:lineRule="exact"/>
      <w:outlineLvl w:val="0"/>
    </w:pPr>
    <w:rPr>
      <w:b/>
      <w:bCs/>
      <w:spacing w:val="60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after="120"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before="120" w:line="244" w:lineRule="exact"/>
    </w:pPr>
    <w:rPr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44" w:lineRule="exac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1125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2024-03-25T10:13:00Z</dcterms:created>
  <dcterms:modified xsi:type="dcterms:W3CDTF">2024-04-17T08:40:00Z</dcterms:modified>
</cp:coreProperties>
</file>