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97b9cd4c14d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7755ed06978540d3"/>
      <w:footerReference w:type="even" r:id="R21f3a147312c4266"/>
      <w:footerReference w:type="first" r:id="Red9bbacd7ddd4bc3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ecdac212eb804fce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88/2024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LANOSTAV OBNOVA PAMÁTEK s.r.o.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 xml:space="preserve"> 35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25264, Svrkyně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02573831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Odbor kultury a cestovního ruchu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CZ02573831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dodávka/poskytnutí těchto služeb:</w:t>
      </w:r>
    </w:p>
    <w:p>
      <w:pPr/>
      <w:r>
        <w:rPr>
          <w:lang w:val="cs"/>
          <w:rFonts w:ascii="Calibri" w:hAnsi="Calibri" w:cs="Calibri"/>
          <w:sz w:val="24"/>
          <w:szCs w:val="24"/>
        </w:rPr>
        <w:t>Provedení revize pláště fasád Valdické brány v Jičíně s odstraněním destruovaných a uvolněných  částí malt a stavebních prvků</w:t>
      </w:r>
    </w:p>
    <w:p>
      <w:pPr>
        <w:pBdr>
          <w:bottom w:val="single" w:sz="6" w:space="1" w:color="auto"/>
        </w:pBdr>
      </w:pPr>
    </w:p>
    <w:p>
      <w:pPr>
        <w:spacing w:before="120"/>
      </w:pPr>
      <w:r>
        <w:rPr>
          <w:lang w:val="cs"/>
          <w:rFonts w:ascii="Calibri" w:hAnsi="Calibri" w:cs="Calibri"/>
          <w:sz w:val="24"/>
          <w:szCs w:val="24"/>
        </w:rPr>
        <w:t>Objednatel prohlašuje, že objednávka souvisí s jeho veřejnou správou.</w:t>
      </w:r>
    </w:p>
    <w:p>
      <w:pPr/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Sazba DPH: </w:t>
      </w:r>
      <w:r>
        <w:rPr>
          <w:lang w:val="cs"/>
          <w:rFonts w:ascii="Calibri" w:hAnsi="Calibri" w:cs="Calibri"/>
          <w:sz w:val="24"/>
          <w:szCs w:val="24"/>
        </w:rPr>
        <w:t>21%</w:t>
      </w: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65 000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13 650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78 650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je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05/2024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Jičín, Žižkovo nám. 18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12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>kultura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8. 4. 2024</w:t>
      </w:r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7ced4cbd3d4f0e" /><Relationship Type="http://schemas.openxmlformats.org/officeDocument/2006/relationships/numbering" Target="/word/numbering.xml" Id="R4892ef11cb254b33" /><Relationship Type="http://schemas.openxmlformats.org/officeDocument/2006/relationships/settings" Target="/word/settings.xml" Id="Rb18d4e3a10cb415c" /><Relationship Type="http://schemas.openxmlformats.org/officeDocument/2006/relationships/image" Target="/word/media/1f4547f4-84fd-4ec8-906e-934dbb298b8c.jpeg" Id="Recdac212eb804fce" /><Relationship Type="http://schemas.openxmlformats.org/officeDocument/2006/relationships/footer" Target="/word/footer1.xml" Id="R7755ed06978540d3" /><Relationship Type="http://schemas.openxmlformats.org/officeDocument/2006/relationships/footer" Target="/word/footer2.xml" Id="R21f3a147312c4266" /><Relationship Type="http://schemas.openxmlformats.org/officeDocument/2006/relationships/footer" Target="/word/footer3.xml" Id="Red9bbacd7ddd4bc3" /></Relationships>
</file>