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3A91" w14:textId="77777777" w:rsidR="00480E38" w:rsidRDefault="00480E38">
      <w:pPr>
        <w:pStyle w:val="Zkladntext"/>
        <w:spacing w:before="163"/>
        <w:rPr>
          <w:rFonts w:ascii="Times New Roman"/>
        </w:rPr>
      </w:pPr>
    </w:p>
    <w:p w14:paraId="5218AC35" w14:textId="77777777" w:rsidR="00480E38" w:rsidRDefault="00211DF4">
      <w:pPr>
        <w:pStyle w:val="Zkladntext"/>
        <w:spacing w:line="258" w:lineRule="exact"/>
        <w:ind w:left="501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7935DCD" w14:textId="77777777" w:rsidR="00480E38" w:rsidRDefault="00211DF4">
      <w:pPr>
        <w:pStyle w:val="Zkladntext"/>
        <w:tabs>
          <w:tab w:val="left" w:pos="5588"/>
        </w:tabs>
        <w:spacing w:before="11" w:line="208" w:lineRule="auto"/>
        <w:ind w:left="501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85F837" wp14:editId="299024F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FA9D0" w14:textId="77777777" w:rsidR="00480E38" w:rsidRDefault="00480E3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A22721E" w14:textId="77777777" w:rsidR="00480E38" w:rsidRDefault="00211DF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680D5C4" w14:textId="77777777" w:rsidR="00480E38" w:rsidRDefault="00211DF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3210000037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12.04.2024</w:t>
                              </w:r>
                            </w:p>
                            <w:p w14:paraId="4795BD7C" w14:textId="77777777" w:rsidR="00480E38" w:rsidRDefault="00211DF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6930C7F" w14:textId="388B3C35" w:rsidR="00480E38" w:rsidRDefault="00211DF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25344CB" w14:textId="331FD7ED" w:rsidR="00480E38" w:rsidRDefault="00211DF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07F6C36" w14:textId="77777777" w:rsidR="00480E38" w:rsidRDefault="00211DF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5F837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BFFA9D0" w14:textId="77777777" w:rsidR="00480E38" w:rsidRDefault="00480E3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A22721E" w14:textId="77777777" w:rsidR="00480E38" w:rsidRDefault="00211DF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680D5C4" w14:textId="77777777" w:rsidR="00480E38" w:rsidRDefault="00211DF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3210000037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12.04.2024</w:t>
                        </w:r>
                      </w:p>
                      <w:p w14:paraId="4795BD7C" w14:textId="77777777" w:rsidR="00480E38" w:rsidRDefault="00211DF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6930C7F" w14:textId="388B3C35" w:rsidR="00480E38" w:rsidRDefault="00211DF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25344CB" w14:textId="331FD7ED" w:rsidR="00480E38" w:rsidRDefault="00211DF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07F6C36" w14:textId="77777777" w:rsidR="00480E38" w:rsidRDefault="00211DF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B822E35" w14:textId="77777777" w:rsidR="00480E38" w:rsidRDefault="00480E38">
      <w:pPr>
        <w:pStyle w:val="Zkladntext"/>
        <w:rPr>
          <w:sz w:val="16"/>
        </w:rPr>
      </w:pPr>
    </w:p>
    <w:p w14:paraId="1C336B97" w14:textId="77777777" w:rsidR="00480E38" w:rsidRDefault="00480E38">
      <w:pPr>
        <w:pStyle w:val="Zkladntext"/>
        <w:rPr>
          <w:sz w:val="16"/>
        </w:rPr>
      </w:pPr>
    </w:p>
    <w:p w14:paraId="7BB34C81" w14:textId="77777777" w:rsidR="00480E38" w:rsidRDefault="00480E38">
      <w:pPr>
        <w:pStyle w:val="Zkladntext"/>
        <w:spacing w:before="161"/>
        <w:rPr>
          <w:sz w:val="16"/>
        </w:rPr>
      </w:pPr>
    </w:p>
    <w:p w14:paraId="288AEA19" w14:textId="77777777" w:rsidR="00480E38" w:rsidRDefault="00211DF4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4439706" w14:textId="77777777" w:rsidR="00480E38" w:rsidRDefault="00211DF4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14.06.2024</w:t>
      </w:r>
    </w:p>
    <w:p w14:paraId="6005A821" w14:textId="77777777" w:rsidR="00480E38" w:rsidRDefault="00211DF4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540FEA01" w14:textId="77777777" w:rsidR="00480E38" w:rsidRDefault="00211DF4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1911769" w14:textId="77777777" w:rsidR="00480E38" w:rsidRDefault="00211DF4">
      <w:pPr>
        <w:tabs>
          <w:tab w:val="left" w:pos="1004"/>
          <w:tab w:val="left" w:pos="3740"/>
        </w:tabs>
        <w:spacing w:before="775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E68FB7" wp14:editId="3D24289C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D482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63BD1F7" w14:textId="77777777" w:rsidR="00480E38" w:rsidRDefault="00211DF4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FF2BAC3" w14:textId="77777777" w:rsidR="00480E38" w:rsidRDefault="00211DF4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36CD4D" wp14:editId="646EDAA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0429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DF39B77" w14:textId="77777777" w:rsidR="00480E38" w:rsidRDefault="00480E38">
      <w:pPr>
        <w:pStyle w:val="Zkladntext"/>
        <w:spacing w:before="7"/>
      </w:pPr>
    </w:p>
    <w:p w14:paraId="559FE8CA" w14:textId="77777777" w:rsidR="00480E38" w:rsidRDefault="00211DF4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2989030871</w:t>
      </w:r>
      <w:proofErr w:type="gramEnd"/>
      <w:r>
        <w:tab/>
        <w:t>Rozšíření</w:t>
      </w:r>
      <w:r>
        <w:rPr>
          <w:spacing w:val="-7"/>
        </w:rPr>
        <w:t xml:space="preserve"> </w:t>
      </w:r>
      <w:r>
        <w:t>stávajících</w:t>
      </w:r>
      <w:r>
        <w:rPr>
          <w:spacing w:val="-3"/>
        </w:rPr>
        <w:t xml:space="preserve"> </w:t>
      </w:r>
      <w:r>
        <w:rPr>
          <w:spacing w:val="-4"/>
        </w:rPr>
        <w:t>DWDM</w:t>
      </w:r>
    </w:p>
    <w:p w14:paraId="72B26EF0" w14:textId="77777777" w:rsidR="00480E38" w:rsidRDefault="00211DF4">
      <w:pPr>
        <w:pStyle w:val="Zkladntext"/>
        <w:tabs>
          <w:tab w:val="left" w:pos="2876"/>
          <w:tab w:val="left" w:pos="5126"/>
          <w:tab w:val="left" w:pos="8582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19.310.094,40</w:t>
      </w:r>
      <w:r>
        <w:tab/>
      </w:r>
      <w:r>
        <w:rPr>
          <w:spacing w:val="-2"/>
        </w:rPr>
        <w:t>19.310.094,40</w:t>
      </w:r>
    </w:p>
    <w:p w14:paraId="4256DA0F" w14:textId="77777777" w:rsidR="00480E38" w:rsidRDefault="00211DF4">
      <w:pPr>
        <w:pStyle w:val="Zkladntext"/>
        <w:spacing w:before="234" w:line="208" w:lineRule="auto"/>
        <w:ind w:left="1004"/>
      </w:pPr>
      <w:r>
        <w:t>Na základě Rámcové dohody č. 2024/123 NAKIT uzavřené dne 18.3.2024 s Vaší společností</w:t>
      </w:r>
      <w:r>
        <w:rPr>
          <w:spacing w:val="-5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rozšíření stávajících DWDM</w:t>
      </w:r>
      <w:r>
        <w:rPr>
          <w:spacing w:val="-2"/>
        </w:rPr>
        <w:t xml:space="preserve"> </w:t>
      </w:r>
      <w:r>
        <w:t>dle specifikace uvedené v příloze této objednávky.</w:t>
      </w:r>
    </w:p>
    <w:p w14:paraId="18F84872" w14:textId="77777777" w:rsidR="00480E38" w:rsidRDefault="00211DF4">
      <w:pPr>
        <w:pStyle w:val="Zkladntext"/>
        <w:spacing w:before="239" w:line="208" w:lineRule="auto"/>
        <w:ind w:left="1004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Rámcovou</w:t>
      </w:r>
      <w:r>
        <w:rPr>
          <w:spacing w:val="-1"/>
        </w:rPr>
        <w:t xml:space="preserve"> </w:t>
      </w:r>
      <w:r>
        <w:t>dohodou,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7FFEC79" w14:textId="77777777" w:rsidR="00480E38" w:rsidRDefault="00211DF4">
      <w:pPr>
        <w:pStyle w:val="Zkladntext"/>
        <w:spacing w:before="12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C68CFD" wp14:editId="5B1B7D5B">
                <wp:simplePos x="0" y="0"/>
                <wp:positionH relativeFrom="page">
                  <wp:posOffset>216407</wp:posOffset>
                </wp:positionH>
                <wp:positionV relativeFrom="paragraph">
                  <wp:posOffset>239403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E732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01F9422" w14:textId="77777777" w:rsidR="00480E38" w:rsidRDefault="00480E38">
      <w:pPr>
        <w:pStyle w:val="Zkladntext"/>
        <w:spacing w:before="33"/>
      </w:pPr>
    </w:p>
    <w:p w14:paraId="56829C57" w14:textId="77777777" w:rsidR="00480E38" w:rsidRDefault="00211DF4">
      <w:pPr>
        <w:pStyle w:val="Zkladntext"/>
        <w:tabs>
          <w:tab w:val="left" w:pos="8585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19.310.094,40</w:t>
      </w:r>
    </w:p>
    <w:p w14:paraId="6BB49417" w14:textId="77777777" w:rsidR="00480E38" w:rsidRDefault="00480E38">
      <w:pPr>
        <w:sectPr w:rsidR="00480E3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9A22075" w14:textId="77777777" w:rsidR="00480E38" w:rsidRDefault="00480E38">
      <w:pPr>
        <w:pStyle w:val="Zkladntext"/>
        <w:spacing w:before="105"/>
        <w:rPr>
          <w:sz w:val="20"/>
        </w:rPr>
      </w:pPr>
    </w:p>
    <w:p w14:paraId="2BC3E3C6" w14:textId="77777777" w:rsidR="00480E38" w:rsidRDefault="00480E38">
      <w:pPr>
        <w:rPr>
          <w:sz w:val="20"/>
        </w:rPr>
        <w:sectPr w:rsidR="00480E38">
          <w:pgSz w:w="11910" w:h="16840"/>
          <w:pgMar w:top="2700" w:right="1120" w:bottom="1260" w:left="200" w:header="723" w:footer="1066" w:gutter="0"/>
          <w:cols w:space="708"/>
        </w:sectPr>
      </w:pPr>
    </w:p>
    <w:p w14:paraId="1505F069" w14:textId="77777777" w:rsidR="00480E38" w:rsidRDefault="00211DF4">
      <w:pPr>
        <w:pStyle w:val="Zkladntext"/>
        <w:spacing w:before="92" w:line="258" w:lineRule="exact"/>
        <w:ind w:left="23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1FE49894" w14:textId="77777777" w:rsidR="00480E38" w:rsidRDefault="00211DF4">
      <w:pPr>
        <w:pStyle w:val="Zkladntext"/>
        <w:spacing w:before="11" w:line="208" w:lineRule="auto"/>
        <w:ind w:left="23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1FBE3498" w14:textId="77777777" w:rsidR="00480E38" w:rsidRDefault="00211DF4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EF461FD" w14:textId="77777777" w:rsidR="00480E38" w:rsidRDefault="00211DF4">
      <w:pPr>
        <w:pStyle w:val="Zkladntext"/>
        <w:spacing w:line="266" w:lineRule="exact"/>
        <w:ind w:left="232"/>
      </w:pPr>
      <w:r>
        <w:t>3210000037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12.04.2024</w:t>
      </w:r>
    </w:p>
    <w:p w14:paraId="60601EA5" w14:textId="77777777" w:rsidR="00480E38" w:rsidRDefault="00480E38">
      <w:pPr>
        <w:spacing w:line="266" w:lineRule="exact"/>
        <w:sectPr w:rsidR="00480E38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676" w:space="4524"/>
            <w:col w:w="3390"/>
          </w:cols>
        </w:sectPr>
      </w:pPr>
    </w:p>
    <w:p w14:paraId="628483D2" w14:textId="77777777" w:rsidR="00480E38" w:rsidRDefault="00480E38">
      <w:pPr>
        <w:pStyle w:val="Zkladntext"/>
        <w:rPr>
          <w:sz w:val="20"/>
        </w:rPr>
      </w:pPr>
    </w:p>
    <w:p w14:paraId="10C1EE00" w14:textId="77777777" w:rsidR="00480E38" w:rsidRDefault="00480E38">
      <w:pPr>
        <w:pStyle w:val="Zkladntext"/>
        <w:rPr>
          <w:sz w:val="20"/>
        </w:rPr>
      </w:pPr>
    </w:p>
    <w:p w14:paraId="7AD44040" w14:textId="77777777" w:rsidR="00480E38" w:rsidRDefault="00480E38">
      <w:pPr>
        <w:pStyle w:val="Zkladntext"/>
        <w:spacing w:before="72"/>
        <w:rPr>
          <w:sz w:val="20"/>
        </w:rPr>
      </w:pPr>
    </w:p>
    <w:p w14:paraId="3BB1D7AD" w14:textId="77777777" w:rsidR="00480E38" w:rsidRDefault="00211DF4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A4F5C8" wp14:editId="7B75DEC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CAC1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0ABEE93" w14:textId="77777777" w:rsidR="00480E38" w:rsidRDefault="00211DF4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4EEC585D" w14:textId="77777777" w:rsidR="00480E38" w:rsidRDefault="00211DF4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C06D541" w14:textId="77777777" w:rsidR="00480E38" w:rsidRDefault="00211DF4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D3006EB" w14:textId="77777777" w:rsidR="00480E38" w:rsidRDefault="00480E38">
      <w:pPr>
        <w:pStyle w:val="Zkladntext"/>
        <w:spacing w:before="198"/>
      </w:pPr>
    </w:p>
    <w:p w14:paraId="068612DB" w14:textId="274254D9" w:rsidR="00480E38" w:rsidRDefault="00211DF4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8E18D9" w14:textId="77777777" w:rsidR="00480E38" w:rsidRDefault="00211DF4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65C2D00" w14:textId="77777777" w:rsidR="00480E38" w:rsidRDefault="00211DF4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9372F9E" w14:textId="77777777" w:rsidR="00480E38" w:rsidRDefault="00480E38">
      <w:pPr>
        <w:pStyle w:val="Zkladntext"/>
        <w:spacing w:before="9"/>
        <w:rPr>
          <w:sz w:val="13"/>
        </w:rPr>
      </w:pPr>
    </w:p>
    <w:p w14:paraId="352A9957" w14:textId="77777777" w:rsidR="00480E38" w:rsidRDefault="00480E38">
      <w:pPr>
        <w:rPr>
          <w:sz w:val="13"/>
        </w:rPr>
        <w:sectPr w:rsidR="00480E38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E496962" w14:textId="77777777" w:rsidR="00480E38" w:rsidRDefault="00480E38">
      <w:pPr>
        <w:pStyle w:val="Zkladntext"/>
        <w:rPr>
          <w:sz w:val="27"/>
        </w:rPr>
      </w:pPr>
    </w:p>
    <w:p w14:paraId="215CB915" w14:textId="77777777" w:rsidR="00480E38" w:rsidRDefault="00480E38">
      <w:pPr>
        <w:pStyle w:val="Zkladntext"/>
        <w:spacing w:before="100"/>
        <w:rPr>
          <w:sz w:val="27"/>
        </w:rPr>
      </w:pPr>
    </w:p>
    <w:p w14:paraId="7AC0AD11" w14:textId="77777777" w:rsidR="00480E38" w:rsidRDefault="00211DF4">
      <w:pPr>
        <w:spacing w:before="166"/>
        <w:rPr>
          <w:rFonts w:ascii="Gill Sans MT"/>
          <w:sz w:val="15"/>
        </w:rPr>
      </w:pPr>
      <w:r>
        <w:br w:type="column"/>
      </w:r>
    </w:p>
    <w:p w14:paraId="1FE836D7" w14:textId="77CAB9CA" w:rsidR="00480E38" w:rsidRDefault="00480E38">
      <w:pPr>
        <w:spacing w:line="142" w:lineRule="exact"/>
        <w:ind w:left="185"/>
        <w:rPr>
          <w:rFonts w:ascii="Gill Sans MT"/>
          <w:sz w:val="19"/>
        </w:rPr>
      </w:pPr>
    </w:p>
    <w:p w14:paraId="2A8CA8D4" w14:textId="77777777" w:rsidR="00480E38" w:rsidRDefault="00480E38">
      <w:pPr>
        <w:spacing w:line="142" w:lineRule="exact"/>
        <w:rPr>
          <w:rFonts w:ascii="Gill Sans MT"/>
          <w:sz w:val="19"/>
        </w:rPr>
        <w:sectPr w:rsidR="00480E38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921" w:space="385"/>
            <w:col w:w="1457" w:space="3941"/>
            <w:col w:w="1497" w:space="159"/>
            <w:col w:w="2230"/>
          </w:cols>
        </w:sectPr>
      </w:pPr>
    </w:p>
    <w:p w14:paraId="713594DF" w14:textId="77777777" w:rsidR="00480E38" w:rsidRDefault="00211DF4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F9D1045" w14:textId="77777777" w:rsidR="00480E38" w:rsidRDefault="00211DF4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80E38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DD6B" w14:textId="77777777" w:rsidR="00211DF4" w:rsidRDefault="00211DF4">
      <w:r>
        <w:separator/>
      </w:r>
    </w:p>
  </w:endnote>
  <w:endnote w:type="continuationSeparator" w:id="0">
    <w:p w14:paraId="5C7A04D1" w14:textId="77777777" w:rsidR="00211DF4" w:rsidRDefault="0021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DFED" w14:textId="4204536D" w:rsidR="00211DF4" w:rsidRDefault="008F15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3B0166B2" wp14:editId="2C84C3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2433418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DD16" w14:textId="52BB67CA" w:rsidR="008F1580" w:rsidRPr="008F1580" w:rsidRDefault="008F1580" w:rsidP="008F15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15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166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DF1DD16" w14:textId="52BB67CA" w:rsidR="008F1580" w:rsidRPr="008F1580" w:rsidRDefault="008F1580" w:rsidP="008F15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15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B8D4" w14:textId="03370EBB" w:rsidR="00480E38" w:rsidRDefault="008F158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23CC478" wp14:editId="45C02198">
              <wp:simplePos x="124358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920263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29E5B" w14:textId="14E1EB38" w:rsidR="008F1580" w:rsidRPr="008F1580" w:rsidRDefault="008F1580" w:rsidP="008F15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15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CC4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4E29E5B" w14:textId="14E1EB38" w:rsidR="008F1580" w:rsidRPr="008F1580" w:rsidRDefault="008F1580" w:rsidP="008F15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15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DF4"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A988DA9" wp14:editId="497F843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9A143" w14:textId="77777777" w:rsidR="00480E38" w:rsidRDefault="00211D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988DA9" id="Textbox 3" o:spid="_x0000_s1034" type="#_x0000_t202" style="position:absolute;margin-left:248.35pt;margin-top:777.6pt;width:50.4pt;height:1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E39A143" w14:textId="77777777" w:rsidR="00480E38" w:rsidRDefault="00211D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FE8E" w14:textId="525B587D" w:rsidR="00211DF4" w:rsidRDefault="008F158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155E9472" wp14:editId="639A6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1794899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169A0" w14:textId="47BE1151" w:rsidR="008F1580" w:rsidRPr="008F1580" w:rsidRDefault="008F1580" w:rsidP="008F15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15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E947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88169A0" w14:textId="47BE1151" w:rsidR="008F1580" w:rsidRPr="008F1580" w:rsidRDefault="008F1580" w:rsidP="008F15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15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7DD5" w14:textId="77777777" w:rsidR="00211DF4" w:rsidRDefault="00211DF4">
      <w:r>
        <w:separator/>
      </w:r>
    </w:p>
  </w:footnote>
  <w:footnote w:type="continuationSeparator" w:id="0">
    <w:p w14:paraId="36D6C092" w14:textId="77777777" w:rsidR="00211DF4" w:rsidRDefault="00211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0AB2" w14:textId="77777777" w:rsidR="00480E38" w:rsidRDefault="00211D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03862D5B" wp14:editId="4D86BA0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49B5A56" wp14:editId="16E56D2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9C0C9" w14:textId="77777777" w:rsidR="00480E38" w:rsidRDefault="00211DF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9E5C824" w14:textId="77777777" w:rsidR="00480E38" w:rsidRDefault="00211DF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3C0736" w14:textId="77777777" w:rsidR="00480E38" w:rsidRDefault="00211DF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B5A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079C0C9" w14:textId="77777777" w:rsidR="00480E38" w:rsidRDefault="00211DF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9E5C824" w14:textId="77777777" w:rsidR="00480E38" w:rsidRDefault="00211DF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3C0736" w14:textId="77777777" w:rsidR="00480E38" w:rsidRDefault="00211DF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E38"/>
    <w:rsid w:val="00211DF4"/>
    <w:rsid w:val="00480E38"/>
    <w:rsid w:val="008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C781"/>
  <w15:docId w15:val="{8451B295-13A3-4275-BE6D-1A67BB73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11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1DF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IJANKOVSKA/NA30000057958_1</dc:title>
  <dc:creator>Jankovská Ilona</dc:creator>
  <cp:lastModifiedBy>Urbanec Lukáš</cp:lastModifiedBy>
  <cp:revision>3</cp:revision>
  <dcterms:created xsi:type="dcterms:W3CDTF">2024-04-17T06:06:00Z</dcterms:created>
  <dcterms:modified xsi:type="dcterms:W3CDTF">2024-04-17T08:20:00Z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18e96546,78a8e36c,c782dcd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