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1DF9" w14:textId="77777777" w:rsidR="00504ABF" w:rsidRDefault="00334642">
      <w:pPr>
        <w:framePr w:wrap="none" w:vAnchor="page" w:hAnchor="page" w:x="2031" w:y="118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2024/media/image1.jpeg"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B02AEE">
        <w:pict w14:anchorId="717E1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9.4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717E1DFA" w14:textId="52D5CC7C" w:rsidR="00504ABF" w:rsidRDefault="00334642">
      <w:pPr>
        <w:pStyle w:val="Bodytext30"/>
        <w:framePr w:w="8750" w:h="1000" w:hRule="exact" w:wrap="none" w:vAnchor="page" w:hAnchor="page" w:x="1618" w:y="1117"/>
        <w:shd w:val="clear" w:color="auto" w:fill="auto"/>
        <w:ind w:left="1905"/>
      </w:pPr>
      <w:r>
        <w:t>OBEC P</w:t>
      </w:r>
      <w:r w:rsidR="002C1759">
        <w:t>Ř</w:t>
      </w:r>
      <w:r>
        <w:t>ESTAVLKY U ČERČAN</w:t>
      </w:r>
    </w:p>
    <w:p w14:paraId="717E1DFB" w14:textId="22B7CDBE" w:rsidR="00504ABF" w:rsidRDefault="00334642">
      <w:pPr>
        <w:pStyle w:val="Bodytext40"/>
        <w:framePr w:w="8750" w:h="1000" w:hRule="exact" w:wrap="none" w:vAnchor="page" w:hAnchor="page" w:x="1618" w:y="1117"/>
        <w:pBdr>
          <w:bottom w:val="single" w:sz="4" w:space="1" w:color="auto"/>
        </w:pBdr>
        <w:shd w:val="clear" w:color="auto" w:fill="auto"/>
        <w:spacing w:after="0"/>
        <w:ind w:left="1905" w:right="580"/>
      </w:pPr>
      <w:r>
        <w:t>Přestavlky u Čerčan 48, 257 23 Přestavlky u Čerčan</w:t>
      </w:r>
      <w:r>
        <w:rPr>
          <w:rStyle w:val="Bodytext41"/>
        </w:rPr>
        <w:br/>
      </w:r>
      <w:r>
        <w:rPr>
          <w:rStyle w:val="Bodytext475ptBold"/>
        </w:rPr>
        <w:t xml:space="preserve">IDDS: rsgakc6, </w:t>
      </w:r>
      <w:r>
        <w:rPr>
          <w:rStyle w:val="Bodytext475pt"/>
        </w:rPr>
        <w:t>IČO: 00232564, bankovní spojení: 8224121/0100</w:t>
      </w:r>
    </w:p>
    <w:p w14:paraId="232D9737" w14:textId="77777777" w:rsidR="002C1759" w:rsidRDefault="00334642">
      <w:pPr>
        <w:pStyle w:val="Bodytext20"/>
        <w:framePr w:w="8750" w:h="629" w:hRule="exact" w:wrap="none" w:vAnchor="page" w:hAnchor="page" w:x="1618" w:y="2854"/>
        <w:shd w:val="clear" w:color="auto" w:fill="auto"/>
        <w:spacing w:before="0" w:after="0"/>
        <w:ind w:right="580"/>
      </w:pPr>
      <w:r>
        <w:t xml:space="preserve">V Přestavlkách dne: 5 března 2024 </w:t>
      </w:r>
    </w:p>
    <w:p w14:paraId="717E1DFC" w14:textId="04B15C46" w:rsidR="00504ABF" w:rsidRDefault="00334642">
      <w:pPr>
        <w:pStyle w:val="Bodytext20"/>
        <w:framePr w:w="8750" w:h="629" w:hRule="exact" w:wrap="none" w:vAnchor="page" w:hAnchor="page" w:x="1618" w:y="2854"/>
        <w:shd w:val="clear" w:color="auto" w:fill="auto"/>
        <w:spacing w:before="0" w:after="0"/>
        <w:ind w:right="580"/>
      </w:pPr>
      <w:r>
        <w:t xml:space="preserve">Vyřizuje: Jan </w:t>
      </w:r>
      <w:proofErr w:type="spellStart"/>
      <w:r>
        <w:t>Mikulanda</w:t>
      </w:r>
      <w:proofErr w:type="spellEnd"/>
    </w:p>
    <w:p w14:paraId="717E1DFD" w14:textId="77777777" w:rsidR="00504ABF" w:rsidRDefault="00334642">
      <w:pPr>
        <w:pStyle w:val="Bodytext20"/>
        <w:framePr w:wrap="none" w:vAnchor="page" w:hAnchor="page" w:x="1618" w:y="5435"/>
        <w:shd w:val="clear" w:color="auto" w:fill="auto"/>
        <w:spacing w:before="0" w:after="0" w:line="224" w:lineRule="exact"/>
      </w:pPr>
      <w:r>
        <w:rPr>
          <w:rStyle w:val="Bodytext21"/>
        </w:rPr>
        <w:t>Věc: žádost</w:t>
      </w:r>
    </w:p>
    <w:p w14:paraId="717E1DFE" w14:textId="6FCD246A" w:rsidR="00504ABF" w:rsidRDefault="00334642">
      <w:pPr>
        <w:pStyle w:val="Bodytext20"/>
        <w:framePr w:w="8750" w:h="1178" w:hRule="exact" w:wrap="none" w:vAnchor="page" w:hAnchor="page" w:x="1618" w:y="6219"/>
        <w:shd w:val="clear" w:color="auto" w:fill="auto"/>
        <w:spacing w:before="0" w:after="327"/>
        <w:ind w:right="580"/>
      </w:pPr>
      <w:r>
        <w:t>Tímto u Vás objednávám vstupenky v počtu 80 ks do divadla HDK na představení Anděl Páně, které se koná 14.9.2024 za celkovou částku v hodnotě 84</w:t>
      </w:r>
      <w:r w:rsidR="002C1759">
        <w:t> </w:t>
      </w:r>
      <w:proofErr w:type="gramStart"/>
      <w:r w:rsidR="002C1759">
        <w:t>700,</w:t>
      </w:r>
      <w:r>
        <w:rPr>
          <w:rStyle w:val="Bodytext2Spacing2pt"/>
        </w:rPr>
        <w:t>.</w:t>
      </w:r>
      <w:proofErr w:type="gramEnd"/>
    </w:p>
    <w:p w14:paraId="717E1DFF" w14:textId="77777777" w:rsidR="00504ABF" w:rsidRDefault="00334642">
      <w:pPr>
        <w:pStyle w:val="Bodytext20"/>
        <w:framePr w:w="8750" w:h="1178" w:hRule="exact" w:wrap="none" w:vAnchor="page" w:hAnchor="page" w:x="1618" w:y="6219"/>
        <w:shd w:val="clear" w:color="auto" w:fill="auto"/>
        <w:spacing w:before="0" w:after="0" w:line="224" w:lineRule="exact"/>
      </w:pPr>
      <w:r>
        <w:t>Za kladné vyřízení předem děkuji:</w:t>
      </w:r>
    </w:p>
    <w:p w14:paraId="717E1E00" w14:textId="77777777" w:rsidR="00504ABF" w:rsidRDefault="00334642">
      <w:pPr>
        <w:pStyle w:val="Heading110"/>
        <w:framePr w:w="2318" w:h="1210" w:hRule="exact" w:wrap="none" w:vAnchor="page" w:hAnchor="page" w:x="5405" w:y="8606"/>
        <w:shd w:val="clear" w:color="auto" w:fill="auto"/>
      </w:pPr>
      <w:bookmarkStart w:id="0" w:name="bookmark0"/>
      <w:r>
        <w:t>Jan</w:t>
      </w:r>
      <w:bookmarkEnd w:id="0"/>
    </w:p>
    <w:p w14:paraId="717E1E01" w14:textId="77777777" w:rsidR="00504ABF" w:rsidRDefault="00334642">
      <w:pPr>
        <w:pStyle w:val="Heading110"/>
        <w:framePr w:w="2318" w:h="1210" w:hRule="exact" w:wrap="none" w:vAnchor="page" w:hAnchor="page" w:x="5405" w:y="8606"/>
        <w:shd w:val="clear" w:color="auto" w:fill="auto"/>
        <w:spacing w:after="0"/>
      </w:pPr>
      <w:bookmarkStart w:id="1" w:name="bookmark1"/>
      <w:proofErr w:type="spellStart"/>
      <w:r>
        <w:t>Mikulanda</w:t>
      </w:r>
      <w:bookmarkEnd w:id="1"/>
      <w:proofErr w:type="spellEnd"/>
    </w:p>
    <w:p w14:paraId="717E1E02" w14:textId="77777777" w:rsidR="00504ABF" w:rsidRDefault="00334642">
      <w:pPr>
        <w:pStyle w:val="Bodytext50"/>
        <w:framePr w:w="2285" w:h="1440" w:hRule="exact" w:wrap="none" w:vAnchor="page" w:hAnchor="page" w:x="7747" w:y="8467"/>
        <w:shd w:val="clear" w:color="auto" w:fill="auto"/>
      </w:pPr>
      <w:r>
        <w:t xml:space="preserve">Digitálně podepsal Jan </w:t>
      </w:r>
      <w:proofErr w:type="spellStart"/>
      <w:r>
        <w:t>Mikulanda</w:t>
      </w:r>
      <w:proofErr w:type="spellEnd"/>
      <w:r>
        <w:t xml:space="preserve"> Datum: 2024.03.05 17:05:54 +0V00'</w:t>
      </w:r>
    </w:p>
    <w:p w14:paraId="717E1E03" w14:textId="77777777" w:rsidR="00504ABF" w:rsidRDefault="00334642">
      <w:pPr>
        <w:pStyle w:val="Bodytext20"/>
        <w:framePr w:w="8750" w:h="619" w:hRule="exact" w:wrap="none" w:vAnchor="page" w:hAnchor="page" w:x="1618" w:y="9861"/>
        <w:shd w:val="clear" w:color="auto" w:fill="auto"/>
        <w:spacing w:before="0" w:after="0"/>
        <w:ind w:left="7380"/>
        <w:jc w:val="right"/>
      </w:pPr>
      <w:r>
        <w:t xml:space="preserve">starosta obce Jan </w:t>
      </w:r>
      <w:proofErr w:type="spellStart"/>
      <w:r>
        <w:t>Mikulanda</w:t>
      </w:r>
      <w:proofErr w:type="spellEnd"/>
    </w:p>
    <w:p w14:paraId="717E1E04" w14:textId="77777777" w:rsidR="00504ABF" w:rsidRDefault="00504ABF">
      <w:pPr>
        <w:rPr>
          <w:sz w:val="2"/>
          <w:szCs w:val="2"/>
        </w:rPr>
      </w:pPr>
    </w:p>
    <w:sectPr w:rsidR="00504A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A502" w14:textId="77777777" w:rsidR="008F2D61" w:rsidRDefault="008F2D61">
      <w:r>
        <w:separator/>
      </w:r>
    </w:p>
  </w:endnote>
  <w:endnote w:type="continuationSeparator" w:id="0">
    <w:p w14:paraId="7D8688F8" w14:textId="77777777" w:rsidR="008F2D61" w:rsidRDefault="008F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87BB" w14:textId="77777777" w:rsidR="008F2D61" w:rsidRDefault="008F2D61"/>
  </w:footnote>
  <w:footnote w:type="continuationSeparator" w:id="0">
    <w:p w14:paraId="4BA7BA93" w14:textId="77777777" w:rsidR="008F2D61" w:rsidRDefault="008F2D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ABF"/>
    <w:rsid w:val="002C1759"/>
    <w:rsid w:val="00334642"/>
    <w:rsid w:val="0044077E"/>
    <w:rsid w:val="00504ABF"/>
    <w:rsid w:val="008F2D61"/>
    <w:rsid w:val="00B02AEE"/>
    <w:rsid w:val="00D3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E1DF9"/>
  <w15:docId w15:val="{E390BC2D-CCE0-4F9F-8BEE-67A285EB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075BB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42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075B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475ptBold">
    <w:name w:val="Body text|4 + 7.5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75pt">
    <w:name w:val="Body text|4 + 7.5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Spacing2pt">
    <w:name w:val="Body text|2 + Spacing 2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840" w:line="226" w:lineRule="exact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840" w:after="196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20" w:line="514" w:lineRule="exact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46" w:lineRule="exact"/>
    </w:pPr>
    <w:rPr>
      <w:rFonts w:ascii="Arial" w:eastAsia="Arial" w:hAnsi="Arial" w:cs="Arial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C175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1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75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1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7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663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2024-03-20T10:00:00Z</dcterms:created>
  <dcterms:modified xsi:type="dcterms:W3CDTF">2024-04-17T08:09:00Z</dcterms:modified>
</cp:coreProperties>
</file>