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79C7" w14:textId="77777777" w:rsidR="00BD20CD" w:rsidRDefault="00BD20CD">
      <w:pPr>
        <w:pStyle w:val="Zkladntext"/>
        <w:spacing w:before="163"/>
        <w:rPr>
          <w:rFonts w:ascii="Times New Roman"/>
        </w:rPr>
      </w:pPr>
    </w:p>
    <w:p w14:paraId="78C0BA3B" w14:textId="77777777" w:rsidR="00BD20CD" w:rsidRDefault="00F5131B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4B55BB4" w14:textId="77777777" w:rsidR="00BD20CD" w:rsidRDefault="00F5131B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6EE8FF7" wp14:editId="1915D5D1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83D3A" w14:textId="77777777" w:rsidR="00BD20CD" w:rsidRDefault="00BD20C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9D19B1B" w14:textId="77777777" w:rsidR="00BD20CD" w:rsidRDefault="00F5131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9384E1F" w14:textId="77777777" w:rsidR="00BD20CD" w:rsidRDefault="00F5131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3610004981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12.04.2024</w:t>
                              </w:r>
                            </w:p>
                            <w:p w14:paraId="0019EA16" w14:textId="77777777" w:rsidR="00BD20CD" w:rsidRDefault="00F5131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D35F3FA" w14:textId="1DE275C0" w:rsidR="00BD20CD" w:rsidRDefault="00F5131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9DDC18C" w14:textId="4F0113ED" w:rsidR="00BD20CD" w:rsidRDefault="00F5131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FB186A5" w14:textId="77777777" w:rsidR="00BD20CD" w:rsidRDefault="00F5131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E8FF7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783D3A" w14:textId="77777777" w:rsidR="00BD20CD" w:rsidRDefault="00BD20C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9D19B1B" w14:textId="77777777" w:rsidR="00BD20CD" w:rsidRDefault="00F5131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9384E1F" w14:textId="77777777" w:rsidR="00BD20CD" w:rsidRDefault="00F5131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3610004981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12.04.2024</w:t>
                        </w:r>
                      </w:p>
                      <w:p w14:paraId="0019EA16" w14:textId="77777777" w:rsidR="00BD20CD" w:rsidRDefault="00F5131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D35F3FA" w14:textId="1DE275C0" w:rsidR="00BD20CD" w:rsidRDefault="00F5131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9DDC18C" w14:textId="4F0113ED" w:rsidR="00BD20CD" w:rsidRDefault="00F5131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FB186A5" w14:textId="77777777" w:rsidR="00BD20CD" w:rsidRDefault="00F5131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C8BBC05" w14:textId="77777777" w:rsidR="00BD20CD" w:rsidRDefault="00BD20CD">
      <w:pPr>
        <w:pStyle w:val="Zkladntext"/>
        <w:rPr>
          <w:sz w:val="16"/>
        </w:rPr>
      </w:pPr>
    </w:p>
    <w:p w14:paraId="67B8C50F" w14:textId="77777777" w:rsidR="00BD20CD" w:rsidRDefault="00BD20CD">
      <w:pPr>
        <w:pStyle w:val="Zkladntext"/>
        <w:rPr>
          <w:sz w:val="16"/>
        </w:rPr>
      </w:pPr>
    </w:p>
    <w:p w14:paraId="366CC7F6" w14:textId="77777777" w:rsidR="00BD20CD" w:rsidRDefault="00BD20CD">
      <w:pPr>
        <w:pStyle w:val="Zkladntext"/>
        <w:spacing w:before="161"/>
        <w:rPr>
          <w:sz w:val="16"/>
        </w:rPr>
      </w:pPr>
    </w:p>
    <w:p w14:paraId="063FF758" w14:textId="77777777" w:rsidR="00BD20CD" w:rsidRDefault="00F5131B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F00AFAD" w14:textId="77777777" w:rsidR="00BD20CD" w:rsidRDefault="00F5131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31.03.2025</w:t>
      </w:r>
    </w:p>
    <w:p w14:paraId="38606F57" w14:textId="77777777" w:rsidR="00BD20CD" w:rsidRDefault="00F5131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669C413B" w14:textId="77777777" w:rsidR="00BD20CD" w:rsidRDefault="00F5131B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37F7277" w14:textId="77777777" w:rsidR="00BD20CD" w:rsidRDefault="00BD20CD">
      <w:pPr>
        <w:pStyle w:val="Zkladntext"/>
        <w:rPr>
          <w:sz w:val="20"/>
        </w:rPr>
      </w:pPr>
    </w:p>
    <w:p w14:paraId="1B5706A4" w14:textId="77777777" w:rsidR="00BD20CD" w:rsidRDefault="00F5131B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B879A8" wp14:editId="41200DDA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1950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4A67906" w14:textId="77777777" w:rsidR="00BD20CD" w:rsidRDefault="00F5131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17DC4E8" w14:textId="77777777" w:rsidR="00BD20CD" w:rsidRDefault="00F5131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0F7B725" w14:textId="77777777" w:rsidR="00BD20CD" w:rsidRDefault="00F5131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C04CB9" wp14:editId="3D4C179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A8C5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A39EF7D" w14:textId="77777777" w:rsidR="00BD20CD" w:rsidRDefault="00BD20C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92"/>
        <w:gridCol w:w="2264"/>
        <w:gridCol w:w="2410"/>
      </w:tblGrid>
      <w:tr w:rsidR="00BD20CD" w14:paraId="2AF8D5DF" w14:textId="77777777">
        <w:trPr>
          <w:trHeight w:val="254"/>
        </w:trPr>
        <w:tc>
          <w:tcPr>
            <w:tcW w:w="817" w:type="dxa"/>
          </w:tcPr>
          <w:p w14:paraId="1BA58194" w14:textId="77777777" w:rsidR="00BD20CD" w:rsidRDefault="00F5131B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768C549" w14:textId="77777777" w:rsidR="00BD20CD" w:rsidRDefault="00F5131B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6182142001</w:t>
            </w:r>
          </w:p>
        </w:tc>
        <w:tc>
          <w:tcPr>
            <w:tcW w:w="5156" w:type="dxa"/>
            <w:gridSpan w:val="2"/>
          </w:tcPr>
          <w:p w14:paraId="4965560A" w14:textId="77777777" w:rsidR="00BD20CD" w:rsidRDefault="00F5131B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Opravy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udržování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pozáruční</w:t>
            </w:r>
          </w:p>
        </w:tc>
        <w:tc>
          <w:tcPr>
            <w:tcW w:w="2410" w:type="dxa"/>
          </w:tcPr>
          <w:p w14:paraId="4FA29346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D20CD" w14:paraId="3F191A6A" w14:textId="77777777">
        <w:trPr>
          <w:trHeight w:val="254"/>
        </w:trPr>
        <w:tc>
          <w:tcPr>
            <w:tcW w:w="817" w:type="dxa"/>
          </w:tcPr>
          <w:p w14:paraId="2731A601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6BA2D9C" w14:textId="77777777" w:rsidR="00BD20CD" w:rsidRDefault="00F5131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157,00</w:t>
            </w:r>
          </w:p>
        </w:tc>
        <w:tc>
          <w:tcPr>
            <w:tcW w:w="5156" w:type="dxa"/>
            <w:gridSpan w:val="2"/>
          </w:tcPr>
          <w:p w14:paraId="1F748AD2" w14:textId="77777777" w:rsidR="00BD20CD" w:rsidRDefault="00F5131B">
            <w:pPr>
              <w:pStyle w:val="TableParagraph"/>
              <w:tabs>
                <w:tab w:val="left" w:pos="285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117.790,00</w:t>
            </w:r>
          </w:p>
        </w:tc>
        <w:tc>
          <w:tcPr>
            <w:tcW w:w="2410" w:type="dxa"/>
          </w:tcPr>
          <w:p w14:paraId="54FE6943" w14:textId="77777777" w:rsidR="00BD20CD" w:rsidRDefault="00F5131B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18.493.030,00</w:t>
            </w:r>
          </w:p>
        </w:tc>
      </w:tr>
      <w:tr w:rsidR="00BD20CD" w14:paraId="2E44F144" w14:textId="77777777">
        <w:trPr>
          <w:trHeight w:val="465"/>
        </w:trPr>
        <w:tc>
          <w:tcPr>
            <w:tcW w:w="817" w:type="dxa"/>
          </w:tcPr>
          <w:p w14:paraId="41171DA3" w14:textId="77777777" w:rsidR="00BD20CD" w:rsidRDefault="00F5131B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2ED8DAD8" w14:textId="77777777" w:rsidR="00BD20CD" w:rsidRDefault="00F5131B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2892" w:type="dxa"/>
          </w:tcPr>
          <w:p w14:paraId="50506822" w14:textId="77777777" w:rsidR="00BD20CD" w:rsidRDefault="00F5131B">
            <w:pPr>
              <w:pStyle w:val="TableParagraph"/>
              <w:spacing w:before="204" w:line="242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264" w:type="dxa"/>
          </w:tcPr>
          <w:p w14:paraId="37B7CE1F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16B5913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D20CD" w14:paraId="783FFB76" w14:textId="77777777">
        <w:trPr>
          <w:trHeight w:val="254"/>
        </w:trPr>
        <w:tc>
          <w:tcPr>
            <w:tcW w:w="817" w:type="dxa"/>
          </w:tcPr>
          <w:p w14:paraId="25E87C7F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2FCCFDA" w14:textId="77777777" w:rsidR="00BD20CD" w:rsidRDefault="00F5131B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2892" w:type="dxa"/>
          </w:tcPr>
          <w:p w14:paraId="17BED57C" w14:textId="77777777" w:rsidR="00BD20CD" w:rsidRDefault="00F5131B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4" w:type="dxa"/>
          </w:tcPr>
          <w:p w14:paraId="0F10B01F" w14:textId="77777777" w:rsidR="00BD20CD" w:rsidRDefault="00F5131B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20.480,00</w:t>
            </w:r>
          </w:p>
        </w:tc>
        <w:tc>
          <w:tcPr>
            <w:tcW w:w="2410" w:type="dxa"/>
          </w:tcPr>
          <w:p w14:paraId="0E413FF9" w14:textId="77777777" w:rsidR="00BD20CD" w:rsidRDefault="00F5131B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204.800,00</w:t>
            </w:r>
          </w:p>
        </w:tc>
      </w:tr>
      <w:tr w:rsidR="00BD20CD" w14:paraId="5CA043B0" w14:textId="77777777">
        <w:trPr>
          <w:trHeight w:val="465"/>
        </w:trPr>
        <w:tc>
          <w:tcPr>
            <w:tcW w:w="817" w:type="dxa"/>
          </w:tcPr>
          <w:p w14:paraId="499ECD0F" w14:textId="77777777" w:rsidR="00BD20CD" w:rsidRDefault="00F5131B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6C2DA791" w14:textId="77777777" w:rsidR="00BD20CD" w:rsidRDefault="00F5131B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2892" w:type="dxa"/>
          </w:tcPr>
          <w:p w14:paraId="2E824DD4" w14:textId="77777777" w:rsidR="00BD20CD" w:rsidRDefault="00F5131B">
            <w:pPr>
              <w:pStyle w:val="TableParagraph"/>
              <w:spacing w:before="204" w:line="242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264" w:type="dxa"/>
          </w:tcPr>
          <w:p w14:paraId="57F08413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107A05F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D20CD" w14:paraId="6CD11287" w14:textId="77777777">
        <w:trPr>
          <w:trHeight w:val="254"/>
        </w:trPr>
        <w:tc>
          <w:tcPr>
            <w:tcW w:w="817" w:type="dxa"/>
          </w:tcPr>
          <w:p w14:paraId="0B51955A" w14:textId="77777777" w:rsidR="00BD20CD" w:rsidRDefault="00BD20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3DB4C13" w14:textId="77777777" w:rsidR="00BD20CD" w:rsidRDefault="00F5131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2892" w:type="dxa"/>
          </w:tcPr>
          <w:p w14:paraId="1F025F74" w14:textId="77777777" w:rsidR="00BD20CD" w:rsidRDefault="00F5131B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4" w:type="dxa"/>
          </w:tcPr>
          <w:p w14:paraId="3914A3DB" w14:textId="77777777" w:rsidR="00BD20CD" w:rsidRDefault="00F5131B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50,00</w:t>
            </w:r>
          </w:p>
        </w:tc>
        <w:tc>
          <w:tcPr>
            <w:tcW w:w="2410" w:type="dxa"/>
          </w:tcPr>
          <w:p w14:paraId="67DEE3AB" w14:textId="77777777" w:rsidR="00BD20CD" w:rsidRDefault="00F5131B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40.000,00</w:t>
            </w:r>
          </w:p>
        </w:tc>
      </w:tr>
    </w:tbl>
    <w:p w14:paraId="2BC0A51A" w14:textId="77777777" w:rsidR="00BD20CD" w:rsidRDefault="00BD20CD">
      <w:pPr>
        <w:pStyle w:val="Zkladntext"/>
        <w:spacing w:before="5"/>
        <w:rPr>
          <w:sz w:val="20"/>
        </w:rPr>
      </w:pPr>
    </w:p>
    <w:p w14:paraId="188AAB31" w14:textId="77777777" w:rsidR="00BD20CD" w:rsidRDefault="00F5131B">
      <w:pPr>
        <w:pStyle w:val="Zkladntext"/>
        <w:spacing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servisní technickou podporu a nákup podpory výrobce.</w:t>
      </w:r>
    </w:p>
    <w:p w14:paraId="1AD63AFD" w14:textId="77777777" w:rsidR="00BD20CD" w:rsidRDefault="00F5131B">
      <w:pPr>
        <w:pStyle w:val="Zkladntext"/>
        <w:spacing w:before="240" w:line="208" w:lineRule="auto"/>
        <w:ind w:left="1024"/>
      </w:pPr>
      <w:r>
        <w:t>Ostatní</w:t>
      </w:r>
      <w:r>
        <w:rPr>
          <w:spacing w:val="-4"/>
        </w:rPr>
        <w:t xml:space="preserve"> </w:t>
      </w:r>
      <w:r>
        <w:t>náklady/variabilní</w:t>
      </w:r>
      <w:r>
        <w:rPr>
          <w:spacing w:val="-6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na konzultace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jízdné</w:t>
      </w:r>
      <w:r>
        <w:rPr>
          <w:spacing w:val="-1"/>
        </w:rPr>
        <w:t xml:space="preserve"> </w:t>
      </w:r>
      <w:r>
        <w:t>bude fakturováno dle</w:t>
      </w:r>
      <w:r>
        <w:rPr>
          <w:spacing w:val="-1"/>
        </w:rPr>
        <w:t xml:space="preserve"> </w:t>
      </w:r>
      <w:r>
        <w:t>potřeb objednatele a podmínek v RD.</w:t>
      </w:r>
    </w:p>
    <w:p w14:paraId="27A1BAA0" w14:textId="77777777" w:rsidR="00BD20CD" w:rsidRDefault="00F5131B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281673E" w14:textId="77777777" w:rsidR="00BD20CD" w:rsidRDefault="00F5131B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1.4.2024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31.3.2025</w:t>
      </w:r>
    </w:p>
    <w:p w14:paraId="39626434" w14:textId="77777777" w:rsidR="00BD20CD" w:rsidRDefault="00BD20CD">
      <w:pPr>
        <w:sectPr w:rsidR="00BD20C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EAAFEF4" w14:textId="77777777" w:rsidR="00BD20CD" w:rsidRDefault="00BD20CD">
      <w:pPr>
        <w:pStyle w:val="Zkladntext"/>
        <w:spacing w:before="105"/>
        <w:rPr>
          <w:sz w:val="20"/>
        </w:rPr>
      </w:pPr>
    </w:p>
    <w:p w14:paraId="51039BE0" w14:textId="77777777" w:rsidR="00BD20CD" w:rsidRDefault="00BD20CD">
      <w:pPr>
        <w:rPr>
          <w:sz w:val="20"/>
        </w:rPr>
        <w:sectPr w:rsidR="00BD20CD">
          <w:pgSz w:w="11910" w:h="16840"/>
          <w:pgMar w:top="2700" w:right="1120" w:bottom="1260" w:left="180" w:header="723" w:footer="1066" w:gutter="0"/>
          <w:cols w:space="708"/>
        </w:sectPr>
      </w:pPr>
    </w:p>
    <w:p w14:paraId="127FB3EC" w14:textId="77777777" w:rsidR="00BD20CD" w:rsidRDefault="00F5131B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48262C84" w14:textId="77777777" w:rsidR="00BD20CD" w:rsidRDefault="00F5131B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7B869E3D" w14:textId="77777777" w:rsidR="00BD20CD" w:rsidRDefault="00F5131B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67185A4" w14:textId="77777777" w:rsidR="00BD20CD" w:rsidRDefault="00F5131B">
      <w:pPr>
        <w:pStyle w:val="Zkladntext"/>
        <w:spacing w:line="266" w:lineRule="exact"/>
        <w:ind w:left="252"/>
      </w:pPr>
      <w:r>
        <w:t>3610004981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12.04.2024</w:t>
      </w:r>
    </w:p>
    <w:p w14:paraId="7C20CB9A" w14:textId="77777777" w:rsidR="00BD20CD" w:rsidRDefault="00BD20CD">
      <w:pPr>
        <w:spacing w:line="266" w:lineRule="exact"/>
        <w:sectPr w:rsidR="00BD20C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112FC9DC" w14:textId="77777777" w:rsidR="00BD20CD" w:rsidRDefault="00BD20CD">
      <w:pPr>
        <w:pStyle w:val="Zkladntext"/>
        <w:rPr>
          <w:sz w:val="20"/>
        </w:rPr>
      </w:pPr>
    </w:p>
    <w:p w14:paraId="715FBA96" w14:textId="77777777" w:rsidR="00BD20CD" w:rsidRDefault="00BD20CD">
      <w:pPr>
        <w:pStyle w:val="Zkladntext"/>
        <w:spacing w:before="202"/>
        <w:rPr>
          <w:sz w:val="20"/>
        </w:rPr>
      </w:pPr>
    </w:p>
    <w:p w14:paraId="0085F924" w14:textId="77777777" w:rsidR="00BD20CD" w:rsidRDefault="00F5131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31F983" wp14:editId="373DE185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10E8A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EB39C3E" w14:textId="77777777" w:rsidR="00BD20CD" w:rsidRDefault="00F5131B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B7DB8E9" w14:textId="77777777" w:rsidR="00BD20CD" w:rsidRDefault="00F5131B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612BA570" w14:textId="77777777" w:rsidR="00BD20CD" w:rsidRDefault="00F5131B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01775E" wp14:editId="3F4D3900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12AB2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908567" wp14:editId="135A7013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0EF2A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276934D" w14:textId="77777777" w:rsidR="00BD20CD" w:rsidRDefault="00BD20CD">
      <w:pPr>
        <w:pStyle w:val="Zkladntext"/>
        <w:spacing w:before="4"/>
        <w:rPr>
          <w:sz w:val="18"/>
        </w:rPr>
      </w:pPr>
    </w:p>
    <w:p w14:paraId="79FDD419" w14:textId="77777777" w:rsidR="00BD20CD" w:rsidRDefault="00BD20CD">
      <w:pPr>
        <w:pStyle w:val="Zkladntext"/>
        <w:spacing w:before="33"/>
      </w:pPr>
    </w:p>
    <w:p w14:paraId="19BECF33" w14:textId="77777777" w:rsidR="00BD20CD" w:rsidRDefault="00F5131B">
      <w:pPr>
        <w:pStyle w:val="Zkladntext"/>
        <w:tabs>
          <w:tab w:val="left" w:pos="8662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18.737.830,00</w:t>
      </w:r>
    </w:p>
    <w:p w14:paraId="481FA4C7" w14:textId="77777777" w:rsidR="00BD20CD" w:rsidRDefault="00F5131B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8A5076" wp14:editId="483D8440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A694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1014A8D" w14:textId="77777777" w:rsidR="00BD20CD" w:rsidRDefault="00F5131B">
      <w:pPr>
        <w:pStyle w:val="Zkladntext"/>
        <w:spacing w:before="207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2995B80C" w14:textId="77777777" w:rsidR="00BD20CD" w:rsidRDefault="00F5131B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FC2805F" w14:textId="77777777" w:rsidR="00BD20CD" w:rsidRDefault="00F5131B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3C3A3F4" w14:textId="77777777" w:rsidR="00BD20CD" w:rsidRDefault="00BD20CD">
      <w:pPr>
        <w:pStyle w:val="Zkladntext"/>
        <w:spacing w:before="197"/>
      </w:pPr>
    </w:p>
    <w:p w14:paraId="53758502" w14:textId="317ABD52" w:rsidR="00BD20CD" w:rsidRDefault="00F5131B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E7C6E7F" w14:textId="77777777" w:rsidR="00BD20CD" w:rsidRDefault="00F5131B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6A7F6FE" w14:textId="77777777" w:rsidR="00BD20CD" w:rsidRDefault="00F5131B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4BB6DF3" w14:textId="77777777" w:rsidR="00BD20CD" w:rsidRDefault="00BD20CD">
      <w:pPr>
        <w:pStyle w:val="Zkladntext"/>
        <w:spacing w:before="161"/>
        <w:rPr>
          <w:sz w:val="20"/>
        </w:rPr>
      </w:pPr>
    </w:p>
    <w:p w14:paraId="3575F0E6" w14:textId="77777777" w:rsidR="00BD20CD" w:rsidRDefault="00BD20CD">
      <w:pPr>
        <w:rPr>
          <w:sz w:val="20"/>
        </w:rPr>
        <w:sectPr w:rsidR="00BD20C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8A7776F" w14:textId="77777777" w:rsidR="00BD20CD" w:rsidRDefault="00BD20CD">
      <w:pPr>
        <w:pStyle w:val="Zkladntext"/>
        <w:spacing w:before="206"/>
        <w:rPr>
          <w:sz w:val="26"/>
        </w:rPr>
      </w:pPr>
    </w:p>
    <w:p w14:paraId="7BB4B113" w14:textId="31BD450E" w:rsidR="00F5131B" w:rsidRDefault="00F5131B" w:rsidP="00F5131B">
      <w:pPr>
        <w:spacing w:before="122" w:line="264" w:lineRule="auto"/>
        <w:ind w:left="234"/>
        <w:rPr>
          <w:rFonts w:ascii="Gill Sans MT"/>
          <w:sz w:val="18"/>
        </w:rPr>
      </w:pPr>
      <w:r>
        <w:br w:type="column"/>
      </w:r>
    </w:p>
    <w:p w14:paraId="5DFA28F3" w14:textId="0E3D34E8" w:rsidR="00BD20CD" w:rsidRDefault="00F5131B">
      <w:pPr>
        <w:spacing w:line="6" w:lineRule="exact"/>
        <w:ind w:left="2048"/>
        <w:rPr>
          <w:rFonts w:ascii="Gill Sans MT"/>
          <w:sz w:val="18"/>
        </w:rPr>
      </w:pPr>
      <w:proofErr w:type="gramStart"/>
      <w:r>
        <w:rPr>
          <w:rFonts w:ascii="Gill Sans MT"/>
          <w:sz w:val="18"/>
        </w:rPr>
        <w:t>:</w:t>
      </w:r>
      <w:r>
        <w:rPr>
          <w:rFonts w:ascii="Gill Sans MT"/>
          <w:sz w:val="18"/>
        </w:rPr>
        <w:t>57:44</w:t>
      </w:r>
      <w:proofErr w:type="gramEnd"/>
      <w:r>
        <w:rPr>
          <w:rFonts w:ascii="Gill Sans MT"/>
          <w:spacing w:val="13"/>
          <w:sz w:val="18"/>
        </w:rPr>
        <w:t xml:space="preserve"> </w:t>
      </w:r>
      <w:r>
        <w:rPr>
          <w:rFonts w:ascii="Gill Sans MT"/>
          <w:spacing w:val="-2"/>
          <w:sz w:val="18"/>
        </w:rPr>
        <w:t>+02'00'</w:t>
      </w:r>
    </w:p>
    <w:p w14:paraId="6101E6A4" w14:textId="77777777" w:rsidR="00BD20CD" w:rsidRDefault="00BD20CD">
      <w:pPr>
        <w:spacing w:line="6" w:lineRule="exact"/>
        <w:rPr>
          <w:rFonts w:ascii="Gill Sans MT"/>
          <w:sz w:val="18"/>
        </w:rPr>
        <w:sectPr w:rsidR="00BD20CD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959" w:space="340"/>
            <w:col w:w="1492" w:space="3949"/>
            <w:col w:w="3870"/>
          </w:cols>
        </w:sectPr>
      </w:pPr>
    </w:p>
    <w:p w14:paraId="20F9FECB" w14:textId="77777777" w:rsidR="00BD20CD" w:rsidRDefault="00F5131B">
      <w:pPr>
        <w:tabs>
          <w:tab w:val="left" w:pos="7128"/>
        </w:tabs>
        <w:spacing w:line="245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1B063B9" w14:textId="77777777" w:rsidR="00BD20CD" w:rsidRDefault="00F5131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D20C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AAB4" w14:textId="77777777" w:rsidR="00F5131B" w:rsidRDefault="00F5131B">
      <w:r>
        <w:separator/>
      </w:r>
    </w:p>
  </w:endnote>
  <w:endnote w:type="continuationSeparator" w:id="0">
    <w:p w14:paraId="46410428" w14:textId="77777777" w:rsidR="00F5131B" w:rsidRDefault="00F5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C6A" w14:textId="0927FBCA" w:rsidR="00F5131B" w:rsidRDefault="00F513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5200" behindDoc="0" locked="0" layoutInCell="1" allowOverlap="1" wp14:anchorId="5DF32742" wp14:editId="767B5E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763510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26147" w14:textId="7D5AA25A" w:rsidR="00F5131B" w:rsidRPr="00F5131B" w:rsidRDefault="00F5131B" w:rsidP="00F513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13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327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75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3026147" w14:textId="7D5AA25A" w:rsidR="00F5131B" w:rsidRPr="00F5131B" w:rsidRDefault="00F5131B" w:rsidP="00F513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13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7653" w14:textId="727E5E10" w:rsidR="00BD20CD" w:rsidRDefault="00F5131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224" behindDoc="0" locked="0" layoutInCell="1" allowOverlap="1" wp14:anchorId="74EB7F6D" wp14:editId="1EBA7A85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2545257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ABF5F" w14:textId="547C9E11" w:rsidR="00F5131B" w:rsidRPr="00F5131B" w:rsidRDefault="00F5131B" w:rsidP="00F513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13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B7F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76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AABF5F" w14:textId="547C9E11" w:rsidR="00F5131B" w:rsidRPr="00F5131B" w:rsidRDefault="00F5131B" w:rsidP="00F513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13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3AA41140" wp14:editId="4336A58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976B7" w14:textId="77777777" w:rsidR="00BD20CD" w:rsidRDefault="00F5131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A41140" id="Textbox 3" o:spid="_x0000_s1034" type="#_x0000_t202" style="position:absolute;margin-left:248.35pt;margin-top:777.6pt;width:50.4pt;height:11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0F976B7" w14:textId="77777777" w:rsidR="00BD20CD" w:rsidRDefault="00F5131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BC7D" w14:textId="4FD432F1" w:rsidR="00F5131B" w:rsidRDefault="00F513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4176" behindDoc="0" locked="0" layoutInCell="1" allowOverlap="1" wp14:anchorId="1AB31867" wp14:editId="108273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6754682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96A38" w14:textId="221CD910" w:rsidR="00F5131B" w:rsidRPr="00F5131B" w:rsidRDefault="00F5131B" w:rsidP="00F513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13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318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74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7696A38" w14:textId="221CD910" w:rsidR="00F5131B" w:rsidRPr="00F5131B" w:rsidRDefault="00F5131B" w:rsidP="00F513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13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D166" w14:textId="77777777" w:rsidR="00F5131B" w:rsidRDefault="00F5131B">
      <w:r>
        <w:separator/>
      </w:r>
    </w:p>
  </w:footnote>
  <w:footnote w:type="continuationSeparator" w:id="0">
    <w:p w14:paraId="52019B09" w14:textId="77777777" w:rsidR="00F5131B" w:rsidRDefault="00F5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A714" w14:textId="77777777" w:rsidR="00BD20CD" w:rsidRDefault="00F5131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2128" behindDoc="1" locked="0" layoutInCell="1" allowOverlap="1" wp14:anchorId="1B55B13C" wp14:editId="417CF85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72508AD1" wp14:editId="16EA6EA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FA5A8" w14:textId="77777777" w:rsidR="00BD20CD" w:rsidRDefault="00F5131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502FC38" w14:textId="77777777" w:rsidR="00BD20CD" w:rsidRDefault="00F5131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E92B02E" w14:textId="77777777" w:rsidR="00BD20CD" w:rsidRDefault="00F5131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08A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D7FA5A8" w14:textId="77777777" w:rsidR="00BD20CD" w:rsidRDefault="00F5131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502FC38" w14:textId="77777777" w:rsidR="00BD20CD" w:rsidRDefault="00F5131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E92B02E" w14:textId="77777777" w:rsidR="00BD20CD" w:rsidRDefault="00F5131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0CD"/>
    <w:rsid w:val="00BD20CD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813D"/>
  <w15:docId w15:val="{301BCA89-1F60-402C-9360-C959E438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51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31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IJANKOVSKA/NA30000057959_1</dc:title>
  <dc:creator>Jankovská Ilona</dc:creator>
  <cp:lastModifiedBy>Urbanec Lukáš</cp:lastModifiedBy>
  <cp:revision>2</cp:revision>
  <dcterms:created xsi:type="dcterms:W3CDTF">2024-04-17T07:46:00Z</dcterms:created>
  <dcterms:modified xsi:type="dcterms:W3CDTF">2024-04-17T07:47:00Z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3fa178c6,461db165,2547a620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