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A60F" w14:textId="77777777" w:rsidR="00BB3E92" w:rsidRPr="00D008E4" w:rsidRDefault="00BB3E92" w:rsidP="00BB3E92">
      <w:pPr>
        <w:widowControl w:val="0"/>
        <w:tabs>
          <w:tab w:val="left" w:pos="426"/>
        </w:tabs>
        <w:jc w:val="center"/>
        <w:rPr>
          <w:b/>
          <w:snapToGrid w:val="0"/>
          <w:color w:val="000000" w:themeColor="text1"/>
          <w:sz w:val="28"/>
          <w:szCs w:val="20"/>
        </w:rPr>
      </w:pPr>
      <w:r w:rsidRPr="00D008E4">
        <w:rPr>
          <w:b/>
          <w:snapToGrid w:val="0"/>
          <w:color w:val="000000" w:themeColor="text1"/>
          <w:sz w:val="28"/>
          <w:szCs w:val="20"/>
        </w:rPr>
        <w:t>Smlouva o poskytnutí dotace</w:t>
      </w:r>
    </w:p>
    <w:p w14:paraId="12B15BAD" w14:textId="3DC97CD4" w:rsidR="00BB3E92" w:rsidRPr="00D008E4" w:rsidRDefault="00BB3E92" w:rsidP="00BB3E92">
      <w:pPr>
        <w:widowControl w:val="0"/>
        <w:tabs>
          <w:tab w:val="left" w:pos="426"/>
        </w:tabs>
        <w:jc w:val="center"/>
        <w:rPr>
          <w:b/>
          <w:snapToGrid w:val="0"/>
          <w:color w:val="000000" w:themeColor="text1"/>
          <w:sz w:val="28"/>
          <w:szCs w:val="20"/>
        </w:rPr>
      </w:pPr>
      <w:r w:rsidRPr="00D008E4">
        <w:rPr>
          <w:b/>
          <w:snapToGrid w:val="0"/>
          <w:color w:val="000000" w:themeColor="text1"/>
          <w:sz w:val="28"/>
          <w:szCs w:val="20"/>
        </w:rPr>
        <w:t xml:space="preserve">č. </w:t>
      </w:r>
      <w:r w:rsidR="00320840" w:rsidRPr="00D008E4">
        <w:rPr>
          <w:b/>
          <w:snapToGrid w:val="0"/>
          <w:color w:val="000000" w:themeColor="text1"/>
          <w:sz w:val="28"/>
          <w:szCs w:val="20"/>
        </w:rPr>
        <w:t>SD/2024/00</w:t>
      </w:r>
      <w:r w:rsidR="007A197E" w:rsidRPr="00D008E4">
        <w:rPr>
          <w:b/>
          <w:snapToGrid w:val="0"/>
          <w:color w:val="000000" w:themeColor="text1"/>
          <w:sz w:val="28"/>
          <w:szCs w:val="20"/>
        </w:rPr>
        <w:t>83</w:t>
      </w:r>
    </w:p>
    <w:p w14:paraId="3916C79A" w14:textId="77777777" w:rsidR="00F30239" w:rsidRPr="00D008E4" w:rsidRDefault="00F30239" w:rsidP="00682F6A">
      <w:pPr>
        <w:jc w:val="center"/>
        <w:rPr>
          <w:b/>
          <w:color w:val="000000" w:themeColor="text1"/>
        </w:rPr>
      </w:pPr>
    </w:p>
    <w:p w14:paraId="39F42AEC" w14:textId="77777777" w:rsidR="00747D6A" w:rsidRPr="00D008E4" w:rsidRDefault="00747D6A" w:rsidP="00682F6A">
      <w:pPr>
        <w:jc w:val="both"/>
        <w:rPr>
          <w:color w:val="000000" w:themeColor="text1"/>
        </w:rPr>
      </w:pPr>
    </w:p>
    <w:p w14:paraId="671F809D" w14:textId="77777777" w:rsidR="00682F6A" w:rsidRPr="00D008E4" w:rsidRDefault="00682F6A" w:rsidP="00682F6A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Smluvní strany:</w:t>
      </w:r>
      <w:r w:rsidR="00300F30" w:rsidRPr="00D008E4">
        <w:rPr>
          <w:color w:val="000000" w:themeColor="text1"/>
        </w:rPr>
        <w:t xml:space="preserve"> </w:t>
      </w:r>
    </w:p>
    <w:p w14:paraId="3E9601EB" w14:textId="77777777" w:rsidR="00BB3E92" w:rsidRPr="00D008E4" w:rsidRDefault="00BB3E92" w:rsidP="00682F6A">
      <w:pPr>
        <w:jc w:val="both"/>
        <w:rPr>
          <w:color w:val="000000" w:themeColor="text1"/>
        </w:rPr>
      </w:pPr>
    </w:p>
    <w:p w14:paraId="1BD46A04" w14:textId="77777777" w:rsidR="00747D6A" w:rsidRPr="00D008E4" w:rsidRDefault="00747D6A" w:rsidP="00682F6A">
      <w:pPr>
        <w:jc w:val="both"/>
        <w:rPr>
          <w:color w:val="000000" w:themeColor="text1"/>
        </w:rPr>
      </w:pPr>
    </w:p>
    <w:p w14:paraId="3EF3E688" w14:textId="77777777" w:rsidR="00BB3E92" w:rsidRPr="00D008E4" w:rsidRDefault="00B854CC" w:rsidP="00BB3E92">
      <w:pPr>
        <w:jc w:val="both"/>
        <w:rPr>
          <w:b/>
          <w:color w:val="000000" w:themeColor="text1"/>
        </w:rPr>
      </w:pPr>
      <w:r w:rsidRPr="00D008E4">
        <w:rPr>
          <w:b/>
          <w:color w:val="000000" w:themeColor="text1"/>
        </w:rPr>
        <w:t>Statutární město Jablonec nad Nisou</w:t>
      </w:r>
    </w:p>
    <w:p w14:paraId="2DDFC966" w14:textId="77777777" w:rsidR="00BB3E92" w:rsidRPr="00D008E4" w:rsidRDefault="00BB3E92" w:rsidP="00BB3E9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se sídlem 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  <w:t xml:space="preserve">: Mírové náměstí 3100/19, </w:t>
      </w:r>
      <w:r w:rsidR="00583122" w:rsidRPr="00D008E4">
        <w:rPr>
          <w:color w:val="000000" w:themeColor="text1"/>
        </w:rPr>
        <w:t xml:space="preserve">466 01 </w:t>
      </w:r>
      <w:r w:rsidRPr="00D008E4">
        <w:rPr>
          <w:color w:val="000000" w:themeColor="text1"/>
        </w:rPr>
        <w:t>Jablonec nad Nisou</w:t>
      </w:r>
    </w:p>
    <w:p w14:paraId="7D3E074C" w14:textId="77777777" w:rsidR="00BB3E92" w:rsidRPr="00D008E4" w:rsidRDefault="00BB3E92" w:rsidP="00BB3E9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zastoupené      </w:t>
      </w:r>
      <w:r w:rsidRPr="00D008E4">
        <w:rPr>
          <w:color w:val="000000" w:themeColor="text1"/>
        </w:rPr>
        <w:tab/>
        <w:t xml:space="preserve">: </w:t>
      </w:r>
      <w:r w:rsidR="00057CA8" w:rsidRPr="00D008E4">
        <w:rPr>
          <w:color w:val="000000" w:themeColor="text1"/>
        </w:rPr>
        <w:t>Ing. Milošem Velem</w:t>
      </w:r>
      <w:r w:rsidR="00DC04F2" w:rsidRPr="00D008E4">
        <w:rPr>
          <w:color w:val="000000" w:themeColor="text1"/>
        </w:rPr>
        <w:t>, primátorem</w:t>
      </w:r>
    </w:p>
    <w:p w14:paraId="4FAAE61F" w14:textId="77777777" w:rsidR="00BB3E92" w:rsidRPr="00D008E4" w:rsidRDefault="00BB3E92" w:rsidP="00BB3E9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IČ</w:t>
      </w:r>
      <w:r w:rsidR="002D2F4E" w:rsidRPr="00D008E4">
        <w:rPr>
          <w:color w:val="000000" w:themeColor="text1"/>
        </w:rPr>
        <w:t>O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  <w:t>: 00262340</w:t>
      </w:r>
    </w:p>
    <w:p w14:paraId="6A4B024F" w14:textId="77777777" w:rsidR="00BB3E92" w:rsidRPr="00D008E4" w:rsidRDefault="00BB3E92" w:rsidP="00BB3E9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Bankovní spojení</w:t>
      </w:r>
      <w:r w:rsidRPr="00D008E4">
        <w:rPr>
          <w:color w:val="000000" w:themeColor="text1"/>
        </w:rPr>
        <w:tab/>
        <w:t xml:space="preserve">: </w:t>
      </w:r>
      <w:r w:rsidR="00530FE6" w:rsidRPr="00D008E4">
        <w:rPr>
          <w:color w:val="000000" w:themeColor="text1"/>
        </w:rPr>
        <w:t>Komerční banka</w:t>
      </w:r>
      <w:r w:rsidRPr="00D008E4">
        <w:rPr>
          <w:color w:val="000000" w:themeColor="text1"/>
        </w:rPr>
        <w:t>, a.s.</w:t>
      </w:r>
    </w:p>
    <w:p w14:paraId="5AA482BD" w14:textId="77777777" w:rsidR="00BB3E92" w:rsidRPr="00D008E4" w:rsidRDefault="00BB3E92" w:rsidP="00BB3E92">
      <w:pPr>
        <w:jc w:val="both"/>
        <w:rPr>
          <w:snapToGrid w:val="0"/>
          <w:color w:val="000000" w:themeColor="text1"/>
        </w:rPr>
      </w:pPr>
      <w:r w:rsidRPr="00D008E4">
        <w:rPr>
          <w:color w:val="000000" w:themeColor="text1"/>
        </w:rPr>
        <w:t>Číslo účtu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  <w:t xml:space="preserve">: </w:t>
      </w:r>
      <w:r w:rsidR="00530FE6" w:rsidRPr="00D008E4">
        <w:rPr>
          <w:snapToGrid w:val="0"/>
          <w:color w:val="000000" w:themeColor="text1"/>
        </w:rPr>
        <w:t>121451/0100</w:t>
      </w:r>
    </w:p>
    <w:p w14:paraId="74387808" w14:textId="77777777" w:rsidR="00DC17E2" w:rsidRPr="00D008E4" w:rsidRDefault="00DC17E2" w:rsidP="00DC17E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(dále jen „</w:t>
      </w:r>
      <w:r w:rsidRPr="00D008E4">
        <w:rPr>
          <w:b/>
          <w:color w:val="000000" w:themeColor="text1"/>
        </w:rPr>
        <w:t>poskytovatel</w:t>
      </w:r>
      <w:r w:rsidRPr="00D008E4">
        <w:rPr>
          <w:color w:val="000000" w:themeColor="text1"/>
        </w:rPr>
        <w:t>“)</w:t>
      </w:r>
    </w:p>
    <w:p w14:paraId="3561AFE9" w14:textId="77777777" w:rsidR="00DC17E2" w:rsidRPr="00D008E4" w:rsidRDefault="00DC17E2" w:rsidP="00DC17E2">
      <w:pPr>
        <w:jc w:val="both"/>
        <w:rPr>
          <w:color w:val="000000" w:themeColor="text1"/>
        </w:rPr>
      </w:pPr>
    </w:p>
    <w:p w14:paraId="7FA651C9" w14:textId="77777777" w:rsidR="00DC17E2" w:rsidRPr="00D008E4" w:rsidRDefault="00DC17E2" w:rsidP="00DC17E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na straně jedné</w:t>
      </w:r>
    </w:p>
    <w:p w14:paraId="2A9C8B8D" w14:textId="77777777" w:rsidR="00BB3E92" w:rsidRPr="00D008E4" w:rsidRDefault="00BB3E92" w:rsidP="00BB3E92">
      <w:pPr>
        <w:jc w:val="both"/>
        <w:rPr>
          <w:color w:val="000000" w:themeColor="text1"/>
        </w:rPr>
      </w:pPr>
    </w:p>
    <w:p w14:paraId="52A259B1" w14:textId="77777777" w:rsidR="00DC17E2" w:rsidRPr="00D008E4" w:rsidRDefault="00DC17E2" w:rsidP="00DC17E2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a</w:t>
      </w:r>
    </w:p>
    <w:p w14:paraId="3957C15B" w14:textId="77777777" w:rsidR="00682F6A" w:rsidRPr="00D008E4" w:rsidRDefault="00682F6A" w:rsidP="00682F6A">
      <w:pPr>
        <w:jc w:val="both"/>
        <w:rPr>
          <w:color w:val="000000" w:themeColor="text1"/>
        </w:rPr>
      </w:pPr>
    </w:p>
    <w:p w14:paraId="76A182AB" w14:textId="57DCFF25" w:rsidR="000C15C0" w:rsidRPr="00D008E4" w:rsidRDefault="00EC35BE" w:rsidP="000C15C0">
      <w:pPr>
        <w:spacing w:line="276" w:lineRule="auto"/>
        <w:rPr>
          <w:b/>
          <w:bCs/>
          <w:color w:val="000000" w:themeColor="text1"/>
        </w:rPr>
      </w:pPr>
      <w:proofErr w:type="spellStart"/>
      <w:r w:rsidRPr="00D008E4">
        <w:rPr>
          <w:b/>
          <w:bCs/>
          <w:color w:val="000000" w:themeColor="text1"/>
        </w:rPr>
        <w:t>O</w:t>
      </w:r>
      <w:r w:rsidR="00B53C3A">
        <w:rPr>
          <w:b/>
          <w:bCs/>
          <w:color w:val="000000" w:themeColor="text1"/>
        </w:rPr>
        <w:t>xxx</w:t>
      </w:r>
      <w:proofErr w:type="spellEnd"/>
      <w:r w:rsidRPr="00D008E4">
        <w:rPr>
          <w:b/>
          <w:bCs/>
          <w:color w:val="000000" w:themeColor="text1"/>
        </w:rPr>
        <w:t xml:space="preserve"> </w:t>
      </w:r>
      <w:proofErr w:type="spellStart"/>
      <w:r w:rsidRPr="00D008E4">
        <w:rPr>
          <w:b/>
          <w:bCs/>
          <w:color w:val="000000" w:themeColor="text1"/>
        </w:rPr>
        <w:t>M</w:t>
      </w:r>
      <w:r w:rsidR="00B53C3A">
        <w:rPr>
          <w:b/>
          <w:bCs/>
          <w:color w:val="000000" w:themeColor="text1"/>
        </w:rPr>
        <w:t>xxx</w:t>
      </w:r>
      <w:proofErr w:type="spellEnd"/>
      <w:r w:rsidRPr="00D008E4">
        <w:rPr>
          <w:b/>
          <w:bCs/>
          <w:color w:val="000000" w:themeColor="text1"/>
        </w:rPr>
        <w:t xml:space="preserve"> (nar. </w:t>
      </w:r>
      <w:proofErr w:type="spellStart"/>
      <w:r w:rsidR="00B53C3A">
        <w:rPr>
          <w:b/>
          <w:bCs/>
          <w:color w:val="000000" w:themeColor="text1"/>
        </w:rPr>
        <w:t>xx</w:t>
      </w:r>
      <w:proofErr w:type="spellEnd"/>
      <w:r w:rsidRPr="00D008E4">
        <w:rPr>
          <w:b/>
          <w:bCs/>
          <w:color w:val="000000" w:themeColor="text1"/>
        </w:rPr>
        <w:t xml:space="preserve">. </w:t>
      </w:r>
      <w:proofErr w:type="spellStart"/>
      <w:r w:rsidR="00B53C3A">
        <w:rPr>
          <w:b/>
          <w:bCs/>
          <w:color w:val="000000" w:themeColor="text1"/>
        </w:rPr>
        <w:t>xx</w:t>
      </w:r>
      <w:proofErr w:type="spellEnd"/>
      <w:r w:rsidRPr="00D008E4">
        <w:rPr>
          <w:b/>
          <w:bCs/>
          <w:color w:val="000000" w:themeColor="text1"/>
        </w:rPr>
        <w:t>. 1983)</w:t>
      </w:r>
    </w:p>
    <w:p w14:paraId="2D1EC652" w14:textId="01387AE9" w:rsidR="000C15C0" w:rsidRPr="00D008E4" w:rsidRDefault="000C15C0" w:rsidP="000C15C0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se sídlem</w:t>
      </w:r>
      <w:r w:rsidRPr="00D008E4">
        <w:rPr>
          <w:color w:val="000000" w:themeColor="text1"/>
        </w:rPr>
        <w:tab/>
      </w:r>
      <w:proofErr w:type="gramStart"/>
      <w:r w:rsidRPr="00D008E4">
        <w:rPr>
          <w:color w:val="000000" w:themeColor="text1"/>
        </w:rPr>
        <w:tab/>
        <w:t xml:space="preserve"> :</w:t>
      </w:r>
      <w:proofErr w:type="gramEnd"/>
      <w:r w:rsidRPr="00D008E4">
        <w:rPr>
          <w:color w:val="000000" w:themeColor="text1"/>
        </w:rPr>
        <w:t xml:space="preserve"> </w:t>
      </w:r>
      <w:proofErr w:type="spellStart"/>
      <w:r w:rsidR="00B53C3A">
        <w:rPr>
          <w:color w:val="000000" w:themeColor="text1"/>
        </w:rPr>
        <w:t>xxx</w:t>
      </w:r>
      <w:proofErr w:type="spellEnd"/>
      <w:r w:rsidRPr="00D008E4">
        <w:rPr>
          <w:color w:val="000000" w:themeColor="text1"/>
        </w:rPr>
        <w:t xml:space="preserve"> Jablonec nad Nisou</w:t>
      </w:r>
    </w:p>
    <w:p w14:paraId="40033FD3" w14:textId="782FB317" w:rsidR="000C15C0" w:rsidRPr="00D008E4" w:rsidRDefault="000C15C0" w:rsidP="000C15C0">
      <w:pPr>
        <w:jc w:val="both"/>
        <w:rPr>
          <w:b/>
          <w:color w:val="000000" w:themeColor="text1"/>
        </w:rPr>
      </w:pPr>
      <w:r w:rsidRPr="00D008E4">
        <w:rPr>
          <w:color w:val="000000" w:themeColor="text1"/>
        </w:rPr>
        <w:t>Bankovní spojení</w:t>
      </w:r>
      <w:proofErr w:type="gramStart"/>
      <w:r w:rsidRPr="00D008E4">
        <w:rPr>
          <w:color w:val="000000" w:themeColor="text1"/>
        </w:rPr>
        <w:tab/>
        <w:t xml:space="preserve"> :</w:t>
      </w:r>
      <w:proofErr w:type="gramEnd"/>
      <w:r w:rsidRPr="00D008E4">
        <w:rPr>
          <w:color w:val="000000" w:themeColor="text1"/>
        </w:rPr>
        <w:t xml:space="preserve"> </w:t>
      </w:r>
      <w:proofErr w:type="spellStart"/>
      <w:r w:rsidR="00B53C3A">
        <w:rPr>
          <w:color w:val="000000" w:themeColor="text1"/>
        </w:rPr>
        <w:t>xxx</w:t>
      </w:r>
      <w:proofErr w:type="spellEnd"/>
    </w:p>
    <w:p w14:paraId="57B4611C" w14:textId="6591D581" w:rsidR="000C15C0" w:rsidRPr="00D008E4" w:rsidRDefault="000C15C0" w:rsidP="000C15C0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Číslo účtu</w:t>
      </w:r>
      <w:r w:rsidRPr="00D008E4">
        <w:rPr>
          <w:color w:val="000000" w:themeColor="text1"/>
        </w:rPr>
        <w:tab/>
        <w:t xml:space="preserve"> </w:t>
      </w:r>
      <w:proofErr w:type="gramStart"/>
      <w:r w:rsidRPr="00D008E4">
        <w:rPr>
          <w:color w:val="000000" w:themeColor="text1"/>
        </w:rPr>
        <w:tab/>
        <w:t xml:space="preserve"> :</w:t>
      </w:r>
      <w:proofErr w:type="gramEnd"/>
      <w:r w:rsidRPr="00D008E4">
        <w:rPr>
          <w:color w:val="000000" w:themeColor="text1"/>
        </w:rPr>
        <w:t xml:space="preserve"> </w:t>
      </w:r>
      <w:proofErr w:type="spellStart"/>
      <w:r w:rsidR="00B53C3A">
        <w:rPr>
          <w:color w:val="000000" w:themeColor="text1"/>
        </w:rPr>
        <w:t>xxx</w:t>
      </w:r>
      <w:proofErr w:type="spellEnd"/>
    </w:p>
    <w:p w14:paraId="619F6E9A" w14:textId="77777777" w:rsidR="000C15C0" w:rsidRPr="00D008E4" w:rsidRDefault="000C15C0" w:rsidP="000C15C0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(dále jen „</w:t>
      </w:r>
      <w:r w:rsidRPr="00D008E4">
        <w:rPr>
          <w:b/>
          <w:color w:val="000000" w:themeColor="text1"/>
        </w:rPr>
        <w:t>příjemce</w:t>
      </w:r>
      <w:r w:rsidRPr="00D008E4">
        <w:rPr>
          <w:color w:val="000000" w:themeColor="text1"/>
        </w:rPr>
        <w:t>“)</w:t>
      </w:r>
    </w:p>
    <w:p w14:paraId="3C62F445" w14:textId="77777777" w:rsidR="00151AA4" w:rsidRPr="00D008E4" w:rsidRDefault="00151AA4" w:rsidP="00151AA4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na straně druhé</w:t>
      </w:r>
    </w:p>
    <w:p w14:paraId="3B41CB3E" w14:textId="77777777" w:rsidR="00682F6A" w:rsidRPr="00D008E4" w:rsidRDefault="00682F6A" w:rsidP="00682F6A">
      <w:pPr>
        <w:jc w:val="both"/>
        <w:rPr>
          <w:color w:val="000000" w:themeColor="text1"/>
        </w:rPr>
      </w:pPr>
    </w:p>
    <w:p w14:paraId="661ECAA2" w14:textId="77777777" w:rsidR="00764EBD" w:rsidRPr="00D008E4" w:rsidRDefault="00B72965" w:rsidP="00682F6A">
      <w:pPr>
        <w:jc w:val="both"/>
        <w:rPr>
          <w:color w:val="000000" w:themeColor="text1"/>
        </w:rPr>
      </w:pPr>
      <w:r w:rsidRPr="00D008E4">
        <w:rPr>
          <w:color w:val="000000" w:themeColor="text1"/>
          <w:szCs w:val="22"/>
        </w:rPr>
        <w:t xml:space="preserve">Ve smyslu zákona č. 128/2000 Sb., o obcích, ve znění pozdějších předpisů, zákona </w:t>
      </w:r>
      <w:r w:rsidR="00C12CCE" w:rsidRPr="00D008E4">
        <w:rPr>
          <w:color w:val="000000" w:themeColor="text1"/>
          <w:szCs w:val="22"/>
        </w:rPr>
        <w:br/>
      </w:r>
      <w:r w:rsidRPr="00D008E4">
        <w:rPr>
          <w:color w:val="000000" w:themeColor="text1"/>
          <w:szCs w:val="22"/>
        </w:rPr>
        <w:t xml:space="preserve">č. 250/2000 Sb., o rozpočtových pravidlech územních rozpočtů, ve znění pozdějších předpisů, poskytuje poskytovatel příjemci účelovou </w:t>
      </w:r>
      <w:r w:rsidR="0013213B" w:rsidRPr="00D008E4">
        <w:rPr>
          <w:color w:val="000000" w:themeColor="text1"/>
          <w:szCs w:val="22"/>
        </w:rPr>
        <w:t>ne</w:t>
      </w:r>
      <w:r w:rsidRPr="00D008E4">
        <w:rPr>
          <w:color w:val="000000" w:themeColor="text1"/>
          <w:szCs w:val="22"/>
        </w:rPr>
        <w:t xml:space="preserve">investiční dotaci z rozpočtu </w:t>
      </w:r>
      <w:r w:rsidR="00C105E2" w:rsidRPr="00D008E4">
        <w:rPr>
          <w:color w:val="000000" w:themeColor="text1"/>
          <w:szCs w:val="22"/>
        </w:rPr>
        <w:t>s</w:t>
      </w:r>
      <w:r w:rsidR="0013213B" w:rsidRPr="00D008E4">
        <w:rPr>
          <w:color w:val="000000" w:themeColor="text1"/>
          <w:szCs w:val="22"/>
        </w:rPr>
        <w:t xml:space="preserve">tatutárního </w:t>
      </w:r>
      <w:r w:rsidRPr="00D008E4">
        <w:rPr>
          <w:color w:val="000000" w:themeColor="text1"/>
          <w:szCs w:val="22"/>
        </w:rPr>
        <w:t>města Jablonce nad Nisou (dále jen „Dotace“) na účel uvedený v čl. I. smlouvy a příjemce tuto dotaci v souladu se stanoveným účelem a podmínkami přijímá.</w:t>
      </w:r>
    </w:p>
    <w:p w14:paraId="4650A322" w14:textId="77777777" w:rsidR="007B05AF" w:rsidRPr="00D008E4" w:rsidRDefault="007B05AF" w:rsidP="00682F6A">
      <w:pPr>
        <w:jc w:val="center"/>
        <w:rPr>
          <w:b/>
          <w:color w:val="000000" w:themeColor="text1"/>
        </w:rPr>
      </w:pPr>
    </w:p>
    <w:p w14:paraId="1E8F39FA" w14:textId="77777777" w:rsidR="00111F1C" w:rsidRPr="00D008E4" w:rsidRDefault="00111F1C" w:rsidP="00682F6A">
      <w:pPr>
        <w:jc w:val="center"/>
        <w:rPr>
          <w:b/>
          <w:color w:val="000000" w:themeColor="text1"/>
        </w:rPr>
      </w:pPr>
    </w:p>
    <w:p w14:paraId="77AFF180" w14:textId="77777777" w:rsidR="00682F6A" w:rsidRPr="00D008E4" w:rsidRDefault="00640F00" w:rsidP="00B117CD">
      <w:pPr>
        <w:jc w:val="center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</w:rPr>
        <w:t xml:space="preserve">Článek </w:t>
      </w:r>
      <w:r w:rsidR="00682F6A" w:rsidRPr="00D008E4">
        <w:rPr>
          <w:b/>
          <w:color w:val="000000" w:themeColor="text1"/>
        </w:rPr>
        <w:t>I.</w:t>
      </w:r>
    </w:p>
    <w:p w14:paraId="33D0B8DB" w14:textId="77777777" w:rsidR="00682F6A" w:rsidRPr="00D008E4" w:rsidRDefault="00682F6A" w:rsidP="00682F6A">
      <w:pPr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 xml:space="preserve">Předmět </w:t>
      </w:r>
      <w:r w:rsidR="002A7185" w:rsidRPr="00D008E4">
        <w:rPr>
          <w:b/>
          <w:color w:val="000000" w:themeColor="text1"/>
        </w:rPr>
        <w:t xml:space="preserve">a účel </w:t>
      </w:r>
      <w:r w:rsidRPr="00D008E4">
        <w:rPr>
          <w:b/>
          <w:color w:val="000000" w:themeColor="text1"/>
        </w:rPr>
        <w:t>smlouvy</w:t>
      </w:r>
    </w:p>
    <w:p w14:paraId="69507F0D" w14:textId="77777777" w:rsidR="0008504E" w:rsidRPr="00D008E4" w:rsidRDefault="0008504E" w:rsidP="00682F6A">
      <w:pPr>
        <w:jc w:val="center"/>
        <w:rPr>
          <w:b/>
          <w:color w:val="000000" w:themeColor="text1"/>
        </w:rPr>
      </w:pPr>
    </w:p>
    <w:p w14:paraId="5026F93A" w14:textId="77777777" w:rsidR="00682F6A" w:rsidRPr="00D008E4" w:rsidRDefault="00682F6A" w:rsidP="00B866A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Smluvní strany uzavírají smlouvu o poskytnutí </w:t>
      </w:r>
      <w:r w:rsidR="005C4DE4" w:rsidRPr="00D008E4">
        <w:rPr>
          <w:b/>
          <w:color w:val="000000" w:themeColor="text1"/>
        </w:rPr>
        <w:t xml:space="preserve">účelové </w:t>
      </w:r>
      <w:r w:rsidR="00875043" w:rsidRPr="00D008E4">
        <w:rPr>
          <w:b/>
          <w:color w:val="000000" w:themeColor="text1"/>
        </w:rPr>
        <w:t>ne</w:t>
      </w:r>
      <w:r w:rsidR="00151AA4" w:rsidRPr="00D008E4">
        <w:rPr>
          <w:b/>
          <w:color w:val="000000" w:themeColor="text1"/>
        </w:rPr>
        <w:t>investiční</w:t>
      </w:r>
      <w:r w:rsidR="00151AA4" w:rsidRPr="00D008E4">
        <w:rPr>
          <w:color w:val="000000" w:themeColor="text1"/>
        </w:rPr>
        <w:t xml:space="preserve"> </w:t>
      </w:r>
      <w:r w:rsidR="00592373" w:rsidRPr="00D008E4">
        <w:rPr>
          <w:b/>
          <w:color w:val="000000" w:themeColor="text1"/>
        </w:rPr>
        <w:t>dotace</w:t>
      </w:r>
      <w:r w:rsidR="00592373" w:rsidRPr="00D008E4">
        <w:rPr>
          <w:color w:val="000000" w:themeColor="text1"/>
        </w:rPr>
        <w:t xml:space="preserve"> </w:t>
      </w:r>
      <w:r w:rsidR="00870D3E" w:rsidRPr="00D008E4">
        <w:rPr>
          <w:color w:val="000000" w:themeColor="text1"/>
        </w:rPr>
        <w:t>na projekt</w:t>
      </w:r>
      <w:r w:rsidRPr="00D008E4">
        <w:rPr>
          <w:color w:val="000000" w:themeColor="text1"/>
        </w:rPr>
        <w:t xml:space="preserve"> pod názvem:</w:t>
      </w:r>
    </w:p>
    <w:p w14:paraId="0234084E" w14:textId="77777777" w:rsidR="0082570C" w:rsidRPr="00D008E4" w:rsidRDefault="0082570C" w:rsidP="00B866AE">
      <w:pPr>
        <w:ind w:left="284" w:hanging="284"/>
        <w:jc w:val="both"/>
        <w:rPr>
          <w:color w:val="000000" w:themeColor="text1"/>
        </w:rPr>
      </w:pPr>
    </w:p>
    <w:p w14:paraId="212F50D6" w14:textId="25900E47" w:rsidR="00151AA4" w:rsidRPr="00D008E4" w:rsidRDefault="00151AA4" w:rsidP="00B866AE">
      <w:pPr>
        <w:ind w:left="284" w:hanging="284"/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>„</w:t>
      </w:r>
      <w:r w:rsidR="00EC35BE" w:rsidRPr="00D008E4">
        <w:rPr>
          <w:b/>
          <w:color w:val="000000" w:themeColor="text1"/>
        </w:rPr>
        <w:t>Obnova oken – Smetanova 1148/24, Jablonec nad Nisou</w:t>
      </w:r>
      <w:r w:rsidRPr="00D008E4">
        <w:rPr>
          <w:b/>
          <w:color w:val="000000" w:themeColor="text1"/>
        </w:rPr>
        <w:t>“,</w:t>
      </w:r>
    </w:p>
    <w:p w14:paraId="2F3CD393" w14:textId="77777777" w:rsidR="005C7CFE" w:rsidRPr="00D008E4" w:rsidRDefault="005C7CFE" w:rsidP="00B866AE">
      <w:pPr>
        <w:ind w:left="284" w:hanging="284"/>
        <w:jc w:val="center"/>
        <w:rPr>
          <w:color w:val="000000" w:themeColor="text1"/>
        </w:rPr>
      </w:pPr>
    </w:p>
    <w:p w14:paraId="4B8D70DD" w14:textId="2127A657" w:rsidR="00151AA4" w:rsidRPr="00D008E4" w:rsidRDefault="0035384C" w:rsidP="00D57EDE">
      <w:pPr>
        <w:ind w:left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který byl </w:t>
      </w:r>
      <w:r w:rsidR="00AF7158" w:rsidRPr="00D008E4">
        <w:rPr>
          <w:color w:val="000000" w:themeColor="text1"/>
        </w:rPr>
        <w:t>s</w:t>
      </w:r>
      <w:r w:rsidRPr="00D008E4">
        <w:rPr>
          <w:color w:val="000000" w:themeColor="text1"/>
        </w:rPr>
        <w:t>chválen</w:t>
      </w:r>
      <w:r w:rsidR="00592373" w:rsidRPr="00D008E4">
        <w:rPr>
          <w:color w:val="000000" w:themeColor="text1"/>
        </w:rPr>
        <w:t xml:space="preserve"> usnesením Zastupitelstva</w:t>
      </w:r>
      <w:r w:rsidR="00054F7A" w:rsidRPr="00D008E4">
        <w:rPr>
          <w:color w:val="000000" w:themeColor="text1"/>
        </w:rPr>
        <w:t xml:space="preserve"> </w:t>
      </w:r>
      <w:r w:rsidR="00486FF0" w:rsidRPr="00D008E4">
        <w:rPr>
          <w:color w:val="000000" w:themeColor="text1"/>
        </w:rPr>
        <w:t>města Jablonec nad Nisou</w:t>
      </w:r>
      <w:r w:rsidR="00AF7158" w:rsidRPr="00D008E4">
        <w:rPr>
          <w:color w:val="000000" w:themeColor="text1"/>
        </w:rPr>
        <w:t xml:space="preserve"> </w:t>
      </w:r>
      <w:r w:rsidR="00151AA4" w:rsidRPr="00D008E4">
        <w:rPr>
          <w:color w:val="000000" w:themeColor="text1"/>
        </w:rPr>
        <w:t xml:space="preserve">č. </w:t>
      </w:r>
      <w:r w:rsidR="000C15C0" w:rsidRPr="00D008E4">
        <w:rPr>
          <w:color w:val="000000" w:themeColor="text1"/>
        </w:rPr>
        <w:t>ZM/</w:t>
      </w:r>
      <w:r w:rsidR="00EC35BE" w:rsidRPr="00D008E4">
        <w:rPr>
          <w:color w:val="000000" w:themeColor="text1"/>
        </w:rPr>
        <w:t>13</w:t>
      </w:r>
      <w:r w:rsidR="000C15C0" w:rsidRPr="00D008E4">
        <w:rPr>
          <w:color w:val="000000" w:themeColor="text1"/>
        </w:rPr>
        <w:t>8/2023</w:t>
      </w:r>
      <w:r w:rsidR="00A4293F" w:rsidRPr="00D008E4">
        <w:rPr>
          <w:color w:val="000000" w:themeColor="text1"/>
        </w:rPr>
        <w:br/>
      </w:r>
      <w:r w:rsidR="007E37F3" w:rsidRPr="00D008E4">
        <w:rPr>
          <w:color w:val="000000" w:themeColor="text1"/>
        </w:rPr>
        <w:t xml:space="preserve">ze dne </w:t>
      </w:r>
      <w:r w:rsidR="000C15C0" w:rsidRPr="00D008E4">
        <w:rPr>
          <w:color w:val="000000" w:themeColor="text1"/>
        </w:rPr>
        <w:t>2</w:t>
      </w:r>
      <w:r w:rsidR="00EC35BE" w:rsidRPr="00D008E4">
        <w:rPr>
          <w:color w:val="000000" w:themeColor="text1"/>
        </w:rPr>
        <w:t>1</w:t>
      </w:r>
      <w:r w:rsidR="000C15C0" w:rsidRPr="00D008E4">
        <w:rPr>
          <w:color w:val="000000" w:themeColor="text1"/>
        </w:rPr>
        <w:t xml:space="preserve">. </w:t>
      </w:r>
      <w:r w:rsidR="00EC35BE" w:rsidRPr="00D008E4">
        <w:rPr>
          <w:color w:val="000000" w:themeColor="text1"/>
        </w:rPr>
        <w:t>9</w:t>
      </w:r>
      <w:r w:rsidR="000C15C0" w:rsidRPr="00D008E4">
        <w:rPr>
          <w:color w:val="000000" w:themeColor="text1"/>
        </w:rPr>
        <w:t>. 2023</w:t>
      </w:r>
      <w:r w:rsidR="007E37F3" w:rsidRPr="00D008E4">
        <w:rPr>
          <w:color w:val="000000" w:themeColor="text1"/>
        </w:rPr>
        <w:t>.</w:t>
      </w:r>
    </w:p>
    <w:p w14:paraId="0C2FAC8C" w14:textId="77777777" w:rsidR="002B28D9" w:rsidRPr="00D008E4" w:rsidRDefault="002B28D9" w:rsidP="00066F59">
      <w:pPr>
        <w:tabs>
          <w:tab w:val="left" w:pos="360"/>
        </w:tabs>
        <w:ind w:left="360"/>
        <w:jc w:val="both"/>
        <w:rPr>
          <w:color w:val="000000" w:themeColor="text1"/>
        </w:rPr>
      </w:pPr>
    </w:p>
    <w:p w14:paraId="1BFB3DAB" w14:textId="77777777" w:rsidR="002B28D9" w:rsidRPr="00D008E4" w:rsidRDefault="002B28D9" w:rsidP="00066F59">
      <w:pPr>
        <w:tabs>
          <w:tab w:val="left" w:pos="360"/>
        </w:tabs>
        <w:ind w:left="360"/>
        <w:jc w:val="both"/>
        <w:rPr>
          <w:color w:val="000000" w:themeColor="text1"/>
        </w:rPr>
      </w:pPr>
    </w:p>
    <w:p w14:paraId="1079958D" w14:textId="77777777" w:rsidR="0082570C" w:rsidRPr="00D008E4" w:rsidRDefault="0082570C" w:rsidP="00D12EB4">
      <w:pPr>
        <w:jc w:val="both"/>
        <w:rPr>
          <w:color w:val="000000" w:themeColor="text1"/>
        </w:rPr>
      </w:pPr>
    </w:p>
    <w:p w14:paraId="236B0031" w14:textId="67554F00" w:rsidR="007240B1" w:rsidRPr="00D008E4" w:rsidRDefault="00CB6C4F" w:rsidP="00B866A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Příjemce se na základě této smlouvy zavazuje </w:t>
      </w:r>
      <w:r w:rsidR="00DF404B" w:rsidRPr="00D008E4">
        <w:rPr>
          <w:color w:val="000000" w:themeColor="text1"/>
        </w:rPr>
        <w:t>použít prostředky výhradně na</w:t>
      </w:r>
      <w:r w:rsidRPr="00D008E4">
        <w:rPr>
          <w:color w:val="000000" w:themeColor="text1"/>
        </w:rPr>
        <w:t xml:space="preserve"> </w:t>
      </w:r>
      <w:r w:rsidR="00875043" w:rsidRPr="00D008E4">
        <w:rPr>
          <w:color w:val="000000" w:themeColor="text1"/>
        </w:rPr>
        <w:t>úhradu nákladů spojených</w:t>
      </w:r>
      <w:r w:rsidR="00C12CCE" w:rsidRPr="00D008E4">
        <w:rPr>
          <w:color w:val="000000" w:themeColor="text1"/>
        </w:rPr>
        <w:t xml:space="preserve"> s</w:t>
      </w:r>
      <w:r w:rsidR="00A01392" w:rsidRPr="00D008E4">
        <w:rPr>
          <w:color w:val="000000" w:themeColor="text1"/>
        </w:rPr>
        <w:t xml:space="preserve"> obnovou </w:t>
      </w:r>
      <w:r w:rsidR="00DB1B5B" w:rsidRPr="00D008E4">
        <w:rPr>
          <w:color w:val="000000" w:themeColor="text1"/>
        </w:rPr>
        <w:t>budovy</w:t>
      </w:r>
      <w:r w:rsidR="00A01392" w:rsidRPr="00D008E4">
        <w:rPr>
          <w:color w:val="000000" w:themeColor="text1"/>
        </w:rPr>
        <w:t xml:space="preserve"> č. p. </w:t>
      </w:r>
      <w:r w:rsidR="000C15C0" w:rsidRPr="00D008E4">
        <w:rPr>
          <w:color w:val="000000" w:themeColor="text1"/>
        </w:rPr>
        <w:t>1</w:t>
      </w:r>
      <w:r w:rsidR="00EC35BE" w:rsidRPr="00D008E4">
        <w:rPr>
          <w:color w:val="000000" w:themeColor="text1"/>
        </w:rPr>
        <w:t>148</w:t>
      </w:r>
      <w:r w:rsidR="00A01392" w:rsidRPr="00D008E4">
        <w:rPr>
          <w:color w:val="000000" w:themeColor="text1"/>
        </w:rPr>
        <w:t xml:space="preserve">, </w:t>
      </w:r>
      <w:r w:rsidR="00EC35BE" w:rsidRPr="00D008E4">
        <w:rPr>
          <w:color w:val="000000" w:themeColor="text1"/>
        </w:rPr>
        <w:t>Smetanova ul</w:t>
      </w:r>
      <w:r w:rsidR="00A01392" w:rsidRPr="00D008E4">
        <w:rPr>
          <w:color w:val="000000" w:themeColor="text1"/>
        </w:rPr>
        <w:t xml:space="preserve"> č. orient.</w:t>
      </w:r>
      <w:r w:rsidR="000C15C0" w:rsidRPr="00D008E4">
        <w:rPr>
          <w:color w:val="000000" w:themeColor="text1"/>
        </w:rPr>
        <w:t xml:space="preserve"> </w:t>
      </w:r>
      <w:r w:rsidR="00EC35BE" w:rsidRPr="00D008E4">
        <w:rPr>
          <w:color w:val="000000" w:themeColor="text1"/>
        </w:rPr>
        <w:t>2</w:t>
      </w:r>
      <w:r w:rsidR="000C15C0" w:rsidRPr="00D008E4">
        <w:rPr>
          <w:color w:val="000000" w:themeColor="text1"/>
        </w:rPr>
        <w:t>4</w:t>
      </w:r>
      <w:r w:rsidR="00A01392" w:rsidRPr="00D008E4">
        <w:rPr>
          <w:color w:val="000000" w:themeColor="text1"/>
        </w:rPr>
        <w:t>, PSČ</w:t>
      </w:r>
      <w:r w:rsidR="000C15C0" w:rsidRPr="00D008E4">
        <w:rPr>
          <w:color w:val="000000" w:themeColor="text1"/>
        </w:rPr>
        <w:t xml:space="preserve"> 466 01</w:t>
      </w:r>
      <w:r w:rsidR="00A01392" w:rsidRPr="00D008E4">
        <w:rPr>
          <w:color w:val="000000" w:themeColor="text1"/>
        </w:rPr>
        <w:t xml:space="preserve"> Jablonec nad Nisou. V rámci obnovy bud</w:t>
      </w:r>
      <w:r w:rsidR="00EC35BE" w:rsidRPr="00D008E4">
        <w:rPr>
          <w:color w:val="000000" w:themeColor="text1"/>
        </w:rPr>
        <w:t xml:space="preserve">e </w:t>
      </w:r>
      <w:r w:rsidR="000C15C0" w:rsidRPr="00D008E4">
        <w:rPr>
          <w:color w:val="000000" w:themeColor="text1"/>
        </w:rPr>
        <w:t>vyměněn</w:t>
      </w:r>
      <w:r w:rsidR="00EC35BE" w:rsidRPr="00D008E4">
        <w:rPr>
          <w:color w:val="000000" w:themeColor="text1"/>
        </w:rPr>
        <w:t>o</w:t>
      </w:r>
      <w:r w:rsidR="000C15C0" w:rsidRPr="00D008E4">
        <w:rPr>
          <w:color w:val="000000" w:themeColor="text1"/>
        </w:rPr>
        <w:t xml:space="preserve"> </w:t>
      </w:r>
      <w:r w:rsidR="00EC35BE" w:rsidRPr="00D008E4">
        <w:rPr>
          <w:color w:val="000000" w:themeColor="text1"/>
        </w:rPr>
        <w:t xml:space="preserve">8 ks </w:t>
      </w:r>
      <w:r w:rsidR="000C15C0" w:rsidRPr="00D008E4">
        <w:rPr>
          <w:color w:val="000000" w:themeColor="text1"/>
        </w:rPr>
        <w:t>ok</w:t>
      </w:r>
      <w:r w:rsidR="00EC35BE" w:rsidRPr="00D008E4">
        <w:rPr>
          <w:color w:val="000000" w:themeColor="text1"/>
        </w:rPr>
        <w:t>e</w:t>
      </w:r>
      <w:r w:rsidR="000C15C0" w:rsidRPr="00D008E4">
        <w:rPr>
          <w:color w:val="000000" w:themeColor="text1"/>
        </w:rPr>
        <w:t>n</w:t>
      </w:r>
      <w:r w:rsidR="00A01392" w:rsidRPr="00D008E4">
        <w:rPr>
          <w:color w:val="000000" w:themeColor="text1"/>
        </w:rPr>
        <w:t>.</w:t>
      </w:r>
      <w:r w:rsidR="00875043" w:rsidRPr="00D008E4">
        <w:rPr>
          <w:color w:val="000000" w:themeColor="text1"/>
        </w:rPr>
        <w:t xml:space="preserve"> </w:t>
      </w:r>
    </w:p>
    <w:p w14:paraId="5AF31398" w14:textId="77777777" w:rsidR="00170542" w:rsidRPr="00D008E4" w:rsidRDefault="00170542" w:rsidP="00B866AE">
      <w:pPr>
        <w:ind w:left="284" w:hanging="284"/>
        <w:jc w:val="both"/>
        <w:rPr>
          <w:color w:val="000000" w:themeColor="text1"/>
        </w:rPr>
      </w:pPr>
    </w:p>
    <w:p w14:paraId="3A43861C" w14:textId="5B8180B0" w:rsidR="000C15C0" w:rsidRPr="00D008E4" w:rsidRDefault="000F3652" w:rsidP="000C15C0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lastRenderedPageBreak/>
        <w:t>Fyzická r</w:t>
      </w:r>
      <w:r w:rsidR="005D6E23" w:rsidRPr="00D008E4">
        <w:rPr>
          <w:color w:val="000000" w:themeColor="text1"/>
        </w:rPr>
        <w:t xml:space="preserve">ealizace akce </w:t>
      </w:r>
      <w:r w:rsidR="00C21B06" w:rsidRPr="00D008E4">
        <w:rPr>
          <w:color w:val="000000" w:themeColor="text1"/>
        </w:rPr>
        <w:t>proběhla</w:t>
      </w:r>
      <w:r w:rsidR="005D6E23" w:rsidRPr="00D008E4">
        <w:rPr>
          <w:color w:val="000000" w:themeColor="text1"/>
        </w:rPr>
        <w:t xml:space="preserve"> od </w:t>
      </w:r>
      <w:r w:rsidR="00D008E4" w:rsidRPr="00D008E4">
        <w:rPr>
          <w:color w:val="000000" w:themeColor="text1"/>
        </w:rPr>
        <w:t>2. 10.</w:t>
      </w:r>
      <w:r w:rsidR="000C15C0" w:rsidRPr="00D008E4">
        <w:rPr>
          <w:color w:val="000000" w:themeColor="text1"/>
        </w:rPr>
        <w:t xml:space="preserve"> 2023</w:t>
      </w:r>
      <w:r w:rsidR="005D6E23" w:rsidRPr="00D008E4">
        <w:rPr>
          <w:color w:val="000000" w:themeColor="text1"/>
        </w:rPr>
        <w:t xml:space="preserve"> do </w:t>
      </w:r>
      <w:r w:rsidR="00D008E4" w:rsidRPr="00D008E4">
        <w:rPr>
          <w:color w:val="000000" w:themeColor="text1"/>
        </w:rPr>
        <w:t>7. 3.</w:t>
      </w:r>
      <w:r w:rsidR="000C15C0" w:rsidRPr="00D008E4">
        <w:rPr>
          <w:color w:val="000000" w:themeColor="text1"/>
        </w:rPr>
        <w:t xml:space="preserve"> 2024</w:t>
      </w:r>
      <w:r w:rsidR="00B926AF" w:rsidRPr="00D008E4">
        <w:rPr>
          <w:color w:val="000000" w:themeColor="text1"/>
        </w:rPr>
        <w:t xml:space="preserve">. Zhotovitelem díla </w:t>
      </w:r>
      <w:r w:rsidR="000C15C0" w:rsidRPr="00D008E4">
        <w:rPr>
          <w:color w:val="000000" w:themeColor="text1"/>
        </w:rPr>
        <w:t xml:space="preserve">firma </w:t>
      </w:r>
      <w:r w:rsidR="00171CF5" w:rsidRPr="00D008E4">
        <w:rPr>
          <w:color w:val="000000" w:themeColor="text1"/>
        </w:rPr>
        <w:t xml:space="preserve">Petr </w:t>
      </w:r>
      <w:proofErr w:type="spellStart"/>
      <w:r w:rsidR="00171CF5" w:rsidRPr="00D008E4">
        <w:rPr>
          <w:color w:val="000000" w:themeColor="text1"/>
        </w:rPr>
        <w:t>Miček</w:t>
      </w:r>
      <w:proofErr w:type="spellEnd"/>
      <w:r w:rsidR="000C15C0" w:rsidRPr="00D008E4">
        <w:rPr>
          <w:color w:val="000000" w:themeColor="text1"/>
        </w:rPr>
        <w:t>, IČ</w:t>
      </w:r>
      <w:r w:rsidR="00171CF5" w:rsidRPr="00D008E4">
        <w:rPr>
          <w:color w:val="000000" w:themeColor="text1"/>
        </w:rPr>
        <w:t>O</w:t>
      </w:r>
      <w:r w:rsidR="000C15C0" w:rsidRPr="00D008E4">
        <w:rPr>
          <w:color w:val="000000" w:themeColor="text1"/>
        </w:rPr>
        <w:t xml:space="preserve"> </w:t>
      </w:r>
      <w:r w:rsidR="00171CF5" w:rsidRPr="00D008E4">
        <w:rPr>
          <w:color w:val="000000" w:themeColor="text1"/>
        </w:rPr>
        <w:t>64666379</w:t>
      </w:r>
      <w:r w:rsidR="000C15C0" w:rsidRPr="00D008E4">
        <w:rPr>
          <w:color w:val="000000" w:themeColor="text1"/>
        </w:rPr>
        <w:t xml:space="preserve">, </w:t>
      </w:r>
      <w:r w:rsidR="00171CF5" w:rsidRPr="00D008E4">
        <w:rPr>
          <w:color w:val="000000" w:themeColor="text1"/>
        </w:rPr>
        <w:t>Bohdalovice 77, 468 45 Velké Hamry.</w:t>
      </w:r>
    </w:p>
    <w:p w14:paraId="4B7CBC7C" w14:textId="77777777" w:rsidR="0021759C" w:rsidRPr="00D008E4" w:rsidRDefault="0021759C" w:rsidP="0021759C">
      <w:pPr>
        <w:ind w:left="284"/>
        <w:jc w:val="both"/>
        <w:rPr>
          <w:color w:val="000000" w:themeColor="text1"/>
        </w:rPr>
      </w:pPr>
    </w:p>
    <w:p w14:paraId="0B57B27F" w14:textId="4B2587C2" w:rsidR="006A17A5" w:rsidRPr="00D008E4" w:rsidRDefault="00F07166" w:rsidP="0021759C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Účelová </w:t>
      </w:r>
      <w:r w:rsidR="00320574" w:rsidRPr="00D008E4">
        <w:rPr>
          <w:color w:val="000000" w:themeColor="text1"/>
        </w:rPr>
        <w:t>ne</w:t>
      </w:r>
      <w:r w:rsidRPr="00D008E4">
        <w:rPr>
          <w:color w:val="000000" w:themeColor="text1"/>
        </w:rPr>
        <w:t xml:space="preserve">investiční dotace </w:t>
      </w:r>
      <w:r w:rsidR="00EC35BE" w:rsidRPr="00D008E4">
        <w:rPr>
          <w:color w:val="000000" w:themeColor="text1"/>
        </w:rPr>
        <w:t>není</w:t>
      </w:r>
      <w:r w:rsidRPr="00D008E4">
        <w:rPr>
          <w:color w:val="000000" w:themeColor="text1"/>
        </w:rPr>
        <w:t xml:space="preserve"> poskytnuta v režimu „de minimis“ </w:t>
      </w:r>
      <w:r w:rsidR="00640274" w:rsidRPr="00D008E4">
        <w:rPr>
          <w:color w:val="000000" w:themeColor="text1"/>
        </w:rPr>
        <w:t>(NAŘÍZENÍ KOMISE (E</w:t>
      </w:r>
      <w:r w:rsidR="00CD399C" w:rsidRPr="00D008E4">
        <w:rPr>
          <w:color w:val="000000" w:themeColor="text1"/>
        </w:rPr>
        <w:t>U</w:t>
      </w:r>
      <w:r w:rsidR="00640274" w:rsidRPr="00D008E4">
        <w:rPr>
          <w:color w:val="000000" w:themeColor="text1"/>
        </w:rPr>
        <w:t>) č. 1</w:t>
      </w:r>
      <w:r w:rsidR="00CD399C" w:rsidRPr="00D008E4">
        <w:rPr>
          <w:color w:val="000000" w:themeColor="text1"/>
        </w:rPr>
        <w:t>407</w:t>
      </w:r>
      <w:r w:rsidR="00640274" w:rsidRPr="00D008E4">
        <w:rPr>
          <w:color w:val="000000" w:themeColor="text1"/>
        </w:rPr>
        <w:t>/20</w:t>
      </w:r>
      <w:r w:rsidR="00CD399C" w:rsidRPr="00D008E4">
        <w:rPr>
          <w:color w:val="000000" w:themeColor="text1"/>
        </w:rPr>
        <w:t>13</w:t>
      </w:r>
      <w:r w:rsidR="00640274" w:rsidRPr="00D008E4">
        <w:rPr>
          <w:color w:val="000000" w:themeColor="text1"/>
        </w:rPr>
        <w:t xml:space="preserve"> ze dne </w:t>
      </w:r>
      <w:r w:rsidR="00CD399C" w:rsidRPr="00D008E4">
        <w:rPr>
          <w:color w:val="000000" w:themeColor="text1"/>
        </w:rPr>
        <w:t>18</w:t>
      </w:r>
      <w:r w:rsidR="00640274" w:rsidRPr="00D008E4">
        <w:rPr>
          <w:color w:val="000000" w:themeColor="text1"/>
        </w:rPr>
        <w:t>. prosince 20</w:t>
      </w:r>
      <w:r w:rsidR="00CD399C" w:rsidRPr="00D008E4">
        <w:rPr>
          <w:color w:val="000000" w:themeColor="text1"/>
        </w:rPr>
        <w:t>13</w:t>
      </w:r>
      <w:r w:rsidR="00640274" w:rsidRPr="00D008E4">
        <w:rPr>
          <w:color w:val="000000" w:themeColor="text1"/>
        </w:rPr>
        <w:t xml:space="preserve"> o použití článků </w:t>
      </w:r>
      <w:r w:rsidR="00CD399C" w:rsidRPr="00D008E4">
        <w:rPr>
          <w:color w:val="000000" w:themeColor="text1"/>
        </w:rPr>
        <w:t>107</w:t>
      </w:r>
      <w:r w:rsidR="00640274" w:rsidRPr="00D008E4">
        <w:rPr>
          <w:color w:val="000000" w:themeColor="text1"/>
        </w:rPr>
        <w:t xml:space="preserve"> a </w:t>
      </w:r>
      <w:r w:rsidR="00CD399C" w:rsidRPr="00D008E4">
        <w:rPr>
          <w:color w:val="000000" w:themeColor="text1"/>
        </w:rPr>
        <w:t>10</w:t>
      </w:r>
      <w:r w:rsidR="00640274" w:rsidRPr="00D008E4">
        <w:rPr>
          <w:color w:val="000000" w:themeColor="text1"/>
        </w:rPr>
        <w:t xml:space="preserve">8 Smlouvy </w:t>
      </w:r>
      <w:r w:rsidR="00CD399C" w:rsidRPr="00D008E4">
        <w:rPr>
          <w:color w:val="000000" w:themeColor="text1"/>
        </w:rPr>
        <w:t xml:space="preserve">o fungování Evropské unie na podporu </w:t>
      </w:r>
      <w:r w:rsidR="00640274" w:rsidRPr="00D008E4">
        <w:rPr>
          <w:color w:val="000000" w:themeColor="text1"/>
        </w:rPr>
        <w:t>de minimis publikované v Úředním věstníku Evropské unie pod číslem L 3</w:t>
      </w:r>
      <w:r w:rsidR="00CD399C" w:rsidRPr="00D008E4">
        <w:rPr>
          <w:color w:val="000000" w:themeColor="text1"/>
        </w:rPr>
        <w:t>52</w:t>
      </w:r>
      <w:r w:rsidR="00640274" w:rsidRPr="00D008E4">
        <w:rPr>
          <w:color w:val="000000" w:themeColor="text1"/>
        </w:rPr>
        <w:t>/</w:t>
      </w:r>
      <w:r w:rsidR="00CD399C" w:rsidRPr="00D008E4">
        <w:rPr>
          <w:color w:val="000000" w:themeColor="text1"/>
        </w:rPr>
        <w:t>1</w:t>
      </w:r>
      <w:r w:rsidR="00640274" w:rsidRPr="00D008E4">
        <w:rPr>
          <w:color w:val="000000" w:themeColor="text1"/>
        </w:rPr>
        <w:t xml:space="preserve"> dne 2</w:t>
      </w:r>
      <w:r w:rsidR="00CD399C" w:rsidRPr="00D008E4">
        <w:rPr>
          <w:color w:val="000000" w:themeColor="text1"/>
        </w:rPr>
        <w:t>4</w:t>
      </w:r>
      <w:r w:rsidR="00640274" w:rsidRPr="00D008E4">
        <w:rPr>
          <w:color w:val="000000" w:themeColor="text1"/>
        </w:rPr>
        <w:t>. 12. 20</w:t>
      </w:r>
      <w:r w:rsidR="00CD399C" w:rsidRPr="00D008E4">
        <w:rPr>
          <w:color w:val="000000" w:themeColor="text1"/>
        </w:rPr>
        <w:t>13</w:t>
      </w:r>
      <w:r w:rsidR="00640274" w:rsidRPr="00D008E4">
        <w:rPr>
          <w:color w:val="000000" w:themeColor="text1"/>
        </w:rPr>
        <w:t xml:space="preserve">) - </w:t>
      </w:r>
      <w:r w:rsidR="00457724" w:rsidRPr="00D008E4">
        <w:rPr>
          <w:color w:val="000000" w:themeColor="text1"/>
        </w:rPr>
        <w:t>právnické osoby a podnikající fyzické osoby</w:t>
      </w:r>
      <w:r w:rsidR="008A6E5F" w:rsidRPr="00D008E4">
        <w:rPr>
          <w:color w:val="000000" w:themeColor="text1"/>
        </w:rPr>
        <w:t>.</w:t>
      </w:r>
      <w:r w:rsidR="008A6E5F" w:rsidRPr="00D008E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</w:p>
    <w:p w14:paraId="3E67769F" w14:textId="77777777" w:rsidR="00CC7C6D" w:rsidRPr="00D008E4" w:rsidRDefault="00CC7C6D" w:rsidP="00CC7C6D">
      <w:pPr>
        <w:jc w:val="both"/>
        <w:rPr>
          <w:color w:val="000000" w:themeColor="text1"/>
        </w:rPr>
      </w:pPr>
    </w:p>
    <w:p w14:paraId="223E8C5A" w14:textId="77777777" w:rsidR="00111F1C" w:rsidRPr="00D008E4" w:rsidRDefault="00111F1C" w:rsidP="00CC7C6D">
      <w:pPr>
        <w:jc w:val="both"/>
        <w:rPr>
          <w:color w:val="000000" w:themeColor="text1"/>
        </w:rPr>
      </w:pPr>
    </w:p>
    <w:p w14:paraId="549B2353" w14:textId="77777777" w:rsidR="00111F1C" w:rsidRPr="00D008E4" w:rsidRDefault="00111F1C" w:rsidP="00CC7C6D">
      <w:pPr>
        <w:jc w:val="both"/>
        <w:rPr>
          <w:color w:val="000000" w:themeColor="text1"/>
        </w:rPr>
      </w:pPr>
    </w:p>
    <w:p w14:paraId="5EA6FDB1" w14:textId="77777777" w:rsidR="00151AA4" w:rsidRPr="00D008E4" w:rsidRDefault="00151AA4" w:rsidP="00151AA4">
      <w:pPr>
        <w:jc w:val="center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</w:rPr>
        <w:t xml:space="preserve">Článek II. </w:t>
      </w:r>
    </w:p>
    <w:p w14:paraId="475F67A3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>Výše dotace a její uvolnění</w:t>
      </w:r>
    </w:p>
    <w:p w14:paraId="3217A71E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</w:p>
    <w:p w14:paraId="1A77A559" w14:textId="61EEF81D" w:rsidR="00171CF5" w:rsidRPr="00D008E4" w:rsidRDefault="00171CF5" w:rsidP="00171CF5">
      <w:pPr>
        <w:numPr>
          <w:ilvl w:val="0"/>
          <w:numId w:val="12"/>
        </w:numPr>
        <w:tabs>
          <w:tab w:val="clear" w:pos="54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Celková výše účelové neinvestiční dotace z rozpočtu statutárního města Jablonec nad Nisou činí </w:t>
      </w:r>
      <w:r w:rsidRPr="00D008E4">
        <w:rPr>
          <w:b/>
          <w:color w:val="000000" w:themeColor="text1"/>
        </w:rPr>
        <w:t>116 032,00 Kč</w:t>
      </w:r>
      <w:r w:rsidRPr="00D008E4">
        <w:rPr>
          <w:color w:val="000000" w:themeColor="text1"/>
        </w:rPr>
        <w:t xml:space="preserve"> (slovy: jedno sto šestnáct tisíc třicet dva korun českých). Výše poskytnuté dotace je limitní. </w:t>
      </w:r>
    </w:p>
    <w:p w14:paraId="632D4BD4" w14:textId="77777777" w:rsidR="005D6E23" w:rsidRPr="00D008E4" w:rsidRDefault="005D6E23" w:rsidP="005D6E23">
      <w:pPr>
        <w:ind w:left="360"/>
        <w:jc w:val="both"/>
        <w:rPr>
          <w:color w:val="000000" w:themeColor="text1"/>
        </w:rPr>
      </w:pPr>
    </w:p>
    <w:p w14:paraId="5BC2E845" w14:textId="77777777" w:rsidR="00B866AE" w:rsidRPr="00D008E4" w:rsidRDefault="00B866AE" w:rsidP="005D6E23">
      <w:pPr>
        <w:ind w:left="360"/>
        <w:jc w:val="both"/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118"/>
      </w:tblGrid>
      <w:tr w:rsidR="00D008E4" w:rsidRPr="00D008E4" w14:paraId="483F3510" w14:textId="77777777" w:rsidTr="006A7C39">
        <w:trPr>
          <w:trHeight w:hRule="exact" w:val="454"/>
        </w:trPr>
        <w:tc>
          <w:tcPr>
            <w:tcW w:w="3576" w:type="dxa"/>
            <w:shd w:val="clear" w:color="auto" w:fill="auto"/>
            <w:vAlign w:val="center"/>
          </w:tcPr>
          <w:p w14:paraId="5F557A41" w14:textId="77777777" w:rsidR="00875043" w:rsidRPr="00D008E4" w:rsidRDefault="00875043" w:rsidP="00DD4FA7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Celkové výdaje projektu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FEB9F" w14:textId="6169D8A2" w:rsidR="00875043" w:rsidRPr="00D008E4" w:rsidRDefault="000C15C0" w:rsidP="006A7C39">
            <w:pPr>
              <w:ind w:firstLine="709"/>
              <w:jc w:val="right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 xml:space="preserve"> </w:t>
            </w:r>
            <w:r w:rsidR="00171CF5" w:rsidRPr="00D008E4">
              <w:rPr>
                <w:color w:val="000000" w:themeColor="text1"/>
              </w:rPr>
              <w:t>232 965</w:t>
            </w:r>
            <w:r w:rsidRPr="00D008E4">
              <w:rPr>
                <w:color w:val="000000" w:themeColor="text1"/>
              </w:rPr>
              <w:t xml:space="preserve">,00 </w:t>
            </w:r>
            <w:r w:rsidR="00875043" w:rsidRPr="00D008E4">
              <w:rPr>
                <w:color w:val="000000" w:themeColor="text1"/>
              </w:rPr>
              <w:t>Kč</w:t>
            </w:r>
          </w:p>
        </w:tc>
      </w:tr>
      <w:tr w:rsidR="00D008E4" w:rsidRPr="00D008E4" w14:paraId="7F6E61FD" w14:textId="77777777" w:rsidTr="00BE0850">
        <w:trPr>
          <w:trHeight w:hRule="exact" w:val="454"/>
        </w:trPr>
        <w:tc>
          <w:tcPr>
            <w:tcW w:w="3576" w:type="dxa"/>
            <w:shd w:val="clear" w:color="auto" w:fill="auto"/>
            <w:vAlign w:val="center"/>
          </w:tcPr>
          <w:p w14:paraId="3BE37BDB" w14:textId="77777777" w:rsidR="006A7C39" w:rsidRPr="00D008E4" w:rsidRDefault="006A7C39" w:rsidP="00DD4FA7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Celkové způsobilé výdaje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13609E" w14:textId="1EC1C565" w:rsidR="006A7C39" w:rsidRPr="00D008E4" w:rsidRDefault="00171CF5" w:rsidP="00BE0850">
            <w:pPr>
              <w:ind w:firstLine="709"/>
              <w:jc w:val="right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232 065</w:t>
            </w:r>
            <w:r w:rsidR="000C15C0" w:rsidRPr="00D008E4">
              <w:rPr>
                <w:color w:val="000000" w:themeColor="text1"/>
              </w:rPr>
              <w:t xml:space="preserve">,00 </w:t>
            </w:r>
            <w:r w:rsidR="006A7C39" w:rsidRPr="00D008E4">
              <w:rPr>
                <w:color w:val="000000" w:themeColor="text1"/>
              </w:rPr>
              <w:t>Kč</w:t>
            </w:r>
          </w:p>
        </w:tc>
      </w:tr>
      <w:tr w:rsidR="00D008E4" w:rsidRPr="00D008E4" w14:paraId="2065F99A" w14:textId="77777777" w:rsidTr="00BE0850">
        <w:trPr>
          <w:trHeight w:hRule="exact" w:val="454"/>
        </w:trPr>
        <w:tc>
          <w:tcPr>
            <w:tcW w:w="3576" w:type="dxa"/>
            <w:shd w:val="clear" w:color="auto" w:fill="auto"/>
            <w:vAlign w:val="center"/>
          </w:tcPr>
          <w:p w14:paraId="48B229E2" w14:textId="77777777" w:rsidR="006A7C39" w:rsidRPr="00D008E4" w:rsidRDefault="006A7C39" w:rsidP="00DD4FA7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Dotace města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FDB06B" w14:textId="08C0C2CA" w:rsidR="006A7C39" w:rsidRPr="00D008E4" w:rsidRDefault="00171CF5" w:rsidP="00BE0850">
            <w:pPr>
              <w:ind w:firstLine="709"/>
              <w:jc w:val="right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116 032</w:t>
            </w:r>
            <w:r w:rsidR="000C15C0" w:rsidRPr="00D008E4">
              <w:rPr>
                <w:color w:val="000000" w:themeColor="text1"/>
              </w:rPr>
              <w:t xml:space="preserve">,00 </w:t>
            </w:r>
            <w:r w:rsidR="006A7C39" w:rsidRPr="00D008E4">
              <w:rPr>
                <w:color w:val="000000" w:themeColor="text1"/>
              </w:rPr>
              <w:t>Kč</w:t>
            </w:r>
          </w:p>
        </w:tc>
      </w:tr>
      <w:tr w:rsidR="006A7C39" w:rsidRPr="00D008E4" w14:paraId="450DF62D" w14:textId="77777777" w:rsidTr="00BE0850">
        <w:trPr>
          <w:trHeight w:hRule="exact" w:val="454"/>
        </w:trPr>
        <w:tc>
          <w:tcPr>
            <w:tcW w:w="3576" w:type="dxa"/>
            <w:shd w:val="clear" w:color="auto" w:fill="auto"/>
            <w:vAlign w:val="center"/>
          </w:tcPr>
          <w:p w14:paraId="03253ED3" w14:textId="77777777" w:rsidR="006A7C39" w:rsidRPr="00D008E4" w:rsidRDefault="006A7C39" w:rsidP="00DD4FA7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Spoluúčast příjemce dotace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E7C8C5" w14:textId="34E5B01C" w:rsidR="006A7C39" w:rsidRPr="00D008E4" w:rsidRDefault="00171CF5" w:rsidP="00BE0850">
            <w:pPr>
              <w:ind w:firstLine="709"/>
              <w:jc w:val="right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116 933</w:t>
            </w:r>
            <w:r w:rsidR="000C15C0" w:rsidRPr="00D008E4">
              <w:rPr>
                <w:color w:val="000000" w:themeColor="text1"/>
              </w:rPr>
              <w:t>,</w:t>
            </w:r>
            <w:r w:rsidR="007819D4" w:rsidRPr="00D008E4">
              <w:rPr>
                <w:color w:val="000000" w:themeColor="text1"/>
              </w:rPr>
              <w:t>00</w:t>
            </w:r>
            <w:r w:rsidR="00320840" w:rsidRPr="00D008E4">
              <w:rPr>
                <w:color w:val="000000" w:themeColor="text1"/>
              </w:rPr>
              <w:t xml:space="preserve"> </w:t>
            </w:r>
            <w:r w:rsidR="006A7C39" w:rsidRPr="00D008E4">
              <w:rPr>
                <w:color w:val="000000" w:themeColor="text1"/>
              </w:rPr>
              <w:t>Kč</w:t>
            </w:r>
          </w:p>
        </w:tc>
      </w:tr>
    </w:tbl>
    <w:p w14:paraId="43A9E733" w14:textId="77777777" w:rsidR="00495945" w:rsidRPr="00D008E4" w:rsidRDefault="00495945" w:rsidP="005D6E23">
      <w:pPr>
        <w:ind w:left="360"/>
        <w:jc w:val="both"/>
        <w:rPr>
          <w:color w:val="000000" w:themeColor="text1"/>
        </w:rPr>
      </w:pPr>
    </w:p>
    <w:p w14:paraId="4D8A207F" w14:textId="77777777" w:rsidR="00800308" w:rsidRPr="00D008E4" w:rsidRDefault="00800308" w:rsidP="00800308">
      <w:pPr>
        <w:ind w:left="284"/>
        <w:jc w:val="both"/>
        <w:rPr>
          <w:color w:val="000000" w:themeColor="text1"/>
        </w:rPr>
      </w:pPr>
    </w:p>
    <w:p w14:paraId="470D7BE8" w14:textId="6D6ED311" w:rsidR="00206305" w:rsidRPr="00D008E4" w:rsidRDefault="00206305" w:rsidP="00206305">
      <w:pPr>
        <w:ind w:left="284"/>
        <w:jc w:val="both"/>
        <w:rPr>
          <w:color w:val="000000" w:themeColor="text1"/>
        </w:rPr>
      </w:pPr>
      <w:r w:rsidRPr="00D008E4">
        <w:rPr>
          <w:color w:val="000000" w:themeColor="text1"/>
        </w:rPr>
        <w:t>Může dojít ke snížení výše dotace schválené zastupitelstvem města, a to v případě snížení skutečně vynaložených neinvestičních způsobilých výdajů.</w:t>
      </w:r>
    </w:p>
    <w:p w14:paraId="6B574FF7" w14:textId="77777777" w:rsidR="00800308" w:rsidRPr="00D008E4" w:rsidRDefault="00800308" w:rsidP="00800308">
      <w:pPr>
        <w:ind w:left="284"/>
        <w:jc w:val="both"/>
        <w:rPr>
          <w:color w:val="000000" w:themeColor="text1"/>
        </w:rPr>
      </w:pPr>
    </w:p>
    <w:p w14:paraId="0FA3AB06" w14:textId="77777777" w:rsidR="00800308" w:rsidRPr="00D008E4" w:rsidRDefault="00800308" w:rsidP="00B4477B">
      <w:pPr>
        <w:jc w:val="both"/>
        <w:rPr>
          <w:color w:val="000000" w:themeColor="text1"/>
        </w:rPr>
      </w:pPr>
    </w:p>
    <w:p w14:paraId="14E4B510" w14:textId="6A23BCDE" w:rsidR="005D6E23" w:rsidRPr="00D008E4" w:rsidRDefault="00206305" w:rsidP="00B4477B">
      <w:pPr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2. </w:t>
      </w:r>
      <w:r w:rsidR="005D6E23" w:rsidRPr="00D008E4">
        <w:rPr>
          <w:color w:val="000000" w:themeColor="text1"/>
        </w:rPr>
        <w:t>Po ukončení realizace akce a schvál</w:t>
      </w:r>
      <w:r w:rsidR="00B6397D" w:rsidRPr="00D008E4">
        <w:rPr>
          <w:color w:val="000000" w:themeColor="text1"/>
        </w:rPr>
        <w:t xml:space="preserve">ení závěrečného vyúčtování, </w:t>
      </w:r>
      <w:r w:rsidR="008E0B7B" w:rsidRPr="00D008E4">
        <w:rPr>
          <w:color w:val="000000" w:themeColor="text1"/>
        </w:rPr>
        <w:t xml:space="preserve">město vyplatí příjemci </w:t>
      </w:r>
      <w:r w:rsidRPr="00D008E4">
        <w:rPr>
          <w:color w:val="000000" w:themeColor="text1"/>
        </w:rPr>
        <w:t xml:space="preserve">        </w:t>
      </w:r>
      <w:r w:rsidR="00B4477B">
        <w:rPr>
          <w:color w:val="000000" w:themeColor="text1"/>
        </w:rPr>
        <w:t xml:space="preserve">  </w:t>
      </w:r>
      <w:r w:rsidR="008E0B7B" w:rsidRPr="00D008E4">
        <w:rPr>
          <w:color w:val="000000" w:themeColor="text1"/>
        </w:rPr>
        <w:t xml:space="preserve">schválenou dotaci, </w:t>
      </w:r>
      <w:r w:rsidR="005D6E23" w:rsidRPr="00D008E4">
        <w:rPr>
          <w:color w:val="000000" w:themeColor="text1"/>
        </w:rPr>
        <w:t>a to do 20 pracovních dnů</w:t>
      </w:r>
      <w:r w:rsidR="00A34C68" w:rsidRPr="00D008E4">
        <w:rPr>
          <w:color w:val="000000" w:themeColor="text1"/>
        </w:rPr>
        <w:t xml:space="preserve"> ode dne schválení</w:t>
      </w:r>
      <w:r w:rsidR="000049D6" w:rsidRPr="00D008E4">
        <w:rPr>
          <w:color w:val="000000" w:themeColor="text1"/>
        </w:rPr>
        <w:t xml:space="preserve"> závěrečného vyúčtování</w:t>
      </w:r>
      <w:r w:rsidR="005D6E23" w:rsidRPr="00D008E4">
        <w:rPr>
          <w:color w:val="000000" w:themeColor="text1"/>
        </w:rPr>
        <w:t>.</w:t>
      </w:r>
    </w:p>
    <w:p w14:paraId="2502DCEA" w14:textId="77777777" w:rsidR="00E735AD" w:rsidRPr="00D008E4" w:rsidRDefault="00E735AD" w:rsidP="00B4477B">
      <w:pPr>
        <w:tabs>
          <w:tab w:val="left" w:pos="426"/>
        </w:tabs>
        <w:ind w:left="284" w:hanging="284"/>
        <w:jc w:val="both"/>
        <w:rPr>
          <w:snapToGrid w:val="0"/>
          <w:color w:val="000000" w:themeColor="text1"/>
        </w:rPr>
      </w:pPr>
    </w:p>
    <w:p w14:paraId="79E1B606" w14:textId="77777777" w:rsidR="007240B1" w:rsidRPr="00D008E4" w:rsidRDefault="00206305" w:rsidP="00B4477B">
      <w:pPr>
        <w:ind w:left="284" w:hanging="284"/>
        <w:jc w:val="both"/>
        <w:rPr>
          <w:snapToGrid w:val="0"/>
          <w:color w:val="000000" w:themeColor="text1"/>
        </w:rPr>
      </w:pPr>
      <w:r w:rsidRPr="00D008E4">
        <w:rPr>
          <w:snapToGrid w:val="0"/>
          <w:color w:val="000000" w:themeColor="text1"/>
        </w:rPr>
        <w:t xml:space="preserve">3. </w:t>
      </w:r>
      <w:r w:rsidR="00151AA4" w:rsidRPr="00D008E4">
        <w:rPr>
          <w:snapToGrid w:val="0"/>
          <w:color w:val="000000" w:themeColor="text1"/>
        </w:rPr>
        <w:t>Ze strany poskytovatele</w:t>
      </w:r>
      <w:r w:rsidR="00C105E2" w:rsidRPr="00D008E4">
        <w:rPr>
          <w:snapToGrid w:val="0"/>
          <w:color w:val="000000" w:themeColor="text1"/>
        </w:rPr>
        <w:t xml:space="preserve"> </w:t>
      </w:r>
      <w:r w:rsidR="005C4C2A" w:rsidRPr="00D008E4">
        <w:rPr>
          <w:snapToGrid w:val="0"/>
          <w:color w:val="000000" w:themeColor="text1"/>
        </w:rPr>
        <w:t>dotace,</w:t>
      </w:r>
      <w:r w:rsidR="00AA3966" w:rsidRPr="00D008E4">
        <w:rPr>
          <w:snapToGrid w:val="0"/>
          <w:color w:val="000000" w:themeColor="text1"/>
        </w:rPr>
        <w:t xml:space="preserve"> </w:t>
      </w:r>
      <w:r w:rsidR="00151AA4" w:rsidRPr="00D008E4">
        <w:rPr>
          <w:snapToGrid w:val="0"/>
          <w:color w:val="000000" w:themeColor="text1"/>
        </w:rPr>
        <w:t xml:space="preserve">resp. příkazce finanční operace bude </w:t>
      </w:r>
      <w:r w:rsidR="005D6E23" w:rsidRPr="00D008E4">
        <w:rPr>
          <w:snapToGrid w:val="0"/>
          <w:color w:val="000000" w:themeColor="text1"/>
        </w:rPr>
        <w:t xml:space="preserve">příjemci </w:t>
      </w:r>
      <w:r w:rsidR="00151AA4" w:rsidRPr="00D008E4">
        <w:rPr>
          <w:snapToGrid w:val="0"/>
          <w:color w:val="000000" w:themeColor="text1"/>
        </w:rPr>
        <w:t xml:space="preserve">zaslán </w:t>
      </w:r>
      <w:r w:rsidR="006C2C5E" w:rsidRPr="00D008E4">
        <w:rPr>
          <w:snapToGrid w:val="0"/>
          <w:color w:val="000000" w:themeColor="text1"/>
        </w:rPr>
        <w:br/>
      </w:r>
      <w:r w:rsidR="00151AA4" w:rsidRPr="00D008E4">
        <w:rPr>
          <w:snapToGrid w:val="0"/>
          <w:color w:val="000000" w:themeColor="text1"/>
        </w:rPr>
        <w:t>dopis o uvolněných finančních prostředcích.</w:t>
      </w:r>
    </w:p>
    <w:p w14:paraId="63110D26" w14:textId="77777777" w:rsidR="006C2C5E" w:rsidRPr="00D008E4" w:rsidRDefault="006C2C5E" w:rsidP="00B4477B">
      <w:pPr>
        <w:ind w:left="284" w:hanging="284"/>
        <w:jc w:val="both"/>
        <w:rPr>
          <w:snapToGrid w:val="0"/>
          <w:color w:val="000000" w:themeColor="text1"/>
        </w:rPr>
      </w:pPr>
    </w:p>
    <w:p w14:paraId="20324625" w14:textId="77777777" w:rsidR="006C2C5E" w:rsidRPr="00D008E4" w:rsidRDefault="00206305" w:rsidP="00B4477B">
      <w:pPr>
        <w:ind w:left="284" w:hanging="284"/>
        <w:jc w:val="both"/>
        <w:rPr>
          <w:snapToGrid w:val="0"/>
          <w:color w:val="000000" w:themeColor="text1"/>
        </w:rPr>
      </w:pPr>
      <w:r w:rsidRPr="00D008E4">
        <w:rPr>
          <w:snapToGrid w:val="0"/>
          <w:color w:val="000000" w:themeColor="text1"/>
        </w:rPr>
        <w:t xml:space="preserve">4. </w:t>
      </w:r>
      <w:r w:rsidR="006C2C5E" w:rsidRPr="00D008E4">
        <w:rPr>
          <w:snapToGrid w:val="0"/>
          <w:color w:val="000000" w:themeColor="text1"/>
        </w:rPr>
        <w:t>Na poskytnutí dotace není právní nárok.</w:t>
      </w:r>
    </w:p>
    <w:p w14:paraId="43B9BD07" w14:textId="77777777" w:rsidR="006A7C39" w:rsidRPr="00D008E4" w:rsidRDefault="006A7C39" w:rsidP="006A7C39">
      <w:pPr>
        <w:ind w:left="284"/>
        <w:jc w:val="both"/>
        <w:rPr>
          <w:snapToGrid w:val="0"/>
          <w:color w:val="000000" w:themeColor="text1"/>
        </w:rPr>
      </w:pPr>
    </w:p>
    <w:p w14:paraId="4795893D" w14:textId="77777777" w:rsidR="00151AA4" w:rsidRPr="00D008E4" w:rsidRDefault="00151AA4" w:rsidP="00151AA4">
      <w:pPr>
        <w:jc w:val="center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</w:rPr>
        <w:t xml:space="preserve">Článek III. </w:t>
      </w:r>
    </w:p>
    <w:p w14:paraId="4EBEBEE1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>Podmínky čerpání dotace</w:t>
      </w:r>
    </w:p>
    <w:p w14:paraId="06AD8FCA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</w:p>
    <w:p w14:paraId="4B71E7E3" w14:textId="77777777" w:rsidR="00151AA4" w:rsidRPr="00D008E4" w:rsidRDefault="00151AA4" w:rsidP="00D57EDE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Příjemce se zavazuje použít poskytnuté finanční prostředky hospodárným způsobem </w:t>
      </w:r>
      <w:r w:rsidRPr="00D008E4">
        <w:rPr>
          <w:color w:val="000000" w:themeColor="text1"/>
        </w:rPr>
        <w:br/>
        <w:t>a pouze k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účelu uvedenému v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Článku I. této smlouvy a v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souladu s</w:t>
      </w:r>
      <w:r w:rsidR="00066F59" w:rsidRPr="00D008E4">
        <w:rPr>
          <w:color w:val="000000" w:themeColor="text1"/>
        </w:rPr>
        <w:t xml:space="preserve"> podmínkami v </w:t>
      </w:r>
      <w:r w:rsidRPr="00D008E4">
        <w:rPr>
          <w:color w:val="000000" w:themeColor="text1"/>
        </w:rPr>
        <w:t>této smlouvě uvedenými.</w:t>
      </w:r>
    </w:p>
    <w:p w14:paraId="6BD9CF72" w14:textId="77777777" w:rsidR="00151AA4" w:rsidRPr="00D008E4" w:rsidRDefault="00151AA4" w:rsidP="00B866AE">
      <w:pPr>
        <w:ind w:left="284" w:hanging="284"/>
        <w:jc w:val="both"/>
        <w:rPr>
          <w:color w:val="000000" w:themeColor="text1"/>
        </w:rPr>
      </w:pPr>
    </w:p>
    <w:p w14:paraId="1DF83C68" w14:textId="77777777" w:rsidR="00151AA4" w:rsidRPr="00D008E4" w:rsidRDefault="00151AA4" w:rsidP="00B866AE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O použití a využití poskytovatelem poskytnutých </w:t>
      </w:r>
      <w:r w:rsidRPr="00D008E4">
        <w:rPr>
          <w:bCs/>
          <w:color w:val="000000" w:themeColor="text1"/>
        </w:rPr>
        <w:t>finanční</w:t>
      </w:r>
      <w:r w:rsidRPr="00D008E4">
        <w:rPr>
          <w:color w:val="000000" w:themeColor="text1"/>
        </w:rPr>
        <w:t>ch prostředků povede příjemce samostatnou průkaznou evidenci</w:t>
      </w:r>
      <w:r w:rsidR="002C33F8" w:rsidRPr="00D008E4">
        <w:rPr>
          <w:color w:val="000000" w:themeColor="text1"/>
        </w:rPr>
        <w:t xml:space="preserve"> veškerých originálů dokladů vztahujících se k projektu </w:t>
      </w:r>
      <w:r w:rsidR="006A7C39" w:rsidRPr="00D008E4">
        <w:rPr>
          <w:color w:val="000000" w:themeColor="text1"/>
        </w:rPr>
        <w:br/>
      </w:r>
      <w:r w:rsidR="002C33F8" w:rsidRPr="00D008E4">
        <w:rPr>
          <w:color w:val="000000" w:themeColor="text1"/>
        </w:rPr>
        <w:t>po dobu jeho realizace a udržitelnosti</w:t>
      </w:r>
      <w:r w:rsidRPr="00D008E4">
        <w:rPr>
          <w:color w:val="000000" w:themeColor="text1"/>
        </w:rPr>
        <w:t xml:space="preserve">. </w:t>
      </w:r>
    </w:p>
    <w:p w14:paraId="57321C26" w14:textId="77777777" w:rsidR="00151AA4" w:rsidRPr="00D008E4" w:rsidRDefault="00151AA4" w:rsidP="00B866AE">
      <w:pPr>
        <w:ind w:left="284" w:hanging="284"/>
        <w:jc w:val="both"/>
        <w:rPr>
          <w:snapToGrid w:val="0"/>
          <w:color w:val="000000" w:themeColor="text1"/>
        </w:rPr>
      </w:pPr>
    </w:p>
    <w:p w14:paraId="386ECAC0" w14:textId="77777777" w:rsidR="00DF404B" w:rsidRPr="00D008E4" w:rsidRDefault="00151AA4" w:rsidP="00B866AE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snapToGrid w:val="0"/>
          <w:color w:val="000000" w:themeColor="text1"/>
        </w:rPr>
      </w:pPr>
      <w:r w:rsidRPr="00D008E4">
        <w:rPr>
          <w:color w:val="000000" w:themeColor="text1"/>
        </w:rPr>
        <w:lastRenderedPageBreak/>
        <w:t>Termínem ukončení realizace projektu se rozumí ukončení veškerých aktivit na projektu</w:t>
      </w:r>
      <w:r w:rsidR="0083729A" w:rsidRPr="00D008E4">
        <w:rPr>
          <w:color w:val="000000" w:themeColor="text1"/>
        </w:rPr>
        <w:t>.</w:t>
      </w:r>
      <w:r w:rsidRPr="00D008E4">
        <w:rPr>
          <w:color w:val="000000" w:themeColor="text1"/>
        </w:rPr>
        <w:t xml:space="preserve"> </w:t>
      </w:r>
      <w:r w:rsidR="0036608B" w:rsidRPr="00D008E4">
        <w:rPr>
          <w:color w:val="000000" w:themeColor="text1"/>
        </w:rPr>
        <w:t xml:space="preserve">Nejzazší termín ukončení realizace projektu je stanoven do </w:t>
      </w:r>
      <w:r w:rsidR="00BF4738" w:rsidRPr="00D008E4">
        <w:rPr>
          <w:b/>
          <w:color w:val="000000" w:themeColor="text1"/>
        </w:rPr>
        <w:t>31</w:t>
      </w:r>
      <w:r w:rsidR="0036608B" w:rsidRPr="00D008E4">
        <w:rPr>
          <w:b/>
          <w:color w:val="000000" w:themeColor="text1"/>
        </w:rPr>
        <w:t xml:space="preserve">. </w:t>
      </w:r>
      <w:r w:rsidR="00BF4738" w:rsidRPr="00D008E4">
        <w:rPr>
          <w:b/>
          <w:color w:val="000000" w:themeColor="text1"/>
        </w:rPr>
        <w:t>10</w:t>
      </w:r>
      <w:r w:rsidR="0036608B" w:rsidRPr="00D008E4">
        <w:rPr>
          <w:b/>
          <w:color w:val="000000" w:themeColor="text1"/>
        </w:rPr>
        <w:t>. 20</w:t>
      </w:r>
      <w:r w:rsidR="00BF4738" w:rsidRPr="00D008E4">
        <w:rPr>
          <w:b/>
          <w:color w:val="000000" w:themeColor="text1"/>
        </w:rPr>
        <w:t>2</w:t>
      </w:r>
      <w:r w:rsidR="0042220A" w:rsidRPr="00D008E4">
        <w:rPr>
          <w:b/>
          <w:color w:val="000000" w:themeColor="text1"/>
        </w:rPr>
        <w:t>4</w:t>
      </w:r>
      <w:r w:rsidR="0036608B" w:rsidRPr="00D008E4">
        <w:rPr>
          <w:color w:val="000000" w:themeColor="text1"/>
        </w:rPr>
        <w:t>.</w:t>
      </w:r>
    </w:p>
    <w:p w14:paraId="0D6505A3" w14:textId="77777777" w:rsidR="00DF404B" w:rsidRPr="00D008E4" w:rsidRDefault="00DF404B" w:rsidP="00B866AE">
      <w:pPr>
        <w:ind w:left="284" w:hanging="284"/>
        <w:jc w:val="both"/>
        <w:rPr>
          <w:color w:val="000000" w:themeColor="text1"/>
        </w:rPr>
      </w:pPr>
    </w:p>
    <w:p w14:paraId="7796088A" w14:textId="77777777" w:rsidR="00151AA4" w:rsidRPr="00D008E4" w:rsidRDefault="00151AA4" w:rsidP="00B866AE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Projekt musí být vyúčtován do </w:t>
      </w:r>
      <w:r w:rsidR="00D84487" w:rsidRPr="00D008E4">
        <w:rPr>
          <w:color w:val="000000" w:themeColor="text1"/>
        </w:rPr>
        <w:t>20 pracovních dnů</w:t>
      </w:r>
      <w:r w:rsidRPr="00D008E4">
        <w:rPr>
          <w:color w:val="000000" w:themeColor="text1"/>
        </w:rPr>
        <w:t xml:space="preserve"> po ukončení realizace, </w:t>
      </w:r>
      <w:r w:rsidR="00196D6E" w:rsidRPr="00D008E4">
        <w:rPr>
          <w:color w:val="000000" w:themeColor="text1"/>
        </w:rPr>
        <w:br/>
      </w:r>
      <w:r w:rsidR="001D2694" w:rsidRPr="00D008E4">
        <w:rPr>
          <w:color w:val="000000" w:themeColor="text1"/>
        </w:rPr>
        <w:t>tj.</w:t>
      </w:r>
      <w:r w:rsidRPr="00D008E4">
        <w:rPr>
          <w:color w:val="000000" w:themeColor="text1"/>
        </w:rPr>
        <w:t xml:space="preserve"> do </w:t>
      </w:r>
      <w:r w:rsidR="00E22AA1" w:rsidRPr="00D008E4">
        <w:rPr>
          <w:b/>
          <w:color w:val="000000" w:themeColor="text1"/>
        </w:rPr>
        <w:t>2</w:t>
      </w:r>
      <w:r w:rsidR="0042220A" w:rsidRPr="00D008E4">
        <w:rPr>
          <w:b/>
          <w:color w:val="000000" w:themeColor="text1"/>
        </w:rPr>
        <w:t>8</w:t>
      </w:r>
      <w:r w:rsidR="00D84487" w:rsidRPr="00D008E4">
        <w:rPr>
          <w:b/>
          <w:color w:val="000000" w:themeColor="text1"/>
        </w:rPr>
        <w:t>.</w:t>
      </w:r>
      <w:r w:rsidR="00992DEA" w:rsidRPr="00D008E4">
        <w:rPr>
          <w:b/>
          <w:color w:val="000000" w:themeColor="text1"/>
        </w:rPr>
        <w:t xml:space="preserve"> </w:t>
      </w:r>
      <w:r w:rsidR="00BF4738" w:rsidRPr="00D008E4">
        <w:rPr>
          <w:b/>
          <w:color w:val="000000" w:themeColor="text1"/>
        </w:rPr>
        <w:t>11</w:t>
      </w:r>
      <w:r w:rsidR="00D84487" w:rsidRPr="00D008E4">
        <w:rPr>
          <w:b/>
          <w:color w:val="000000" w:themeColor="text1"/>
        </w:rPr>
        <w:t>.</w:t>
      </w:r>
      <w:r w:rsidR="00992DEA" w:rsidRPr="00D008E4">
        <w:rPr>
          <w:b/>
          <w:color w:val="000000" w:themeColor="text1"/>
        </w:rPr>
        <w:t xml:space="preserve"> </w:t>
      </w:r>
      <w:r w:rsidR="00D84487" w:rsidRPr="00D008E4">
        <w:rPr>
          <w:b/>
          <w:color w:val="000000" w:themeColor="text1"/>
        </w:rPr>
        <w:t>20</w:t>
      </w:r>
      <w:r w:rsidR="00BF4738" w:rsidRPr="00D008E4">
        <w:rPr>
          <w:b/>
          <w:color w:val="000000" w:themeColor="text1"/>
        </w:rPr>
        <w:t>2</w:t>
      </w:r>
      <w:r w:rsidR="0042220A" w:rsidRPr="00D008E4">
        <w:rPr>
          <w:b/>
          <w:color w:val="000000" w:themeColor="text1"/>
        </w:rPr>
        <w:t>4</w:t>
      </w:r>
      <w:r w:rsidR="007336AF" w:rsidRPr="00D008E4">
        <w:rPr>
          <w:color w:val="000000" w:themeColor="text1"/>
        </w:rPr>
        <w:t>.</w:t>
      </w:r>
      <w:r w:rsidRPr="00D008E4">
        <w:rPr>
          <w:color w:val="000000" w:themeColor="text1"/>
        </w:rPr>
        <w:t xml:space="preserve"> Projekt musí být vyúčtován formou závěrečného vyúčtování na příslušném formuláři uveden</w:t>
      </w:r>
      <w:r w:rsidR="00861E20" w:rsidRPr="00D008E4">
        <w:rPr>
          <w:color w:val="000000" w:themeColor="text1"/>
        </w:rPr>
        <w:t>é</w:t>
      </w:r>
      <w:r w:rsidRPr="00D008E4">
        <w:rPr>
          <w:color w:val="000000" w:themeColor="text1"/>
        </w:rPr>
        <w:t>m v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 xml:space="preserve">příloze č. 1 této smlouvy, který musí být </w:t>
      </w:r>
      <w:r w:rsidR="006F1CBB" w:rsidRPr="00D008E4">
        <w:rPr>
          <w:color w:val="000000" w:themeColor="text1"/>
        </w:rPr>
        <w:t>do stanoveného termínu</w:t>
      </w:r>
      <w:r w:rsidRPr="00D008E4">
        <w:rPr>
          <w:color w:val="000000" w:themeColor="text1"/>
        </w:rPr>
        <w:t xml:space="preserve"> předložen </w:t>
      </w:r>
      <w:r w:rsidR="00D84487" w:rsidRPr="00D008E4">
        <w:rPr>
          <w:color w:val="000000" w:themeColor="text1"/>
        </w:rPr>
        <w:t>oddělení dotací</w:t>
      </w:r>
      <w:r w:rsidRPr="00D008E4">
        <w:rPr>
          <w:color w:val="000000" w:themeColor="text1"/>
        </w:rPr>
        <w:t xml:space="preserve">. </w:t>
      </w:r>
    </w:p>
    <w:p w14:paraId="51D29D87" w14:textId="77777777" w:rsidR="0036608B" w:rsidRPr="00D008E4" w:rsidRDefault="0036608B" w:rsidP="00B866AE">
      <w:pPr>
        <w:pStyle w:val="Odstavecseseznamem"/>
        <w:ind w:left="284" w:hanging="284"/>
        <w:rPr>
          <w:color w:val="000000" w:themeColor="text1"/>
        </w:rPr>
      </w:pPr>
    </w:p>
    <w:p w14:paraId="17F22694" w14:textId="77777777" w:rsidR="0036608B" w:rsidRPr="00D008E4" w:rsidRDefault="0036608B" w:rsidP="00B866AE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Do způsobilých výdajů na realizaci projektu se započítávají jen výdaje, které vzniknou příjemci v souvislosti s realizací projektu dle čl.</w:t>
      </w:r>
      <w:r w:rsidR="00302E2B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 xml:space="preserve">I této smlouvy a v termínu dle č. III. odst. </w:t>
      </w:r>
      <w:r w:rsidR="00875043" w:rsidRPr="00D008E4">
        <w:rPr>
          <w:color w:val="000000" w:themeColor="text1"/>
        </w:rPr>
        <w:t>3</w:t>
      </w:r>
      <w:r w:rsidRPr="00D008E4">
        <w:rPr>
          <w:color w:val="000000" w:themeColor="text1"/>
        </w:rPr>
        <w:t xml:space="preserve"> této smlouvy. </w:t>
      </w:r>
      <w:r w:rsidR="00A34C68" w:rsidRPr="00D008E4">
        <w:rPr>
          <w:color w:val="000000" w:themeColor="text1"/>
        </w:rPr>
        <w:t>Datum způsobilosti výdajů začíná dnem</w:t>
      </w:r>
      <w:r w:rsidR="00CF7FB4" w:rsidRPr="00D008E4">
        <w:rPr>
          <w:color w:val="000000" w:themeColor="text1"/>
        </w:rPr>
        <w:t xml:space="preserve"> rozhodnutí příslušného orgánu města o poskytnutí dotace</w:t>
      </w:r>
      <w:r w:rsidR="009434B1" w:rsidRPr="00D008E4">
        <w:rPr>
          <w:color w:val="000000" w:themeColor="text1"/>
        </w:rPr>
        <w:t>.</w:t>
      </w:r>
      <w:r w:rsidRPr="00D008E4">
        <w:rPr>
          <w:color w:val="000000" w:themeColor="text1"/>
        </w:rPr>
        <w:t xml:space="preserve"> DPH je považováno za způsobilý výdaj v případě, kdy příjemce není plátcem DPH nebo neuplatňuje v souvislosti s realizací projektu dle čl.</w:t>
      </w:r>
      <w:r w:rsidR="00302E2B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I této smlouvy nárok na odpočet DPH na vstupu.</w:t>
      </w:r>
    </w:p>
    <w:p w14:paraId="3FBEA9C6" w14:textId="77777777" w:rsidR="00151AA4" w:rsidRPr="00D008E4" w:rsidRDefault="00151AA4" w:rsidP="00151AA4">
      <w:pPr>
        <w:jc w:val="both"/>
        <w:rPr>
          <w:color w:val="000000" w:themeColor="text1"/>
        </w:rPr>
      </w:pPr>
    </w:p>
    <w:p w14:paraId="1083D8A4" w14:textId="77777777" w:rsidR="004C54CE" w:rsidRPr="00D008E4" w:rsidRDefault="004C54CE" w:rsidP="00B477C2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Příjemce předložil k podpisu smlouvy následující dokumenty:</w:t>
      </w:r>
    </w:p>
    <w:p w14:paraId="2D1AB889" w14:textId="77777777" w:rsidR="004C54CE" w:rsidRPr="00D008E4" w:rsidRDefault="004C54CE" w:rsidP="004C54CE">
      <w:pPr>
        <w:jc w:val="both"/>
        <w:rPr>
          <w:color w:val="000000" w:themeColor="text1"/>
        </w:rPr>
      </w:pPr>
    </w:p>
    <w:p w14:paraId="75263902" w14:textId="77777777" w:rsidR="004C54CE" w:rsidRPr="00D008E4" w:rsidRDefault="004C54CE" w:rsidP="00B477C2">
      <w:pPr>
        <w:numPr>
          <w:ilvl w:val="0"/>
          <w:numId w:val="23"/>
        </w:numPr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b/>
          <w:bCs/>
          <w:iCs/>
          <w:color w:val="000000" w:themeColor="text1"/>
        </w:rPr>
        <w:t>smlouv</w:t>
      </w:r>
      <w:r w:rsidR="00F94BE4" w:rsidRPr="00D008E4">
        <w:rPr>
          <w:b/>
          <w:bCs/>
          <w:iCs/>
          <w:color w:val="000000" w:themeColor="text1"/>
        </w:rPr>
        <w:t>u</w:t>
      </w:r>
      <w:r w:rsidRPr="00D008E4">
        <w:rPr>
          <w:b/>
          <w:bCs/>
          <w:iCs/>
          <w:color w:val="000000" w:themeColor="text1"/>
        </w:rPr>
        <w:t xml:space="preserve"> o dílo</w:t>
      </w:r>
      <w:r w:rsidRPr="00D008E4">
        <w:rPr>
          <w:bCs/>
          <w:iCs/>
          <w:color w:val="000000" w:themeColor="text1"/>
        </w:rPr>
        <w:t xml:space="preserve"> nebo oběma stranami podepsan</w:t>
      </w:r>
      <w:r w:rsidR="00F94BE4" w:rsidRPr="00D008E4">
        <w:rPr>
          <w:bCs/>
          <w:iCs/>
          <w:color w:val="000000" w:themeColor="text1"/>
        </w:rPr>
        <w:t>ou</w:t>
      </w:r>
      <w:r w:rsidRPr="00D008E4">
        <w:rPr>
          <w:bCs/>
          <w:iCs/>
          <w:color w:val="000000" w:themeColor="text1"/>
        </w:rPr>
        <w:t xml:space="preserve"> </w:t>
      </w:r>
      <w:r w:rsidRPr="00D008E4">
        <w:rPr>
          <w:b/>
          <w:bCs/>
          <w:iCs/>
          <w:color w:val="000000" w:themeColor="text1"/>
        </w:rPr>
        <w:t>objednávk</w:t>
      </w:r>
      <w:r w:rsidR="00F94BE4" w:rsidRPr="00D008E4">
        <w:rPr>
          <w:b/>
          <w:bCs/>
          <w:iCs/>
          <w:color w:val="000000" w:themeColor="text1"/>
        </w:rPr>
        <w:t>u</w:t>
      </w:r>
      <w:r w:rsidRPr="00D008E4">
        <w:rPr>
          <w:bCs/>
          <w:iCs/>
          <w:color w:val="000000" w:themeColor="text1"/>
        </w:rPr>
        <w:t xml:space="preserve"> na realizaci příslušného opatření uzavřen</w:t>
      </w:r>
      <w:r w:rsidR="00F94BE4" w:rsidRPr="00D008E4">
        <w:rPr>
          <w:bCs/>
          <w:iCs/>
          <w:color w:val="000000" w:themeColor="text1"/>
        </w:rPr>
        <w:t>ou</w:t>
      </w:r>
      <w:r w:rsidRPr="00D008E4">
        <w:rPr>
          <w:bCs/>
          <w:iCs/>
          <w:color w:val="000000" w:themeColor="text1"/>
        </w:rPr>
        <w:t xml:space="preserve"> mezi příjemcem dotace a zhotovitelem projektu, </w:t>
      </w:r>
      <w:r w:rsidR="004B2FFA" w:rsidRPr="00D008E4">
        <w:rPr>
          <w:bCs/>
          <w:iCs/>
          <w:color w:val="000000" w:themeColor="text1"/>
        </w:rPr>
        <w:t xml:space="preserve">kopie, </w:t>
      </w:r>
      <w:r w:rsidRPr="00D008E4">
        <w:rPr>
          <w:bCs/>
          <w:iCs/>
          <w:color w:val="000000" w:themeColor="text1"/>
        </w:rPr>
        <w:t xml:space="preserve">která bude </w:t>
      </w:r>
      <w:r w:rsidR="00530FE6" w:rsidRPr="00D008E4">
        <w:rPr>
          <w:bCs/>
          <w:iCs/>
          <w:color w:val="000000" w:themeColor="text1"/>
        </w:rPr>
        <w:t xml:space="preserve">mimo jiné </w:t>
      </w:r>
      <w:r w:rsidRPr="00D008E4">
        <w:rPr>
          <w:bCs/>
          <w:iCs/>
          <w:color w:val="000000" w:themeColor="text1"/>
        </w:rPr>
        <w:t>obsahovat:</w:t>
      </w:r>
    </w:p>
    <w:p w14:paraId="5665E861" w14:textId="77777777" w:rsidR="00530FE6" w:rsidRPr="00D008E4" w:rsidRDefault="00530FE6" w:rsidP="00C37E26">
      <w:pPr>
        <w:spacing w:before="80"/>
        <w:ind w:left="567"/>
        <w:jc w:val="both"/>
        <w:rPr>
          <w:bCs/>
          <w:iCs/>
          <w:color w:val="000000" w:themeColor="text1"/>
        </w:rPr>
      </w:pPr>
      <w:r w:rsidRPr="00D008E4">
        <w:rPr>
          <w:b/>
          <w:bCs/>
          <w:iCs/>
          <w:color w:val="000000" w:themeColor="text1"/>
        </w:rPr>
        <w:t xml:space="preserve">- </w:t>
      </w:r>
      <w:r w:rsidRPr="00D008E4">
        <w:rPr>
          <w:bCs/>
          <w:iCs/>
          <w:color w:val="000000" w:themeColor="text1"/>
        </w:rPr>
        <w:t xml:space="preserve">termín realizace </w:t>
      </w:r>
    </w:p>
    <w:p w14:paraId="1E90A563" w14:textId="77777777" w:rsidR="004C54CE" w:rsidRPr="00D008E4" w:rsidRDefault="004C54CE" w:rsidP="00196D6E">
      <w:pPr>
        <w:numPr>
          <w:ilvl w:val="0"/>
          <w:numId w:val="27"/>
        </w:numPr>
        <w:spacing w:before="80"/>
        <w:ind w:left="709" w:hanging="142"/>
        <w:jc w:val="both"/>
        <w:rPr>
          <w:bCs/>
          <w:iCs/>
          <w:strike/>
          <w:color w:val="000000" w:themeColor="text1"/>
        </w:rPr>
      </w:pPr>
      <w:r w:rsidRPr="00D008E4">
        <w:rPr>
          <w:bCs/>
          <w:iCs/>
          <w:color w:val="000000" w:themeColor="text1"/>
        </w:rPr>
        <w:t>oceněný položkový rozpočet zhotovitele akce</w:t>
      </w:r>
      <w:r w:rsidR="009E6660" w:rsidRPr="00D008E4">
        <w:rPr>
          <w:bCs/>
          <w:iCs/>
          <w:color w:val="000000" w:themeColor="text1"/>
        </w:rPr>
        <w:t>,</w:t>
      </w:r>
    </w:p>
    <w:p w14:paraId="2E2579C5" w14:textId="77777777" w:rsidR="004C54CE" w:rsidRPr="00D008E4" w:rsidRDefault="004D370D" w:rsidP="00B477C2">
      <w:pPr>
        <w:spacing w:before="80"/>
        <w:ind w:left="709" w:hanging="142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>-</w:t>
      </w:r>
      <w:r w:rsidRPr="00D008E4">
        <w:rPr>
          <w:bCs/>
          <w:iCs/>
          <w:color w:val="000000" w:themeColor="text1"/>
        </w:rPr>
        <w:tab/>
      </w:r>
      <w:r w:rsidR="004C54CE" w:rsidRPr="00D008E4">
        <w:rPr>
          <w:bCs/>
          <w:iCs/>
          <w:color w:val="000000" w:themeColor="text1"/>
        </w:rPr>
        <w:t>ustanovení upravující záruku za jakost a odpovědnost za vady díla ze strany zhotovitele,</w:t>
      </w:r>
    </w:p>
    <w:p w14:paraId="6EBD33E2" w14:textId="77777777" w:rsidR="004C54CE" w:rsidRPr="00D008E4" w:rsidRDefault="004D370D" w:rsidP="00B477C2">
      <w:pPr>
        <w:spacing w:before="80"/>
        <w:ind w:left="709" w:hanging="142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>-</w:t>
      </w:r>
      <w:r w:rsidRPr="00D008E4">
        <w:rPr>
          <w:bCs/>
          <w:iCs/>
          <w:color w:val="000000" w:themeColor="text1"/>
        </w:rPr>
        <w:tab/>
        <w:t>z</w:t>
      </w:r>
      <w:r w:rsidR="004C54CE" w:rsidRPr="00D008E4">
        <w:rPr>
          <w:bCs/>
          <w:iCs/>
          <w:color w:val="000000" w:themeColor="text1"/>
        </w:rPr>
        <w:t xml:space="preserve">ávazek zhotovitele spolupůsobit při výkonu finanční kontroly ve smyslu zákona </w:t>
      </w:r>
      <w:r w:rsidR="00A1268C" w:rsidRPr="00D008E4">
        <w:rPr>
          <w:bCs/>
          <w:iCs/>
          <w:color w:val="000000" w:themeColor="text1"/>
        </w:rPr>
        <w:br/>
      </w:r>
      <w:r w:rsidR="004C54CE" w:rsidRPr="00D008E4">
        <w:rPr>
          <w:bCs/>
          <w:iCs/>
          <w:color w:val="000000" w:themeColor="text1"/>
        </w:rPr>
        <w:t>č. 320/2001 Sb., o finanční kontrole ve veřejné správě a o změně některých zákonů, ve znění pozdějších předpisů, po dobu realizace a udržitelnosti projektu</w:t>
      </w:r>
      <w:r w:rsidR="0070162B" w:rsidRPr="00D008E4">
        <w:rPr>
          <w:bCs/>
          <w:iCs/>
          <w:color w:val="000000" w:themeColor="text1"/>
        </w:rPr>
        <w:t>,</w:t>
      </w:r>
    </w:p>
    <w:p w14:paraId="6B7C6394" w14:textId="77777777" w:rsidR="004C54CE" w:rsidRPr="00D008E4" w:rsidRDefault="004C54CE" w:rsidP="00B477C2">
      <w:pPr>
        <w:numPr>
          <w:ilvl w:val="0"/>
          <w:numId w:val="23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 xml:space="preserve">případně další doklady související s projektem vyžádané </w:t>
      </w:r>
      <w:r w:rsidR="00386B30" w:rsidRPr="00D008E4">
        <w:rPr>
          <w:bCs/>
          <w:iCs/>
          <w:color w:val="000000" w:themeColor="text1"/>
        </w:rPr>
        <w:t>poskytovatelem dotace</w:t>
      </w:r>
      <w:r w:rsidRPr="00D008E4">
        <w:rPr>
          <w:bCs/>
          <w:iCs/>
          <w:color w:val="000000" w:themeColor="text1"/>
        </w:rPr>
        <w:t>.</w:t>
      </w:r>
    </w:p>
    <w:p w14:paraId="1E0515FC" w14:textId="77777777" w:rsidR="004C54CE" w:rsidRPr="00D008E4" w:rsidRDefault="004C54CE" w:rsidP="00D57EDE">
      <w:pPr>
        <w:ind w:left="360"/>
        <w:jc w:val="both"/>
        <w:rPr>
          <w:bCs/>
          <w:color w:val="000000" w:themeColor="text1"/>
        </w:rPr>
      </w:pPr>
    </w:p>
    <w:p w14:paraId="442929B5" w14:textId="77777777" w:rsidR="004D370D" w:rsidRPr="00D008E4" w:rsidRDefault="004D370D" w:rsidP="00A1268C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b/>
          <w:color w:val="000000" w:themeColor="text1"/>
        </w:rPr>
        <w:t>Příjemce je povinen bez zbytečného prodlení písemně informovat poskytovatele</w:t>
      </w:r>
      <w:r w:rsidRPr="00D008E4">
        <w:rPr>
          <w:color w:val="000000" w:themeColor="text1"/>
        </w:rPr>
        <w:t>, oddělení dotac</w:t>
      </w:r>
      <w:r w:rsidR="00EA57A2" w:rsidRPr="00D008E4">
        <w:rPr>
          <w:color w:val="000000" w:themeColor="text1"/>
        </w:rPr>
        <w:t>í</w:t>
      </w:r>
      <w:r w:rsidRPr="00D008E4">
        <w:rPr>
          <w:color w:val="000000" w:themeColor="text1"/>
        </w:rPr>
        <w:t xml:space="preserve">, </w:t>
      </w:r>
      <w:r w:rsidRPr="00D008E4">
        <w:rPr>
          <w:b/>
          <w:color w:val="000000" w:themeColor="text1"/>
        </w:rPr>
        <w:t>o jakékoliv změně</w:t>
      </w:r>
      <w:r w:rsidRPr="00D008E4">
        <w:rPr>
          <w:color w:val="000000" w:themeColor="text1"/>
        </w:rPr>
        <w:t xml:space="preserve"> v údajích uvedených ve smlouvě ohledně jeho osoby, účelu a výši dotace, termínu realizace projektu a o všech dalších okolnostech, které mají nebo by mohly mít vliv na plnění jeho povinností podle této smlouvy. To platí i po dobu udržitelnosti projektu. Město změnu vyhod</w:t>
      </w:r>
      <w:r w:rsidR="00B477C2" w:rsidRPr="00D008E4">
        <w:rPr>
          <w:color w:val="000000" w:themeColor="text1"/>
        </w:rPr>
        <w:t xml:space="preserve">notí, pošle příjemci vyjádření </w:t>
      </w:r>
      <w:r w:rsidRPr="00D008E4">
        <w:rPr>
          <w:color w:val="000000" w:themeColor="text1"/>
        </w:rPr>
        <w:t>a případně uzavře s příjemcem dotace Dodatek ke Smlouvě o poskytnutí dotace.</w:t>
      </w:r>
    </w:p>
    <w:p w14:paraId="7A31D154" w14:textId="77777777" w:rsidR="00DF5513" w:rsidRPr="00D008E4" w:rsidRDefault="00DF5513" w:rsidP="00F75CA8">
      <w:pPr>
        <w:jc w:val="both"/>
        <w:rPr>
          <w:color w:val="000000" w:themeColor="text1"/>
        </w:rPr>
      </w:pPr>
    </w:p>
    <w:p w14:paraId="643875C8" w14:textId="77777777" w:rsidR="004D370D" w:rsidRPr="00D008E4" w:rsidRDefault="004D370D" w:rsidP="00A1268C">
      <w:pPr>
        <w:numPr>
          <w:ilvl w:val="0"/>
          <w:numId w:val="6"/>
        </w:numPr>
        <w:tabs>
          <w:tab w:val="clear" w:pos="1620"/>
        </w:tabs>
        <w:ind w:left="284" w:hanging="284"/>
        <w:jc w:val="both"/>
        <w:rPr>
          <w:color w:val="000000" w:themeColor="text1"/>
        </w:rPr>
      </w:pPr>
      <w:r w:rsidRPr="00D008E4">
        <w:rPr>
          <w:snapToGrid w:val="0"/>
          <w:color w:val="000000" w:themeColor="text1"/>
        </w:rPr>
        <w:t>V případě rozhodnutí o přeměně příjemce, fúzi, zániku s likvidací či rozdělení na dva či více samostatných subjektů v době účinnosti této smlouvy, je příjemce povinen neprodleně kontaktovat poskytovatele 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 v důsledku zániku příjemce s likvidací není možné realizovat projekt, na který byla poskytnuta dotace, je příjemce povinen vrátit celou částku poskytnuté dotace poskytovateli, a to nejpozději do zahájení likvidace příjemce. Pokud příjemce nevrátí do stanovených lhůt poskytnutou dotaci, stávají se prostředky dotace zadrženými ve smyslu ust. § 22 a násl. zák. č. 250/2000 Sb., a bude tak následně postupováno dle tohoto zákona.</w:t>
      </w:r>
    </w:p>
    <w:p w14:paraId="650B53A5" w14:textId="77777777" w:rsidR="004D370D" w:rsidRPr="00D008E4" w:rsidRDefault="004D370D" w:rsidP="00A1268C">
      <w:pPr>
        <w:ind w:left="284" w:hanging="284"/>
        <w:jc w:val="both"/>
        <w:rPr>
          <w:color w:val="000000" w:themeColor="text1"/>
        </w:rPr>
      </w:pPr>
    </w:p>
    <w:p w14:paraId="7E94C08C" w14:textId="77777777" w:rsidR="004D370D" w:rsidRPr="00D008E4" w:rsidRDefault="004D370D" w:rsidP="009001E5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color w:val="000000" w:themeColor="text1"/>
        </w:rPr>
      </w:pPr>
      <w:r w:rsidRPr="00D008E4">
        <w:rPr>
          <w:b/>
          <w:color w:val="000000" w:themeColor="text1"/>
        </w:rPr>
        <w:t>Doba udržitelnosti projektu je stanovena na 5 let ode dne schválení Závěrečného vyúčtování akce.</w:t>
      </w:r>
      <w:r w:rsidRPr="00D008E4">
        <w:rPr>
          <w:color w:val="000000" w:themeColor="text1"/>
        </w:rPr>
        <w:t xml:space="preserve"> O dané skutečnosti bude příjemce informován poskytovatelem písemně.</w:t>
      </w:r>
    </w:p>
    <w:p w14:paraId="2BABB25F" w14:textId="77777777" w:rsidR="004D370D" w:rsidRPr="00D008E4" w:rsidRDefault="004D370D" w:rsidP="00A1268C">
      <w:pPr>
        <w:pStyle w:val="Odstavecseseznamem"/>
        <w:ind w:left="284" w:hanging="426"/>
        <w:rPr>
          <w:color w:val="000000" w:themeColor="text1"/>
        </w:rPr>
      </w:pPr>
    </w:p>
    <w:p w14:paraId="74E6B58F" w14:textId="77777777" w:rsidR="004D370D" w:rsidRPr="00D008E4" w:rsidRDefault="004D370D" w:rsidP="00A1268C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V případě převodu nemovitosti na jiného </w:t>
      </w:r>
      <w:r w:rsidR="00854EF1" w:rsidRPr="00D008E4">
        <w:rPr>
          <w:color w:val="000000" w:themeColor="text1"/>
        </w:rPr>
        <w:t>vlastníka,</w:t>
      </w:r>
      <w:r w:rsidRPr="00D008E4">
        <w:rPr>
          <w:color w:val="000000" w:themeColor="text1"/>
        </w:rPr>
        <w:t xml:space="preserve"> resp. spoluvlastníka v průběhu doby udržitelnosti projektu budou povinnosti příjemce dotace spolu s převodem vlastnických práv k nemovitosti přecházet na nového vlastníka</w:t>
      </w:r>
      <w:r w:rsidR="00854EF1" w:rsidRPr="00D008E4">
        <w:rPr>
          <w:color w:val="000000" w:themeColor="text1"/>
        </w:rPr>
        <w:t>,</w:t>
      </w:r>
      <w:r w:rsidRPr="00D008E4">
        <w:rPr>
          <w:color w:val="000000" w:themeColor="text1"/>
        </w:rPr>
        <w:t xml:space="preserve"> resp. spoluvlastníka nemovitosti.</w:t>
      </w:r>
    </w:p>
    <w:p w14:paraId="51D020FD" w14:textId="77777777" w:rsidR="004D370D" w:rsidRPr="00D008E4" w:rsidRDefault="004D370D" w:rsidP="00A1268C">
      <w:pPr>
        <w:pStyle w:val="Odstavecseseznamem"/>
        <w:ind w:left="284" w:hanging="426"/>
        <w:rPr>
          <w:color w:val="000000" w:themeColor="text1"/>
        </w:rPr>
      </w:pPr>
    </w:p>
    <w:p w14:paraId="388E756F" w14:textId="77777777" w:rsidR="004D370D" w:rsidRPr="00D008E4" w:rsidRDefault="004D370D" w:rsidP="00A1268C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bCs/>
          <w:color w:val="000000" w:themeColor="text1"/>
        </w:rPr>
      </w:pPr>
      <w:r w:rsidRPr="00D008E4">
        <w:rPr>
          <w:color w:val="000000" w:themeColor="text1"/>
        </w:rPr>
        <w:t xml:space="preserve">Příjemce, u něhož v době plnění Smlouvy o poskytnutí dotace (realizace a udržitelnost projektu) dojde k zániku, je povinen tuto skutečnost oznámit do 10 pracovních dnů </w:t>
      </w:r>
      <w:r w:rsidRPr="00D008E4">
        <w:rPr>
          <w:color w:val="000000" w:themeColor="text1"/>
        </w:rPr>
        <w:br/>
        <w:t>a přednostně vypořádat vztah k rozpočtu města.</w:t>
      </w:r>
    </w:p>
    <w:p w14:paraId="4C3BEFE7" w14:textId="77777777" w:rsidR="00151AA4" w:rsidRPr="00D008E4" w:rsidRDefault="00A7762A" w:rsidP="00A7762A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          </w:t>
      </w:r>
    </w:p>
    <w:p w14:paraId="326F3CD2" w14:textId="77777777" w:rsidR="004C54CE" w:rsidRPr="00D008E4" w:rsidRDefault="004C54CE" w:rsidP="00D57EDE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color w:val="000000" w:themeColor="text1"/>
        </w:rPr>
      </w:pPr>
      <w:r w:rsidRPr="00D008E4">
        <w:rPr>
          <w:b/>
          <w:color w:val="000000" w:themeColor="text1"/>
        </w:rPr>
        <w:t>K závěrečnému vyúčtování</w:t>
      </w:r>
      <w:r w:rsidRPr="00D008E4">
        <w:rPr>
          <w:color w:val="000000" w:themeColor="text1"/>
        </w:rPr>
        <w:t xml:space="preserve"> předloží příjemce dotace níže uvedené doklady:</w:t>
      </w:r>
    </w:p>
    <w:p w14:paraId="707D1E33" w14:textId="77777777" w:rsidR="004C54CE" w:rsidRPr="00D008E4" w:rsidRDefault="00B477C2" w:rsidP="00B477C2">
      <w:pPr>
        <w:numPr>
          <w:ilvl w:val="0"/>
          <w:numId w:val="21"/>
        </w:numPr>
        <w:spacing w:before="120"/>
        <w:ind w:left="568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z</w:t>
      </w:r>
      <w:r w:rsidR="004C54CE" w:rsidRPr="00D008E4">
        <w:rPr>
          <w:color w:val="000000" w:themeColor="text1"/>
        </w:rPr>
        <w:t>ávěrečné vyúčtování projektu</w:t>
      </w:r>
      <w:r w:rsidRPr="00D008E4">
        <w:rPr>
          <w:color w:val="000000" w:themeColor="text1"/>
        </w:rPr>
        <w:t xml:space="preserve">, </w:t>
      </w:r>
      <w:r w:rsidR="004C54CE" w:rsidRPr="00D008E4">
        <w:rPr>
          <w:iCs/>
          <w:color w:val="000000" w:themeColor="text1"/>
        </w:rPr>
        <w:t>viz příloha č. 1 smlouvy</w:t>
      </w:r>
    </w:p>
    <w:p w14:paraId="0AFC8989" w14:textId="77777777" w:rsidR="004C54CE" w:rsidRPr="00D008E4" w:rsidRDefault="004C54CE" w:rsidP="009637D7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iCs/>
          <w:color w:val="000000" w:themeColor="text1"/>
        </w:rPr>
        <w:t>žádost o platbu, viz příloha č. 2 smlouvy</w:t>
      </w:r>
    </w:p>
    <w:p w14:paraId="1534FBC1" w14:textId="77777777" w:rsidR="004C54CE" w:rsidRPr="00D008E4" w:rsidRDefault="004C54CE" w:rsidP="009637D7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 xml:space="preserve">kopie účetních </w:t>
      </w:r>
      <w:proofErr w:type="gramStart"/>
      <w:r w:rsidRPr="00D008E4">
        <w:rPr>
          <w:bCs/>
          <w:iCs/>
          <w:color w:val="000000" w:themeColor="text1"/>
        </w:rPr>
        <w:t>dokladů - faktury</w:t>
      </w:r>
      <w:proofErr w:type="gramEnd"/>
      <w:r w:rsidRPr="00D008E4">
        <w:rPr>
          <w:bCs/>
          <w:iCs/>
          <w:color w:val="000000" w:themeColor="text1"/>
        </w:rPr>
        <w:t xml:space="preserve"> (včetně rozpisu fakturovaných prací) a doklady </w:t>
      </w:r>
      <w:r w:rsidRPr="00D008E4">
        <w:rPr>
          <w:bCs/>
          <w:iCs/>
          <w:color w:val="000000" w:themeColor="text1"/>
        </w:rPr>
        <w:br/>
        <w:t>o jejich úhradě (výpisy z bankovních účtů nebo pokladní doklady)</w:t>
      </w:r>
    </w:p>
    <w:p w14:paraId="2CAACA52" w14:textId="77777777" w:rsidR="00BB6D48" w:rsidRPr="00D008E4" w:rsidRDefault="009637D7" w:rsidP="00B7373C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 xml:space="preserve">kopie </w:t>
      </w:r>
      <w:r w:rsidR="004C54CE" w:rsidRPr="00D008E4">
        <w:rPr>
          <w:bCs/>
          <w:iCs/>
          <w:color w:val="000000" w:themeColor="text1"/>
        </w:rPr>
        <w:t>protokol</w:t>
      </w:r>
      <w:r w:rsidRPr="00D008E4">
        <w:rPr>
          <w:bCs/>
          <w:iCs/>
          <w:color w:val="000000" w:themeColor="text1"/>
        </w:rPr>
        <w:t>u</w:t>
      </w:r>
      <w:r w:rsidR="004C54CE" w:rsidRPr="00D008E4">
        <w:rPr>
          <w:bCs/>
          <w:iCs/>
          <w:color w:val="000000" w:themeColor="text1"/>
        </w:rPr>
        <w:t xml:space="preserve"> o </w:t>
      </w:r>
      <w:r w:rsidRPr="00D008E4">
        <w:rPr>
          <w:bCs/>
          <w:iCs/>
          <w:color w:val="000000" w:themeColor="text1"/>
        </w:rPr>
        <w:t xml:space="preserve">předání a </w:t>
      </w:r>
      <w:r w:rsidR="004C54CE" w:rsidRPr="00D008E4">
        <w:rPr>
          <w:bCs/>
          <w:iCs/>
          <w:color w:val="000000" w:themeColor="text1"/>
        </w:rPr>
        <w:t xml:space="preserve">převzetí </w:t>
      </w:r>
      <w:r w:rsidRPr="00D008E4">
        <w:rPr>
          <w:bCs/>
          <w:iCs/>
          <w:color w:val="000000" w:themeColor="text1"/>
        </w:rPr>
        <w:t>dokončeného díla</w:t>
      </w:r>
    </w:p>
    <w:p w14:paraId="2F206FE6" w14:textId="77777777" w:rsidR="001A286A" w:rsidRPr="00D008E4" w:rsidRDefault="009637D7" w:rsidP="009637D7">
      <w:pPr>
        <w:pStyle w:val="Zkladntext"/>
        <w:numPr>
          <w:ilvl w:val="0"/>
          <w:numId w:val="21"/>
        </w:numPr>
        <w:spacing w:before="80" w:after="0"/>
        <w:ind w:left="567" w:hanging="283"/>
        <w:jc w:val="both"/>
        <w:rPr>
          <w:color w:val="000000" w:themeColor="text1"/>
        </w:rPr>
      </w:pPr>
      <w:r w:rsidRPr="00D008E4">
        <w:rPr>
          <w:color w:val="000000" w:themeColor="text1"/>
          <w:lang w:val="cs-CZ"/>
        </w:rPr>
        <w:t xml:space="preserve">kopie </w:t>
      </w:r>
      <w:r w:rsidR="001A286A" w:rsidRPr="00D008E4">
        <w:rPr>
          <w:color w:val="000000" w:themeColor="text1"/>
        </w:rPr>
        <w:t>kolaudační</w:t>
      </w:r>
      <w:r w:rsidRPr="00D008E4">
        <w:rPr>
          <w:color w:val="000000" w:themeColor="text1"/>
          <w:lang w:val="cs-CZ"/>
        </w:rPr>
        <w:t>ho</w:t>
      </w:r>
      <w:r w:rsidR="001A286A" w:rsidRPr="00D008E4">
        <w:rPr>
          <w:color w:val="000000" w:themeColor="text1"/>
        </w:rPr>
        <w:t xml:space="preserve"> souhlas</w:t>
      </w:r>
      <w:r w:rsidRPr="00D008E4">
        <w:rPr>
          <w:color w:val="000000" w:themeColor="text1"/>
          <w:lang w:val="cs-CZ"/>
        </w:rPr>
        <w:t>u</w:t>
      </w:r>
      <w:r w:rsidR="001A286A" w:rsidRPr="00D008E4">
        <w:rPr>
          <w:color w:val="000000" w:themeColor="text1"/>
        </w:rPr>
        <w:t xml:space="preserve"> nebo doklad</w:t>
      </w:r>
      <w:r w:rsidRPr="00D008E4">
        <w:rPr>
          <w:color w:val="000000" w:themeColor="text1"/>
          <w:lang w:val="cs-CZ"/>
        </w:rPr>
        <w:t>u</w:t>
      </w:r>
      <w:r w:rsidR="001A286A" w:rsidRPr="00D008E4">
        <w:rPr>
          <w:color w:val="000000" w:themeColor="text1"/>
        </w:rPr>
        <w:t xml:space="preserve"> o ohlášení záměru o užívání dokončené stavby</w:t>
      </w:r>
      <w:r w:rsidR="000829C8" w:rsidRPr="00D008E4">
        <w:rPr>
          <w:color w:val="000000" w:themeColor="text1"/>
          <w:lang w:val="cs-CZ"/>
        </w:rPr>
        <w:t>, je-li vyžadováno</w:t>
      </w:r>
    </w:p>
    <w:p w14:paraId="0A71A8AB" w14:textId="77777777" w:rsidR="004C54CE" w:rsidRPr="00D008E4" w:rsidRDefault="004C54CE" w:rsidP="009637D7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iCs/>
          <w:color w:val="000000" w:themeColor="text1"/>
        </w:rPr>
        <w:t>aktuální</w:t>
      </w:r>
      <w:r w:rsidR="00BF4738" w:rsidRPr="00D008E4">
        <w:rPr>
          <w:iCs/>
          <w:color w:val="000000" w:themeColor="text1"/>
        </w:rPr>
        <w:t xml:space="preserve"> potvrzení</w:t>
      </w:r>
      <w:r w:rsidRPr="00D008E4">
        <w:rPr>
          <w:iCs/>
          <w:color w:val="000000" w:themeColor="text1"/>
        </w:rPr>
        <w:t xml:space="preserve"> příjemce o bezdlužnosti</w:t>
      </w:r>
      <w:r w:rsidR="0050277A" w:rsidRPr="00D008E4">
        <w:rPr>
          <w:iCs/>
          <w:color w:val="000000" w:themeColor="text1"/>
        </w:rPr>
        <w:t xml:space="preserve"> (ne starší než 1 měsíc), originál</w:t>
      </w:r>
    </w:p>
    <w:p w14:paraId="456060FE" w14:textId="77777777" w:rsidR="00B20ABC" w:rsidRPr="00D008E4" w:rsidRDefault="00B20ABC" w:rsidP="00B20ABC">
      <w:pPr>
        <w:numPr>
          <w:ilvl w:val="0"/>
          <w:numId w:val="21"/>
        </w:numPr>
        <w:spacing w:before="80"/>
        <w:ind w:left="567" w:hanging="294"/>
        <w:jc w:val="both"/>
        <w:rPr>
          <w:bCs/>
          <w:iCs/>
          <w:color w:val="000000" w:themeColor="text1"/>
        </w:rPr>
      </w:pPr>
      <w:r w:rsidRPr="00D008E4">
        <w:rPr>
          <w:iCs/>
          <w:color w:val="000000" w:themeColor="text1"/>
        </w:rPr>
        <w:t>aktuální čestné prohlášení příjemce o bezdlužnosti vůči dalším institucím (ne starší než 1 měsíc), originál</w:t>
      </w:r>
    </w:p>
    <w:p w14:paraId="1D75C4F2" w14:textId="77777777" w:rsidR="00530FE6" w:rsidRPr="00D008E4" w:rsidRDefault="00530FE6" w:rsidP="009637D7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iCs/>
          <w:color w:val="000000" w:themeColor="text1"/>
        </w:rPr>
        <w:t>fotodokumentace vypovídající o výsledku obnovy</w:t>
      </w:r>
    </w:p>
    <w:p w14:paraId="4A113521" w14:textId="77777777" w:rsidR="004C54CE" w:rsidRPr="00D008E4" w:rsidRDefault="004C54CE" w:rsidP="009637D7">
      <w:pPr>
        <w:numPr>
          <w:ilvl w:val="0"/>
          <w:numId w:val="21"/>
        </w:numPr>
        <w:spacing w:before="80"/>
        <w:ind w:left="567" w:hanging="283"/>
        <w:jc w:val="both"/>
        <w:rPr>
          <w:bCs/>
          <w:iCs/>
          <w:color w:val="000000" w:themeColor="text1"/>
        </w:rPr>
      </w:pPr>
      <w:r w:rsidRPr="00D008E4">
        <w:rPr>
          <w:bCs/>
          <w:iCs/>
          <w:color w:val="000000" w:themeColor="text1"/>
        </w:rPr>
        <w:t xml:space="preserve">případně další doklady související s projektem vyžádané </w:t>
      </w:r>
      <w:r w:rsidR="00831976" w:rsidRPr="00D008E4">
        <w:rPr>
          <w:bCs/>
          <w:iCs/>
          <w:color w:val="000000" w:themeColor="text1"/>
        </w:rPr>
        <w:t>poskytovatelem dotace</w:t>
      </w:r>
    </w:p>
    <w:p w14:paraId="11301C31" w14:textId="77777777" w:rsidR="004C54CE" w:rsidRPr="00D008E4" w:rsidRDefault="004C54CE" w:rsidP="004C54CE">
      <w:pPr>
        <w:pStyle w:val="Odstavecseseznamem"/>
        <w:rPr>
          <w:color w:val="000000" w:themeColor="text1"/>
        </w:rPr>
      </w:pPr>
    </w:p>
    <w:p w14:paraId="7DB6382C" w14:textId="77777777" w:rsidR="004C54CE" w:rsidRPr="00D008E4" w:rsidRDefault="004C54CE" w:rsidP="00D57EDE">
      <w:pPr>
        <w:ind w:left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Účetní doklady musí být vystaveny na příjemce dotace. Součástí každé faktury bude rozpis fakturovaných prací. Z účetních dokladů bude zřejmý účel a způsob využití poskytnutých finančních prostředků poskytovatele. Zálohové faktury, směnky, úvěrové smlouvy, dohody o vzájemném započtení závazků a jim podobné doklady se nepovažují za podklad </w:t>
      </w:r>
      <w:r w:rsidR="00A1268C" w:rsidRPr="00D008E4">
        <w:rPr>
          <w:color w:val="000000" w:themeColor="text1"/>
        </w:rPr>
        <w:br/>
      </w:r>
      <w:r w:rsidRPr="00D008E4">
        <w:rPr>
          <w:color w:val="000000" w:themeColor="text1"/>
        </w:rPr>
        <w:t>k závěrečnému vyúčtování a nejsou považovány za způsobilé výdaje.</w:t>
      </w:r>
    </w:p>
    <w:p w14:paraId="5295EEE9" w14:textId="77777777" w:rsidR="001A286A" w:rsidRPr="00D008E4" w:rsidRDefault="001A286A" w:rsidP="00D57EDE">
      <w:pPr>
        <w:ind w:left="284"/>
        <w:jc w:val="both"/>
        <w:rPr>
          <w:color w:val="000000" w:themeColor="text1"/>
        </w:rPr>
      </w:pPr>
    </w:p>
    <w:p w14:paraId="5CFB5575" w14:textId="77777777" w:rsidR="004D370D" w:rsidRPr="00D008E4" w:rsidRDefault="004D370D" w:rsidP="00D57EDE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bCs/>
          <w:color w:val="000000" w:themeColor="text1"/>
        </w:rPr>
      </w:pPr>
      <w:r w:rsidRPr="00D008E4">
        <w:rPr>
          <w:bCs/>
          <w:color w:val="000000" w:themeColor="text1"/>
        </w:rPr>
        <w:t>Příjemce je povinen vrátit poskytovatelem poskytnuté finanční prostředky nebo jejich část na účet poskytovatele, pokud je užil v rozporu s touto smlouvou, a to nejpozději do 10 pracovních dnů od doručení písemného zjištění poskytovatele o porušení některého ustanovení této smlouvy. Rozhodným dnem pro vrácení finančních prostředků výše uvedených je den, kdy příjemce zadal platný příkaz k provedení platby.</w:t>
      </w:r>
    </w:p>
    <w:p w14:paraId="310A4A2A" w14:textId="77777777" w:rsidR="00E9406F" w:rsidRPr="00D008E4" w:rsidRDefault="00E9406F" w:rsidP="00E9406F">
      <w:pPr>
        <w:ind w:left="284"/>
        <w:jc w:val="both"/>
        <w:rPr>
          <w:bCs/>
          <w:color w:val="000000" w:themeColor="text1"/>
        </w:rPr>
      </w:pPr>
    </w:p>
    <w:p w14:paraId="72CBECDF" w14:textId="77777777" w:rsidR="009F02DB" w:rsidRPr="00D008E4" w:rsidRDefault="009F02DB" w:rsidP="00D57EDE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bCs/>
          <w:color w:val="000000" w:themeColor="text1"/>
        </w:rPr>
      </w:pPr>
      <w:r w:rsidRPr="00D008E4">
        <w:rPr>
          <w:color w:val="000000" w:themeColor="text1"/>
        </w:rPr>
        <w:t xml:space="preserve">V průběhu </w:t>
      </w:r>
      <w:r w:rsidR="00EB407D" w:rsidRPr="00D008E4">
        <w:rPr>
          <w:color w:val="000000" w:themeColor="text1"/>
        </w:rPr>
        <w:t>realizace projektu</w:t>
      </w:r>
      <w:r w:rsidRPr="00D008E4">
        <w:rPr>
          <w:color w:val="000000" w:themeColor="text1"/>
        </w:rPr>
        <w:t xml:space="preserve"> je vlastník budovy povinen upozornit (viditelně z veřejně přístupného místa </w:t>
      </w:r>
      <w:r w:rsidRPr="00D008E4">
        <w:rPr>
          <w:b/>
          <w:bCs/>
          <w:color w:val="000000" w:themeColor="text1"/>
        </w:rPr>
        <w:t>umístěním informační tabulky</w:t>
      </w:r>
      <w:r w:rsidR="00145C0E" w:rsidRPr="00D008E4">
        <w:rPr>
          <w:color w:val="000000" w:themeColor="text1"/>
        </w:rPr>
        <w:t xml:space="preserve"> </w:t>
      </w:r>
      <w:r w:rsidR="00655C34" w:rsidRPr="00D008E4">
        <w:rPr>
          <w:color w:val="000000" w:themeColor="text1"/>
        </w:rPr>
        <w:t>poskytnuté</w:t>
      </w:r>
      <w:r w:rsidR="00145C0E" w:rsidRPr="00D008E4">
        <w:rPr>
          <w:color w:val="000000" w:themeColor="text1"/>
        </w:rPr>
        <w:t xml:space="preserve"> </w:t>
      </w:r>
      <w:r w:rsidR="00EB407D" w:rsidRPr="00D008E4">
        <w:rPr>
          <w:color w:val="000000" w:themeColor="text1"/>
        </w:rPr>
        <w:t>oddělením dotací</w:t>
      </w:r>
      <w:r w:rsidRPr="00D008E4">
        <w:rPr>
          <w:color w:val="000000" w:themeColor="text1"/>
        </w:rPr>
        <w:t>) na skutečnost, že je akce obnovy prováděna s využitím dotace poskytnuté statutárním městem Jablonec nad Nisou, což bude doloženo fotodokumentací při závěrečném vyúčtování</w:t>
      </w:r>
      <w:r w:rsidR="006E0570" w:rsidRPr="00D008E4">
        <w:rPr>
          <w:color w:val="000000" w:themeColor="text1"/>
        </w:rPr>
        <w:t>.</w:t>
      </w:r>
    </w:p>
    <w:p w14:paraId="144B0905" w14:textId="77777777" w:rsidR="009F02DB" w:rsidRPr="00D008E4" w:rsidRDefault="009F02DB" w:rsidP="009F02DB">
      <w:pPr>
        <w:pStyle w:val="Odstavecseseznamem"/>
        <w:rPr>
          <w:bCs/>
          <w:color w:val="000000" w:themeColor="text1"/>
        </w:rPr>
      </w:pPr>
    </w:p>
    <w:p w14:paraId="1DA5CEC6" w14:textId="77777777" w:rsidR="00E9406F" w:rsidRPr="00D008E4" w:rsidRDefault="00E9406F" w:rsidP="00D57EDE">
      <w:pPr>
        <w:numPr>
          <w:ilvl w:val="0"/>
          <w:numId w:val="6"/>
        </w:numPr>
        <w:tabs>
          <w:tab w:val="clear" w:pos="1620"/>
        </w:tabs>
        <w:ind w:left="284" w:hanging="426"/>
        <w:jc w:val="both"/>
        <w:rPr>
          <w:bCs/>
          <w:color w:val="000000" w:themeColor="text1"/>
        </w:rPr>
      </w:pPr>
      <w:r w:rsidRPr="00D008E4">
        <w:rPr>
          <w:bCs/>
          <w:color w:val="000000" w:themeColor="text1"/>
        </w:rPr>
        <w:t xml:space="preserve">Příjemce se zavazuje, že po dobu udržitelnosti projektu neumístí na objektu v úrovni od </w:t>
      </w:r>
      <w:r w:rsidRPr="00D008E4">
        <w:rPr>
          <w:bCs/>
          <w:color w:val="000000" w:themeColor="text1"/>
        </w:rPr>
        <w:br/>
      </w:r>
      <w:r w:rsidR="00583122" w:rsidRPr="00D008E4">
        <w:rPr>
          <w:bCs/>
          <w:color w:val="000000" w:themeColor="text1"/>
        </w:rPr>
        <w:t>2</w:t>
      </w:r>
      <w:r w:rsidRPr="00D008E4">
        <w:rPr>
          <w:bCs/>
          <w:color w:val="000000" w:themeColor="text1"/>
        </w:rPr>
        <w:t>. n. p. a výše reklamní bannery, polepy atp.</w:t>
      </w:r>
    </w:p>
    <w:p w14:paraId="7CFA401E" w14:textId="77777777" w:rsidR="00023BFD" w:rsidRDefault="00023BFD" w:rsidP="00151AA4">
      <w:pPr>
        <w:jc w:val="both"/>
        <w:rPr>
          <w:color w:val="000000" w:themeColor="text1"/>
        </w:rPr>
      </w:pPr>
    </w:p>
    <w:p w14:paraId="0C1F0908" w14:textId="77777777" w:rsidR="00D008E4" w:rsidRDefault="00D008E4" w:rsidP="00151AA4">
      <w:pPr>
        <w:jc w:val="both"/>
        <w:rPr>
          <w:color w:val="000000" w:themeColor="text1"/>
        </w:rPr>
      </w:pPr>
    </w:p>
    <w:p w14:paraId="2588722E" w14:textId="77777777" w:rsidR="00D008E4" w:rsidRDefault="00D008E4" w:rsidP="00151AA4">
      <w:pPr>
        <w:jc w:val="both"/>
        <w:rPr>
          <w:color w:val="000000" w:themeColor="text1"/>
        </w:rPr>
      </w:pPr>
    </w:p>
    <w:p w14:paraId="1DA8CA9E" w14:textId="77777777" w:rsidR="00D008E4" w:rsidRPr="00D008E4" w:rsidRDefault="00D008E4" w:rsidP="00151AA4">
      <w:pPr>
        <w:jc w:val="both"/>
        <w:rPr>
          <w:color w:val="000000" w:themeColor="text1"/>
        </w:rPr>
      </w:pPr>
    </w:p>
    <w:p w14:paraId="277AB5F6" w14:textId="77777777" w:rsidR="00151AA4" w:rsidRPr="00D008E4" w:rsidRDefault="00151AA4" w:rsidP="00151AA4">
      <w:pPr>
        <w:jc w:val="both"/>
        <w:rPr>
          <w:color w:val="000000" w:themeColor="text1"/>
        </w:rPr>
      </w:pPr>
    </w:p>
    <w:p w14:paraId="29A369F9" w14:textId="77777777" w:rsidR="00151AA4" w:rsidRPr="00D008E4" w:rsidRDefault="00151AA4" w:rsidP="00151AA4">
      <w:pPr>
        <w:jc w:val="center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</w:rPr>
        <w:lastRenderedPageBreak/>
        <w:t>Článek IV.</w:t>
      </w:r>
    </w:p>
    <w:p w14:paraId="7D25337F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>Kontrola hospodaření a sankce za nedodržení účelu a podmínek smlouvy</w:t>
      </w:r>
    </w:p>
    <w:p w14:paraId="17357844" w14:textId="77777777" w:rsidR="00151AA4" w:rsidRPr="00D008E4" w:rsidRDefault="00151AA4" w:rsidP="00151AA4">
      <w:pPr>
        <w:jc w:val="center"/>
        <w:rPr>
          <w:b/>
          <w:color w:val="000000" w:themeColor="text1"/>
        </w:rPr>
      </w:pPr>
    </w:p>
    <w:p w14:paraId="7953762E" w14:textId="77777777" w:rsidR="00151AA4" w:rsidRPr="00D008E4" w:rsidRDefault="00151AA4" w:rsidP="00A1268C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Příslušné orgány poskytovatele jsou oprávněny zejména v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 xml:space="preserve">souladu s § 9 odst. 2 zákona </w:t>
      </w:r>
      <w:r w:rsidRPr="00D008E4">
        <w:rPr>
          <w:color w:val="000000" w:themeColor="text1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  <w:r w:rsidR="00652ED9" w:rsidRPr="00D008E4">
        <w:rPr>
          <w:color w:val="000000" w:themeColor="text1"/>
        </w:rPr>
        <w:t>Tuto kontrolu vykonávají pověření zaměstnanci města, a to po dobu realizace a udržitelnosti projektu.</w:t>
      </w:r>
      <w:r w:rsidR="00023BFD" w:rsidRPr="00D008E4">
        <w:rPr>
          <w:color w:val="000000" w:themeColor="text1"/>
        </w:rPr>
        <w:t xml:space="preserve"> Bude se jednat o doložení samostatné průkazné evidence k</w:t>
      </w:r>
      <w:r w:rsidR="009637D7" w:rsidRPr="00D008E4">
        <w:rPr>
          <w:color w:val="000000" w:themeColor="text1"/>
        </w:rPr>
        <w:t> </w:t>
      </w:r>
      <w:r w:rsidR="00023BFD" w:rsidRPr="00D008E4">
        <w:rPr>
          <w:color w:val="000000" w:themeColor="text1"/>
        </w:rPr>
        <w:t>projektu</w:t>
      </w:r>
      <w:r w:rsidR="009637D7" w:rsidRPr="00D008E4">
        <w:rPr>
          <w:color w:val="000000" w:themeColor="text1"/>
        </w:rPr>
        <w:t>.</w:t>
      </w:r>
      <w:r w:rsidR="00023BFD" w:rsidRPr="00D008E4">
        <w:rPr>
          <w:color w:val="000000" w:themeColor="text1"/>
        </w:rPr>
        <w:t xml:space="preserve"> </w:t>
      </w:r>
    </w:p>
    <w:p w14:paraId="11E9CCBB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515FEBE3" w14:textId="77777777" w:rsidR="00151AA4" w:rsidRPr="00D008E4" w:rsidRDefault="00151AA4" w:rsidP="00A1268C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Porušení povinností</w:t>
      </w:r>
      <w:r w:rsidR="008A6E5F" w:rsidRPr="00D008E4">
        <w:rPr>
          <w:color w:val="000000" w:themeColor="text1"/>
        </w:rPr>
        <w:t>,</w:t>
      </w:r>
      <w:r w:rsidRPr="00D008E4">
        <w:rPr>
          <w:color w:val="000000" w:themeColor="text1"/>
        </w:rPr>
        <w:t xml:space="preserve"> stanovených touto smlouvou </w:t>
      </w:r>
      <w:r w:rsidR="008A6E5F" w:rsidRPr="00D008E4">
        <w:rPr>
          <w:color w:val="000000" w:themeColor="text1"/>
        </w:rPr>
        <w:t xml:space="preserve">příjemcem </w:t>
      </w:r>
      <w:r w:rsidR="009F6299" w:rsidRPr="00D008E4">
        <w:rPr>
          <w:color w:val="000000" w:themeColor="text1"/>
        </w:rPr>
        <w:t xml:space="preserve">spočívající v neoprávněném použití nebo zadržení peněžních prostředků </w:t>
      </w:r>
      <w:r w:rsidRPr="00D008E4">
        <w:rPr>
          <w:color w:val="000000" w:themeColor="text1"/>
        </w:rPr>
        <w:t xml:space="preserve">je porušením rozpočtové kázně ve smyslu </w:t>
      </w:r>
      <w:r w:rsidR="006577B5" w:rsidRPr="00D008E4">
        <w:rPr>
          <w:color w:val="000000" w:themeColor="text1"/>
        </w:rPr>
        <w:br/>
      </w:r>
      <w:r w:rsidRPr="00D008E4">
        <w:rPr>
          <w:color w:val="000000" w:themeColor="text1"/>
        </w:rPr>
        <w:t xml:space="preserve">§ 22 zákona č. 250/2000 Sb., o rozpočtových </w:t>
      </w:r>
      <w:r w:rsidR="00066F59" w:rsidRPr="00D008E4">
        <w:rPr>
          <w:color w:val="000000" w:themeColor="text1"/>
        </w:rPr>
        <w:t xml:space="preserve">pravidlech územních rozpočtů, v </w:t>
      </w:r>
      <w:r w:rsidRPr="00D008E4">
        <w:rPr>
          <w:color w:val="000000" w:themeColor="text1"/>
        </w:rPr>
        <w:t>platném znění.</w:t>
      </w:r>
    </w:p>
    <w:p w14:paraId="67E94804" w14:textId="77777777" w:rsidR="009F6299" w:rsidRPr="00D008E4" w:rsidRDefault="009F6299" w:rsidP="00A1268C">
      <w:pPr>
        <w:ind w:left="284" w:hanging="284"/>
        <w:jc w:val="both"/>
        <w:rPr>
          <w:color w:val="000000" w:themeColor="text1"/>
        </w:rPr>
      </w:pPr>
    </w:p>
    <w:p w14:paraId="7B7CB883" w14:textId="1478FA29" w:rsidR="009F6299" w:rsidRPr="00D008E4" w:rsidRDefault="009F6299" w:rsidP="00A1268C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Výše odvodu a penále za porušení rozpočtové kázně a pravidla pro ukládání a promíjení odvodu a penále za porušení rozpočtové kázně jsou stanovena v ust. § 22 zákona </w:t>
      </w:r>
      <w:r w:rsidR="00031A5A" w:rsidRPr="00D008E4">
        <w:rPr>
          <w:color w:val="000000" w:themeColor="text1"/>
        </w:rPr>
        <w:br/>
      </w:r>
      <w:r w:rsidRPr="00D008E4">
        <w:rPr>
          <w:color w:val="000000" w:themeColor="text1"/>
        </w:rPr>
        <w:t xml:space="preserve">č. 250/2000 Sb., o rozpočtových pravidlech územních rozpočtů, v platném znění. Výše odvodu a penále musí příjemce uhradit na účet poskytovatele číslo </w:t>
      </w:r>
      <w:r w:rsidR="0050277A" w:rsidRPr="00D008E4">
        <w:rPr>
          <w:color w:val="000000" w:themeColor="text1"/>
        </w:rPr>
        <w:t xml:space="preserve">19-121451/0100 </w:t>
      </w:r>
      <w:r w:rsidRPr="00D008E4">
        <w:rPr>
          <w:color w:val="000000" w:themeColor="text1"/>
        </w:rPr>
        <w:t xml:space="preserve">pod variabilním symbolem č. </w:t>
      </w:r>
      <w:r w:rsidR="00F819FC" w:rsidRPr="00D008E4">
        <w:rPr>
          <w:color w:val="000000" w:themeColor="text1"/>
        </w:rPr>
        <w:t>2024008</w:t>
      </w:r>
      <w:r w:rsidR="007A197E" w:rsidRPr="00D008E4">
        <w:rPr>
          <w:color w:val="000000" w:themeColor="text1"/>
        </w:rPr>
        <w:t>3</w:t>
      </w:r>
      <w:r w:rsidR="004827AE" w:rsidRPr="00D008E4">
        <w:rPr>
          <w:color w:val="000000" w:themeColor="text1"/>
        </w:rPr>
        <w:t>.</w:t>
      </w:r>
    </w:p>
    <w:p w14:paraId="7ABF6B7A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1C8B2B1F" w14:textId="27582743" w:rsidR="00151AA4" w:rsidRPr="00D008E4" w:rsidRDefault="00151AA4" w:rsidP="00A1268C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Za nesplnění podmín</w:t>
      </w:r>
      <w:r w:rsidR="001D6CE3" w:rsidRPr="00D008E4">
        <w:rPr>
          <w:color w:val="000000" w:themeColor="text1"/>
        </w:rPr>
        <w:t>ek</w:t>
      </w:r>
      <w:r w:rsidRPr="00D008E4">
        <w:rPr>
          <w:color w:val="000000" w:themeColor="text1"/>
        </w:rPr>
        <w:t xml:space="preserve"> uveden</w:t>
      </w:r>
      <w:r w:rsidR="001D6CE3" w:rsidRPr="00D008E4">
        <w:rPr>
          <w:color w:val="000000" w:themeColor="text1"/>
        </w:rPr>
        <w:t>ých</w:t>
      </w:r>
      <w:r w:rsidRPr="00D008E4">
        <w:rPr>
          <w:color w:val="000000" w:themeColor="text1"/>
        </w:rPr>
        <w:t xml:space="preserve"> v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 xml:space="preserve">článku III. odst. 2 </w:t>
      </w:r>
      <w:r w:rsidR="001D6CE3" w:rsidRPr="00D008E4">
        <w:rPr>
          <w:color w:val="000000" w:themeColor="text1"/>
        </w:rPr>
        <w:t xml:space="preserve">a odst. 14 </w:t>
      </w:r>
      <w:r w:rsidRPr="00D008E4">
        <w:rPr>
          <w:color w:val="000000" w:themeColor="text1"/>
        </w:rPr>
        <w:t xml:space="preserve">činí sankce </w:t>
      </w:r>
      <w:r w:rsidR="00854EF1" w:rsidRPr="00D008E4">
        <w:rPr>
          <w:color w:val="000000" w:themeColor="text1"/>
        </w:rPr>
        <w:t>10 %</w:t>
      </w:r>
      <w:r w:rsidRPr="00D008E4">
        <w:rPr>
          <w:color w:val="000000" w:themeColor="text1"/>
        </w:rPr>
        <w:t xml:space="preserve"> </w:t>
      </w:r>
      <w:r w:rsidR="001D6CE3" w:rsidRPr="00D008E4">
        <w:rPr>
          <w:color w:val="000000" w:themeColor="text1"/>
        </w:rPr>
        <w:br/>
      </w:r>
      <w:r w:rsidRPr="00D008E4">
        <w:rPr>
          <w:color w:val="000000" w:themeColor="text1"/>
        </w:rPr>
        <w:t>z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přiznané dotace</w:t>
      </w:r>
      <w:r w:rsidR="004852EF" w:rsidRPr="00D008E4">
        <w:rPr>
          <w:color w:val="000000" w:themeColor="text1"/>
        </w:rPr>
        <w:t xml:space="preserve"> za každou podmínku zvlášť</w:t>
      </w:r>
      <w:r w:rsidRPr="00D008E4">
        <w:rPr>
          <w:color w:val="000000" w:themeColor="text1"/>
        </w:rPr>
        <w:t xml:space="preserve">. Sankce je splatná do 10 </w:t>
      </w:r>
      <w:r w:rsidR="006577B5" w:rsidRPr="00D008E4">
        <w:rPr>
          <w:color w:val="000000" w:themeColor="text1"/>
        </w:rPr>
        <w:t xml:space="preserve">pracovních </w:t>
      </w:r>
      <w:r w:rsidRPr="00D008E4">
        <w:rPr>
          <w:color w:val="000000" w:themeColor="text1"/>
        </w:rPr>
        <w:t xml:space="preserve">dnů </w:t>
      </w:r>
      <w:r w:rsidRPr="00D008E4">
        <w:rPr>
          <w:bCs/>
          <w:color w:val="000000" w:themeColor="text1"/>
        </w:rPr>
        <w:t>od doručení pís</w:t>
      </w:r>
      <w:r w:rsidR="001D2694" w:rsidRPr="00D008E4">
        <w:rPr>
          <w:bCs/>
          <w:color w:val="000000" w:themeColor="text1"/>
        </w:rPr>
        <w:t>emného zjištění poskytovatele o </w:t>
      </w:r>
      <w:r w:rsidRPr="00D008E4">
        <w:rPr>
          <w:bCs/>
          <w:color w:val="000000" w:themeColor="text1"/>
        </w:rPr>
        <w:t xml:space="preserve">porušení uvedené podmínky včetně výše nařízené sankce, kterou musí příjemce uhradit na účet poskytovatele číslo </w:t>
      </w:r>
      <w:r w:rsidR="00566578" w:rsidRPr="00D008E4">
        <w:rPr>
          <w:bCs/>
          <w:color w:val="000000" w:themeColor="text1"/>
        </w:rPr>
        <w:br/>
      </w:r>
      <w:r w:rsidR="0050277A" w:rsidRPr="00D008E4">
        <w:rPr>
          <w:snapToGrid w:val="0"/>
          <w:color w:val="000000" w:themeColor="text1"/>
        </w:rPr>
        <w:t>19-121451/0100</w:t>
      </w:r>
      <w:r w:rsidRPr="00D008E4">
        <w:rPr>
          <w:bCs/>
          <w:color w:val="000000" w:themeColor="text1"/>
        </w:rPr>
        <w:t xml:space="preserve">, pod variabilním symbolem </w:t>
      </w:r>
      <w:r w:rsidR="001D2694" w:rsidRPr="00D008E4">
        <w:rPr>
          <w:bCs/>
          <w:color w:val="000000" w:themeColor="text1"/>
        </w:rPr>
        <w:t>č. </w:t>
      </w:r>
      <w:r w:rsidR="00F819FC" w:rsidRPr="00D008E4">
        <w:rPr>
          <w:color w:val="000000" w:themeColor="text1"/>
        </w:rPr>
        <w:t>2024008</w:t>
      </w:r>
      <w:r w:rsidR="007A197E" w:rsidRPr="00D008E4">
        <w:rPr>
          <w:color w:val="000000" w:themeColor="text1"/>
        </w:rPr>
        <w:t>3</w:t>
      </w:r>
      <w:r w:rsidR="006577B5" w:rsidRPr="00D008E4">
        <w:rPr>
          <w:bCs/>
          <w:color w:val="000000" w:themeColor="text1"/>
        </w:rPr>
        <w:t xml:space="preserve"> </w:t>
      </w:r>
      <w:r w:rsidRPr="00D008E4">
        <w:rPr>
          <w:color w:val="000000" w:themeColor="text1"/>
        </w:rPr>
        <w:t>n</w:t>
      </w:r>
      <w:r w:rsidRPr="00D008E4">
        <w:rPr>
          <w:bCs/>
          <w:color w:val="000000" w:themeColor="text1"/>
        </w:rPr>
        <w:t>ebo je příjemci zaslána dotace snížená o výši poskytovatelem stanovené sankce pro porušení uvedené podmínky smlouvy.</w:t>
      </w:r>
      <w:r w:rsidR="009F6299" w:rsidRPr="00D008E4">
        <w:rPr>
          <w:color w:val="000000" w:themeColor="text1"/>
        </w:rPr>
        <w:t xml:space="preserve"> </w:t>
      </w:r>
    </w:p>
    <w:p w14:paraId="22020B39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43753DB5" w14:textId="67CE73D5" w:rsidR="00151AA4" w:rsidRPr="00D008E4" w:rsidRDefault="00151AA4" w:rsidP="00A1268C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Za n</w:t>
      </w:r>
      <w:r w:rsidR="00066F59" w:rsidRPr="00D008E4">
        <w:rPr>
          <w:color w:val="000000" w:themeColor="text1"/>
        </w:rPr>
        <w:t xml:space="preserve">esplnění podmínek uvedených v </w:t>
      </w:r>
      <w:r w:rsidRPr="00D008E4">
        <w:rPr>
          <w:color w:val="000000" w:themeColor="text1"/>
        </w:rPr>
        <w:t xml:space="preserve">článku III. odst. </w:t>
      </w:r>
      <w:r w:rsidR="00361C60" w:rsidRPr="00D008E4">
        <w:rPr>
          <w:color w:val="000000" w:themeColor="text1"/>
        </w:rPr>
        <w:t>3</w:t>
      </w:r>
      <w:r w:rsidRPr="00D008E4">
        <w:rPr>
          <w:color w:val="000000" w:themeColor="text1"/>
        </w:rPr>
        <w:t xml:space="preserve"> a </w:t>
      </w:r>
      <w:r w:rsidR="00361C60" w:rsidRPr="00D008E4">
        <w:rPr>
          <w:color w:val="000000" w:themeColor="text1"/>
        </w:rPr>
        <w:t>4</w:t>
      </w:r>
      <w:r w:rsidRPr="00D008E4">
        <w:rPr>
          <w:color w:val="000000" w:themeColor="text1"/>
        </w:rPr>
        <w:t xml:space="preserve"> činí sankce </w:t>
      </w:r>
      <w:r w:rsidR="00854EF1" w:rsidRPr="00D008E4">
        <w:rPr>
          <w:color w:val="000000" w:themeColor="text1"/>
        </w:rPr>
        <w:t>50 %</w:t>
      </w:r>
      <w:r w:rsidRPr="00D008E4">
        <w:rPr>
          <w:color w:val="000000" w:themeColor="text1"/>
        </w:rPr>
        <w:t xml:space="preserve"> z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 xml:space="preserve">přiznané dotace, nejvýše však do výše přiznané a skutečně poskytnuté dotace. Sankce je stanovena za každou nesplněnou podmínku a je splatná do 10 </w:t>
      </w:r>
      <w:r w:rsidR="006577B5" w:rsidRPr="00D008E4">
        <w:rPr>
          <w:color w:val="000000" w:themeColor="text1"/>
        </w:rPr>
        <w:t xml:space="preserve">pracovních </w:t>
      </w:r>
      <w:r w:rsidRPr="00D008E4">
        <w:rPr>
          <w:color w:val="000000" w:themeColor="text1"/>
        </w:rPr>
        <w:t xml:space="preserve">dnů </w:t>
      </w:r>
      <w:r w:rsidRPr="00D008E4">
        <w:rPr>
          <w:bCs/>
          <w:color w:val="000000" w:themeColor="text1"/>
        </w:rPr>
        <w:t>od doručení písemného zjištění poskytovatele o porušení některé z</w:t>
      </w:r>
      <w:r w:rsidR="00066F59" w:rsidRPr="00D008E4">
        <w:rPr>
          <w:bCs/>
          <w:color w:val="000000" w:themeColor="text1"/>
        </w:rPr>
        <w:t xml:space="preserve"> </w:t>
      </w:r>
      <w:r w:rsidRPr="00D008E4">
        <w:rPr>
          <w:bCs/>
          <w:color w:val="000000" w:themeColor="text1"/>
        </w:rPr>
        <w:t>podmínek včetně výše nařízené sankce, kterou musí příjemce uhradit na účet poskytovatele číslo</w:t>
      </w:r>
      <w:r w:rsidR="0050277A" w:rsidRPr="00D008E4">
        <w:rPr>
          <w:bCs/>
          <w:color w:val="000000" w:themeColor="text1"/>
        </w:rPr>
        <w:t xml:space="preserve"> </w:t>
      </w:r>
      <w:r w:rsidR="0050277A" w:rsidRPr="00D008E4">
        <w:rPr>
          <w:snapToGrid w:val="0"/>
          <w:color w:val="000000" w:themeColor="text1"/>
        </w:rPr>
        <w:t>19-121451/0100</w:t>
      </w:r>
      <w:r w:rsidRPr="00D008E4">
        <w:rPr>
          <w:bCs/>
          <w:color w:val="000000" w:themeColor="text1"/>
        </w:rPr>
        <w:t xml:space="preserve">, pod variabilním symbolem č. </w:t>
      </w:r>
      <w:r w:rsidR="00F819FC" w:rsidRPr="00D008E4">
        <w:rPr>
          <w:color w:val="000000" w:themeColor="text1"/>
        </w:rPr>
        <w:t>2024008</w:t>
      </w:r>
      <w:r w:rsidR="007A197E" w:rsidRPr="00D008E4">
        <w:rPr>
          <w:color w:val="000000" w:themeColor="text1"/>
        </w:rPr>
        <w:t>3</w:t>
      </w:r>
      <w:r w:rsidR="00361C60" w:rsidRPr="00D008E4">
        <w:rPr>
          <w:bCs/>
          <w:color w:val="000000" w:themeColor="text1"/>
        </w:rPr>
        <w:t xml:space="preserve"> </w:t>
      </w:r>
      <w:r w:rsidR="00361C60" w:rsidRPr="00D008E4">
        <w:rPr>
          <w:color w:val="000000" w:themeColor="text1"/>
        </w:rPr>
        <w:t>n</w:t>
      </w:r>
      <w:r w:rsidR="00361C60" w:rsidRPr="00D008E4">
        <w:rPr>
          <w:bCs/>
          <w:color w:val="000000" w:themeColor="text1"/>
        </w:rPr>
        <w:t>ebo je příjemci zaslána dotace snížená o výši poskytovatelem stanovené sankce pro porušení uvedené podmínky smlouvy</w:t>
      </w:r>
      <w:r w:rsidR="001D2694" w:rsidRPr="00D008E4">
        <w:rPr>
          <w:bCs/>
          <w:color w:val="000000" w:themeColor="text1"/>
        </w:rPr>
        <w:t>.</w:t>
      </w:r>
    </w:p>
    <w:p w14:paraId="03CD24D8" w14:textId="77777777" w:rsidR="009001E5" w:rsidRPr="00D008E4" w:rsidRDefault="009001E5" w:rsidP="009001E5">
      <w:pPr>
        <w:pStyle w:val="Odstavecseseznamem"/>
        <w:rPr>
          <w:color w:val="000000" w:themeColor="text1"/>
        </w:rPr>
      </w:pPr>
    </w:p>
    <w:p w14:paraId="700B2F02" w14:textId="77777777" w:rsidR="00111F1C" w:rsidRPr="00D008E4" w:rsidRDefault="00151AA4" w:rsidP="00D57EDE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Veškeré platby jako důsledky porušení závazků provede příjemce formou bezhotovostního převodu na účet poskytovatele.</w:t>
      </w:r>
    </w:p>
    <w:p w14:paraId="781756EF" w14:textId="77777777" w:rsidR="00CF2656" w:rsidRPr="00D008E4" w:rsidRDefault="00CF2656" w:rsidP="0039382D">
      <w:pPr>
        <w:jc w:val="both"/>
        <w:rPr>
          <w:color w:val="000000" w:themeColor="text1"/>
        </w:rPr>
      </w:pPr>
    </w:p>
    <w:p w14:paraId="326F0EBA" w14:textId="77777777" w:rsidR="00EA57A2" w:rsidRPr="00D008E4" w:rsidRDefault="00EA57A2" w:rsidP="00A1268C">
      <w:pPr>
        <w:ind w:left="284" w:hanging="284"/>
        <w:jc w:val="center"/>
        <w:outlineLvl w:val="0"/>
        <w:rPr>
          <w:b/>
          <w:color w:val="000000" w:themeColor="text1"/>
        </w:rPr>
      </w:pPr>
    </w:p>
    <w:p w14:paraId="6994D1CE" w14:textId="77777777" w:rsidR="00151AA4" w:rsidRPr="00D008E4" w:rsidRDefault="00151AA4" w:rsidP="00A1268C">
      <w:pPr>
        <w:ind w:left="284" w:hanging="284"/>
        <w:jc w:val="center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</w:rPr>
        <w:t>Článek V.</w:t>
      </w:r>
    </w:p>
    <w:p w14:paraId="0D41BCAE" w14:textId="77777777" w:rsidR="00151AA4" w:rsidRPr="00D008E4" w:rsidRDefault="00151AA4" w:rsidP="00A1268C">
      <w:pPr>
        <w:ind w:left="284" w:hanging="284"/>
        <w:jc w:val="center"/>
        <w:rPr>
          <w:b/>
          <w:color w:val="000000" w:themeColor="text1"/>
        </w:rPr>
      </w:pPr>
      <w:r w:rsidRPr="00D008E4">
        <w:rPr>
          <w:b/>
          <w:color w:val="000000" w:themeColor="text1"/>
        </w:rPr>
        <w:t>Závěrečná ustanovení</w:t>
      </w:r>
    </w:p>
    <w:p w14:paraId="2DF027D1" w14:textId="77777777" w:rsidR="00151AA4" w:rsidRPr="00D008E4" w:rsidRDefault="00151AA4" w:rsidP="00A1268C">
      <w:pPr>
        <w:ind w:left="284" w:hanging="284"/>
        <w:jc w:val="center"/>
        <w:rPr>
          <w:b/>
          <w:color w:val="000000" w:themeColor="text1"/>
        </w:rPr>
      </w:pPr>
    </w:p>
    <w:p w14:paraId="71345723" w14:textId="77777777" w:rsidR="00151AA4" w:rsidRPr="00D008E4" w:rsidRDefault="00151AA4" w:rsidP="00A1268C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Příjemce souhlasí se zveřejněním svého názvu,</w:t>
      </w:r>
      <w:r w:rsidR="002564FE" w:rsidRPr="00D008E4">
        <w:rPr>
          <w:color w:val="000000" w:themeColor="text1"/>
        </w:rPr>
        <w:t xml:space="preserve"> </w:t>
      </w:r>
      <w:r w:rsidR="0050277A" w:rsidRPr="00D008E4">
        <w:rPr>
          <w:color w:val="000000" w:themeColor="text1"/>
        </w:rPr>
        <w:t xml:space="preserve">sídla, </w:t>
      </w:r>
      <w:r w:rsidR="002564FE" w:rsidRPr="00D008E4">
        <w:rPr>
          <w:color w:val="000000" w:themeColor="text1"/>
        </w:rPr>
        <w:t>IČ</w:t>
      </w:r>
      <w:r w:rsidR="00F86E4F" w:rsidRPr="00D008E4">
        <w:rPr>
          <w:color w:val="000000" w:themeColor="text1"/>
        </w:rPr>
        <w:t>O</w:t>
      </w:r>
      <w:r w:rsidR="002564FE" w:rsidRPr="00D008E4">
        <w:rPr>
          <w:color w:val="000000" w:themeColor="text1"/>
        </w:rPr>
        <w:t xml:space="preserve"> </w:t>
      </w:r>
      <w:r w:rsidR="0050277A" w:rsidRPr="00D008E4">
        <w:rPr>
          <w:color w:val="000000" w:themeColor="text1"/>
        </w:rPr>
        <w:t>(</w:t>
      </w:r>
      <w:r w:rsidR="002564FE" w:rsidRPr="00D008E4">
        <w:rPr>
          <w:color w:val="000000" w:themeColor="text1"/>
        </w:rPr>
        <w:t>u právnických osob</w:t>
      </w:r>
      <w:r w:rsidR="0050277A" w:rsidRPr="00D008E4">
        <w:rPr>
          <w:color w:val="000000" w:themeColor="text1"/>
        </w:rPr>
        <w:t>)</w:t>
      </w:r>
      <w:r w:rsidR="002564FE" w:rsidRPr="00D008E4">
        <w:rPr>
          <w:color w:val="000000" w:themeColor="text1"/>
        </w:rPr>
        <w:t>,</w:t>
      </w:r>
      <w:r w:rsidRPr="00D008E4">
        <w:rPr>
          <w:color w:val="000000" w:themeColor="text1"/>
        </w:rPr>
        <w:t xml:space="preserve"> </w:t>
      </w:r>
      <w:r w:rsidR="0050277A" w:rsidRPr="00D008E4">
        <w:rPr>
          <w:color w:val="000000" w:themeColor="text1"/>
        </w:rPr>
        <w:t xml:space="preserve">předmětu </w:t>
      </w:r>
      <w:r w:rsidR="0050277A" w:rsidRPr="00D008E4">
        <w:rPr>
          <w:color w:val="000000" w:themeColor="text1"/>
        </w:rPr>
        <w:br/>
        <w:t xml:space="preserve">a </w:t>
      </w:r>
      <w:r w:rsidR="002564FE" w:rsidRPr="00D008E4">
        <w:rPr>
          <w:color w:val="000000" w:themeColor="text1"/>
        </w:rPr>
        <w:t xml:space="preserve">účelu </w:t>
      </w:r>
      <w:r w:rsidR="0050277A" w:rsidRPr="00D008E4">
        <w:rPr>
          <w:color w:val="000000" w:themeColor="text1"/>
        </w:rPr>
        <w:t xml:space="preserve">smlouvy </w:t>
      </w:r>
      <w:r w:rsidRPr="00D008E4">
        <w:rPr>
          <w:color w:val="000000" w:themeColor="text1"/>
        </w:rPr>
        <w:t>a výše poskytnuté dotace.</w:t>
      </w:r>
    </w:p>
    <w:p w14:paraId="7FFFCE3A" w14:textId="77777777" w:rsidR="00662B3A" w:rsidRPr="00D008E4" w:rsidRDefault="00662B3A" w:rsidP="00CF2656">
      <w:pPr>
        <w:jc w:val="both"/>
        <w:rPr>
          <w:color w:val="000000" w:themeColor="text1"/>
        </w:rPr>
      </w:pPr>
    </w:p>
    <w:p w14:paraId="1397724C" w14:textId="77777777" w:rsidR="00151AA4" w:rsidRPr="00D008E4" w:rsidRDefault="00151AA4" w:rsidP="00A1268C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Poskytnutá dotace je finanční podporou ve smyslu zákona č. 320/2001 Sb., </w:t>
      </w:r>
      <w:r w:rsidRPr="00D008E4">
        <w:rPr>
          <w:color w:val="000000" w:themeColor="text1"/>
        </w:rPr>
        <w:br/>
        <w:t>o finanční kontrole, ve znění pozdějších předpisů.</w:t>
      </w:r>
    </w:p>
    <w:p w14:paraId="34087E64" w14:textId="77777777" w:rsidR="006E45AF" w:rsidRPr="00D008E4" w:rsidRDefault="006E45AF" w:rsidP="006E45AF">
      <w:pPr>
        <w:jc w:val="both"/>
        <w:rPr>
          <w:color w:val="000000" w:themeColor="text1"/>
        </w:rPr>
      </w:pPr>
    </w:p>
    <w:p w14:paraId="44E57F52" w14:textId="77777777" w:rsidR="00F75CA8" w:rsidRPr="00D008E4" w:rsidRDefault="00F75CA8" w:rsidP="00F75CA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b/>
          <w:bCs/>
          <w:color w:val="000000" w:themeColor="text1"/>
        </w:rPr>
      </w:pPr>
      <w:r w:rsidRPr="00D008E4">
        <w:rPr>
          <w:b/>
          <w:bCs/>
          <w:color w:val="000000" w:themeColor="text1"/>
        </w:rPr>
        <w:t xml:space="preserve">Příjemce </w:t>
      </w:r>
      <w:r w:rsidRPr="00D008E4">
        <w:rPr>
          <w:b/>
          <w:bCs/>
          <w:snapToGrid w:val="0"/>
          <w:color w:val="000000" w:themeColor="text1"/>
        </w:rPr>
        <w:t xml:space="preserve">prohlašuje, že veškeré údaje a informace obsažené v této smlouvě, jakož </w:t>
      </w:r>
      <w:r w:rsidRPr="00D008E4">
        <w:rPr>
          <w:b/>
          <w:bCs/>
          <w:snapToGrid w:val="0"/>
          <w:color w:val="000000" w:themeColor="text1"/>
        </w:rPr>
        <w:br/>
        <w:t>i v souvisejících přílohách a podkladech jsou správné a pravdivé</w:t>
      </w:r>
      <w:r w:rsidRPr="00D008E4">
        <w:rPr>
          <w:b/>
          <w:bCs/>
          <w:color w:val="000000" w:themeColor="text1"/>
        </w:rPr>
        <w:t xml:space="preserve">. V případě zjištění </w:t>
      </w:r>
      <w:r w:rsidRPr="00D008E4">
        <w:rPr>
          <w:b/>
          <w:bCs/>
          <w:color w:val="000000" w:themeColor="text1"/>
        </w:rPr>
        <w:lastRenderedPageBreak/>
        <w:t xml:space="preserve">rozporů či nesrovnalostí je poskytovatel oprávněn požadovat od příjemce objasnění či doložení. Prokazatelné uvedení nepravdivých údajů v souvislosti s administrací dotace je považováno za porušení rozpočtové kázně a </w:t>
      </w:r>
      <w:r w:rsidRPr="00D008E4">
        <w:rPr>
          <w:b/>
          <w:bCs/>
          <w:snapToGrid w:val="0"/>
          <w:color w:val="000000" w:themeColor="text1"/>
        </w:rPr>
        <w:t xml:space="preserve">bude řešeno ve smyslu </w:t>
      </w:r>
      <w:proofErr w:type="spellStart"/>
      <w:r w:rsidRPr="00D008E4">
        <w:rPr>
          <w:b/>
          <w:bCs/>
          <w:snapToGrid w:val="0"/>
          <w:color w:val="000000" w:themeColor="text1"/>
        </w:rPr>
        <w:t>ust</w:t>
      </w:r>
      <w:proofErr w:type="spellEnd"/>
      <w:r w:rsidRPr="00D008E4">
        <w:rPr>
          <w:b/>
          <w:bCs/>
          <w:snapToGrid w:val="0"/>
          <w:color w:val="000000" w:themeColor="text1"/>
        </w:rPr>
        <w:t>. § 22 zákona č. 250/2000 Sb., o rozpočtových pravidlech územních rozpočtů, v platném znění, a to v případě, pokud příjemce nesplní povinnost k vrácení dotace nebo její části dobrovolně na výzvu poskytovatele.</w:t>
      </w:r>
    </w:p>
    <w:p w14:paraId="33524116" w14:textId="77777777" w:rsidR="00F75CA8" w:rsidRPr="00D008E4" w:rsidRDefault="00F75CA8" w:rsidP="00F75CA8">
      <w:pPr>
        <w:pStyle w:val="Odstavecseseznamem"/>
        <w:ind w:left="0"/>
        <w:rPr>
          <w:snapToGrid w:val="0"/>
          <w:color w:val="000000" w:themeColor="text1"/>
          <w:kern w:val="24"/>
        </w:rPr>
      </w:pPr>
    </w:p>
    <w:p w14:paraId="7597A9BA" w14:textId="77777777" w:rsidR="0013213B" w:rsidRPr="00D008E4" w:rsidRDefault="006E45AF" w:rsidP="007443C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snapToGrid w:val="0"/>
          <w:color w:val="000000" w:themeColor="text1"/>
          <w:kern w:val="24"/>
        </w:rPr>
      </w:pPr>
      <w:r w:rsidRPr="00D008E4">
        <w:rPr>
          <w:snapToGrid w:val="0"/>
          <w:color w:val="000000" w:themeColor="text1"/>
          <w:kern w:val="24"/>
        </w:rPr>
        <w:t xml:space="preserve">Smluvní </w:t>
      </w:r>
      <w:r w:rsidR="0013213B" w:rsidRPr="00D008E4">
        <w:rPr>
          <w:snapToGrid w:val="0"/>
          <w:color w:val="000000" w:themeColor="text1"/>
          <w:kern w:val="24"/>
        </w:rPr>
        <w:t>strany berou na vědomí, že tato smlouva a její případné dodatky budou zveřejněny v registru smluv podle zákona č. 340/2015 Sb., o zvláštních podmínkách účinnosti některých smluv, uveřejňování těchto smluv a o registru smluv (zákon o registru smluv).</w:t>
      </w:r>
    </w:p>
    <w:p w14:paraId="56574260" w14:textId="77777777" w:rsidR="00B20103" w:rsidRPr="00D008E4" w:rsidRDefault="00B20103" w:rsidP="00B20103">
      <w:pPr>
        <w:pStyle w:val="Odstavecseseznamem"/>
        <w:rPr>
          <w:snapToGrid w:val="0"/>
          <w:color w:val="000000" w:themeColor="text1"/>
          <w:kern w:val="24"/>
        </w:rPr>
      </w:pPr>
    </w:p>
    <w:p w14:paraId="6C9A35D0" w14:textId="77777777" w:rsidR="0013213B" w:rsidRPr="00D008E4" w:rsidRDefault="0013213B" w:rsidP="004936AC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snapToGrid w:val="0"/>
          <w:color w:val="000000" w:themeColor="text1"/>
          <w:kern w:val="24"/>
        </w:rPr>
      </w:pPr>
      <w:r w:rsidRPr="00D008E4">
        <w:rPr>
          <w:snapToGrid w:val="0"/>
          <w:color w:val="000000" w:themeColor="text1"/>
          <w:kern w:val="24"/>
        </w:rPr>
        <w:t>Smluvní strany jsou povinny označit údaje ve smlouvě, které jsou chráněny zvláštními zákony a nemohou být poskytnuty, a to žlutou barvou zvýrazněním textu či přímo</w:t>
      </w:r>
      <w:r w:rsidR="00BC1884" w:rsidRPr="00D008E4">
        <w:rPr>
          <w:snapToGrid w:val="0"/>
          <w:color w:val="000000" w:themeColor="text1"/>
          <w:kern w:val="24"/>
        </w:rPr>
        <w:t xml:space="preserve"> </w:t>
      </w:r>
      <w:r w:rsidRPr="00D008E4">
        <w:rPr>
          <w:snapToGrid w:val="0"/>
          <w:color w:val="000000" w:themeColor="text1"/>
          <w:kern w:val="24"/>
        </w:rPr>
        <w:t>ve zvláštním ustanovení smlouvy je označit např. jako obchodní, bankovní tajemství nebo jinou utajovanou skutečnost podle zvláštního zákona.</w:t>
      </w:r>
    </w:p>
    <w:p w14:paraId="730F5DB4" w14:textId="77777777" w:rsidR="0013213B" w:rsidRPr="00D008E4" w:rsidRDefault="0013213B" w:rsidP="007443C8">
      <w:pPr>
        <w:ind w:left="284"/>
        <w:jc w:val="both"/>
        <w:rPr>
          <w:snapToGrid w:val="0"/>
          <w:color w:val="000000" w:themeColor="text1"/>
          <w:kern w:val="24"/>
        </w:rPr>
      </w:pPr>
    </w:p>
    <w:p w14:paraId="2F8AA705" w14:textId="77777777" w:rsidR="0013213B" w:rsidRPr="00D008E4" w:rsidRDefault="0013213B" w:rsidP="007443C8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snapToGrid w:val="0"/>
          <w:color w:val="000000" w:themeColor="text1"/>
          <w:kern w:val="24"/>
        </w:rPr>
      </w:pPr>
      <w:r w:rsidRPr="00D008E4">
        <w:rPr>
          <w:snapToGrid w:val="0"/>
          <w:color w:val="000000" w:themeColor="text1"/>
          <w:kern w:val="24"/>
        </w:rPr>
        <w:t xml:space="preserve">Smlouva nabývá účinnosti nejdříve dnem uveřejnění v registru smluv v souladu s § 6 </w:t>
      </w:r>
      <w:r w:rsidR="00B20103" w:rsidRPr="00D008E4">
        <w:rPr>
          <w:snapToGrid w:val="0"/>
          <w:color w:val="000000" w:themeColor="text1"/>
          <w:kern w:val="24"/>
        </w:rPr>
        <w:br/>
      </w:r>
      <w:r w:rsidRPr="00D008E4">
        <w:rPr>
          <w:snapToGrid w:val="0"/>
          <w:color w:val="000000" w:themeColor="text1"/>
          <w:kern w:val="24"/>
        </w:rPr>
        <w:t>odst. 1 zákona č. 340/2015 Sb., o zvláštních podmínkách účinnosti některých smluv, uveřejňování těchto smluv a o registru smluv (zákon o registru smluv).</w:t>
      </w:r>
    </w:p>
    <w:p w14:paraId="7536428E" w14:textId="77777777" w:rsidR="0013213B" w:rsidRPr="00D008E4" w:rsidRDefault="0013213B" w:rsidP="007443C8">
      <w:pPr>
        <w:widowControl w:val="0"/>
        <w:spacing w:after="60"/>
        <w:ind w:left="284"/>
        <w:jc w:val="both"/>
        <w:rPr>
          <w:snapToGrid w:val="0"/>
          <w:color w:val="000000" w:themeColor="text1"/>
        </w:rPr>
      </w:pPr>
    </w:p>
    <w:p w14:paraId="3DA43653" w14:textId="77777777" w:rsidR="00075221" w:rsidRPr="00D008E4" w:rsidRDefault="00075221" w:rsidP="009001E5">
      <w:pPr>
        <w:widowControl w:val="0"/>
        <w:numPr>
          <w:ilvl w:val="0"/>
          <w:numId w:val="14"/>
        </w:numPr>
        <w:tabs>
          <w:tab w:val="clear" w:pos="720"/>
        </w:tabs>
        <w:spacing w:after="60"/>
        <w:ind w:left="284" w:hanging="284"/>
        <w:jc w:val="both"/>
        <w:rPr>
          <w:snapToGrid w:val="0"/>
          <w:color w:val="000000" w:themeColor="text1"/>
        </w:rPr>
      </w:pPr>
      <w:r w:rsidRPr="00D008E4">
        <w:rPr>
          <w:snapToGrid w:val="0"/>
          <w:color w:val="000000" w:themeColor="text1"/>
        </w:rPr>
        <w:t>Vztah založený touto smlouvou lze ukončit na základě písemné dohody obou smluvních stran. Dohoda o ukončení této smlouvy musí být v souladu s ust. § 167 zák. č. 500/2004 Sb., správní řád, písemná a musí v ní být uvedeny důvody, které vedly k ukončení této smlouvy, včetně způsobu vzájemného vypořádání práv a povinností smluvních stran.</w:t>
      </w:r>
    </w:p>
    <w:p w14:paraId="5FC4E7FD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2004CCF3" w14:textId="77777777" w:rsidR="00151AA4" w:rsidRPr="00D008E4" w:rsidRDefault="00151AA4" w:rsidP="00A1268C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>Veškeré změny a doplňky k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této smlouvě lze činit pouze formou písemných, očíslovaných dodatků.</w:t>
      </w:r>
    </w:p>
    <w:p w14:paraId="7337394D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289E3390" w14:textId="77777777" w:rsidR="00151AA4" w:rsidRPr="00D008E4" w:rsidRDefault="00151AA4" w:rsidP="00A1268C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Tato smlouva nabývá </w:t>
      </w:r>
      <w:r w:rsidR="0013213B" w:rsidRPr="00D008E4">
        <w:rPr>
          <w:color w:val="000000" w:themeColor="text1"/>
        </w:rPr>
        <w:t xml:space="preserve">platnosti </w:t>
      </w:r>
      <w:r w:rsidRPr="00D008E4">
        <w:rPr>
          <w:color w:val="000000" w:themeColor="text1"/>
        </w:rPr>
        <w:t xml:space="preserve">dnem podpisu obou smluvních stran. </w:t>
      </w:r>
    </w:p>
    <w:p w14:paraId="582CE710" w14:textId="77777777" w:rsidR="00151AA4" w:rsidRPr="00D008E4" w:rsidRDefault="00151AA4" w:rsidP="00A1268C">
      <w:pPr>
        <w:ind w:left="284" w:hanging="284"/>
        <w:jc w:val="both"/>
        <w:rPr>
          <w:color w:val="000000" w:themeColor="text1"/>
        </w:rPr>
      </w:pPr>
    </w:p>
    <w:p w14:paraId="4DA94327" w14:textId="77777777" w:rsidR="00151AA4" w:rsidRPr="00D008E4" w:rsidRDefault="00151AA4" w:rsidP="00F75CA8">
      <w:pPr>
        <w:numPr>
          <w:ilvl w:val="0"/>
          <w:numId w:val="14"/>
        </w:numPr>
        <w:tabs>
          <w:tab w:val="clear" w:pos="720"/>
        </w:tabs>
        <w:ind w:left="284" w:hanging="426"/>
        <w:jc w:val="both"/>
        <w:rPr>
          <w:color w:val="000000" w:themeColor="text1"/>
        </w:rPr>
      </w:pPr>
      <w:r w:rsidRPr="00D008E4">
        <w:rPr>
          <w:color w:val="000000" w:themeColor="text1"/>
        </w:rPr>
        <w:t>Tato smlouva je vyho</w:t>
      </w:r>
      <w:r w:rsidR="00066F59" w:rsidRPr="00D008E4">
        <w:rPr>
          <w:color w:val="000000" w:themeColor="text1"/>
        </w:rPr>
        <w:t xml:space="preserve">tovena ve </w:t>
      </w:r>
      <w:r w:rsidR="0050277A" w:rsidRPr="00D008E4">
        <w:rPr>
          <w:color w:val="000000" w:themeColor="text1"/>
        </w:rPr>
        <w:t xml:space="preserve">dvou </w:t>
      </w:r>
      <w:r w:rsidR="00066F59" w:rsidRPr="00D008E4">
        <w:rPr>
          <w:color w:val="000000" w:themeColor="text1"/>
        </w:rPr>
        <w:t xml:space="preserve">stejnopisech, z </w:t>
      </w:r>
      <w:r w:rsidRPr="00D008E4">
        <w:rPr>
          <w:color w:val="000000" w:themeColor="text1"/>
        </w:rPr>
        <w:t xml:space="preserve">nichž </w:t>
      </w:r>
      <w:r w:rsidR="0050277A" w:rsidRPr="00D008E4">
        <w:rPr>
          <w:color w:val="000000" w:themeColor="text1"/>
        </w:rPr>
        <w:t xml:space="preserve">jedno </w:t>
      </w:r>
      <w:r w:rsidRPr="00D008E4">
        <w:rPr>
          <w:color w:val="000000" w:themeColor="text1"/>
        </w:rPr>
        <w:t xml:space="preserve">vyhotovení si ponechá poskytovatel a </w:t>
      </w:r>
      <w:r w:rsidR="00C95E6F" w:rsidRPr="00D008E4">
        <w:rPr>
          <w:color w:val="000000" w:themeColor="text1"/>
        </w:rPr>
        <w:t>jedno</w:t>
      </w:r>
      <w:r w:rsidRPr="00D008E4">
        <w:rPr>
          <w:color w:val="000000" w:themeColor="text1"/>
        </w:rPr>
        <w:t xml:space="preserve"> vyhotovení obdrží příjemce.</w:t>
      </w:r>
    </w:p>
    <w:p w14:paraId="7182100C" w14:textId="77777777" w:rsidR="006577B5" w:rsidRPr="00D008E4" w:rsidRDefault="006577B5" w:rsidP="00A1268C">
      <w:pPr>
        <w:pStyle w:val="Odstavecseseznamem"/>
        <w:ind w:left="284" w:hanging="284"/>
        <w:rPr>
          <w:color w:val="000000" w:themeColor="text1"/>
        </w:rPr>
      </w:pPr>
    </w:p>
    <w:p w14:paraId="25AE973E" w14:textId="77777777" w:rsidR="00320840" w:rsidRPr="00D008E4" w:rsidRDefault="00320840" w:rsidP="00A1268C">
      <w:pPr>
        <w:pStyle w:val="Odstavecseseznamem"/>
        <w:ind w:left="284" w:hanging="284"/>
        <w:rPr>
          <w:color w:val="000000" w:themeColor="text1"/>
        </w:rPr>
      </w:pPr>
    </w:p>
    <w:p w14:paraId="35ECFB2B" w14:textId="77777777" w:rsidR="006577B5" w:rsidRPr="00D008E4" w:rsidRDefault="006577B5" w:rsidP="0013213B">
      <w:pPr>
        <w:numPr>
          <w:ilvl w:val="0"/>
          <w:numId w:val="14"/>
        </w:numPr>
        <w:tabs>
          <w:tab w:val="clear" w:pos="720"/>
        </w:tabs>
        <w:ind w:left="284" w:hanging="426"/>
        <w:jc w:val="both"/>
        <w:rPr>
          <w:color w:val="000000" w:themeColor="text1"/>
        </w:rPr>
      </w:pPr>
      <w:r w:rsidRPr="00D008E4">
        <w:rPr>
          <w:color w:val="000000" w:themeColor="text1"/>
        </w:rPr>
        <w:t xml:space="preserve">Vztahy touto smlouvou výslovně neupravené se řídí příslušnými ustanoveními občanského zákoníku </w:t>
      </w:r>
      <w:r w:rsidR="00EB29B4" w:rsidRPr="00D008E4">
        <w:rPr>
          <w:color w:val="000000" w:themeColor="text1"/>
        </w:rPr>
        <w:t xml:space="preserve">a </w:t>
      </w:r>
      <w:r w:rsidRPr="00D008E4">
        <w:rPr>
          <w:color w:val="000000" w:themeColor="text1"/>
        </w:rPr>
        <w:t>předpisy souvisejícími.</w:t>
      </w:r>
    </w:p>
    <w:p w14:paraId="5F6C6BB3" w14:textId="77777777" w:rsidR="00151AA4" w:rsidRPr="00D008E4" w:rsidRDefault="00151AA4" w:rsidP="0013213B">
      <w:pPr>
        <w:ind w:left="284" w:hanging="426"/>
        <w:jc w:val="both"/>
        <w:rPr>
          <w:color w:val="000000" w:themeColor="text1"/>
        </w:rPr>
      </w:pPr>
    </w:p>
    <w:p w14:paraId="5D6C8C04" w14:textId="77777777" w:rsidR="00151AA4" w:rsidRPr="00D008E4" w:rsidRDefault="00151AA4" w:rsidP="0013213B">
      <w:pPr>
        <w:numPr>
          <w:ilvl w:val="0"/>
          <w:numId w:val="14"/>
        </w:numPr>
        <w:tabs>
          <w:tab w:val="clear" w:pos="720"/>
        </w:tabs>
        <w:ind w:left="284" w:hanging="426"/>
        <w:jc w:val="both"/>
        <w:rPr>
          <w:color w:val="000000" w:themeColor="text1"/>
        </w:rPr>
      </w:pPr>
      <w:r w:rsidRPr="00D008E4">
        <w:rPr>
          <w:color w:val="000000" w:themeColor="text1"/>
        </w:rPr>
        <w:t>Smluvní strany prohlašují, že se s</w:t>
      </w:r>
      <w:r w:rsidR="00066F59" w:rsidRPr="00D008E4">
        <w:rPr>
          <w:color w:val="000000" w:themeColor="text1"/>
        </w:rPr>
        <w:t xml:space="preserve"> </w:t>
      </w:r>
      <w:r w:rsidRPr="00D008E4">
        <w:rPr>
          <w:color w:val="000000" w:themeColor="text1"/>
        </w:rPr>
        <w:t>obsahem smlouvy seznámily, porozuměly jí a smlouva plně vyjadřuje jejich svobodnou a vážnou vůli.</w:t>
      </w:r>
    </w:p>
    <w:p w14:paraId="28445510" w14:textId="77777777" w:rsidR="00A7762A" w:rsidRPr="00D008E4" w:rsidRDefault="00A7762A" w:rsidP="00A1268C">
      <w:pPr>
        <w:ind w:left="284" w:hanging="284"/>
        <w:jc w:val="both"/>
        <w:rPr>
          <w:color w:val="000000" w:themeColor="text1"/>
        </w:rPr>
      </w:pPr>
    </w:p>
    <w:p w14:paraId="608017F5" w14:textId="77777777" w:rsidR="00206305" w:rsidRPr="00D008E4" w:rsidRDefault="00206305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2D240758" w14:textId="77777777" w:rsidR="00206305" w:rsidRDefault="00206305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7DEB7367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2841EB58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67F07024" w14:textId="17EA82E6" w:rsidR="00D008E4" w:rsidRPr="00D008E4" w:rsidRDefault="00D008E4" w:rsidP="00D008E4">
      <w:pPr>
        <w:tabs>
          <w:tab w:val="left" w:pos="4536"/>
        </w:tabs>
        <w:jc w:val="center"/>
        <w:rPr>
          <w:b/>
          <w:bCs/>
          <w:color w:val="000000" w:themeColor="text1"/>
        </w:rPr>
      </w:pPr>
      <w:r w:rsidRPr="00D008E4">
        <w:rPr>
          <w:b/>
          <w:bCs/>
          <w:color w:val="000000" w:themeColor="text1"/>
        </w:rPr>
        <w:t>NÁSLEDUJE PODPISOVÁ STRANA</w:t>
      </w:r>
    </w:p>
    <w:p w14:paraId="59C0A263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218B6D4A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17024BB0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7CCAF87C" w14:textId="77777777" w:rsid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03A370AC" w14:textId="77777777" w:rsidR="00D008E4" w:rsidRPr="00D008E4" w:rsidRDefault="00D008E4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5A3A7FAD" w14:textId="77777777" w:rsidR="00151AA4" w:rsidRPr="00D008E4" w:rsidRDefault="00151AA4" w:rsidP="0074395D">
      <w:pPr>
        <w:tabs>
          <w:tab w:val="left" w:pos="4536"/>
        </w:tabs>
        <w:jc w:val="both"/>
        <w:rPr>
          <w:color w:val="000000" w:themeColor="text1"/>
        </w:rPr>
      </w:pPr>
      <w:r w:rsidRPr="00D008E4">
        <w:rPr>
          <w:color w:val="000000" w:themeColor="text1"/>
        </w:rPr>
        <w:lastRenderedPageBreak/>
        <w:t>V</w:t>
      </w:r>
      <w:r w:rsidR="006577B5" w:rsidRPr="00D008E4">
        <w:rPr>
          <w:color w:val="000000" w:themeColor="text1"/>
        </w:rPr>
        <w:t> Jablonci nad Nisou dne: …………….</w:t>
      </w:r>
      <w:r w:rsidR="006577B5" w:rsidRPr="00D008E4">
        <w:rPr>
          <w:color w:val="000000" w:themeColor="text1"/>
        </w:rPr>
        <w:tab/>
      </w:r>
      <w:r w:rsidRPr="00D008E4">
        <w:rPr>
          <w:color w:val="000000" w:themeColor="text1"/>
        </w:rPr>
        <w:t>V</w:t>
      </w:r>
      <w:r w:rsidR="00111F1C" w:rsidRPr="00D008E4">
        <w:rPr>
          <w:color w:val="000000" w:themeColor="text1"/>
        </w:rPr>
        <w:t> Jablonci nad Nisou</w:t>
      </w:r>
      <w:r w:rsidRPr="00D008E4">
        <w:rPr>
          <w:color w:val="000000" w:themeColor="text1"/>
        </w:rPr>
        <w:t xml:space="preserve"> dne: </w:t>
      </w:r>
      <w:r w:rsidR="006577B5" w:rsidRPr="00D008E4">
        <w:rPr>
          <w:color w:val="000000" w:themeColor="text1"/>
        </w:rPr>
        <w:t>.............................</w:t>
      </w:r>
    </w:p>
    <w:p w14:paraId="1140FF58" w14:textId="77777777" w:rsidR="006D1698" w:rsidRPr="00D008E4" w:rsidRDefault="006D1698" w:rsidP="00151AA4">
      <w:pPr>
        <w:jc w:val="both"/>
        <w:rPr>
          <w:color w:val="000000" w:themeColor="text1"/>
        </w:rPr>
      </w:pPr>
    </w:p>
    <w:p w14:paraId="0590913D" w14:textId="77777777" w:rsidR="00206305" w:rsidRPr="00D008E4" w:rsidRDefault="00206305" w:rsidP="0074395D">
      <w:pPr>
        <w:tabs>
          <w:tab w:val="left" w:pos="4536"/>
        </w:tabs>
        <w:jc w:val="both"/>
        <w:rPr>
          <w:color w:val="000000" w:themeColor="text1"/>
        </w:rPr>
      </w:pPr>
    </w:p>
    <w:p w14:paraId="16208277" w14:textId="77777777" w:rsidR="00151AA4" w:rsidRPr="00D008E4" w:rsidRDefault="0074395D" w:rsidP="0074395D">
      <w:pPr>
        <w:tabs>
          <w:tab w:val="left" w:pos="4536"/>
        </w:tabs>
        <w:jc w:val="both"/>
        <w:rPr>
          <w:color w:val="000000" w:themeColor="text1"/>
        </w:rPr>
      </w:pPr>
      <w:r w:rsidRPr="00D008E4">
        <w:rPr>
          <w:color w:val="000000" w:themeColor="text1"/>
        </w:rPr>
        <w:t>Poskytovatel:</w:t>
      </w:r>
      <w:r w:rsidRPr="00D008E4">
        <w:rPr>
          <w:color w:val="000000" w:themeColor="text1"/>
        </w:rPr>
        <w:tab/>
      </w:r>
      <w:r w:rsidR="00151AA4" w:rsidRPr="00D008E4">
        <w:rPr>
          <w:color w:val="000000" w:themeColor="text1"/>
        </w:rPr>
        <w:t>Příjemce:</w:t>
      </w:r>
    </w:p>
    <w:p w14:paraId="7839D6A2" w14:textId="77777777" w:rsidR="00151AA4" w:rsidRPr="00D008E4" w:rsidRDefault="00151AA4" w:rsidP="00151AA4">
      <w:pPr>
        <w:jc w:val="both"/>
        <w:rPr>
          <w:color w:val="000000" w:themeColor="text1"/>
        </w:rPr>
      </w:pPr>
    </w:p>
    <w:p w14:paraId="5DEC0906" w14:textId="77777777" w:rsidR="00206305" w:rsidRPr="00D008E4" w:rsidRDefault="00206305" w:rsidP="00151AA4">
      <w:pPr>
        <w:jc w:val="both"/>
        <w:rPr>
          <w:color w:val="000000" w:themeColor="text1"/>
        </w:rPr>
      </w:pPr>
    </w:p>
    <w:p w14:paraId="432314E7" w14:textId="77777777" w:rsidR="00CE2BC9" w:rsidRPr="00D008E4" w:rsidRDefault="00CE2BC9" w:rsidP="00151AA4">
      <w:pPr>
        <w:jc w:val="both"/>
        <w:rPr>
          <w:color w:val="000000" w:themeColor="text1"/>
        </w:rPr>
      </w:pPr>
    </w:p>
    <w:p w14:paraId="33E5C712" w14:textId="77777777" w:rsidR="0015114B" w:rsidRPr="00D008E4" w:rsidRDefault="0015114B" w:rsidP="00151AA4">
      <w:pPr>
        <w:jc w:val="both"/>
        <w:rPr>
          <w:color w:val="000000" w:themeColor="text1"/>
        </w:rPr>
      </w:pPr>
    </w:p>
    <w:p w14:paraId="1112DFA0" w14:textId="77777777" w:rsidR="00151AA4" w:rsidRPr="00D008E4" w:rsidRDefault="00151AA4" w:rsidP="0074395D">
      <w:pPr>
        <w:tabs>
          <w:tab w:val="left" w:pos="4536"/>
        </w:tabs>
        <w:jc w:val="both"/>
        <w:rPr>
          <w:color w:val="000000" w:themeColor="text1"/>
        </w:rPr>
      </w:pPr>
      <w:r w:rsidRPr="00D008E4">
        <w:rPr>
          <w:color w:val="000000" w:themeColor="text1"/>
        </w:rPr>
        <w:t>…………………………….</w:t>
      </w:r>
      <w:r w:rsidR="0074395D" w:rsidRPr="00D008E4">
        <w:rPr>
          <w:color w:val="000000" w:themeColor="text1"/>
        </w:rPr>
        <w:tab/>
      </w:r>
      <w:r w:rsidRPr="00D008E4">
        <w:rPr>
          <w:color w:val="000000" w:themeColor="text1"/>
        </w:rPr>
        <w:t>…………………………………</w:t>
      </w:r>
    </w:p>
    <w:p w14:paraId="1C19A7B0" w14:textId="7AC578B5" w:rsidR="006577B5" w:rsidRPr="00D008E4" w:rsidRDefault="00FD1A0A" w:rsidP="0074395D">
      <w:pPr>
        <w:tabs>
          <w:tab w:val="left" w:pos="4536"/>
        </w:tabs>
        <w:rPr>
          <w:color w:val="000000" w:themeColor="text1"/>
        </w:rPr>
      </w:pPr>
      <w:r w:rsidRPr="00D008E4">
        <w:rPr>
          <w:color w:val="000000" w:themeColor="text1"/>
        </w:rPr>
        <w:t>Ing. Miloš Vele</w:t>
      </w:r>
      <w:r w:rsidRPr="00D008E4">
        <w:rPr>
          <w:color w:val="000000" w:themeColor="text1"/>
        </w:rPr>
        <w:tab/>
      </w:r>
      <w:proofErr w:type="spellStart"/>
      <w:r w:rsidR="007A197E" w:rsidRPr="00D008E4">
        <w:rPr>
          <w:color w:val="000000" w:themeColor="text1"/>
        </w:rPr>
        <w:t>O</w:t>
      </w:r>
      <w:r w:rsidR="00B53C3A">
        <w:rPr>
          <w:color w:val="000000" w:themeColor="text1"/>
        </w:rPr>
        <w:t>xxx</w:t>
      </w:r>
      <w:proofErr w:type="spellEnd"/>
      <w:r w:rsidR="007A197E" w:rsidRPr="00D008E4">
        <w:rPr>
          <w:color w:val="000000" w:themeColor="text1"/>
        </w:rPr>
        <w:t xml:space="preserve"> </w:t>
      </w:r>
      <w:proofErr w:type="spellStart"/>
      <w:r w:rsidR="007A197E" w:rsidRPr="00D008E4">
        <w:rPr>
          <w:color w:val="000000" w:themeColor="text1"/>
        </w:rPr>
        <w:t>M</w:t>
      </w:r>
      <w:r w:rsidR="00B53C3A">
        <w:rPr>
          <w:color w:val="000000" w:themeColor="text1"/>
        </w:rPr>
        <w:t>xxx</w:t>
      </w:r>
      <w:proofErr w:type="spellEnd"/>
    </w:p>
    <w:p w14:paraId="1F42C502" w14:textId="18E1CE7D" w:rsidR="0063538F" w:rsidRPr="00D008E4" w:rsidRDefault="00320840" w:rsidP="006577B5">
      <w:pPr>
        <w:tabs>
          <w:tab w:val="left" w:pos="360"/>
          <w:tab w:val="left" w:pos="540"/>
          <w:tab w:val="left" w:pos="5812"/>
          <w:tab w:val="left" w:pos="6660"/>
          <w:tab w:val="left" w:pos="7260"/>
        </w:tabs>
        <w:jc w:val="both"/>
        <w:rPr>
          <w:color w:val="000000" w:themeColor="text1"/>
        </w:rPr>
      </w:pPr>
      <w:r w:rsidRPr="00D008E4">
        <w:rPr>
          <w:color w:val="000000" w:themeColor="text1"/>
        </w:rPr>
        <w:t>P</w:t>
      </w:r>
      <w:r w:rsidR="006577B5" w:rsidRPr="00D008E4">
        <w:rPr>
          <w:color w:val="000000" w:themeColor="text1"/>
        </w:rPr>
        <w:t>rimátor</w:t>
      </w:r>
      <w:r w:rsidRPr="00D008E4">
        <w:rPr>
          <w:color w:val="000000" w:themeColor="text1"/>
        </w:rPr>
        <w:t xml:space="preserve">                                                              </w:t>
      </w:r>
    </w:p>
    <w:p w14:paraId="5F8CAECC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31AB67B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22D75584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9F871B6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0B2F14E8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2841CE31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F8FF355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076F34C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E608857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85B7AB9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87FF4A2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6FD8B421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6783488D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2833F16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017FE1D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637C978B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DCE96D3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97CE2A3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070F53B8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20B7EC6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E0B7654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8C74CDB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0DC4D50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E8EFB82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E539765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7E3F07B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0E8D8304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65E7EC3E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0D5F04C8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1147229C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10765C1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3D787F6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E87C31B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954BB5F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2A5202D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3D03124" w14:textId="77777777" w:rsidR="00320840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3984FFC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2AA0BF12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FB1C83C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4DC044EB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57CD3F34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B115DF2" w14:textId="77777777" w:rsid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2212015F" w14:textId="77777777" w:rsidR="00D008E4" w:rsidRPr="00D008E4" w:rsidRDefault="00D008E4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74FA2743" w14:textId="77777777" w:rsidR="00320840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</w:pPr>
    </w:p>
    <w:p w14:paraId="3BC138D7" w14:textId="77777777" w:rsidR="000430B4" w:rsidRPr="00D008E4" w:rsidRDefault="00320840" w:rsidP="007240B1">
      <w:pPr>
        <w:jc w:val="right"/>
        <w:rPr>
          <w:bCs/>
          <w:color w:val="000000" w:themeColor="text1"/>
          <w:sz w:val="20"/>
          <w:szCs w:val="20"/>
        </w:rPr>
        <w:sectPr w:rsidR="000430B4" w:rsidRPr="00D008E4" w:rsidSect="00280A8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008E4">
        <w:rPr>
          <w:color w:val="000000" w:themeColor="text1"/>
          <w:sz w:val="20"/>
          <w:szCs w:val="20"/>
        </w:rPr>
        <w:t>Za věcnou správnost: Mgr. Iveta Habadová, MBA, vedoucí oddělení dotací</w:t>
      </w:r>
      <w:r w:rsidRPr="00D008E4">
        <w:rPr>
          <w:bCs/>
          <w:color w:val="000000" w:themeColor="text1"/>
          <w:sz w:val="20"/>
          <w:szCs w:val="20"/>
        </w:rPr>
        <w:tab/>
      </w:r>
    </w:p>
    <w:p w14:paraId="7EAE618D" w14:textId="77777777" w:rsidR="00151AA4" w:rsidRPr="00D008E4" w:rsidRDefault="00151AA4" w:rsidP="007240B1">
      <w:pPr>
        <w:jc w:val="right"/>
        <w:rPr>
          <w:color w:val="000000" w:themeColor="text1"/>
        </w:rPr>
      </w:pPr>
      <w:r w:rsidRPr="00D008E4">
        <w:rPr>
          <w:bCs/>
          <w:color w:val="000000" w:themeColor="text1"/>
          <w:sz w:val="20"/>
          <w:szCs w:val="20"/>
        </w:rPr>
        <w:lastRenderedPageBreak/>
        <w:t>Příloha č. 1</w:t>
      </w:r>
    </w:p>
    <w:p w14:paraId="02E14913" w14:textId="77777777" w:rsidR="00151AA4" w:rsidRPr="00D008E4" w:rsidRDefault="00151AA4" w:rsidP="00151AA4">
      <w:pPr>
        <w:jc w:val="right"/>
        <w:rPr>
          <w:bCs/>
          <w:color w:val="000000" w:themeColor="text1"/>
          <w:sz w:val="20"/>
          <w:szCs w:val="20"/>
        </w:rPr>
      </w:pPr>
    </w:p>
    <w:p w14:paraId="17BD1248" w14:textId="77777777" w:rsidR="00151AA4" w:rsidRPr="00D008E4" w:rsidRDefault="00151AA4" w:rsidP="00151AA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008E4">
        <w:rPr>
          <w:b/>
          <w:bCs/>
          <w:color w:val="000000" w:themeColor="text1"/>
          <w:sz w:val="28"/>
          <w:szCs w:val="28"/>
        </w:rPr>
        <w:t xml:space="preserve">Závěrečné vyúčtování projektu </w:t>
      </w:r>
    </w:p>
    <w:p w14:paraId="4B73065C" w14:textId="77777777" w:rsidR="00151AA4" w:rsidRPr="00D008E4" w:rsidRDefault="00151AA4" w:rsidP="00151AA4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320"/>
      </w:tblGrid>
      <w:tr w:rsidR="00D008E4" w:rsidRPr="00D008E4" w14:paraId="16489AC1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DCBA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Název projektu: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53A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</w:p>
        </w:tc>
      </w:tr>
      <w:tr w:rsidR="00D008E4" w:rsidRPr="00D008E4" w14:paraId="35ADE0B8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8EE" w14:textId="77777777" w:rsidR="00151AA4" w:rsidRPr="00D008E4" w:rsidRDefault="0019537E" w:rsidP="00D57EDE">
            <w:pPr>
              <w:pStyle w:val="Zhlav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Jméno</w:t>
            </w:r>
            <w:r w:rsidR="002470DB" w:rsidRPr="00D008E4">
              <w:rPr>
                <w:b/>
                <w:bCs/>
                <w:color w:val="000000" w:themeColor="text1"/>
              </w:rPr>
              <w:t xml:space="preserve"> </w:t>
            </w:r>
            <w:r w:rsidRPr="00D008E4">
              <w:rPr>
                <w:b/>
                <w:bCs/>
                <w:color w:val="000000" w:themeColor="text1"/>
              </w:rPr>
              <w:t>/</w:t>
            </w:r>
            <w:r w:rsidR="002470DB" w:rsidRPr="00D008E4">
              <w:rPr>
                <w:b/>
                <w:bCs/>
                <w:color w:val="000000" w:themeColor="text1"/>
              </w:rPr>
              <w:t xml:space="preserve"> </w:t>
            </w:r>
            <w:r w:rsidRPr="00D008E4">
              <w:rPr>
                <w:b/>
                <w:bCs/>
                <w:color w:val="000000" w:themeColor="text1"/>
              </w:rPr>
              <w:t>n</w:t>
            </w:r>
            <w:r w:rsidR="00151AA4" w:rsidRPr="00D008E4">
              <w:rPr>
                <w:b/>
                <w:bCs/>
                <w:color w:val="000000" w:themeColor="text1"/>
              </w:rPr>
              <w:t xml:space="preserve">ázev příjemce: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2DB" w14:textId="77777777" w:rsidR="00151AA4" w:rsidRPr="00D008E4" w:rsidRDefault="00151AA4" w:rsidP="0041769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D008E4" w:rsidRPr="00D008E4" w14:paraId="47163EA1" w14:textId="77777777" w:rsidTr="00320840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BF6B" w14:textId="77777777" w:rsidR="00151AA4" w:rsidRPr="00D008E4" w:rsidRDefault="0019537E" w:rsidP="00417696">
            <w:pPr>
              <w:pStyle w:val="Zhlav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Č</w:t>
            </w:r>
            <w:r w:rsidR="00151AA4" w:rsidRPr="00D008E4">
              <w:rPr>
                <w:b/>
                <w:bCs/>
                <w:color w:val="000000" w:themeColor="text1"/>
              </w:rPr>
              <w:t>íslo</w:t>
            </w:r>
            <w:r w:rsidRPr="00D008E4">
              <w:rPr>
                <w:b/>
                <w:bCs/>
                <w:color w:val="000000" w:themeColor="text1"/>
              </w:rPr>
              <w:t xml:space="preserve"> smlouvy</w:t>
            </w:r>
            <w:r w:rsidR="00151AA4" w:rsidRPr="00D008E4">
              <w:rPr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E24" w14:textId="5DEDEAF1" w:rsidR="00151AA4" w:rsidRPr="00D008E4" w:rsidRDefault="00320840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  <w:r w:rsidRPr="00D008E4">
              <w:rPr>
                <w:b/>
                <w:color w:val="000000" w:themeColor="text1"/>
              </w:rPr>
              <w:t>SD/2024/00</w:t>
            </w:r>
            <w:r w:rsidR="007A197E" w:rsidRPr="00D008E4">
              <w:rPr>
                <w:b/>
                <w:color w:val="000000" w:themeColor="text1"/>
              </w:rPr>
              <w:t>83</w:t>
            </w:r>
          </w:p>
        </w:tc>
      </w:tr>
      <w:tr w:rsidR="00D008E4" w:rsidRPr="00D008E4" w14:paraId="54D1B493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F21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Bankovní spojení příjemce: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A41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</w:p>
        </w:tc>
      </w:tr>
      <w:tr w:rsidR="00D008E4" w:rsidRPr="00D008E4" w14:paraId="40F3AE28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5A13" w14:textId="77777777" w:rsidR="00151AA4" w:rsidRPr="00D008E4" w:rsidRDefault="00487339" w:rsidP="0050201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Celková výše způsobilých výdajů dle Smlouvy o poskytnutí dotace (v 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93E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color w:val="000000" w:themeColor="text1"/>
              </w:rPr>
            </w:pPr>
          </w:p>
        </w:tc>
      </w:tr>
      <w:tr w:rsidR="00D008E4" w:rsidRPr="00D008E4" w14:paraId="3DFB3F65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E2E" w14:textId="77777777" w:rsidR="00487339" w:rsidRPr="00D008E4" w:rsidRDefault="00487339" w:rsidP="0048733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Výše dotace dle Smlouvy o poskytnutí dotace (v 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8E5" w14:textId="77777777" w:rsidR="00487339" w:rsidRPr="00D008E4" w:rsidRDefault="00487339" w:rsidP="00417696">
            <w:pPr>
              <w:pStyle w:val="Zhlav"/>
              <w:tabs>
                <w:tab w:val="clear" w:pos="4536"/>
                <w:tab w:val="clear" w:pos="9072"/>
              </w:tabs>
              <w:ind w:firstLine="709"/>
              <w:rPr>
                <w:color w:val="000000" w:themeColor="text1"/>
              </w:rPr>
            </w:pPr>
          </w:p>
        </w:tc>
      </w:tr>
      <w:tr w:rsidR="00D008E4" w:rsidRPr="00D008E4" w14:paraId="5BBB2C36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63D" w14:textId="77777777" w:rsidR="00151AA4" w:rsidRPr="00D008E4" w:rsidRDefault="00487339" w:rsidP="00D57ED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 xml:space="preserve">Celková výše způsobilých výdajů </w:t>
            </w:r>
            <w:r w:rsidR="00B5027B" w:rsidRPr="00D008E4">
              <w:rPr>
                <w:b/>
                <w:bCs/>
                <w:color w:val="000000" w:themeColor="text1"/>
                <w:u w:val="single"/>
              </w:rPr>
              <w:t>skutečně</w:t>
            </w:r>
            <w:r w:rsidR="00B5027B" w:rsidRPr="00D008E4">
              <w:rPr>
                <w:b/>
                <w:bCs/>
                <w:color w:val="000000" w:themeColor="text1"/>
              </w:rPr>
              <w:t xml:space="preserve"> </w:t>
            </w:r>
            <w:r w:rsidR="00B5027B" w:rsidRPr="00D008E4">
              <w:rPr>
                <w:b/>
                <w:bCs/>
                <w:color w:val="000000" w:themeColor="text1"/>
                <w:u w:val="single"/>
              </w:rPr>
              <w:t>vynaložených</w:t>
            </w:r>
            <w:r w:rsidR="00B5027B" w:rsidRPr="00D008E4">
              <w:rPr>
                <w:b/>
                <w:bCs/>
                <w:color w:val="000000" w:themeColor="text1"/>
              </w:rPr>
              <w:t xml:space="preserve"> </w:t>
            </w:r>
            <w:r w:rsidRPr="00D008E4">
              <w:rPr>
                <w:b/>
                <w:bCs/>
                <w:color w:val="000000" w:themeColor="text1"/>
              </w:rPr>
              <w:t>příjemcem na projekt (v 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61D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ind w:firstLine="709"/>
              <w:rPr>
                <w:color w:val="000000" w:themeColor="text1"/>
              </w:rPr>
            </w:pPr>
          </w:p>
        </w:tc>
      </w:tr>
      <w:tr w:rsidR="00D008E4" w:rsidRPr="00D008E4" w14:paraId="0A595D84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01D" w14:textId="77777777" w:rsidR="00E33D67" w:rsidRPr="00D008E4" w:rsidRDefault="00487339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 xml:space="preserve">Výše požadované dotace </w:t>
            </w:r>
            <w:r w:rsidRPr="00D008E4">
              <w:rPr>
                <w:b/>
                <w:bCs/>
                <w:color w:val="000000" w:themeColor="text1"/>
                <w:u w:val="single"/>
              </w:rPr>
              <w:t>dle skutečných výdajů</w:t>
            </w:r>
            <w:r w:rsidR="00E33D67" w:rsidRPr="00D008E4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="00E33D67" w:rsidRPr="00D008E4">
              <w:rPr>
                <w:b/>
                <w:bCs/>
                <w:color w:val="000000" w:themeColor="text1"/>
              </w:rPr>
              <w:t>(v 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2FA" w14:textId="77777777" w:rsidR="00E33D67" w:rsidRPr="00D008E4" w:rsidRDefault="00E33D67" w:rsidP="00417696">
            <w:pPr>
              <w:pStyle w:val="Zhlav"/>
              <w:tabs>
                <w:tab w:val="clear" w:pos="4536"/>
                <w:tab w:val="clear" w:pos="9072"/>
              </w:tabs>
              <w:ind w:firstLine="709"/>
              <w:rPr>
                <w:color w:val="000000" w:themeColor="text1"/>
              </w:rPr>
            </w:pPr>
          </w:p>
        </w:tc>
      </w:tr>
      <w:tr w:rsidR="00151AA4" w:rsidRPr="00D008E4" w14:paraId="02F42F23" w14:textId="77777777" w:rsidTr="00417696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960" w14:textId="77777777" w:rsidR="00B5027B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Jméno</w:t>
            </w:r>
            <w:r w:rsidR="00B5027B" w:rsidRPr="00D008E4">
              <w:rPr>
                <w:b/>
                <w:bCs/>
                <w:color w:val="000000" w:themeColor="text1"/>
              </w:rPr>
              <w:t>, příjmení</w:t>
            </w:r>
            <w:r w:rsidRPr="00D008E4">
              <w:rPr>
                <w:b/>
                <w:bCs/>
                <w:color w:val="000000" w:themeColor="text1"/>
              </w:rPr>
              <w:t xml:space="preserve"> a telefon osoby zodpovědné </w:t>
            </w:r>
          </w:p>
          <w:p w14:paraId="45BCB919" w14:textId="77777777" w:rsidR="0019537E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za vyúčtování projektu: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06" w14:textId="77777777" w:rsidR="00151AA4" w:rsidRPr="00D008E4" w:rsidRDefault="00151AA4" w:rsidP="0041769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rPr>
                <w:color w:val="000000" w:themeColor="text1"/>
              </w:rPr>
            </w:pPr>
          </w:p>
        </w:tc>
      </w:tr>
    </w:tbl>
    <w:p w14:paraId="6CC0F501" w14:textId="77777777" w:rsidR="00151AA4" w:rsidRPr="00D008E4" w:rsidRDefault="00151AA4" w:rsidP="00151AA4">
      <w:pPr>
        <w:rPr>
          <w:color w:val="000000" w:themeColor="text1"/>
        </w:rPr>
      </w:pPr>
    </w:p>
    <w:p w14:paraId="41841669" w14:textId="77777777" w:rsidR="00151AA4" w:rsidRPr="00D008E4" w:rsidRDefault="00151AA4" w:rsidP="00151AA4">
      <w:pPr>
        <w:outlineLvl w:val="0"/>
        <w:rPr>
          <w:b/>
          <w:bCs/>
          <w:color w:val="000000" w:themeColor="text1"/>
        </w:rPr>
      </w:pPr>
      <w:r w:rsidRPr="00D008E4">
        <w:rPr>
          <w:b/>
          <w:bCs/>
          <w:color w:val="000000" w:themeColor="text1"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440"/>
        <w:gridCol w:w="3960"/>
        <w:gridCol w:w="1620"/>
        <w:gridCol w:w="1260"/>
      </w:tblGrid>
      <w:tr w:rsidR="00D008E4" w:rsidRPr="00D008E4" w14:paraId="0DB410F7" w14:textId="77777777" w:rsidTr="00593E3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8C0C" w14:textId="77777777" w:rsidR="00151AA4" w:rsidRPr="00D008E4" w:rsidRDefault="00151AA4" w:rsidP="00593E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8E4">
              <w:rPr>
                <w:b/>
                <w:color w:val="000000" w:themeColor="text1"/>
                <w:sz w:val="20"/>
                <w:szCs w:val="20"/>
              </w:rPr>
              <w:t>Pořad.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49EE" w14:textId="77777777" w:rsidR="00151AA4" w:rsidRPr="00D008E4" w:rsidRDefault="00946B2A" w:rsidP="00D57E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8E4">
              <w:rPr>
                <w:b/>
                <w:color w:val="000000" w:themeColor="text1"/>
                <w:sz w:val="20"/>
                <w:szCs w:val="20"/>
              </w:rPr>
              <w:t>Číslo daňového příp. účetního dokladu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F152" w14:textId="77777777" w:rsidR="00151AA4" w:rsidRPr="00D008E4" w:rsidRDefault="00151AA4" w:rsidP="00593E3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8E4">
              <w:rPr>
                <w:b/>
                <w:color w:val="000000" w:themeColor="text1"/>
                <w:sz w:val="20"/>
                <w:szCs w:val="20"/>
              </w:rPr>
              <w:t>Účel výdaje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CA08" w14:textId="77777777" w:rsidR="00151AA4" w:rsidRPr="00D008E4" w:rsidRDefault="0063538F" w:rsidP="00D57E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08E4">
              <w:rPr>
                <w:b/>
                <w:color w:val="000000" w:themeColor="text1"/>
                <w:sz w:val="20"/>
                <w:szCs w:val="20"/>
              </w:rPr>
              <w:t xml:space="preserve">Částka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5677" w14:textId="77777777" w:rsidR="00151AA4" w:rsidRPr="00D008E4" w:rsidRDefault="00151AA4" w:rsidP="00D57E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8E4">
              <w:rPr>
                <w:b/>
                <w:color w:val="000000" w:themeColor="text1"/>
                <w:sz w:val="20"/>
                <w:szCs w:val="20"/>
              </w:rPr>
              <w:t xml:space="preserve">Datum úhrady </w:t>
            </w:r>
          </w:p>
        </w:tc>
      </w:tr>
      <w:tr w:rsidR="00D008E4" w:rsidRPr="00D008E4" w14:paraId="004728A4" w14:textId="77777777" w:rsidTr="00593E3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7F6A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DB5F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D1DB" w14:textId="77777777" w:rsidR="00151AA4" w:rsidRPr="00D008E4" w:rsidRDefault="00151AA4" w:rsidP="00593E3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B29E" w14:textId="77777777" w:rsidR="00151AA4" w:rsidRPr="00D008E4" w:rsidRDefault="00151AA4" w:rsidP="00593E3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6589" w14:textId="77777777" w:rsidR="00151AA4" w:rsidRPr="00D008E4" w:rsidRDefault="00151AA4" w:rsidP="00593E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08E4" w:rsidRPr="00D008E4" w14:paraId="3FFF6DD2" w14:textId="77777777" w:rsidTr="00593E3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D652" w14:textId="77777777" w:rsidR="00946B2A" w:rsidRPr="00D008E4" w:rsidRDefault="00946B2A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F138" w14:textId="77777777" w:rsidR="00946B2A" w:rsidRPr="00D008E4" w:rsidRDefault="00946B2A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A2A5" w14:textId="77777777" w:rsidR="00946B2A" w:rsidRPr="00D008E4" w:rsidRDefault="00946B2A" w:rsidP="00593E3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81B6" w14:textId="77777777" w:rsidR="00946B2A" w:rsidRPr="00D008E4" w:rsidRDefault="00946B2A" w:rsidP="00593E3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00ED" w14:textId="77777777" w:rsidR="00946B2A" w:rsidRPr="00D008E4" w:rsidRDefault="00946B2A" w:rsidP="00593E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08E4" w:rsidRPr="00D008E4" w14:paraId="2B5B9856" w14:textId="77777777" w:rsidTr="00593E3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F684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0F01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662A" w14:textId="77777777" w:rsidR="00151AA4" w:rsidRPr="00D008E4" w:rsidRDefault="00151AA4" w:rsidP="00593E3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3A10" w14:textId="77777777" w:rsidR="00151AA4" w:rsidRPr="00D008E4" w:rsidRDefault="00151AA4" w:rsidP="00593E3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6BB9" w14:textId="77777777" w:rsidR="00151AA4" w:rsidRPr="00D008E4" w:rsidRDefault="00151AA4" w:rsidP="00593E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51AA4" w:rsidRPr="00D008E4" w14:paraId="33127A6C" w14:textId="77777777" w:rsidTr="00593E31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E5F1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526C" w14:textId="77777777" w:rsidR="00151AA4" w:rsidRPr="00D008E4" w:rsidRDefault="00151AA4" w:rsidP="00593E3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ED73" w14:textId="77777777" w:rsidR="00151AA4" w:rsidRPr="00D008E4" w:rsidRDefault="00151AA4" w:rsidP="00593E3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240C" w14:textId="77777777" w:rsidR="00151AA4" w:rsidRPr="00D008E4" w:rsidRDefault="00151AA4" w:rsidP="00593E31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E74E" w14:textId="77777777" w:rsidR="00151AA4" w:rsidRPr="00D008E4" w:rsidRDefault="00151AA4" w:rsidP="00593E3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6EF47F7" w14:textId="77777777" w:rsidR="00151AA4" w:rsidRPr="00D008E4" w:rsidRDefault="00151AA4" w:rsidP="00151AA4">
      <w:pPr>
        <w:rPr>
          <w:color w:val="000000" w:themeColor="text1"/>
        </w:rPr>
      </w:pPr>
    </w:p>
    <w:tbl>
      <w:tblPr>
        <w:tblW w:w="79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1620"/>
      </w:tblGrid>
      <w:tr w:rsidR="00151AA4" w:rsidRPr="00D008E4" w14:paraId="03A5F745" w14:textId="77777777" w:rsidTr="00593E31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A8BA8E" w14:textId="77777777" w:rsidR="00151AA4" w:rsidRPr="00D008E4" w:rsidRDefault="00151AA4" w:rsidP="00593E31">
            <w:pPr>
              <w:rPr>
                <w:color w:val="000000" w:themeColor="text1"/>
              </w:rPr>
            </w:pPr>
            <w:r w:rsidRPr="00D008E4">
              <w:rPr>
                <w:b/>
                <w:bCs/>
                <w:color w:val="000000" w:themeColor="text1"/>
              </w:rPr>
              <w:t>CELKEM v Kč: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099BAC" w14:textId="77777777" w:rsidR="00151AA4" w:rsidRPr="00D008E4" w:rsidRDefault="00151AA4" w:rsidP="00593E31">
            <w:pPr>
              <w:jc w:val="right"/>
              <w:rPr>
                <w:color w:val="000000" w:themeColor="text1"/>
              </w:rPr>
            </w:pPr>
          </w:p>
        </w:tc>
      </w:tr>
    </w:tbl>
    <w:p w14:paraId="110BC71E" w14:textId="77777777" w:rsidR="00151AA4" w:rsidRPr="00D008E4" w:rsidRDefault="00151AA4" w:rsidP="00151AA4">
      <w:pPr>
        <w:jc w:val="both"/>
        <w:rPr>
          <w:color w:val="000000" w:themeColor="text1"/>
        </w:rPr>
      </w:pPr>
    </w:p>
    <w:p w14:paraId="0BE29475" w14:textId="77777777" w:rsidR="00946B2A" w:rsidRPr="00D008E4" w:rsidRDefault="00946B2A" w:rsidP="00151AA4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Plátce DPH uvede částky bez DPH (pro tyto účely je za plátce DPH považována osoba, která uplatňuje nárok odpočtu DPH na vstupu).</w:t>
      </w:r>
    </w:p>
    <w:p w14:paraId="0E65F5B8" w14:textId="77777777" w:rsidR="00151AA4" w:rsidRPr="00D008E4" w:rsidRDefault="00151AA4" w:rsidP="00151AA4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Součástí vyúčtování musí být kopie prvotních daňových dokladů nebo kopie zjednodušených daňových dokladů příp. kopie účetních dokladů a kopie příslušných dok</w:t>
      </w:r>
      <w:r w:rsidR="0063538F" w:rsidRPr="00D008E4">
        <w:rPr>
          <w:color w:val="000000" w:themeColor="text1"/>
        </w:rPr>
        <w:t xml:space="preserve">ladů o zaplacení (výpis z </w:t>
      </w:r>
      <w:r w:rsidRPr="00D008E4">
        <w:rPr>
          <w:color w:val="000000" w:themeColor="text1"/>
        </w:rPr>
        <w:t>bankovního účtu nebo pokladní doklad).</w:t>
      </w:r>
    </w:p>
    <w:p w14:paraId="78904392" w14:textId="77777777" w:rsidR="00151AA4" w:rsidRPr="00D008E4" w:rsidRDefault="00151AA4" w:rsidP="00151AA4">
      <w:pPr>
        <w:jc w:val="both"/>
        <w:rPr>
          <w:color w:val="000000" w:themeColor="text1"/>
        </w:rPr>
      </w:pPr>
      <w:r w:rsidRPr="00D008E4">
        <w:rPr>
          <w:color w:val="000000" w:themeColor="text1"/>
        </w:rPr>
        <w:t>Všechny doklady musí být označe</w:t>
      </w:r>
      <w:r w:rsidR="0063538F" w:rsidRPr="00D008E4">
        <w:rPr>
          <w:color w:val="000000" w:themeColor="text1"/>
        </w:rPr>
        <w:t xml:space="preserve">ny pořadovými čísly uvedenými v </w:t>
      </w:r>
      <w:r w:rsidRPr="00D008E4">
        <w:rPr>
          <w:color w:val="000000" w:themeColor="text1"/>
        </w:rPr>
        <w:t xml:space="preserve">prvním sloupci soupisu účetních dokladů. Doklady o zaplacení pak pořadovými čísly dokladů, ke kterým se platba vztahuje. </w:t>
      </w:r>
    </w:p>
    <w:p w14:paraId="517D2CED" w14:textId="77777777" w:rsidR="00BB374F" w:rsidRPr="00D008E4" w:rsidRDefault="00BB374F" w:rsidP="00D57EDE">
      <w:pPr>
        <w:tabs>
          <w:tab w:val="left" w:pos="2268"/>
          <w:tab w:val="left" w:pos="3402"/>
        </w:tabs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snapToGrid w:val="0"/>
          <w:color w:val="000000" w:themeColor="text1"/>
        </w:rPr>
      </w:pPr>
      <w:r w:rsidRPr="00D008E4">
        <w:rPr>
          <w:snapToGrid w:val="0"/>
          <w:color w:val="000000" w:themeColor="text1"/>
        </w:rPr>
        <w:t>Prohlašuji, že všechny údaje, které jsem uvedl</w:t>
      </w:r>
      <w:r w:rsidR="002470DB" w:rsidRPr="00D008E4">
        <w:rPr>
          <w:snapToGrid w:val="0"/>
          <w:color w:val="000000" w:themeColor="text1"/>
        </w:rPr>
        <w:t xml:space="preserve"> </w:t>
      </w:r>
      <w:r w:rsidRPr="00D008E4">
        <w:rPr>
          <w:snapToGrid w:val="0"/>
          <w:color w:val="000000" w:themeColor="text1"/>
        </w:rPr>
        <w:t>(a) v závěrečném vyúčtování</w:t>
      </w:r>
      <w:r w:rsidR="00946B2A" w:rsidRPr="00D008E4">
        <w:rPr>
          <w:snapToGrid w:val="0"/>
          <w:color w:val="000000" w:themeColor="text1"/>
        </w:rPr>
        <w:t>,</w:t>
      </w:r>
      <w:r w:rsidRPr="00D008E4">
        <w:rPr>
          <w:snapToGrid w:val="0"/>
          <w:color w:val="000000" w:themeColor="text1"/>
        </w:rPr>
        <w:t xml:space="preserve"> jsou pravdivé.</w:t>
      </w:r>
    </w:p>
    <w:p w14:paraId="4A3167B9" w14:textId="77777777" w:rsidR="00151AA4" w:rsidRPr="00D008E4" w:rsidRDefault="00151AA4" w:rsidP="00151AA4">
      <w:pPr>
        <w:jc w:val="both"/>
        <w:rPr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D008E4" w:rsidRPr="00D008E4" w14:paraId="17112299" w14:textId="77777777" w:rsidTr="00D57EDE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64650610" w14:textId="77777777" w:rsidR="0019537E" w:rsidRPr="00D008E4" w:rsidRDefault="0019537E" w:rsidP="00D57EDE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Datum: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A67632" w14:textId="77777777" w:rsidR="0019537E" w:rsidRPr="00D008E4" w:rsidRDefault="0019537E" w:rsidP="00D57EDE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8E4" w:rsidRPr="00D008E4" w14:paraId="7451ED1A" w14:textId="77777777" w:rsidTr="00D57EDE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07691789" w14:textId="77777777" w:rsidR="0019537E" w:rsidRPr="00D008E4" w:rsidRDefault="0019537E" w:rsidP="00D57EDE">
            <w:pPr>
              <w:outlineLvl w:val="0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 xml:space="preserve">Jméno a příjmení </w:t>
            </w:r>
            <w:r w:rsidR="00B5027B" w:rsidRPr="00D008E4">
              <w:rPr>
                <w:color w:val="000000" w:themeColor="text1"/>
              </w:rPr>
              <w:t>oprávněné osoby</w:t>
            </w:r>
            <w:r w:rsidR="002470DB" w:rsidRPr="00D008E4">
              <w:rPr>
                <w:color w:val="000000" w:themeColor="text1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B88EFA" w14:textId="77777777" w:rsidR="0019537E" w:rsidRPr="00D008E4" w:rsidRDefault="0019537E" w:rsidP="00D57EDE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8E4" w:rsidRPr="00D008E4" w14:paraId="3CE8B657" w14:textId="77777777" w:rsidTr="00D57EDE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0601E7F3" w14:textId="77777777" w:rsidR="0019537E" w:rsidRPr="00D008E4" w:rsidRDefault="0019537E" w:rsidP="00D57EDE">
            <w:pPr>
              <w:outlineLvl w:val="0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Podpis, popř. razítko</w:t>
            </w:r>
          </w:p>
        </w:tc>
        <w:tc>
          <w:tcPr>
            <w:tcW w:w="5528" w:type="dxa"/>
            <w:shd w:val="clear" w:color="auto" w:fill="auto"/>
          </w:tcPr>
          <w:p w14:paraId="122BFF2A" w14:textId="77777777" w:rsidR="0019537E" w:rsidRPr="00D008E4" w:rsidRDefault="0019537E" w:rsidP="00D57EDE">
            <w:pPr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A7F767" w14:textId="77777777" w:rsidR="00535A62" w:rsidRPr="00D008E4" w:rsidRDefault="00535A62" w:rsidP="00BB374F">
      <w:pPr>
        <w:jc w:val="right"/>
        <w:rPr>
          <w:color w:val="000000" w:themeColor="text1"/>
        </w:rPr>
      </w:pPr>
      <w:r w:rsidRPr="00D008E4">
        <w:rPr>
          <w:bCs/>
          <w:color w:val="000000" w:themeColor="text1"/>
          <w:sz w:val="20"/>
          <w:szCs w:val="20"/>
        </w:rPr>
        <w:lastRenderedPageBreak/>
        <w:t xml:space="preserve">Příloha č. </w:t>
      </w:r>
      <w:r w:rsidR="00FE3470" w:rsidRPr="00D008E4">
        <w:rPr>
          <w:bCs/>
          <w:color w:val="000000" w:themeColor="text1"/>
          <w:sz w:val="20"/>
          <w:szCs w:val="20"/>
        </w:rPr>
        <w:t>2</w:t>
      </w:r>
    </w:p>
    <w:p w14:paraId="34CB156B" w14:textId="77777777" w:rsidR="00535A62" w:rsidRPr="00D008E4" w:rsidRDefault="00535A62" w:rsidP="0050201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6E016C08" w14:textId="77777777" w:rsidR="0050201E" w:rsidRPr="00D008E4" w:rsidRDefault="00AA5B64" w:rsidP="0050201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008E4">
        <w:rPr>
          <w:b/>
          <w:bCs/>
          <w:color w:val="000000" w:themeColor="text1"/>
          <w:sz w:val="28"/>
          <w:szCs w:val="28"/>
        </w:rPr>
        <w:t>Žádost o platbu</w:t>
      </w:r>
    </w:p>
    <w:p w14:paraId="479A57A8" w14:textId="77777777" w:rsidR="0050201E" w:rsidRPr="00D008E4" w:rsidRDefault="0050201E" w:rsidP="0050201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7219F7A" w14:textId="77777777" w:rsidR="0050201E" w:rsidRPr="00D008E4" w:rsidRDefault="0050201E" w:rsidP="0050201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2FEFBDD3" w14:textId="77777777" w:rsidR="002E31F1" w:rsidRPr="00D008E4" w:rsidRDefault="002E31F1" w:rsidP="002E31F1">
      <w:pPr>
        <w:numPr>
          <w:ilvl w:val="2"/>
          <w:numId w:val="22"/>
        </w:numPr>
        <w:ind w:left="284" w:hanging="284"/>
        <w:jc w:val="both"/>
        <w:outlineLvl w:val="0"/>
        <w:rPr>
          <w:b/>
          <w:color w:val="000000" w:themeColor="text1"/>
          <w:u w:val="single"/>
        </w:rPr>
      </w:pPr>
      <w:r w:rsidRPr="00D008E4">
        <w:rPr>
          <w:b/>
          <w:color w:val="000000" w:themeColor="text1"/>
          <w:u w:val="single"/>
        </w:rPr>
        <w:t>Identifikační údaje</w:t>
      </w:r>
    </w:p>
    <w:p w14:paraId="1B520B77" w14:textId="77777777" w:rsidR="002E31F1" w:rsidRPr="00D008E4" w:rsidRDefault="002E31F1" w:rsidP="0063538F">
      <w:pPr>
        <w:jc w:val="both"/>
        <w:outlineLvl w:val="0"/>
        <w:rPr>
          <w:color w:val="000000" w:themeColor="text1"/>
        </w:rPr>
      </w:pPr>
    </w:p>
    <w:p w14:paraId="358E9678" w14:textId="77777777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Název projektu: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</w:p>
    <w:p w14:paraId="3A2F42F3" w14:textId="77777777" w:rsidR="002E31F1" w:rsidRPr="00D008E4" w:rsidRDefault="002E31F1" w:rsidP="006A7C39">
      <w:pPr>
        <w:tabs>
          <w:tab w:val="left" w:pos="-426"/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Název příjemce: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</w:p>
    <w:p w14:paraId="42283773" w14:textId="51D9C114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Číslo smlouvy:</w:t>
      </w:r>
      <w:r w:rsidR="00320840" w:rsidRPr="00D008E4">
        <w:rPr>
          <w:color w:val="000000" w:themeColor="text1"/>
        </w:rPr>
        <w:t xml:space="preserve"> SD/2024/00</w:t>
      </w:r>
      <w:r w:rsidR="007A197E" w:rsidRPr="00D008E4">
        <w:rPr>
          <w:color w:val="000000" w:themeColor="text1"/>
        </w:rPr>
        <w:t>83</w:t>
      </w:r>
      <w:r w:rsidRPr="00D008E4">
        <w:rPr>
          <w:color w:val="000000" w:themeColor="text1"/>
        </w:rPr>
        <w:tab/>
      </w:r>
    </w:p>
    <w:p w14:paraId="1BE40215" w14:textId="77777777" w:rsidR="00FE3470" w:rsidRPr="00D008E4" w:rsidRDefault="00FE3470" w:rsidP="002E31F1">
      <w:pPr>
        <w:tabs>
          <w:tab w:val="left" w:pos="3402"/>
        </w:tabs>
        <w:jc w:val="both"/>
        <w:outlineLvl w:val="0"/>
        <w:rPr>
          <w:color w:val="000000" w:themeColor="text1"/>
        </w:rPr>
      </w:pPr>
    </w:p>
    <w:p w14:paraId="1530A82A" w14:textId="77777777" w:rsidR="002E31F1" w:rsidRPr="00D008E4" w:rsidRDefault="002E31F1" w:rsidP="002E31F1">
      <w:pPr>
        <w:numPr>
          <w:ilvl w:val="2"/>
          <w:numId w:val="22"/>
        </w:numPr>
        <w:ind w:left="284" w:hanging="284"/>
        <w:jc w:val="both"/>
        <w:outlineLvl w:val="0"/>
        <w:rPr>
          <w:b/>
          <w:color w:val="000000" w:themeColor="text1"/>
          <w:u w:val="single"/>
        </w:rPr>
      </w:pPr>
      <w:r w:rsidRPr="00D008E4">
        <w:rPr>
          <w:b/>
          <w:color w:val="000000" w:themeColor="text1"/>
          <w:u w:val="single"/>
        </w:rPr>
        <w:t>Bankovní spojení</w:t>
      </w:r>
      <w:r w:rsidRPr="00D008E4">
        <w:rPr>
          <w:b/>
          <w:color w:val="000000" w:themeColor="text1"/>
        </w:rPr>
        <w:tab/>
      </w:r>
      <w:r w:rsidRPr="00D008E4">
        <w:rPr>
          <w:b/>
          <w:color w:val="000000" w:themeColor="text1"/>
        </w:rPr>
        <w:tab/>
      </w:r>
    </w:p>
    <w:p w14:paraId="06B00025" w14:textId="77777777" w:rsidR="002E31F1" w:rsidRPr="00D008E4" w:rsidRDefault="002E31F1" w:rsidP="002E31F1">
      <w:pPr>
        <w:jc w:val="both"/>
        <w:outlineLvl w:val="0"/>
        <w:rPr>
          <w:color w:val="000000" w:themeColor="text1"/>
        </w:rPr>
      </w:pPr>
    </w:p>
    <w:p w14:paraId="2902375A" w14:textId="77777777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Název banky:</w:t>
      </w:r>
      <w:r w:rsidRPr="00D008E4">
        <w:rPr>
          <w:color w:val="000000" w:themeColor="text1"/>
        </w:rPr>
        <w:tab/>
      </w:r>
      <w:r w:rsidRPr="00D008E4">
        <w:rPr>
          <w:color w:val="000000" w:themeColor="text1"/>
        </w:rPr>
        <w:tab/>
      </w:r>
    </w:p>
    <w:p w14:paraId="55123C1B" w14:textId="77777777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Číslo účtu příjemce a kód banky:</w:t>
      </w:r>
    </w:p>
    <w:p w14:paraId="3798AB6E" w14:textId="77777777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Měna účtu:</w:t>
      </w:r>
    </w:p>
    <w:p w14:paraId="76F569B5" w14:textId="46FED600" w:rsidR="002E31F1" w:rsidRPr="00D008E4" w:rsidRDefault="002E31F1" w:rsidP="006A7C39">
      <w:pPr>
        <w:tabs>
          <w:tab w:val="left" w:pos="3402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Variabilní symbol:</w:t>
      </w:r>
      <w:r w:rsidR="00320840" w:rsidRPr="00D008E4">
        <w:rPr>
          <w:color w:val="000000" w:themeColor="text1"/>
        </w:rPr>
        <w:t xml:space="preserve"> 202400</w:t>
      </w:r>
      <w:r w:rsidR="007A197E" w:rsidRPr="00D008E4">
        <w:rPr>
          <w:color w:val="000000" w:themeColor="text1"/>
        </w:rPr>
        <w:t>83</w:t>
      </w:r>
    </w:p>
    <w:p w14:paraId="3FE54149" w14:textId="77777777" w:rsidR="00FE3470" w:rsidRPr="00D008E4" w:rsidRDefault="00FE3470" w:rsidP="002E31F1">
      <w:pPr>
        <w:tabs>
          <w:tab w:val="left" w:pos="3402"/>
        </w:tabs>
        <w:jc w:val="both"/>
        <w:outlineLvl w:val="0"/>
        <w:rPr>
          <w:color w:val="000000" w:themeColor="text1"/>
        </w:rPr>
      </w:pPr>
    </w:p>
    <w:p w14:paraId="59066329" w14:textId="77777777" w:rsidR="002E31F1" w:rsidRPr="00D008E4" w:rsidRDefault="002E31F1" w:rsidP="002E31F1">
      <w:pPr>
        <w:numPr>
          <w:ilvl w:val="2"/>
          <w:numId w:val="22"/>
        </w:numPr>
        <w:ind w:left="284" w:hanging="284"/>
        <w:jc w:val="both"/>
        <w:outlineLvl w:val="0"/>
        <w:rPr>
          <w:b/>
          <w:color w:val="000000" w:themeColor="text1"/>
          <w:u w:val="single"/>
        </w:rPr>
      </w:pPr>
      <w:r w:rsidRPr="00D008E4">
        <w:rPr>
          <w:b/>
          <w:color w:val="000000" w:themeColor="text1"/>
          <w:u w:val="single"/>
        </w:rPr>
        <w:t>Finanční údaje (v Kč)</w:t>
      </w:r>
      <w:r w:rsidRPr="00D008E4">
        <w:rPr>
          <w:b/>
          <w:color w:val="000000" w:themeColor="text1"/>
        </w:rPr>
        <w:tab/>
      </w:r>
    </w:p>
    <w:p w14:paraId="65170D56" w14:textId="77777777" w:rsidR="002E31F1" w:rsidRPr="00D008E4" w:rsidRDefault="002E31F1" w:rsidP="002E31F1">
      <w:pPr>
        <w:jc w:val="both"/>
        <w:outlineLvl w:val="0"/>
        <w:rPr>
          <w:color w:val="000000" w:themeColor="text1"/>
        </w:rPr>
      </w:pPr>
    </w:p>
    <w:p w14:paraId="4067763B" w14:textId="77777777" w:rsidR="002E31F1" w:rsidRPr="00D008E4" w:rsidRDefault="002E31F1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Celkové výdaje projektu dle Smlouvy</w:t>
      </w:r>
      <w:r w:rsidR="009000E9" w:rsidRPr="00D008E4">
        <w:rPr>
          <w:color w:val="000000" w:themeColor="text1"/>
        </w:rPr>
        <w:t>:</w:t>
      </w:r>
      <w:r w:rsidR="00942D4F" w:rsidRPr="00D008E4">
        <w:rPr>
          <w:color w:val="000000" w:themeColor="text1"/>
        </w:rPr>
        <w:tab/>
      </w:r>
    </w:p>
    <w:p w14:paraId="5C2F950A" w14:textId="77777777" w:rsidR="002E31F1" w:rsidRPr="00D008E4" w:rsidRDefault="002E31F1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Celkové způsobilé výdaje</w:t>
      </w:r>
      <w:r w:rsidR="009000E9" w:rsidRPr="00D008E4">
        <w:rPr>
          <w:color w:val="000000" w:themeColor="text1"/>
        </w:rPr>
        <w:t xml:space="preserve"> (ZV)</w:t>
      </w:r>
      <w:r w:rsidRPr="00D008E4">
        <w:rPr>
          <w:color w:val="000000" w:themeColor="text1"/>
        </w:rPr>
        <w:t xml:space="preserve"> dle Smlouvy</w:t>
      </w:r>
      <w:r w:rsidR="009000E9" w:rsidRPr="00D008E4">
        <w:rPr>
          <w:color w:val="000000" w:themeColor="text1"/>
        </w:rPr>
        <w:t>:</w:t>
      </w:r>
    </w:p>
    <w:p w14:paraId="28759825" w14:textId="77777777" w:rsidR="002E31F1" w:rsidRPr="00D008E4" w:rsidRDefault="002E31F1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Dotace dle Smlouvy</w:t>
      </w:r>
      <w:r w:rsidR="009000E9" w:rsidRPr="00D008E4">
        <w:rPr>
          <w:color w:val="000000" w:themeColor="text1"/>
        </w:rPr>
        <w:t>:</w:t>
      </w:r>
    </w:p>
    <w:p w14:paraId="425A926A" w14:textId="77777777" w:rsidR="002E31F1" w:rsidRPr="00D008E4" w:rsidRDefault="002E31F1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Spoluúčast příjemce dle Smlouvy</w:t>
      </w:r>
      <w:r w:rsidR="009000E9" w:rsidRPr="00D008E4">
        <w:rPr>
          <w:color w:val="000000" w:themeColor="text1"/>
        </w:rPr>
        <w:t>:</w:t>
      </w:r>
    </w:p>
    <w:p w14:paraId="27AFD795" w14:textId="77777777" w:rsidR="002E31F1" w:rsidRPr="00D008E4" w:rsidRDefault="002E31F1" w:rsidP="002E31F1">
      <w:pPr>
        <w:jc w:val="both"/>
        <w:outlineLvl w:val="0"/>
        <w:rPr>
          <w:color w:val="000000" w:themeColor="text1"/>
        </w:rPr>
      </w:pPr>
    </w:p>
    <w:p w14:paraId="1FEE3843" w14:textId="77777777" w:rsidR="002E31F1" w:rsidRPr="00D008E4" w:rsidRDefault="002E31F1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Celkové předkládané výdaje</w:t>
      </w:r>
      <w:r w:rsidR="009000E9" w:rsidRPr="00D008E4">
        <w:rPr>
          <w:color w:val="000000" w:themeColor="text1"/>
        </w:rPr>
        <w:t>:</w:t>
      </w:r>
    </w:p>
    <w:p w14:paraId="10F1209C" w14:textId="77777777" w:rsidR="009000E9" w:rsidRPr="00D008E4" w:rsidRDefault="009000E9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Celkové předkládané ZV:</w:t>
      </w:r>
    </w:p>
    <w:p w14:paraId="0D7CB1FA" w14:textId="77777777" w:rsidR="009000E9" w:rsidRPr="00D008E4" w:rsidRDefault="009000E9" w:rsidP="006A7C39">
      <w:pPr>
        <w:tabs>
          <w:tab w:val="left" w:pos="5103"/>
        </w:tabs>
        <w:spacing w:line="360" w:lineRule="auto"/>
        <w:jc w:val="both"/>
        <w:outlineLvl w:val="0"/>
        <w:rPr>
          <w:b/>
          <w:color w:val="000000" w:themeColor="text1"/>
        </w:rPr>
      </w:pPr>
      <w:r w:rsidRPr="00D008E4">
        <w:rPr>
          <w:b/>
          <w:color w:val="000000" w:themeColor="text1"/>
          <w:highlight w:val="lightGray"/>
        </w:rPr>
        <w:t>Výše požadované dotace:</w:t>
      </w:r>
      <w:r w:rsidR="00FE3470" w:rsidRPr="00D008E4">
        <w:rPr>
          <w:b/>
          <w:color w:val="000000" w:themeColor="text1"/>
        </w:rPr>
        <w:tab/>
      </w:r>
    </w:p>
    <w:p w14:paraId="03C48B3B" w14:textId="77777777" w:rsidR="009000E9" w:rsidRPr="00D008E4" w:rsidRDefault="009000E9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  <w:r w:rsidRPr="00D008E4">
        <w:rPr>
          <w:color w:val="000000" w:themeColor="text1"/>
        </w:rPr>
        <w:t>Doložená spoluúčast příjemce:</w:t>
      </w:r>
    </w:p>
    <w:p w14:paraId="261E0DE2" w14:textId="77777777" w:rsidR="00AF5435" w:rsidRPr="00D008E4" w:rsidRDefault="00AF5435" w:rsidP="006A7C39">
      <w:pPr>
        <w:tabs>
          <w:tab w:val="left" w:pos="5103"/>
        </w:tabs>
        <w:spacing w:line="360" w:lineRule="auto"/>
        <w:jc w:val="both"/>
        <w:outlineLvl w:val="0"/>
        <w:rPr>
          <w:color w:val="000000" w:themeColor="text1"/>
        </w:rPr>
      </w:pPr>
    </w:p>
    <w:p w14:paraId="6A075A76" w14:textId="77777777" w:rsidR="00821187" w:rsidRPr="00D008E4" w:rsidRDefault="00821187" w:rsidP="006A7C39">
      <w:pPr>
        <w:spacing w:line="276" w:lineRule="auto"/>
        <w:jc w:val="both"/>
        <w:rPr>
          <w:color w:val="000000" w:themeColor="text1"/>
        </w:rPr>
      </w:pPr>
      <w:r w:rsidRPr="00D008E4">
        <w:rPr>
          <w:color w:val="000000" w:themeColor="text1"/>
        </w:rPr>
        <w:t>Plátce DPH uvede částky bez DPH (pro tyto účely je za plátce DPH považována osoba, která uplatňuje nárok odpočtu DPH na vstupu).</w:t>
      </w:r>
    </w:p>
    <w:p w14:paraId="37264605" w14:textId="77777777" w:rsidR="00AA5B64" w:rsidRPr="00D008E4" w:rsidRDefault="00AA5B64" w:rsidP="0063538F">
      <w:pPr>
        <w:jc w:val="both"/>
        <w:outlineLvl w:val="0"/>
        <w:rPr>
          <w:color w:val="000000" w:themeColor="text1"/>
        </w:rPr>
      </w:pPr>
    </w:p>
    <w:p w14:paraId="52590FE6" w14:textId="77777777" w:rsidR="00BB374F" w:rsidRPr="00D008E4" w:rsidRDefault="00BB374F" w:rsidP="00BB374F">
      <w:pPr>
        <w:tabs>
          <w:tab w:val="left" w:pos="2268"/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 w:themeColor="text1"/>
        </w:rPr>
      </w:pPr>
      <w:r w:rsidRPr="00D008E4">
        <w:rPr>
          <w:snapToGrid w:val="0"/>
          <w:color w:val="000000" w:themeColor="text1"/>
        </w:rPr>
        <w:t>Prohlašuji, že všechny údaje, které jsem uvedl</w:t>
      </w:r>
      <w:r w:rsidR="00821187" w:rsidRPr="00D008E4">
        <w:rPr>
          <w:snapToGrid w:val="0"/>
          <w:color w:val="000000" w:themeColor="text1"/>
        </w:rPr>
        <w:t xml:space="preserve"> </w:t>
      </w:r>
      <w:r w:rsidRPr="00D008E4">
        <w:rPr>
          <w:snapToGrid w:val="0"/>
          <w:color w:val="000000" w:themeColor="text1"/>
        </w:rPr>
        <w:t>(a) v žádosti o platbu</w:t>
      </w:r>
      <w:r w:rsidR="00821187" w:rsidRPr="00D008E4">
        <w:rPr>
          <w:snapToGrid w:val="0"/>
          <w:color w:val="000000" w:themeColor="text1"/>
        </w:rPr>
        <w:t>,</w:t>
      </w:r>
      <w:r w:rsidRPr="00D008E4">
        <w:rPr>
          <w:snapToGrid w:val="0"/>
          <w:color w:val="000000" w:themeColor="text1"/>
        </w:rPr>
        <w:t xml:space="preserve"> jsou pravdivé.</w:t>
      </w:r>
    </w:p>
    <w:p w14:paraId="3DC3BB7A" w14:textId="77777777" w:rsidR="00B76885" w:rsidRPr="00D008E4" w:rsidRDefault="00B76885" w:rsidP="0063538F">
      <w:pPr>
        <w:jc w:val="both"/>
        <w:outlineLvl w:val="0"/>
        <w:rPr>
          <w:color w:val="000000" w:themeColor="text1"/>
        </w:rPr>
      </w:pPr>
    </w:p>
    <w:p w14:paraId="18FC17C1" w14:textId="77777777" w:rsidR="006A7C39" w:rsidRPr="00D008E4" w:rsidRDefault="006A7C39" w:rsidP="0063538F">
      <w:pPr>
        <w:jc w:val="both"/>
        <w:outlineLvl w:val="0"/>
        <w:rPr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D008E4" w:rsidRPr="00D008E4" w14:paraId="73882B3E" w14:textId="77777777" w:rsidTr="006D020F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1A281830" w14:textId="77777777" w:rsidR="00821187" w:rsidRPr="00D008E4" w:rsidRDefault="00821187" w:rsidP="006D020F">
            <w:pPr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Datum: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34B172" w14:textId="77777777" w:rsidR="00821187" w:rsidRPr="00D008E4" w:rsidRDefault="00821187" w:rsidP="006D020F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8E4" w:rsidRPr="00D008E4" w14:paraId="4FD3F2B6" w14:textId="77777777" w:rsidTr="006D020F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49EFD8A4" w14:textId="77777777" w:rsidR="00821187" w:rsidRPr="00D008E4" w:rsidRDefault="00821187" w:rsidP="006D020F">
            <w:pPr>
              <w:outlineLvl w:val="0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Jméno a příjmení oprávněné 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56F3CE" w14:textId="77777777" w:rsidR="00821187" w:rsidRPr="00D008E4" w:rsidRDefault="00821187" w:rsidP="006D020F">
            <w:pPr>
              <w:outlineLvl w:val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8E4" w:rsidRPr="00D008E4" w14:paraId="22152EE7" w14:textId="77777777" w:rsidTr="006D020F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14:paraId="111317E5" w14:textId="77777777" w:rsidR="00821187" w:rsidRPr="00D008E4" w:rsidRDefault="00821187" w:rsidP="006D020F">
            <w:pPr>
              <w:outlineLvl w:val="0"/>
              <w:rPr>
                <w:color w:val="000000" w:themeColor="text1"/>
              </w:rPr>
            </w:pPr>
            <w:r w:rsidRPr="00D008E4">
              <w:rPr>
                <w:color w:val="000000" w:themeColor="text1"/>
              </w:rPr>
              <w:t>Podpis, popř. razítko</w:t>
            </w:r>
          </w:p>
        </w:tc>
        <w:tc>
          <w:tcPr>
            <w:tcW w:w="5528" w:type="dxa"/>
            <w:shd w:val="clear" w:color="auto" w:fill="auto"/>
          </w:tcPr>
          <w:p w14:paraId="248875A0" w14:textId="77777777" w:rsidR="00821187" w:rsidRPr="00D008E4" w:rsidRDefault="00821187" w:rsidP="006D020F">
            <w:pPr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1B51B1A" w14:textId="77777777" w:rsidR="00B76885" w:rsidRPr="00D008E4" w:rsidRDefault="00B76885" w:rsidP="006A7C39">
      <w:pPr>
        <w:jc w:val="both"/>
        <w:outlineLvl w:val="0"/>
        <w:rPr>
          <w:color w:val="000000" w:themeColor="text1"/>
        </w:rPr>
      </w:pPr>
    </w:p>
    <w:sectPr w:rsidR="00B76885" w:rsidRPr="00D008E4" w:rsidSect="00280A8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39BB" w14:textId="77777777" w:rsidR="00280A8E" w:rsidRDefault="00280A8E">
      <w:r>
        <w:separator/>
      </w:r>
    </w:p>
  </w:endnote>
  <w:endnote w:type="continuationSeparator" w:id="0">
    <w:p w14:paraId="33AEB7C6" w14:textId="77777777" w:rsidR="00280A8E" w:rsidRDefault="002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629E" w14:textId="77777777" w:rsidR="00EA57A2" w:rsidRPr="00CF49A3" w:rsidRDefault="00EA57A2" w:rsidP="00F329A1">
    <w:pPr>
      <w:pStyle w:val="Zpat"/>
      <w:tabs>
        <w:tab w:val="clear" w:pos="4536"/>
        <w:tab w:val="clear" w:pos="9072"/>
      </w:tabs>
      <w:rPr>
        <w:sz w:val="20"/>
        <w:szCs w:val="20"/>
      </w:rPr>
    </w:pP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4141F1">
      <w:rPr>
        <w:sz w:val="20"/>
        <w:szCs w:val="20"/>
      </w:rPr>
      <w:fldChar w:fldCharType="end"/>
    </w:r>
    <w:r>
      <w:rPr>
        <w:sz w:val="20"/>
        <w:szCs w:val="20"/>
      </w:rPr>
      <w:t xml:space="preserve">)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959B" w14:textId="77777777" w:rsidR="000430B4" w:rsidRPr="00CF49A3" w:rsidRDefault="000430B4" w:rsidP="00F329A1">
    <w:pPr>
      <w:pStyle w:val="Zpat"/>
      <w:tabs>
        <w:tab w:val="clear" w:pos="4536"/>
        <w:tab w:val="clear" w:pos="9072"/>
      </w:tabs>
      <w:rPr>
        <w:sz w:val="20"/>
        <w:szCs w:val="20"/>
      </w:rPr>
    </w:pP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3F1185">
      <w:rPr>
        <w:noProof/>
        <w:sz w:val="20"/>
        <w:szCs w:val="20"/>
      </w:rPr>
      <w:t>8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3F1185">
      <w:rPr>
        <w:noProof/>
        <w:sz w:val="20"/>
        <w:szCs w:val="20"/>
      </w:rPr>
      <w:t>8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  <w:r w:rsidRPr="000430B4">
      <w:rPr>
        <w:sz w:val="20"/>
        <w:szCs w:val="20"/>
      </w:rPr>
      <w:t xml:space="preserve"> </w:t>
    </w:r>
    <w:r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B56B" w14:textId="77777777" w:rsidR="00280A8E" w:rsidRDefault="00280A8E">
      <w:r>
        <w:separator/>
      </w:r>
    </w:p>
  </w:footnote>
  <w:footnote w:type="continuationSeparator" w:id="0">
    <w:p w14:paraId="61763D33" w14:textId="77777777" w:rsidR="00280A8E" w:rsidRDefault="0028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1A6E16"/>
    <w:multiLevelType w:val="hybridMultilevel"/>
    <w:tmpl w:val="41D4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597"/>
    <w:multiLevelType w:val="hybridMultilevel"/>
    <w:tmpl w:val="B7F02940"/>
    <w:lvl w:ilvl="0" w:tplc="9E4AE8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E1B89"/>
    <w:multiLevelType w:val="hybridMultilevel"/>
    <w:tmpl w:val="FC607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A2550"/>
    <w:multiLevelType w:val="hybridMultilevel"/>
    <w:tmpl w:val="25EC3BF2"/>
    <w:lvl w:ilvl="0" w:tplc="9F4257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D0EEC2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807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53C55"/>
    <w:multiLevelType w:val="hybridMultilevel"/>
    <w:tmpl w:val="72BE5274"/>
    <w:lvl w:ilvl="0" w:tplc="6D26CA4E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003A9"/>
    <w:multiLevelType w:val="hybridMultilevel"/>
    <w:tmpl w:val="13B44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1C19"/>
    <w:multiLevelType w:val="hybridMultilevel"/>
    <w:tmpl w:val="F7449E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A73E8FEA">
      <w:start w:val="1"/>
      <w:numFmt w:val="upperLetter"/>
      <w:lvlText w:val="%3.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/>
        <w:b/>
      </w:rPr>
    </w:lvl>
    <w:lvl w:ilvl="3" w:tplc="B296CB28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b w:val="0"/>
        <w:i w:val="0"/>
        <w:color w:val="auto"/>
      </w:rPr>
    </w:lvl>
    <w:lvl w:ilvl="4" w:tplc="480EB16C">
      <w:start w:val="1"/>
      <w:numFmt w:val="lowerLetter"/>
      <w:lvlText w:val="%5)"/>
      <w:lvlJc w:val="left"/>
      <w:pPr>
        <w:ind w:left="354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 w15:restartNumberingAfterBreak="0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8B960EB"/>
    <w:multiLevelType w:val="hybridMultilevel"/>
    <w:tmpl w:val="065C31F2"/>
    <w:lvl w:ilvl="0" w:tplc="7144DD3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355C5"/>
    <w:multiLevelType w:val="hybridMultilevel"/>
    <w:tmpl w:val="8EFAA3DE"/>
    <w:lvl w:ilvl="0" w:tplc="FA788B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C7618"/>
    <w:multiLevelType w:val="hybridMultilevel"/>
    <w:tmpl w:val="CF42A1C6"/>
    <w:lvl w:ilvl="0" w:tplc="9C969C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7F11D7"/>
    <w:multiLevelType w:val="hybridMultilevel"/>
    <w:tmpl w:val="431AA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B23372"/>
    <w:multiLevelType w:val="hybridMultilevel"/>
    <w:tmpl w:val="AD82EBA4"/>
    <w:lvl w:ilvl="0" w:tplc="2CE823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876782">
    <w:abstractNumId w:val="13"/>
  </w:num>
  <w:num w:numId="2" w16cid:durableId="293340640">
    <w:abstractNumId w:val="16"/>
  </w:num>
  <w:num w:numId="3" w16cid:durableId="124935400">
    <w:abstractNumId w:val="14"/>
  </w:num>
  <w:num w:numId="4" w16cid:durableId="36852766">
    <w:abstractNumId w:val="27"/>
  </w:num>
  <w:num w:numId="5" w16cid:durableId="1286304074">
    <w:abstractNumId w:val="23"/>
  </w:num>
  <w:num w:numId="6" w16cid:durableId="2100708398">
    <w:abstractNumId w:val="25"/>
  </w:num>
  <w:num w:numId="7" w16cid:durableId="1590311772">
    <w:abstractNumId w:val="12"/>
  </w:num>
  <w:num w:numId="8" w16cid:durableId="1975214759">
    <w:abstractNumId w:val="8"/>
  </w:num>
  <w:num w:numId="9" w16cid:durableId="1628968283">
    <w:abstractNumId w:val="4"/>
  </w:num>
  <w:num w:numId="10" w16cid:durableId="2009823644">
    <w:abstractNumId w:val="3"/>
  </w:num>
  <w:num w:numId="11" w16cid:durableId="572159763">
    <w:abstractNumId w:val="20"/>
  </w:num>
  <w:num w:numId="12" w16cid:durableId="1766226720">
    <w:abstractNumId w:val="21"/>
  </w:num>
  <w:num w:numId="13" w16cid:durableId="1235581519">
    <w:abstractNumId w:val="5"/>
  </w:num>
  <w:num w:numId="14" w16cid:durableId="46343582">
    <w:abstractNumId w:val="26"/>
  </w:num>
  <w:num w:numId="15" w16cid:durableId="1697733488">
    <w:abstractNumId w:val="0"/>
  </w:num>
  <w:num w:numId="16" w16cid:durableId="827284448">
    <w:abstractNumId w:val="11"/>
  </w:num>
  <w:num w:numId="17" w16cid:durableId="1839685485">
    <w:abstractNumId w:val="9"/>
  </w:num>
  <w:num w:numId="18" w16cid:durableId="348526396">
    <w:abstractNumId w:val="18"/>
  </w:num>
  <w:num w:numId="19" w16cid:durableId="517693503">
    <w:abstractNumId w:val="15"/>
  </w:num>
  <w:num w:numId="20" w16cid:durableId="333261213">
    <w:abstractNumId w:val="6"/>
  </w:num>
  <w:num w:numId="21" w16cid:durableId="631981073">
    <w:abstractNumId w:val="22"/>
  </w:num>
  <w:num w:numId="22" w16cid:durableId="329332514">
    <w:abstractNumId w:val="7"/>
  </w:num>
  <w:num w:numId="23" w16cid:durableId="1125931096">
    <w:abstractNumId w:val="1"/>
  </w:num>
  <w:num w:numId="24" w16cid:durableId="1778603095">
    <w:abstractNumId w:val="17"/>
  </w:num>
  <w:num w:numId="25" w16cid:durableId="1106344438">
    <w:abstractNumId w:val="19"/>
  </w:num>
  <w:num w:numId="26" w16cid:durableId="562956538">
    <w:abstractNumId w:val="10"/>
  </w:num>
  <w:num w:numId="27" w16cid:durableId="150564688">
    <w:abstractNumId w:val="2"/>
  </w:num>
  <w:num w:numId="28" w16cid:durableId="479076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5"/>
    <w:rsid w:val="00000CFF"/>
    <w:rsid w:val="000049D6"/>
    <w:rsid w:val="00006F87"/>
    <w:rsid w:val="00010999"/>
    <w:rsid w:val="00010B4A"/>
    <w:rsid w:val="00013BBA"/>
    <w:rsid w:val="00015953"/>
    <w:rsid w:val="000207B7"/>
    <w:rsid w:val="00022BDE"/>
    <w:rsid w:val="000239BE"/>
    <w:rsid w:val="00023BFD"/>
    <w:rsid w:val="00024425"/>
    <w:rsid w:val="00024F0A"/>
    <w:rsid w:val="00031A5A"/>
    <w:rsid w:val="000325A0"/>
    <w:rsid w:val="00033897"/>
    <w:rsid w:val="00035505"/>
    <w:rsid w:val="000419A3"/>
    <w:rsid w:val="00042D5B"/>
    <w:rsid w:val="000430B4"/>
    <w:rsid w:val="00043B30"/>
    <w:rsid w:val="00045141"/>
    <w:rsid w:val="000467CC"/>
    <w:rsid w:val="00050762"/>
    <w:rsid w:val="000519A1"/>
    <w:rsid w:val="00053784"/>
    <w:rsid w:val="00054F7A"/>
    <w:rsid w:val="00057CA8"/>
    <w:rsid w:val="000605CA"/>
    <w:rsid w:val="000608FA"/>
    <w:rsid w:val="000637EE"/>
    <w:rsid w:val="00064663"/>
    <w:rsid w:val="0006636C"/>
    <w:rsid w:val="00066F59"/>
    <w:rsid w:val="00067AE3"/>
    <w:rsid w:val="00067DDD"/>
    <w:rsid w:val="00070283"/>
    <w:rsid w:val="00071318"/>
    <w:rsid w:val="00072B46"/>
    <w:rsid w:val="00075221"/>
    <w:rsid w:val="000770E2"/>
    <w:rsid w:val="00080083"/>
    <w:rsid w:val="0008254F"/>
    <w:rsid w:val="000829C8"/>
    <w:rsid w:val="000842BA"/>
    <w:rsid w:val="0008504E"/>
    <w:rsid w:val="0008560A"/>
    <w:rsid w:val="000915E8"/>
    <w:rsid w:val="00091A6A"/>
    <w:rsid w:val="000968BE"/>
    <w:rsid w:val="000A5BEE"/>
    <w:rsid w:val="000A5FA2"/>
    <w:rsid w:val="000A78F5"/>
    <w:rsid w:val="000B0747"/>
    <w:rsid w:val="000B56A2"/>
    <w:rsid w:val="000B5997"/>
    <w:rsid w:val="000C15C0"/>
    <w:rsid w:val="000C366C"/>
    <w:rsid w:val="000C44A2"/>
    <w:rsid w:val="000D32F8"/>
    <w:rsid w:val="000D45D5"/>
    <w:rsid w:val="000D4F98"/>
    <w:rsid w:val="000D52E1"/>
    <w:rsid w:val="000D53D5"/>
    <w:rsid w:val="000D5B69"/>
    <w:rsid w:val="000E27CD"/>
    <w:rsid w:val="000E3AAA"/>
    <w:rsid w:val="000E47E5"/>
    <w:rsid w:val="000E6137"/>
    <w:rsid w:val="000E7AE7"/>
    <w:rsid w:val="000E7D99"/>
    <w:rsid w:val="000F1959"/>
    <w:rsid w:val="000F3652"/>
    <w:rsid w:val="00100625"/>
    <w:rsid w:val="00104A46"/>
    <w:rsid w:val="001051FA"/>
    <w:rsid w:val="00107B87"/>
    <w:rsid w:val="00111B75"/>
    <w:rsid w:val="00111F1C"/>
    <w:rsid w:val="00112FAE"/>
    <w:rsid w:val="00114596"/>
    <w:rsid w:val="00116494"/>
    <w:rsid w:val="001170D5"/>
    <w:rsid w:val="00117A32"/>
    <w:rsid w:val="00124DC4"/>
    <w:rsid w:val="001256DD"/>
    <w:rsid w:val="00125788"/>
    <w:rsid w:val="001258E0"/>
    <w:rsid w:val="00126AC5"/>
    <w:rsid w:val="001271DB"/>
    <w:rsid w:val="0013008A"/>
    <w:rsid w:val="00131B6F"/>
    <w:rsid w:val="0013213B"/>
    <w:rsid w:val="00134530"/>
    <w:rsid w:val="00134BA4"/>
    <w:rsid w:val="001403E4"/>
    <w:rsid w:val="00141125"/>
    <w:rsid w:val="00145B53"/>
    <w:rsid w:val="00145C0E"/>
    <w:rsid w:val="0014797C"/>
    <w:rsid w:val="0015114B"/>
    <w:rsid w:val="00151AA4"/>
    <w:rsid w:val="001561A6"/>
    <w:rsid w:val="00157CC3"/>
    <w:rsid w:val="001610DA"/>
    <w:rsid w:val="00161D2C"/>
    <w:rsid w:val="00162D22"/>
    <w:rsid w:val="001649DB"/>
    <w:rsid w:val="001657CD"/>
    <w:rsid w:val="00165EE2"/>
    <w:rsid w:val="00166FB4"/>
    <w:rsid w:val="00167831"/>
    <w:rsid w:val="00170542"/>
    <w:rsid w:val="00171CF5"/>
    <w:rsid w:val="0017265E"/>
    <w:rsid w:val="0017388F"/>
    <w:rsid w:val="0017611A"/>
    <w:rsid w:val="0018379E"/>
    <w:rsid w:val="00184B41"/>
    <w:rsid w:val="00191694"/>
    <w:rsid w:val="0019537E"/>
    <w:rsid w:val="00196876"/>
    <w:rsid w:val="00196D6E"/>
    <w:rsid w:val="00196DF1"/>
    <w:rsid w:val="001A016C"/>
    <w:rsid w:val="001A286A"/>
    <w:rsid w:val="001A3070"/>
    <w:rsid w:val="001A64D1"/>
    <w:rsid w:val="001A74B0"/>
    <w:rsid w:val="001B0BCE"/>
    <w:rsid w:val="001B0CD4"/>
    <w:rsid w:val="001B33BE"/>
    <w:rsid w:val="001B3C82"/>
    <w:rsid w:val="001C059D"/>
    <w:rsid w:val="001C0D90"/>
    <w:rsid w:val="001C75E1"/>
    <w:rsid w:val="001D2694"/>
    <w:rsid w:val="001D3CE8"/>
    <w:rsid w:val="001D5696"/>
    <w:rsid w:val="001D6CE3"/>
    <w:rsid w:val="001D78BE"/>
    <w:rsid w:val="001D7BB6"/>
    <w:rsid w:val="001E106C"/>
    <w:rsid w:val="001E644A"/>
    <w:rsid w:val="001F049C"/>
    <w:rsid w:val="001F101C"/>
    <w:rsid w:val="001F445C"/>
    <w:rsid w:val="001F519B"/>
    <w:rsid w:val="002001C4"/>
    <w:rsid w:val="002008E2"/>
    <w:rsid w:val="00201799"/>
    <w:rsid w:val="00204C2C"/>
    <w:rsid w:val="002061CB"/>
    <w:rsid w:val="00206305"/>
    <w:rsid w:val="002073DC"/>
    <w:rsid w:val="002161B3"/>
    <w:rsid w:val="0021759C"/>
    <w:rsid w:val="0022004E"/>
    <w:rsid w:val="00222801"/>
    <w:rsid w:val="00223D84"/>
    <w:rsid w:val="00224D74"/>
    <w:rsid w:val="00225A7C"/>
    <w:rsid w:val="0023374B"/>
    <w:rsid w:val="00241393"/>
    <w:rsid w:val="002470DB"/>
    <w:rsid w:val="00247E88"/>
    <w:rsid w:val="00251F88"/>
    <w:rsid w:val="00252569"/>
    <w:rsid w:val="00253601"/>
    <w:rsid w:val="002564FE"/>
    <w:rsid w:val="0026272F"/>
    <w:rsid w:val="00262DE3"/>
    <w:rsid w:val="002649D9"/>
    <w:rsid w:val="002674BF"/>
    <w:rsid w:val="00273D0B"/>
    <w:rsid w:val="00274615"/>
    <w:rsid w:val="00276E48"/>
    <w:rsid w:val="002773E8"/>
    <w:rsid w:val="00277C30"/>
    <w:rsid w:val="00280A8E"/>
    <w:rsid w:val="002813E1"/>
    <w:rsid w:val="00282570"/>
    <w:rsid w:val="00284144"/>
    <w:rsid w:val="002859AE"/>
    <w:rsid w:val="0028631C"/>
    <w:rsid w:val="00290AD7"/>
    <w:rsid w:val="00293505"/>
    <w:rsid w:val="002939DD"/>
    <w:rsid w:val="002947D1"/>
    <w:rsid w:val="002A1F30"/>
    <w:rsid w:val="002A27AE"/>
    <w:rsid w:val="002A3BD7"/>
    <w:rsid w:val="002A592B"/>
    <w:rsid w:val="002A70DC"/>
    <w:rsid w:val="002A7109"/>
    <w:rsid w:val="002A7185"/>
    <w:rsid w:val="002B121E"/>
    <w:rsid w:val="002B1FC5"/>
    <w:rsid w:val="002B28D9"/>
    <w:rsid w:val="002B2D56"/>
    <w:rsid w:val="002B405B"/>
    <w:rsid w:val="002B5D7C"/>
    <w:rsid w:val="002B69AE"/>
    <w:rsid w:val="002B772F"/>
    <w:rsid w:val="002C33F8"/>
    <w:rsid w:val="002C357F"/>
    <w:rsid w:val="002C397A"/>
    <w:rsid w:val="002C3CD0"/>
    <w:rsid w:val="002C447E"/>
    <w:rsid w:val="002C44D1"/>
    <w:rsid w:val="002C4ECB"/>
    <w:rsid w:val="002C76A1"/>
    <w:rsid w:val="002D212B"/>
    <w:rsid w:val="002D2EEB"/>
    <w:rsid w:val="002D2F4E"/>
    <w:rsid w:val="002D6EE2"/>
    <w:rsid w:val="002E0313"/>
    <w:rsid w:val="002E31F1"/>
    <w:rsid w:val="002E609B"/>
    <w:rsid w:val="002E6617"/>
    <w:rsid w:val="002E6DBB"/>
    <w:rsid w:val="002E707F"/>
    <w:rsid w:val="002F001E"/>
    <w:rsid w:val="002F035B"/>
    <w:rsid w:val="002F150C"/>
    <w:rsid w:val="002F1DC6"/>
    <w:rsid w:val="002F2C2C"/>
    <w:rsid w:val="002F2DCB"/>
    <w:rsid w:val="002F792D"/>
    <w:rsid w:val="00300746"/>
    <w:rsid w:val="00300F30"/>
    <w:rsid w:val="003014C5"/>
    <w:rsid w:val="00302E2B"/>
    <w:rsid w:val="00302FAC"/>
    <w:rsid w:val="00304B07"/>
    <w:rsid w:val="00305B36"/>
    <w:rsid w:val="00306646"/>
    <w:rsid w:val="00312281"/>
    <w:rsid w:val="00312CDD"/>
    <w:rsid w:val="0031421F"/>
    <w:rsid w:val="00320574"/>
    <w:rsid w:val="00320840"/>
    <w:rsid w:val="003217B4"/>
    <w:rsid w:val="00324063"/>
    <w:rsid w:val="00324753"/>
    <w:rsid w:val="003268FA"/>
    <w:rsid w:val="00327EED"/>
    <w:rsid w:val="0033045F"/>
    <w:rsid w:val="0033143C"/>
    <w:rsid w:val="00335610"/>
    <w:rsid w:val="00337AD0"/>
    <w:rsid w:val="003446DD"/>
    <w:rsid w:val="00344B6B"/>
    <w:rsid w:val="00345C35"/>
    <w:rsid w:val="00345E81"/>
    <w:rsid w:val="0035384C"/>
    <w:rsid w:val="00361C60"/>
    <w:rsid w:val="00362787"/>
    <w:rsid w:val="003629BD"/>
    <w:rsid w:val="00364330"/>
    <w:rsid w:val="0036608B"/>
    <w:rsid w:val="00374296"/>
    <w:rsid w:val="00374481"/>
    <w:rsid w:val="00381530"/>
    <w:rsid w:val="00382061"/>
    <w:rsid w:val="0038529E"/>
    <w:rsid w:val="00386746"/>
    <w:rsid w:val="00386B30"/>
    <w:rsid w:val="00391BE7"/>
    <w:rsid w:val="003922DD"/>
    <w:rsid w:val="0039288F"/>
    <w:rsid w:val="0039362F"/>
    <w:rsid w:val="0039382D"/>
    <w:rsid w:val="00397D37"/>
    <w:rsid w:val="003A03AD"/>
    <w:rsid w:val="003A0630"/>
    <w:rsid w:val="003A3A10"/>
    <w:rsid w:val="003A4D58"/>
    <w:rsid w:val="003A51E9"/>
    <w:rsid w:val="003B32C9"/>
    <w:rsid w:val="003B4659"/>
    <w:rsid w:val="003B4D69"/>
    <w:rsid w:val="003B73FA"/>
    <w:rsid w:val="003C1D99"/>
    <w:rsid w:val="003C2862"/>
    <w:rsid w:val="003C5434"/>
    <w:rsid w:val="003D06A3"/>
    <w:rsid w:val="003D20B3"/>
    <w:rsid w:val="003D2180"/>
    <w:rsid w:val="003E07EE"/>
    <w:rsid w:val="003E1EA9"/>
    <w:rsid w:val="003E32DF"/>
    <w:rsid w:val="003E5B3D"/>
    <w:rsid w:val="003E7109"/>
    <w:rsid w:val="003F1185"/>
    <w:rsid w:val="003F31B9"/>
    <w:rsid w:val="003F339D"/>
    <w:rsid w:val="003F40F0"/>
    <w:rsid w:val="003F5765"/>
    <w:rsid w:val="003F69E7"/>
    <w:rsid w:val="00401337"/>
    <w:rsid w:val="00405750"/>
    <w:rsid w:val="004141F1"/>
    <w:rsid w:val="004159C5"/>
    <w:rsid w:val="00415CF2"/>
    <w:rsid w:val="00415E14"/>
    <w:rsid w:val="00417696"/>
    <w:rsid w:val="00421E58"/>
    <w:rsid w:val="0042220A"/>
    <w:rsid w:val="0042532B"/>
    <w:rsid w:val="0043528E"/>
    <w:rsid w:val="00435734"/>
    <w:rsid w:val="0043648F"/>
    <w:rsid w:val="0043782E"/>
    <w:rsid w:val="00437ED8"/>
    <w:rsid w:val="0044150A"/>
    <w:rsid w:val="00443397"/>
    <w:rsid w:val="00444706"/>
    <w:rsid w:val="00444CB6"/>
    <w:rsid w:val="00445BDE"/>
    <w:rsid w:val="004501BE"/>
    <w:rsid w:val="00450264"/>
    <w:rsid w:val="00451AB1"/>
    <w:rsid w:val="004562BF"/>
    <w:rsid w:val="00457724"/>
    <w:rsid w:val="00461125"/>
    <w:rsid w:val="00461B2D"/>
    <w:rsid w:val="004632FF"/>
    <w:rsid w:val="00464029"/>
    <w:rsid w:val="00471D2D"/>
    <w:rsid w:val="00471FFE"/>
    <w:rsid w:val="00473D05"/>
    <w:rsid w:val="00475AAF"/>
    <w:rsid w:val="00475B88"/>
    <w:rsid w:val="004827AE"/>
    <w:rsid w:val="004852EF"/>
    <w:rsid w:val="00486DFB"/>
    <w:rsid w:val="00486FF0"/>
    <w:rsid w:val="00487339"/>
    <w:rsid w:val="004936AC"/>
    <w:rsid w:val="00495945"/>
    <w:rsid w:val="004A0642"/>
    <w:rsid w:val="004A3DBC"/>
    <w:rsid w:val="004B120A"/>
    <w:rsid w:val="004B14C7"/>
    <w:rsid w:val="004B19AB"/>
    <w:rsid w:val="004B2FFA"/>
    <w:rsid w:val="004B3D42"/>
    <w:rsid w:val="004B521C"/>
    <w:rsid w:val="004C54CE"/>
    <w:rsid w:val="004C6029"/>
    <w:rsid w:val="004C72B2"/>
    <w:rsid w:val="004C7DB6"/>
    <w:rsid w:val="004D229C"/>
    <w:rsid w:val="004D370D"/>
    <w:rsid w:val="004D4D32"/>
    <w:rsid w:val="004D60F0"/>
    <w:rsid w:val="004D6182"/>
    <w:rsid w:val="004D6AE6"/>
    <w:rsid w:val="004E40D4"/>
    <w:rsid w:val="004E462F"/>
    <w:rsid w:val="004F107C"/>
    <w:rsid w:val="004F160B"/>
    <w:rsid w:val="004F2283"/>
    <w:rsid w:val="004F2DAA"/>
    <w:rsid w:val="004F657D"/>
    <w:rsid w:val="004F66ED"/>
    <w:rsid w:val="004F7D0F"/>
    <w:rsid w:val="00501745"/>
    <w:rsid w:val="0050201E"/>
    <w:rsid w:val="0050277A"/>
    <w:rsid w:val="00503C31"/>
    <w:rsid w:val="00504DEF"/>
    <w:rsid w:val="00513FD7"/>
    <w:rsid w:val="005144EC"/>
    <w:rsid w:val="00515D57"/>
    <w:rsid w:val="0051683D"/>
    <w:rsid w:val="0051711A"/>
    <w:rsid w:val="00530FE6"/>
    <w:rsid w:val="00534784"/>
    <w:rsid w:val="00535A62"/>
    <w:rsid w:val="00536269"/>
    <w:rsid w:val="00536602"/>
    <w:rsid w:val="00540120"/>
    <w:rsid w:val="00541593"/>
    <w:rsid w:val="00554639"/>
    <w:rsid w:val="00562C16"/>
    <w:rsid w:val="00563A72"/>
    <w:rsid w:val="00566578"/>
    <w:rsid w:val="00566677"/>
    <w:rsid w:val="00570D4A"/>
    <w:rsid w:val="005742A1"/>
    <w:rsid w:val="005754CC"/>
    <w:rsid w:val="00576ED3"/>
    <w:rsid w:val="005774E6"/>
    <w:rsid w:val="00581843"/>
    <w:rsid w:val="00583122"/>
    <w:rsid w:val="00585B83"/>
    <w:rsid w:val="005912F4"/>
    <w:rsid w:val="00592373"/>
    <w:rsid w:val="00592805"/>
    <w:rsid w:val="00592A64"/>
    <w:rsid w:val="00593E31"/>
    <w:rsid w:val="00594284"/>
    <w:rsid w:val="00594A6B"/>
    <w:rsid w:val="00595F03"/>
    <w:rsid w:val="005A0DBE"/>
    <w:rsid w:val="005A2D0E"/>
    <w:rsid w:val="005A72F0"/>
    <w:rsid w:val="005A7F32"/>
    <w:rsid w:val="005B0620"/>
    <w:rsid w:val="005B2A8A"/>
    <w:rsid w:val="005B51F3"/>
    <w:rsid w:val="005B5D7E"/>
    <w:rsid w:val="005B5EFF"/>
    <w:rsid w:val="005B6BF8"/>
    <w:rsid w:val="005C3AF1"/>
    <w:rsid w:val="005C40DD"/>
    <w:rsid w:val="005C4C2A"/>
    <w:rsid w:val="005C4DE4"/>
    <w:rsid w:val="005C5685"/>
    <w:rsid w:val="005C746D"/>
    <w:rsid w:val="005C7CFE"/>
    <w:rsid w:val="005D264F"/>
    <w:rsid w:val="005D26F7"/>
    <w:rsid w:val="005D2F45"/>
    <w:rsid w:val="005D472E"/>
    <w:rsid w:val="005D6433"/>
    <w:rsid w:val="005D6E23"/>
    <w:rsid w:val="005E0776"/>
    <w:rsid w:val="005E0F48"/>
    <w:rsid w:val="005E20AD"/>
    <w:rsid w:val="005E4D61"/>
    <w:rsid w:val="005E7A00"/>
    <w:rsid w:val="0060293E"/>
    <w:rsid w:val="00605631"/>
    <w:rsid w:val="0060675C"/>
    <w:rsid w:val="00611AAF"/>
    <w:rsid w:val="00612AFE"/>
    <w:rsid w:val="00614A8A"/>
    <w:rsid w:val="00616EF6"/>
    <w:rsid w:val="00617BDF"/>
    <w:rsid w:val="00620F09"/>
    <w:rsid w:val="00625333"/>
    <w:rsid w:val="00626BA6"/>
    <w:rsid w:val="0062796B"/>
    <w:rsid w:val="0063538F"/>
    <w:rsid w:val="00640274"/>
    <w:rsid w:val="006405C7"/>
    <w:rsid w:val="00640F00"/>
    <w:rsid w:val="006420CC"/>
    <w:rsid w:val="00645784"/>
    <w:rsid w:val="006472F1"/>
    <w:rsid w:val="00650094"/>
    <w:rsid w:val="006512D9"/>
    <w:rsid w:val="00651860"/>
    <w:rsid w:val="00652ED9"/>
    <w:rsid w:val="00653196"/>
    <w:rsid w:val="00655C34"/>
    <w:rsid w:val="00656776"/>
    <w:rsid w:val="006577B5"/>
    <w:rsid w:val="00660480"/>
    <w:rsid w:val="00661C2B"/>
    <w:rsid w:val="00662B3A"/>
    <w:rsid w:val="00663787"/>
    <w:rsid w:val="00664684"/>
    <w:rsid w:val="00666308"/>
    <w:rsid w:val="006713FA"/>
    <w:rsid w:val="00672D8B"/>
    <w:rsid w:val="00674139"/>
    <w:rsid w:val="00682D7A"/>
    <w:rsid w:val="00682F6A"/>
    <w:rsid w:val="00685A6F"/>
    <w:rsid w:val="00687900"/>
    <w:rsid w:val="00687D3E"/>
    <w:rsid w:val="00690120"/>
    <w:rsid w:val="00696A81"/>
    <w:rsid w:val="00697492"/>
    <w:rsid w:val="006A129B"/>
    <w:rsid w:val="006A17A5"/>
    <w:rsid w:val="006A1DF8"/>
    <w:rsid w:val="006A38C9"/>
    <w:rsid w:val="006A3B94"/>
    <w:rsid w:val="006A4EFC"/>
    <w:rsid w:val="006A7C39"/>
    <w:rsid w:val="006B5AE8"/>
    <w:rsid w:val="006B6D78"/>
    <w:rsid w:val="006C2C5E"/>
    <w:rsid w:val="006C3742"/>
    <w:rsid w:val="006C69F3"/>
    <w:rsid w:val="006C7F4C"/>
    <w:rsid w:val="006D020F"/>
    <w:rsid w:val="006D038A"/>
    <w:rsid w:val="006D1698"/>
    <w:rsid w:val="006D54ED"/>
    <w:rsid w:val="006D5A75"/>
    <w:rsid w:val="006D698B"/>
    <w:rsid w:val="006D783B"/>
    <w:rsid w:val="006E0570"/>
    <w:rsid w:val="006E1D42"/>
    <w:rsid w:val="006E45AF"/>
    <w:rsid w:val="006E5031"/>
    <w:rsid w:val="006E5717"/>
    <w:rsid w:val="006E72F6"/>
    <w:rsid w:val="006F1CBB"/>
    <w:rsid w:val="006F3116"/>
    <w:rsid w:val="006F36A4"/>
    <w:rsid w:val="006F3BE0"/>
    <w:rsid w:val="006F6EAB"/>
    <w:rsid w:val="006F7562"/>
    <w:rsid w:val="00700FF2"/>
    <w:rsid w:val="0070162B"/>
    <w:rsid w:val="00702257"/>
    <w:rsid w:val="00710347"/>
    <w:rsid w:val="00712E40"/>
    <w:rsid w:val="0071715B"/>
    <w:rsid w:val="00717AC4"/>
    <w:rsid w:val="007240B1"/>
    <w:rsid w:val="00725646"/>
    <w:rsid w:val="00725FE4"/>
    <w:rsid w:val="0072724F"/>
    <w:rsid w:val="00727A59"/>
    <w:rsid w:val="007336AF"/>
    <w:rsid w:val="00733CC0"/>
    <w:rsid w:val="00734437"/>
    <w:rsid w:val="0074395D"/>
    <w:rsid w:val="00743BB6"/>
    <w:rsid w:val="007443C8"/>
    <w:rsid w:val="00745523"/>
    <w:rsid w:val="00746CED"/>
    <w:rsid w:val="00747D6A"/>
    <w:rsid w:val="00750489"/>
    <w:rsid w:val="00752F4B"/>
    <w:rsid w:val="00764EBD"/>
    <w:rsid w:val="0076597E"/>
    <w:rsid w:val="00766E5E"/>
    <w:rsid w:val="00767182"/>
    <w:rsid w:val="0077063F"/>
    <w:rsid w:val="00771682"/>
    <w:rsid w:val="0077325A"/>
    <w:rsid w:val="007751F9"/>
    <w:rsid w:val="007776FD"/>
    <w:rsid w:val="007819D4"/>
    <w:rsid w:val="00783017"/>
    <w:rsid w:val="0079129F"/>
    <w:rsid w:val="00793364"/>
    <w:rsid w:val="00796D06"/>
    <w:rsid w:val="007A197E"/>
    <w:rsid w:val="007A1D29"/>
    <w:rsid w:val="007A21FB"/>
    <w:rsid w:val="007A2517"/>
    <w:rsid w:val="007A571B"/>
    <w:rsid w:val="007A5F9F"/>
    <w:rsid w:val="007A7340"/>
    <w:rsid w:val="007A780C"/>
    <w:rsid w:val="007B05AF"/>
    <w:rsid w:val="007B13EA"/>
    <w:rsid w:val="007C0A4D"/>
    <w:rsid w:val="007D21FF"/>
    <w:rsid w:val="007E1279"/>
    <w:rsid w:val="007E2A04"/>
    <w:rsid w:val="007E37F3"/>
    <w:rsid w:val="007E5986"/>
    <w:rsid w:val="007F0936"/>
    <w:rsid w:val="007F19C6"/>
    <w:rsid w:val="007F39AC"/>
    <w:rsid w:val="007F5497"/>
    <w:rsid w:val="007F7426"/>
    <w:rsid w:val="008002BB"/>
    <w:rsid w:val="00800308"/>
    <w:rsid w:val="008015AB"/>
    <w:rsid w:val="00813457"/>
    <w:rsid w:val="008140EF"/>
    <w:rsid w:val="00814576"/>
    <w:rsid w:val="00816CC2"/>
    <w:rsid w:val="008177BB"/>
    <w:rsid w:val="00821187"/>
    <w:rsid w:val="00821771"/>
    <w:rsid w:val="0082287B"/>
    <w:rsid w:val="00823590"/>
    <w:rsid w:val="00823FF5"/>
    <w:rsid w:val="00824309"/>
    <w:rsid w:val="0082570C"/>
    <w:rsid w:val="00825747"/>
    <w:rsid w:val="00825EFC"/>
    <w:rsid w:val="008273CD"/>
    <w:rsid w:val="00827E08"/>
    <w:rsid w:val="00831153"/>
    <w:rsid w:val="00831976"/>
    <w:rsid w:val="00831F05"/>
    <w:rsid w:val="00832162"/>
    <w:rsid w:val="00833C86"/>
    <w:rsid w:val="00834F9B"/>
    <w:rsid w:val="0083518F"/>
    <w:rsid w:val="0083729A"/>
    <w:rsid w:val="008379EC"/>
    <w:rsid w:val="0084058F"/>
    <w:rsid w:val="00840D48"/>
    <w:rsid w:val="008416D3"/>
    <w:rsid w:val="008432B1"/>
    <w:rsid w:val="00846689"/>
    <w:rsid w:val="00854EF1"/>
    <w:rsid w:val="008572A9"/>
    <w:rsid w:val="00857B5A"/>
    <w:rsid w:val="0086074F"/>
    <w:rsid w:val="00860FE1"/>
    <w:rsid w:val="00861E20"/>
    <w:rsid w:val="00862108"/>
    <w:rsid w:val="00864E5E"/>
    <w:rsid w:val="00867210"/>
    <w:rsid w:val="00870D3E"/>
    <w:rsid w:val="00871C51"/>
    <w:rsid w:val="008729AC"/>
    <w:rsid w:val="00875043"/>
    <w:rsid w:val="00875057"/>
    <w:rsid w:val="008808FE"/>
    <w:rsid w:val="00882252"/>
    <w:rsid w:val="0088309F"/>
    <w:rsid w:val="00884408"/>
    <w:rsid w:val="00886B60"/>
    <w:rsid w:val="00886D9C"/>
    <w:rsid w:val="0089128A"/>
    <w:rsid w:val="0089373A"/>
    <w:rsid w:val="00895D9D"/>
    <w:rsid w:val="0089672E"/>
    <w:rsid w:val="008A0706"/>
    <w:rsid w:val="008A21AB"/>
    <w:rsid w:val="008A38C6"/>
    <w:rsid w:val="008A5A54"/>
    <w:rsid w:val="008A6E5F"/>
    <w:rsid w:val="008A7CF0"/>
    <w:rsid w:val="008B2516"/>
    <w:rsid w:val="008B679B"/>
    <w:rsid w:val="008B6E3B"/>
    <w:rsid w:val="008B721A"/>
    <w:rsid w:val="008C2776"/>
    <w:rsid w:val="008C5531"/>
    <w:rsid w:val="008C75DE"/>
    <w:rsid w:val="008D0DFE"/>
    <w:rsid w:val="008D2EFA"/>
    <w:rsid w:val="008D3D71"/>
    <w:rsid w:val="008D7D73"/>
    <w:rsid w:val="008E0B7B"/>
    <w:rsid w:val="008E2420"/>
    <w:rsid w:val="008E41EE"/>
    <w:rsid w:val="008E54A0"/>
    <w:rsid w:val="008F050D"/>
    <w:rsid w:val="008F0F41"/>
    <w:rsid w:val="008F1361"/>
    <w:rsid w:val="008F18E3"/>
    <w:rsid w:val="008F318D"/>
    <w:rsid w:val="008F6B89"/>
    <w:rsid w:val="009000E9"/>
    <w:rsid w:val="009001E5"/>
    <w:rsid w:val="0090302B"/>
    <w:rsid w:val="009072BD"/>
    <w:rsid w:val="00913AC9"/>
    <w:rsid w:val="0091452D"/>
    <w:rsid w:val="00916B31"/>
    <w:rsid w:val="00917C1B"/>
    <w:rsid w:val="0092247E"/>
    <w:rsid w:val="009256B7"/>
    <w:rsid w:val="0092701E"/>
    <w:rsid w:val="009274A5"/>
    <w:rsid w:val="00933801"/>
    <w:rsid w:val="009409BB"/>
    <w:rsid w:val="00942449"/>
    <w:rsid w:val="00942D38"/>
    <w:rsid w:val="00942D4F"/>
    <w:rsid w:val="009434B1"/>
    <w:rsid w:val="00943D58"/>
    <w:rsid w:val="009440A2"/>
    <w:rsid w:val="00946B2A"/>
    <w:rsid w:val="009504BD"/>
    <w:rsid w:val="00953071"/>
    <w:rsid w:val="00955B8F"/>
    <w:rsid w:val="00955C8A"/>
    <w:rsid w:val="009637D7"/>
    <w:rsid w:val="00964817"/>
    <w:rsid w:val="0096494A"/>
    <w:rsid w:val="00964D99"/>
    <w:rsid w:val="00965F2D"/>
    <w:rsid w:val="009665B3"/>
    <w:rsid w:val="00966616"/>
    <w:rsid w:val="00977534"/>
    <w:rsid w:val="0098161E"/>
    <w:rsid w:val="009836A8"/>
    <w:rsid w:val="0098379C"/>
    <w:rsid w:val="00983A06"/>
    <w:rsid w:val="00984009"/>
    <w:rsid w:val="00987B59"/>
    <w:rsid w:val="00991B64"/>
    <w:rsid w:val="00992DEA"/>
    <w:rsid w:val="00993661"/>
    <w:rsid w:val="009954C8"/>
    <w:rsid w:val="009A130E"/>
    <w:rsid w:val="009A1425"/>
    <w:rsid w:val="009A22BC"/>
    <w:rsid w:val="009A5365"/>
    <w:rsid w:val="009A6DE3"/>
    <w:rsid w:val="009A7D58"/>
    <w:rsid w:val="009B0631"/>
    <w:rsid w:val="009B0ABC"/>
    <w:rsid w:val="009B58B6"/>
    <w:rsid w:val="009C3673"/>
    <w:rsid w:val="009C5903"/>
    <w:rsid w:val="009D4FBB"/>
    <w:rsid w:val="009D61A9"/>
    <w:rsid w:val="009D6DD2"/>
    <w:rsid w:val="009E65EC"/>
    <w:rsid w:val="009E6660"/>
    <w:rsid w:val="009F02DB"/>
    <w:rsid w:val="009F27F4"/>
    <w:rsid w:val="009F2CAA"/>
    <w:rsid w:val="009F3FA4"/>
    <w:rsid w:val="009F6299"/>
    <w:rsid w:val="00A00D06"/>
    <w:rsid w:val="00A01392"/>
    <w:rsid w:val="00A01555"/>
    <w:rsid w:val="00A10E77"/>
    <w:rsid w:val="00A1268C"/>
    <w:rsid w:val="00A14350"/>
    <w:rsid w:val="00A14DA7"/>
    <w:rsid w:val="00A1585B"/>
    <w:rsid w:val="00A15EB0"/>
    <w:rsid w:val="00A20067"/>
    <w:rsid w:val="00A222C6"/>
    <w:rsid w:val="00A25223"/>
    <w:rsid w:val="00A25D89"/>
    <w:rsid w:val="00A27DC6"/>
    <w:rsid w:val="00A30C63"/>
    <w:rsid w:val="00A34C68"/>
    <w:rsid w:val="00A372A2"/>
    <w:rsid w:val="00A40504"/>
    <w:rsid w:val="00A40E0C"/>
    <w:rsid w:val="00A42483"/>
    <w:rsid w:val="00A4293F"/>
    <w:rsid w:val="00A44992"/>
    <w:rsid w:val="00A54AC2"/>
    <w:rsid w:val="00A65FE0"/>
    <w:rsid w:val="00A66B13"/>
    <w:rsid w:val="00A67881"/>
    <w:rsid w:val="00A725D0"/>
    <w:rsid w:val="00A74F17"/>
    <w:rsid w:val="00A774C6"/>
    <w:rsid w:val="00A7762A"/>
    <w:rsid w:val="00A81443"/>
    <w:rsid w:val="00A84520"/>
    <w:rsid w:val="00A8495F"/>
    <w:rsid w:val="00A85309"/>
    <w:rsid w:val="00A8632B"/>
    <w:rsid w:val="00A879AA"/>
    <w:rsid w:val="00A92D79"/>
    <w:rsid w:val="00A94942"/>
    <w:rsid w:val="00A9614B"/>
    <w:rsid w:val="00AA0348"/>
    <w:rsid w:val="00AA0F2F"/>
    <w:rsid w:val="00AA1A73"/>
    <w:rsid w:val="00AA3966"/>
    <w:rsid w:val="00AA458B"/>
    <w:rsid w:val="00AA5B64"/>
    <w:rsid w:val="00AA5FB9"/>
    <w:rsid w:val="00AA6D2F"/>
    <w:rsid w:val="00AB5DB5"/>
    <w:rsid w:val="00AC2FB9"/>
    <w:rsid w:val="00AC3077"/>
    <w:rsid w:val="00AC4771"/>
    <w:rsid w:val="00AC4E8B"/>
    <w:rsid w:val="00AC63D6"/>
    <w:rsid w:val="00AC70CA"/>
    <w:rsid w:val="00AC7157"/>
    <w:rsid w:val="00AC7768"/>
    <w:rsid w:val="00AD04F2"/>
    <w:rsid w:val="00AD1961"/>
    <w:rsid w:val="00AD3EE1"/>
    <w:rsid w:val="00AD66F3"/>
    <w:rsid w:val="00AD7BFB"/>
    <w:rsid w:val="00AE0BCD"/>
    <w:rsid w:val="00AF1E62"/>
    <w:rsid w:val="00AF5435"/>
    <w:rsid w:val="00AF561E"/>
    <w:rsid w:val="00AF7158"/>
    <w:rsid w:val="00B003E4"/>
    <w:rsid w:val="00B004A2"/>
    <w:rsid w:val="00B0372E"/>
    <w:rsid w:val="00B03AAB"/>
    <w:rsid w:val="00B117CD"/>
    <w:rsid w:val="00B13988"/>
    <w:rsid w:val="00B141D2"/>
    <w:rsid w:val="00B166A5"/>
    <w:rsid w:val="00B16AE0"/>
    <w:rsid w:val="00B20103"/>
    <w:rsid w:val="00B20A63"/>
    <w:rsid w:val="00B20ABC"/>
    <w:rsid w:val="00B21658"/>
    <w:rsid w:val="00B23722"/>
    <w:rsid w:val="00B24EBC"/>
    <w:rsid w:val="00B30268"/>
    <w:rsid w:val="00B333F2"/>
    <w:rsid w:val="00B33404"/>
    <w:rsid w:val="00B3647A"/>
    <w:rsid w:val="00B4477B"/>
    <w:rsid w:val="00B45A12"/>
    <w:rsid w:val="00B47461"/>
    <w:rsid w:val="00B477C2"/>
    <w:rsid w:val="00B5027B"/>
    <w:rsid w:val="00B53C3A"/>
    <w:rsid w:val="00B558D7"/>
    <w:rsid w:val="00B56E40"/>
    <w:rsid w:val="00B60459"/>
    <w:rsid w:val="00B6115D"/>
    <w:rsid w:val="00B63888"/>
    <w:rsid w:val="00B6397D"/>
    <w:rsid w:val="00B653DE"/>
    <w:rsid w:val="00B66905"/>
    <w:rsid w:val="00B700F2"/>
    <w:rsid w:val="00B703C4"/>
    <w:rsid w:val="00B718DD"/>
    <w:rsid w:val="00B72965"/>
    <w:rsid w:val="00B73197"/>
    <w:rsid w:val="00B7373C"/>
    <w:rsid w:val="00B75868"/>
    <w:rsid w:val="00B76885"/>
    <w:rsid w:val="00B84726"/>
    <w:rsid w:val="00B854CC"/>
    <w:rsid w:val="00B866AE"/>
    <w:rsid w:val="00B86E29"/>
    <w:rsid w:val="00B87F3C"/>
    <w:rsid w:val="00B914E2"/>
    <w:rsid w:val="00B918D0"/>
    <w:rsid w:val="00B926AF"/>
    <w:rsid w:val="00B94797"/>
    <w:rsid w:val="00B948D0"/>
    <w:rsid w:val="00B97CC1"/>
    <w:rsid w:val="00BA051B"/>
    <w:rsid w:val="00BA2B9B"/>
    <w:rsid w:val="00BA387A"/>
    <w:rsid w:val="00BA3ABF"/>
    <w:rsid w:val="00BB374F"/>
    <w:rsid w:val="00BB3E92"/>
    <w:rsid w:val="00BB628D"/>
    <w:rsid w:val="00BB6D48"/>
    <w:rsid w:val="00BC06D6"/>
    <w:rsid w:val="00BC06E8"/>
    <w:rsid w:val="00BC1884"/>
    <w:rsid w:val="00BC20BD"/>
    <w:rsid w:val="00BC2760"/>
    <w:rsid w:val="00BC3B87"/>
    <w:rsid w:val="00BC3E46"/>
    <w:rsid w:val="00BC69CC"/>
    <w:rsid w:val="00BD205D"/>
    <w:rsid w:val="00BD2FA1"/>
    <w:rsid w:val="00BD3344"/>
    <w:rsid w:val="00BD3D1E"/>
    <w:rsid w:val="00BD4D10"/>
    <w:rsid w:val="00BD4D77"/>
    <w:rsid w:val="00BE0850"/>
    <w:rsid w:val="00BE0A6D"/>
    <w:rsid w:val="00BE290C"/>
    <w:rsid w:val="00BE5059"/>
    <w:rsid w:val="00BE591B"/>
    <w:rsid w:val="00BE5AA5"/>
    <w:rsid w:val="00BE628F"/>
    <w:rsid w:val="00BE6CDA"/>
    <w:rsid w:val="00BF30E9"/>
    <w:rsid w:val="00BF4738"/>
    <w:rsid w:val="00BF5FC9"/>
    <w:rsid w:val="00C01DCD"/>
    <w:rsid w:val="00C105E2"/>
    <w:rsid w:val="00C119C4"/>
    <w:rsid w:val="00C12CCE"/>
    <w:rsid w:val="00C12F9E"/>
    <w:rsid w:val="00C161DD"/>
    <w:rsid w:val="00C21B06"/>
    <w:rsid w:val="00C33D25"/>
    <w:rsid w:val="00C348F2"/>
    <w:rsid w:val="00C349F1"/>
    <w:rsid w:val="00C360F8"/>
    <w:rsid w:val="00C37E26"/>
    <w:rsid w:val="00C40DA5"/>
    <w:rsid w:val="00C4347C"/>
    <w:rsid w:val="00C508C8"/>
    <w:rsid w:val="00C50EE5"/>
    <w:rsid w:val="00C53E1F"/>
    <w:rsid w:val="00C57665"/>
    <w:rsid w:val="00C57E6A"/>
    <w:rsid w:val="00C6265F"/>
    <w:rsid w:val="00C6366E"/>
    <w:rsid w:val="00C63D3F"/>
    <w:rsid w:val="00C66A9F"/>
    <w:rsid w:val="00C67D71"/>
    <w:rsid w:val="00C7517A"/>
    <w:rsid w:val="00C753DE"/>
    <w:rsid w:val="00C75DBC"/>
    <w:rsid w:val="00C77D1A"/>
    <w:rsid w:val="00C80344"/>
    <w:rsid w:val="00C83614"/>
    <w:rsid w:val="00C83FC9"/>
    <w:rsid w:val="00C84BD0"/>
    <w:rsid w:val="00C84F00"/>
    <w:rsid w:val="00C87095"/>
    <w:rsid w:val="00C938E1"/>
    <w:rsid w:val="00C95E6F"/>
    <w:rsid w:val="00C97D73"/>
    <w:rsid w:val="00CA1B59"/>
    <w:rsid w:val="00CA5896"/>
    <w:rsid w:val="00CA606E"/>
    <w:rsid w:val="00CA6C0C"/>
    <w:rsid w:val="00CB143C"/>
    <w:rsid w:val="00CB1659"/>
    <w:rsid w:val="00CB56E4"/>
    <w:rsid w:val="00CB6C4F"/>
    <w:rsid w:val="00CC3449"/>
    <w:rsid w:val="00CC359D"/>
    <w:rsid w:val="00CC7C6D"/>
    <w:rsid w:val="00CD399C"/>
    <w:rsid w:val="00CD4E7A"/>
    <w:rsid w:val="00CD6C48"/>
    <w:rsid w:val="00CD7606"/>
    <w:rsid w:val="00CE0F51"/>
    <w:rsid w:val="00CE2BC9"/>
    <w:rsid w:val="00CE2E14"/>
    <w:rsid w:val="00CF2656"/>
    <w:rsid w:val="00CF49A3"/>
    <w:rsid w:val="00CF7FB4"/>
    <w:rsid w:val="00D007EC"/>
    <w:rsid w:val="00D008E4"/>
    <w:rsid w:val="00D0162F"/>
    <w:rsid w:val="00D035FD"/>
    <w:rsid w:val="00D06AB5"/>
    <w:rsid w:val="00D117E3"/>
    <w:rsid w:val="00D11F07"/>
    <w:rsid w:val="00D127C3"/>
    <w:rsid w:val="00D12EB4"/>
    <w:rsid w:val="00D13274"/>
    <w:rsid w:val="00D14CDA"/>
    <w:rsid w:val="00D14E8A"/>
    <w:rsid w:val="00D17A9B"/>
    <w:rsid w:val="00D2313E"/>
    <w:rsid w:val="00D303EE"/>
    <w:rsid w:val="00D31F33"/>
    <w:rsid w:val="00D33D66"/>
    <w:rsid w:val="00D340F1"/>
    <w:rsid w:val="00D40118"/>
    <w:rsid w:val="00D40BB0"/>
    <w:rsid w:val="00D41252"/>
    <w:rsid w:val="00D4199A"/>
    <w:rsid w:val="00D42F62"/>
    <w:rsid w:val="00D462D0"/>
    <w:rsid w:val="00D47DD4"/>
    <w:rsid w:val="00D50A3C"/>
    <w:rsid w:val="00D53725"/>
    <w:rsid w:val="00D53A2C"/>
    <w:rsid w:val="00D56A70"/>
    <w:rsid w:val="00D57EDE"/>
    <w:rsid w:val="00D63989"/>
    <w:rsid w:val="00D654E4"/>
    <w:rsid w:val="00D65B2B"/>
    <w:rsid w:val="00D6636D"/>
    <w:rsid w:val="00D66C7D"/>
    <w:rsid w:val="00D70752"/>
    <w:rsid w:val="00D75664"/>
    <w:rsid w:val="00D75969"/>
    <w:rsid w:val="00D77175"/>
    <w:rsid w:val="00D806B1"/>
    <w:rsid w:val="00D8285C"/>
    <w:rsid w:val="00D82FBC"/>
    <w:rsid w:val="00D84487"/>
    <w:rsid w:val="00D85061"/>
    <w:rsid w:val="00D877F0"/>
    <w:rsid w:val="00D90ADA"/>
    <w:rsid w:val="00D924C3"/>
    <w:rsid w:val="00D93191"/>
    <w:rsid w:val="00DA20D2"/>
    <w:rsid w:val="00DA3B9B"/>
    <w:rsid w:val="00DA65BF"/>
    <w:rsid w:val="00DB1B5B"/>
    <w:rsid w:val="00DB2407"/>
    <w:rsid w:val="00DB7EBD"/>
    <w:rsid w:val="00DC04F2"/>
    <w:rsid w:val="00DC17E2"/>
    <w:rsid w:val="00DC1BF1"/>
    <w:rsid w:val="00DC23E4"/>
    <w:rsid w:val="00DC4DC1"/>
    <w:rsid w:val="00DD4FA7"/>
    <w:rsid w:val="00DD598E"/>
    <w:rsid w:val="00DD63E1"/>
    <w:rsid w:val="00DD749B"/>
    <w:rsid w:val="00DE1257"/>
    <w:rsid w:val="00DE7E83"/>
    <w:rsid w:val="00DF403B"/>
    <w:rsid w:val="00DF404B"/>
    <w:rsid w:val="00DF5513"/>
    <w:rsid w:val="00DF5D73"/>
    <w:rsid w:val="00DF7AD8"/>
    <w:rsid w:val="00E01656"/>
    <w:rsid w:val="00E021EF"/>
    <w:rsid w:val="00E041D7"/>
    <w:rsid w:val="00E05B07"/>
    <w:rsid w:val="00E05DBD"/>
    <w:rsid w:val="00E0688B"/>
    <w:rsid w:val="00E06E2E"/>
    <w:rsid w:val="00E071FB"/>
    <w:rsid w:val="00E109C7"/>
    <w:rsid w:val="00E112F4"/>
    <w:rsid w:val="00E11C6C"/>
    <w:rsid w:val="00E12692"/>
    <w:rsid w:val="00E16EDB"/>
    <w:rsid w:val="00E176D0"/>
    <w:rsid w:val="00E22AA1"/>
    <w:rsid w:val="00E22D4B"/>
    <w:rsid w:val="00E24812"/>
    <w:rsid w:val="00E26FA5"/>
    <w:rsid w:val="00E328F9"/>
    <w:rsid w:val="00E33D67"/>
    <w:rsid w:val="00E37CF9"/>
    <w:rsid w:val="00E4088B"/>
    <w:rsid w:val="00E439FE"/>
    <w:rsid w:val="00E44F06"/>
    <w:rsid w:val="00E45295"/>
    <w:rsid w:val="00E52FA2"/>
    <w:rsid w:val="00E53C7E"/>
    <w:rsid w:val="00E56AC3"/>
    <w:rsid w:val="00E5778A"/>
    <w:rsid w:val="00E63D7F"/>
    <w:rsid w:val="00E65B05"/>
    <w:rsid w:val="00E669BB"/>
    <w:rsid w:val="00E66E94"/>
    <w:rsid w:val="00E70C63"/>
    <w:rsid w:val="00E735AD"/>
    <w:rsid w:val="00E74AEE"/>
    <w:rsid w:val="00E775CC"/>
    <w:rsid w:val="00E8427D"/>
    <w:rsid w:val="00E9406F"/>
    <w:rsid w:val="00E942A0"/>
    <w:rsid w:val="00E943ED"/>
    <w:rsid w:val="00E948F6"/>
    <w:rsid w:val="00E94F89"/>
    <w:rsid w:val="00E95FDF"/>
    <w:rsid w:val="00E97648"/>
    <w:rsid w:val="00EA011F"/>
    <w:rsid w:val="00EA57A2"/>
    <w:rsid w:val="00EA729F"/>
    <w:rsid w:val="00EB12D7"/>
    <w:rsid w:val="00EB1989"/>
    <w:rsid w:val="00EB29B4"/>
    <w:rsid w:val="00EB3024"/>
    <w:rsid w:val="00EB407D"/>
    <w:rsid w:val="00EB6D12"/>
    <w:rsid w:val="00EC15D5"/>
    <w:rsid w:val="00EC181E"/>
    <w:rsid w:val="00EC2E67"/>
    <w:rsid w:val="00EC35BE"/>
    <w:rsid w:val="00EC3B39"/>
    <w:rsid w:val="00EC4A17"/>
    <w:rsid w:val="00EC5E08"/>
    <w:rsid w:val="00ED1499"/>
    <w:rsid w:val="00ED3CF5"/>
    <w:rsid w:val="00ED3D3F"/>
    <w:rsid w:val="00ED4903"/>
    <w:rsid w:val="00ED6857"/>
    <w:rsid w:val="00ED76C3"/>
    <w:rsid w:val="00EE0FDA"/>
    <w:rsid w:val="00EE4D45"/>
    <w:rsid w:val="00EE5401"/>
    <w:rsid w:val="00EE7F1D"/>
    <w:rsid w:val="00EF29CD"/>
    <w:rsid w:val="00EF7288"/>
    <w:rsid w:val="00EF734E"/>
    <w:rsid w:val="00F00D09"/>
    <w:rsid w:val="00F07166"/>
    <w:rsid w:val="00F30239"/>
    <w:rsid w:val="00F30512"/>
    <w:rsid w:val="00F31F3B"/>
    <w:rsid w:val="00F329A1"/>
    <w:rsid w:val="00F35BF4"/>
    <w:rsid w:val="00F42857"/>
    <w:rsid w:val="00F44186"/>
    <w:rsid w:val="00F4584B"/>
    <w:rsid w:val="00F45C85"/>
    <w:rsid w:val="00F46E62"/>
    <w:rsid w:val="00F602E3"/>
    <w:rsid w:val="00F61A1A"/>
    <w:rsid w:val="00F62A0D"/>
    <w:rsid w:val="00F657D0"/>
    <w:rsid w:val="00F70D87"/>
    <w:rsid w:val="00F716FE"/>
    <w:rsid w:val="00F75CA8"/>
    <w:rsid w:val="00F76144"/>
    <w:rsid w:val="00F80D73"/>
    <w:rsid w:val="00F819FC"/>
    <w:rsid w:val="00F86E4F"/>
    <w:rsid w:val="00F94BE4"/>
    <w:rsid w:val="00F952E1"/>
    <w:rsid w:val="00FA2A93"/>
    <w:rsid w:val="00FA71D5"/>
    <w:rsid w:val="00FB1E12"/>
    <w:rsid w:val="00FB294D"/>
    <w:rsid w:val="00FC11CB"/>
    <w:rsid w:val="00FC1C6A"/>
    <w:rsid w:val="00FD1A0A"/>
    <w:rsid w:val="00FE03A0"/>
    <w:rsid w:val="00FE21C3"/>
    <w:rsid w:val="00FE3470"/>
    <w:rsid w:val="00FE4D52"/>
    <w:rsid w:val="00FE527F"/>
    <w:rsid w:val="00FE5EEC"/>
    <w:rsid w:val="00FE6F64"/>
    <w:rsid w:val="00FE6F9B"/>
    <w:rsid w:val="00FF5631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A9755"/>
  <w15:chartTrackingRefBased/>
  <w15:docId w15:val="{D0CC3A8C-156C-4F49-B5CF-BE12D88A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272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7A78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A65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5F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65FE0"/>
    <w:rPr>
      <w:b/>
      <w:bCs/>
    </w:rPr>
  </w:style>
  <w:style w:type="paragraph" w:styleId="Zkladntextodsazen">
    <w:name w:val="Body Text Indent"/>
    <w:basedOn w:val="Normln"/>
    <w:link w:val="ZkladntextodsazenChar"/>
    <w:rsid w:val="005D6E23"/>
    <w:pPr>
      <w:widowControl w:val="0"/>
      <w:ind w:left="142" w:hanging="142"/>
      <w:jc w:val="both"/>
    </w:pPr>
    <w:rPr>
      <w:snapToGrid w:val="0"/>
      <w:sz w:val="22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5D6E23"/>
    <w:rPr>
      <w:snapToGrid w:val="0"/>
      <w:sz w:val="22"/>
    </w:rPr>
  </w:style>
  <w:style w:type="paragraph" w:styleId="Odstavecseseznamem">
    <w:name w:val="List Paragraph"/>
    <w:basedOn w:val="Normln"/>
    <w:uiPriority w:val="34"/>
    <w:qFormat/>
    <w:rsid w:val="006A3B94"/>
    <w:pPr>
      <w:ind w:left="708"/>
    </w:pPr>
  </w:style>
  <w:style w:type="paragraph" w:styleId="Zkladntext">
    <w:name w:val="Body Text"/>
    <w:basedOn w:val="Normln"/>
    <w:link w:val="ZkladntextChar"/>
    <w:rsid w:val="006A3B9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A3B94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8A6E5F"/>
  </w:style>
  <w:style w:type="paragraph" w:styleId="Revize">
    <w:name w:val="Revision"/>
    <w:hidden/>
    <w:uiPriority w:val="99"/>
    <w:semiHidden/>
    <w:rsid w:val="00127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8C35-6D6F-4C5E-8232-FAA13AF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2389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subject/>
  <dc:creator>Mizerová Dagmar</dc:creator>
  <cp:keywords/>
  <cp:lastModifiedBy>Drozen, Radúz</cp:lastModifiedBy>
  <cp:revision>2</cp:revision>
  <cp:lastPrinted>2024-03-26T07:17:00Z</cp:lastPrinted>
  <dcterms:created xsi:type="dcterms:W3CDTF">2024-04-17T06:41:00Z</dcterms:created>
  <dcterms:modified xsi:type="dcterms:W3CDTF">2024-04-17T06:41:00Z</dcterms:modified>
</cp:coreProperties>
</file>