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D29C" w14:textId="77777777" w:rsidR="00D1058C" w:rsidRDefault="00D1058C">
      <w:pPr>
        <w:pStyle w:val="Zkladntext"/>
        <w:spacing w:before="192"/>
        <w:rPr>
          <w:rFonts w:ascii="Times New Roman"/>
        </w:rPr>
      </w:pPr>
    </w:p>
    <w:p w14:paraId="6A90626B" w14:textId="77777777" w:rsidR="00D1058C" w:rsidRDefault="001A0675">
      <w:pPr>
        <w:pStyle w:val="Zkladntext"/>
        <w:tabs>
          <w:tab w:val="left" w:pos="5591"/>
        </w:tabs>
        <w:spacing w:line="208" w:lineRule="auto"/>
        <w:ind w:left="501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44C3623" wp14:editId="2AC5C94A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342AD7" w14:textId="77777777" w:rsidR="00D1058C" w:rsidRDefault="00D1058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05C4CAE" w14:textId="77777777" w:rsidR="00D1058C" w:rsidRDefault="001A067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FF66921" w14:textId="77777777" w:rsidR="00D1058C" w:rsidRDefault="001A067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3610004928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05.03.2024</w:t>
                              </w:r>
                            </w:p>
                            <w:p w14:paraId="5B2C007D" w14:textId="77777777" w:rsidR="00D1058C" w:rsidRDefault="001A067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21B9A0B" w14:textId="62F39FDE" w:rsidR="00D1058C" w:rsidRDefault="003717E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7F181A5" w14:textId="08DAEECF" w:rsidR="00D1058C" w:rsidRDefault="001A067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3717E6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42532D5" w14:textId="77777777" w:rsidR="00D1058C" w:rsidRDefault="001A067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C3623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4342AD7" w14:textId="77777777" w:rsidR="00D1058C" w:rsidRDefault="00D1058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05C4CAE" w14:textId="77777777" w:rsidR="00D1058C" w:rsidRDefault="001A067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FF66921" w14:textId="77777777" w:rsidR="00D1058C" w:rsidRDefault="001A067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3610004928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05.03.2024</w:t>
                        </w:r>
                      </w:p>
                      <w:p w14:paraId="5B2C007D" w14:textId="77777777" w:rsidR="00D1058C" w:rsidRDefault="001A067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21B9A0B" w14:textId="62F39FDE" w:rsidR="00D1058C" w:rsidRDefault="003717E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7F181A5" w14:textId="08DAEECF" w:rsidR="00D1058C" w:rsidRDefault="001A067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3717E6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42532D5" w14:textId="77777777" w:rsidR="00D1058C" w:rsidRDefault="001A067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JPM Group s.r.o. Ploštilova 1565/2 143 00 Praha DIČ:</w:t>
      </w:r>
      <w:r>
        <w:rPr>
          <w:spacing w:val="-17"/>
        </w:rPr>
        <w:t xml:space="preserve"> </w:t>
      </w:r>
      <w:r>
        <w:t xml:space="preserve">CZ27424782 </w:t>
      </w:r>
      <w:r>
        <w:rPr>
          <w:spacing w:val="-4"/>
        </w:rPr>
        <w:t>IČ:</w:t>
      </w:r>
      <w:r>
        <w:tab/>
      </w:r>
      <w:r>
        <w:rPr>
          <w:spacing w:val="-2"/>
        </w:rPr>
        <w:t>27424782</w:t>
      </w:r>
    </w:p>
    <w:p w14:paraId="401C821B" w14:textId="77777777" w:rsidR="00D1058C" w:rsidRDefault="00D1058C">
      <w:pPr>
        <w:pStyle w:val="Zkladntext"/>
        <w:rPr>
          <w:sz w:val="16"/>
        </w:rPr>
      </w:pPr>
    </w:p>
    <w:p w14:paraId="20B81A7B" w14:textId="77777777" w:rsidR="00D1058C" w:rsidRDefault="00D1058C">
      <w:pPr>
        <w:pStyle w:val="Zkladntext"/>
        <w:rPr>
          <w:sz w:val="16"/>
        </w:rPr>
      </w:pPr>
    </w:p>
    <w:p w14:paraId="51DC9DE6" w14:textId="77777777" w:rsidR="00D1058C" w:rsidRDefault="00D1058C">
      <w:pPr>
        <w:pStyle w:val="Zkladntext"/>
        <w:spacing w:before="161"/>
        <w:rPr>
          <w:sz w:val="16"/>
        </w:rPr>
      </w:pPr>
    </w:p>
    <w:p w14:paraId="17A269C2" w14:textId="77777777" w:rsidR="00D1058C" w:rsidRDefault="001A0675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CBFEBDA" w14:textId="77777777" w:rsidR="00D1058C" w:rsidRDefault="001A0675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20.03.2024</w:t>
      </w:r>
    </w:p>
    <w:p w14:paraId="79C7E2C2" w14:textId="77777777" w:rsidR="00D1058C" w:rsidRDefault="001A0675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65635</w:t>
      </w:r>
    </w:p>
    <w:p w14:paraId="04532125" w14:textId="77777777" w:rsidR="00D1058C" w:rsidRDefault="001A0675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42B34E1" w14:textId="77777777" w:rsidR="00D1058C" w:rsidRDefault="001A0675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0C7D701" wp14:editId="0D9000E8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E536A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8984434" w14:textId="77777777" w:rsidR="00D1058C" w:rsidRDefault="001A0675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47D35AA" w14:textId="77777777" w:rsidR="00D1058C" w:rsidRDefault="001A0675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7F78F4" wp14:editId="7D502894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F719E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2808C21" w14:textId="77777777" w:rsidR="00D1058C" w:rsidRDefault="00D1058C">
      <w:pPr>
        <w:pStyle w:val="Zkladntext"/>
        <w:spacing w:before="7"/>
      </w:pPr>
    </w:p>
    <w:p w14:paraId="788CB1DD" w14:textId="77777777" w:rsidR="00D1058C" w:rsidRDefault="001A0675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6119901021</w:t>
      </w:r>
      <w:proofErr w:type="gramEnd"/>
      <w:r>
        <w:tab/>
        <w:t>opravy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udržování</w:t>
      </w:r>
    </w:p>
    <w:p w14:paraId="4890705C" w14:textId="77777777" w:rsidR="00D1058C" w:rsidRDefault="001A0675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62.607,00</w:t>
      </w:r>
      <w:r>
        <w:tab/>
      </w:r>
      <w:r>
        <w:rPr>
          <w:spacing w:val="-2"/>
        </w:rPr>
        <w:t>62.607,00</w:t>
      </w:r>
    </w:p>
    <w:p w14:paraId="683343AC" w14:textId="77777777" w:rsidR="00D1058C" w:rsidRDefault="001A0675">
      <w:pPr>
        <w:pStyle w:val="Zkladntext"/>
        <w:spacing w:before="233" w:line="208" w:lineRule="auto"/>
        <w:ind w:left="1004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2024/091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6.2.24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vás objednáváme opravu a seřízení dveřních křídel dle cenové nabídky č. CN </w:t>
      </w:r>
      <w:r>
        <w:rPr>
          <w:spacing w:val="-2"/>
        </w:rPr>
        <w:t>32052019010119.</w:t>
      </w:r>
    </w:p>
    <w:p w14:paraId="11B81DEA" w14:textId="77777777" w:rsidR="00D1058C" w:rsidRDefault="001A0675">
      <w:pPr>
        <w:pStyle w:val="Zkladntext"/>
        <w:spacing w:before="240" w:line="208" w:lineRule="auto"/>
        <w:ind w:left="1004" w:right="18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F605A38" w14:textId="77777777" w:rsidR="00D1058C" w:rsidRDefault="001A0675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31A88F" wp14:editId="171C33EB">
                <wp:simplePos x="0" y="0"/>
                <wp:positionH relativeFrom="page">
                  <wp:posOffset>216407</wp:posOffset>
                </wp:positionH>
                <wp:positionV relativeFrom="paragraph">
                  <wp:posOffset>239333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444D3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E7209BD" w14:textId="77777777" w:rsidR="00D1058C" w:rsidRDefault="00D1058C">
      <w:pPr>
        <w:pStyle w:val="Zkladntext"/>
        <w:spacing w:before="33"/>
      </w:pPr>
    </w:p>
    <w:p w14:paraId="47EC40A5" w14:textId="77777777" w:rsidR="00D1058C" w:rsidRDefault="001A0675">
      <w:pPr>
        <w:pStyle w:val="Zkladntext"/>
        <w:tabs>
          <w:tab w:val="left" w:pos="9050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62.607,00</w:t>
      </w:r>
    </w:p>
    <w:p w14:paraId="4D78E17E" w14:textId="77777777" w:rsidR="00D1058C" w:rsidRDefault="00D1058C">
      <w:pPr>
        <w:sectPr w:rsidR="00D1058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316F79AA" w14:textId="77777777" w:rsidR="00D1058C" w:rsidRDefault="00D1058C">
      <w:pPr>
        <w:pStyle w:val="Zkladntext"/>
        <w:spacing w:before="105"/>
        <w:rPr>
          <w:sz w:val="20"/>
        </w:rPr>
      </w:pPr>
    </w:p>
    <w:p w14:paraId="1C9B2EE6" w14:textId="77777777" w:rsidR="00D1058C" w:rsidRDefault="00D1058C">
      <w:pPr>
        <w:rPr>
          <w:sz w:val="20"/>
        </w:rPr>
        <w:sectPr w:rsidR="00D1058C">
          <w:pgSz w:w="11910" w:h="16840"/>
          <w:pgMar w:top="2700" w:right="1120" w:bottom="1260" w:left="200" w:header="723" w:footer="1066" w:gutter="0"/>
          <w:cols w:space="708"/>
        </w:sectPr>
      </w:pPr>
    </w:p>
    <w:p w14:paraId="0862F39E" w14:textId="77777777" w:rsidR="00D1058C" w:rsidRDefault="001A0675">
      <w:pPr>
        <w:pStyle w:val="Zkladntext"/>
        <w:spacing w:before="121" w:line="208" w:lineRule="auto"/>
        <w:ind w:left="232" w:right="38"/>
        <w:jc w:val="both"/>
      </w:pPr>
      <w:r>
        <w:t>JPM</w:t>
      </w:r>
      <w:r>
        <w:rPr>
          <w:spacing w:val="-11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s.r.o. Ploštilova</w:t>
      </w:r>
      <w:r>
        <w:rPr>
          <w:spacing w:val="-17"/>
        </w:rPr>
        <w:t xml:space="preserve"> </w:t>
      </w:r>
      <w:r>
        <w:t>1565/2 143 00 Praha</w:t>
      </w:r>
    </w:p>
    <w:p w14:paraId="5728A181" w14:textId="77777777" w:rsidR="00D1058C" w:rsidRDefault="001A0675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CC8B90A" w14:textId="77777777" w:rsidR="00D1058C" w:rsidRDefault="001A0675">
      <w:pPr>
        <w:pStyle w:val="Zkladntext"/>
        <w:spacing w:line="266" w:lineRule="exact"/>
        <w:ind w:left="232"/>
      </w:pPr>
      <w:r>
        <w:t>3610004928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05.03.2024</w:t>
      </w:r>
    </w:p>
    <w:p w14:paraId="4B6F930B" w14:textId="77777777" w:rsidR="00D1058C" w:rsidRDefault="00D1058C">
      <w:pPr>
        <w:spacing w:line="266" w:lineRule="exact"/>
        <w:sectPr w:rsidR="00D1058C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105" w:space="5095"/>
            <w:col w:w="3390"/>
          </w:cols>
        </w:sectPr>
      </w:pPr>
    </w:p>
    <w:p w14:paraId="1268E1BE" w14:textId="77777777" w:rsidR="00D1058C" w:rsidRDefault="00D1058C">
      <w:pPr>
        <w:pStyle w:val="Zkladntext"/>
        <w:rPr>
          <w:sz w:val="20"/>
        </w:rPr>
      </w:pPr>
    </w:p>
    <w:p w14:paraId="5CA8FA35" w14:textId="77777777" w:rsidR="00D1058C" w:rsidRDefault="00D1058C">
      <w:pPr>
        <w:pStyle w:val="Zkladntext"/>
        <w:rPr>
          <w:sz w:val="20"/>
        </w:rPr>
      </w:pPr>
    </w:p>
    <w:p w14:paraId="5993A855" w14:textId="77777777" w:rsidR="00D1058C" w:rsidRDefault="00D1058C">
      <w:pPr>
        <w:pStyle w:val="Zkladntext"/>
        <w:spacing w:before="71" w:after="1"/>
        <w:rPr>
          <w:sz w:val="20"/>
        </w:rPr>
      </w:pPr>
    </w:p>
    <w:p w14:paraId="10AD9FFF" w14:textId="77777777" w:rsidR="00D1058C" w:rsidRDefault="001A0675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007A2A" wp14:editId="1D5B752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2CF7C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FDFA851" w14:textId="77777777" w:rsidR="00D1058C" w:rsidRDefault="001A0675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5700003195 Číslo smlouvy</w:t>
      </w:r>
      <w:r>
        <w:tab/>
        <w:t>2024/091</w:t>
      </w:r>
      <w:r>
        <w:rPr>
          <w:spacing w:val="-17"/>
        </w:rPr>
        <w:t xml:space="preserve"> </w:t>
      </w:r>
      <w:r>
        <w:t>NAKIT</w:t>
      </w:r>
    </w:p>
    <w:p w14:paraId="72490B7B" w14:textId="77777777" w:rsidR="00D1058C" w:rsidRDefault="001A0675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74A68CA" w14:textId="77777777" w:rsidR="00D1058C" w:rsidRDefault="00D1058C">
      <w:pPr>
        <w:pStyle w:val="Zkladntext"/>
        <w:spacing w:before="197"/>
      </w:pPr>
    </w:p>
    <w:p w14:paraId="7CA2F801" w14:textId="38AB4B5F" w:rsidR="00D1058C" w:rsidRDefault="001A0675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3717E6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3112A7D" w14:textId="77777777" w:rsidR="00D1058C" w:rsidRDefault="001A0675">
      <w:pPr>
        <w:pStyle w:val="Zkladntext"/>
        <w:spacing w:before="240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497B516" w14:textId="77777777" w:rsidR="00D1058C" w:rsidRDefault="001A0675">
      <w:pPr>
        <w:spacing w:before="239" w:line="208" w:lineRule="auto"/>
        <w:ind w:left="19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B0ABEE6" w14:textId="77777777" w:rsidR="00D1058C" w:rsidRDefault="00D1058C">
      <w:pPr>
        <w:pStyle w:val="Zkladntext"/>
        <w:spacing w:before="147"/>
        <w:rPr>
          <w:sz w:val="20"/>
        </w:rPr>
      </w:pPr>
    </w:p>
    <w:p w14:paraId="064A2FFC" w14:textId="77777777" w:rsidR="00D1058C" w:rsidRDefault="00D1058C">
      <w:pPr>
        <w:rPr>
          <w:sz w:val="20"/>
        </w:rPr>
        <w:sectPr w:rsidR="00D1058C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24D4C711" w14:textId="77777777" w:rsidR="00D1058C" w:rsidRDefault="00D1058C">
      <w:pPr>
        <w:spacing w:line="178" w:lineRule="exact"/>
        <w:rPr>
          <w:rFonts w:ascii="Gill Sans MT"/>
          <w:sz w:val="16"/>
        </w:rPr>
        <w:sectPr w:rsidR="00D1058C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8248" w:space="40"/>
            <w:col w:w="2302"/>
          </w:cols>
        </w:sectPr>
      </w:pPr>
    </w:p>
    <w:p w14:paraId="11E590B9" w14:textId="17CAC215" w:rsidR="00D1058C" w:rsidRDefault="001A0675">
      <w:pPr>
        <w:pStyle w:val="Zkladntext"/>
        <w:tabs>
          <w:tab w:val="left" w:pos="7108"/>
        </w:tabs>
        <w:spacing w:line="197" w:lineRule="exact"/>
        <w:ind w:left="196"/>
        <w:rPr>
          <w:rFonts w:ascii="Gill Sans MT"/>
        </w:rPr>
      </w:pPr>
      <w:r>
        <w:rPr>
          <w:spacing w:val="-2"/>
        </w:rPr>
        <w:t>......................................</w:t>
      </w:r>
      <w:r>
        <w:tab/>
      </w:r>
      <w:r>
        <w:rPr>
          <w:spacing w:val="-14"/>
        </w:rPr>
        <w:t>........................</w:t>
      </w:r>
    </w:p>
    <w:p w14:paraId="2EEDCFDE" w14:textId="77777777" w:rsidR="00D1058C" w:rsidRDefault="001A0675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1058C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5394" w14:textId="77777777" w:rsidR="001A0675" w:rsidRDefault="001A0675">
      <w:r>
        <w:separator/>
      </w:r>
    </w:p>
  </w:endnote>
  <w:endnote w:type="continuationSeparator" w:id="0">
    <w:p w14:paraId="4D10FBDD" w14:textId="77777777" w:rsidR="001A0675" w:rsidRDefault="001A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EEFC" w14:textId="4B9B6EEA" w:rsidR="003717E6" w:rsidRDefault="001A06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31008" behindDoc="0" locked="0" layoutInCell="1" allowOverlap="1" wp14:anchorId="24FAD2FD" wp14:editId="655B32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45234391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3C67A" w14:textId="2B723254" w:rsidR="001A0675" w:rsidRPr="001A0675" w:rsidRDefault="001A0675" w:rsidP="001A0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0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AD2F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3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4D3C67A" w14:textId="2B723254" w:rsidR="001A0675" w:rsidRPr="001A0675" w:rsidRDefault="001A0675" w:rsidP="001A06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0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4A87" w14:textId="7923DA04" w:rsidR="00D1058C" w:rsidRDefault="001A067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2032" behindDoc="0" locked="0" layoutInCell="1" allowOverlap="1" wp14:anchorId="6F6FC98E" wp14:editId="563ABB1E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1083102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9DC6CA" w14:textId="27DFF9F8" w:rsidR="001A0675" w:rsidRPr="001A0675" w:rsidRDefault="001A0675" w:rsidP="001A0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0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FC98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3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89DC6CA" w14:textId="27DFF9F8" w:rsidR="001A0675" w:rsidRPr="001A0675" w:rsidRDefault="001A0675" w:rsidP="001A06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0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D2188AA" wp14:editId="0A84D03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78625A" w14:textId="77777777" w:rsidR="00D1058C" w:rsidRDefault="001A067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188AA" id="Textbox 3" o:spid="_x0000_s1034" type="#_x0000_t202" style="position:absolute;margin-left:248.35pt;margin-top:777.6pt;width:50.4pt;height:1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378625A" w14:textId="77777777" w:rsidR="00D1058C" w:rsidRDefault="001A067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5CE3" w14:textId="5BF33DEC" w:rsidR="003717E6" w:rsidRDefault="001A067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9984" behindDoc="0" locked="0" layoutInCell="1" allowOverlap="1" wp14:anchorId="1D9B62D3" wp14:editId="62BB7A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97970929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D5004" w14:textId="2DC35CA1" w:rsidR="001A0675" w:rsidRPr="001A0675" w:rsidRDefault="001A0675" w:rsidP="001A067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067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B62D3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2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40D5004" w14:textId="2DC35CA1" w:rsidR="001A0675" w:rsidRPr="001A0675" w:rsidRDefault="001A0675" w:rsidP="001A067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A067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B985" w14:textId="77777777" w:rsidR="001A0675" w:rsidRDefault="001A0675">
      <w:r>
        <w:separator/>
      </w:r>
    </w:p>
  </w:footnote>
  <w:footnote w:type="continuationSeparator" w:id="0">
    <w:p w14:paraId="266775AD" w14:textId="77777777" w:rsidR="001A0675" w:rsidRDefault="001A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7FB5" w14:textId="77777777" w:rsidR="00D1058C" w:rsidRDefault="001A067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7936" behindDoc="1" locked="0" layoutInCell="1" allowOverlap="1" wp14:anchorId="1FB7FE6B" wp14:editId="70A7FFF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812E624" wp14:editId="0813DD68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8A561" w14:textId="77777777" w:rsidR="00D1058C" w:rsidRDefault="001A067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D2D66BB" w14:textId="77777777" w:rsidR="00D1058C" w:rsidRDefault="001A067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1CB14BD" w14:textId="77777777" w:rsidR="00D1058C" w:rsidRDefault="001A067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2E6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938A561" w14:textId="77777777" w:rsidR="00D1058C" w:rsidRDefault="001A067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D2D66BB" w14:textId="77777777" w:rsidR="00D1058C" w:rsidRDefault="001A067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1CB14BD" w14:textId="77777777" w:rsidR="00D1058C" w:rsidRDefault="001A067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58C"/>
    <w:rsid w:val="001A0675"/>
    <w:rsid w:val="003717E6"/>
    <w:rsid w:val="00D1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E20E"/>
  <w15:docId w15:val="{7B05B99F-E37C-47D0-A14F-BE2D96AC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717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17E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IJANKOVSKA/NA30000044018_1</dc:title>
  <dc:creator>Jankovská Ilona</dc:creator>
  <cp:lastModifiedBy>Urbanec Lukáš</cp:lastModifiedBy>
  <cp:revision>3</cp:revision>
  <dcterms:created xsi:type="dcterms:W3CDTF">2024-04-17T06:20:00Z</dcterms:created>
  <dcterms:modified xsi:type="dcterms:W3CDTF">2024-04-17T06:25:00Z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2024-04-17T00:00:00Z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1dae6ef1,385721d7,30544cb3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