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93A91" w14:textId="77777777" w:rsidR="00480E38" w:rsidRDefault="00480E38">
      <w:pPr>
        <w:pStyle w:val="Zkladntext"/>
        <w:spacing w:before="163"/>
        <w:rPr>
          <w:rFonts w:ascii="Times New Roman"/>
        </w:rPr>
      </w:pPr>
    </w:p>
    <w:p w14:paraId="5218AC35" w14:textId="77777777" w:rsidR="00480E38" w:rsidRDefault="00211DF4">
      <w:pPr>
        <w:pStyle w:val="Zkladntext"/>
        <w:spacing w:line="258" w:lineRule="exact"/>
        <w:ind w:left="5015"/>
      </w:pPr>
      <w:r>
        <w:t>TTC</w:t>
      </w:r>
      <w:r>
        <w:rPr>
          <w:spacing w:val="1"/>
        </w:rPr>
        <w:t xml:space="preserve"> </w:t>
      </w:r>
      <w:r>
        <w:t>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17935DCD" w14:textId="77777777" w:rsidR="00480E38" w:rsidRDefault="00211DF4">
      <w:pPr>
        <w:pStyle w:val="Zkladntext"/>
        <w:tabs>
          <w:tab w:val="left" w:pos="5588"/>
        </w:tabs>
        <w:spacing w:before="11" w:line="208" w:lineRule="auto"/>
        <w:ind w:left="5015" w:right="3384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785F837" wp14:editId="299024F5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FFA9D0" w14:textId="77777777" w:rsidR="00480E38" w:rsidRDefault="00480E38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5A22721E" w14:textId="77777777" w:rsidR="00480E38" w:rsidRDefault="00211DF4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ČísloObjednávky/datum</w:t>
                              </w:r>
                            </w:p>
                            <w:p w14:paraId="7680D5C4" w14:textId="77777777" w:rsidR="00480E38" w:rsidRDefault="00211DF4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3210000037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12.04.2024</w:t>
                              </w:r>
                            </w:p>
                            <w:p w14:paraId="4795BD7C" w14:textId="77777777" w:rsidR="00480E38" w:rsidRDefault="00211DF4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56930C7F" w14:textId="388B3C35" w:rsidR="00480E38" w:rsidRDefault="00211DF4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</w:p>
                            <w:p w14:paraId="625344CB" w14:textId="331FD7ED" w:rsidR="00480E38" w:rsidRDefault="00211DF4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07F6C36" w14:textId="77777777" w:rsidR="00480E38" w:rsidRDefault="00211DF4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85F837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BFFA9D0" w14:textId="77777777" w:rsidR="00480E38" w:rsidRDefault="00480E38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5A22721E" w14:textId="77777777" w:rsidR="00480E38" w:rsidRDefault="00211DF4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ČísloObjednávky/datum</w:t>
                        </w:r>
                      </w:p>
                      <w:p w14:paraId="7680D5C4" w14:textId="77777777" w:rsidR="00480E38" w:rsidRDefault="00211DF4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3210000037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12.04.2024</w:t>
                        </w:r>
                      </w:p>
                      <w:p w14:paraId="4795BD7C" w14:textId="77777777" w:rsidR="00480E38" w:rsidRDefault="00211DF4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56930C7F" w14:textId="388B3C35" w:rsidR="00480E38" w:rsidRDefault="00211DF4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xxx</w:t>
                        </w:r>
                      </w:p>
                      <w:p w14:paraId="625344CB" w14:textId="331FD7ED" w:rsidR="00480E38" w:rsidRDefault="00211DF4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07F6C36" w14:textId="77777777" w:rsidR="00480E38" w:rsidRDefault="00211DF4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Třebohostická</w:t>
      </w:r>
      <w:r>
        <w:rPr>
          <w:spacing w:val="-17"/>
        </w:rPr>
        <w:t xml:space="preserve"> </w:t>
      </w:r>
      <w:r>
        <w:t xml:space="preserve">987/5 100 00 Praha 10 DIČ: CZ48591254 </w:t>
      </w:r>
      <w:r>
        <w:rPr>
          <w:spacing w:val="-4"/>
        </w:rPr>
        <w:t>IČ:</w:t>
      </w:r>
      <w:r>
        <w:tab/>
      </w:r>
      <w:r>
        <w:rPr>
          <w:spacing w:val="-2"/>
        </w:rPr>
        <w:t>48591254</w:t>
      </w:r>
    </w:p>
    <w:p w14:paraId="0B822E35" w14:textId="77777777" w:rsidR="00480E38" w:rsidRDefault="00480E38">
      <w:pPr>
        <w:pStyle w:val="Zkladntext"/>
        <w:rPr>
          <w:sz w:val="16"/>
        </w:rPr>
      </w:pPr>
    </w:p>
    <w:p w14:paraId="1C336B97" w14:textId="77777777" w:rsidR="00480E38" w:rsidRDefault="00480E38">
      <w:pPr>
        <w:pStyle w:val="Zkladntext"/>
        <w:rPr>
          <w:sz w:val="16"/>
        </w:rPr>
      </w:pPr>
    </w:p>
    <w:p w14:paraId="7BB34C81" w14:textId="77777777" w:rsidR="00480E38" w:rsidRDefault="00480E38">
      <w:pPr>
        <w:pStyle w:val="Zkladntext"/>
        <w:spacing w:before="161"/>
        <w:rPr>
          <w:sz w:val="16"/>
        </w:rPr>
      </w:pPr>
    </w:p>
    <w:p w14:paraId="288AEA19" w14:textId="77777777" w:rsidR="00480E38" w:rsidRDefault="00211DF4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4439706" w14:textId="77777777" w:rsidR="00480E38" w:rsidRDefault="00211DF4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14.06.2024</w:t>
      </w:r>
    </w:p>
    <w:p w14:paraId="6005A821" w14:textId="77777777" w:rsidR="00480E38" w:rsidRDefault="00211DF4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45402</w:t>
      </w:r>
    </w:p>
    <w:p w14:paraId="540FEA01" w14:textId="77777777" w:rsidR="00480E38" w:rsidRDefault="00211DF4">
      <w:pPr>
        <w:pStyle w:val="Zkladntext"/>
        <w:spacing w:before="332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01911769" w14:textId="77777777" w:rsidR="00480E38" w:rsidRDefault="00211DF4">
      <w:pPr>
        <w:tabs>
          <w:tab w:val="left" w:pos="1004"/>
          <w:tab w:val="left" w:pos="3740"/>
        </w:tabs>
        <w:spacing w:before="775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9E68FB7" wp14:editId="3D24289C">
                <wp:simplePos x="0" y="0"/>
                <wp:positionH relativeFrom="page">
                  <wp:posOffset>216407</wp:posOffset>
                </wp:positionH>
                <wp:positionV relativeFrom="paragraph">
                  <wp:posOffset>421712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87183" id="Graphic 9" o:spid="_x0000_s1026" style="position:absolute;margin-left:17.05pt;margin-top:33.2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l&#10;NtI0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63BD1F7" w14:textId="77777777" w:rsidR="00480E38" w:rsidRDefault="00211DF4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r>
        <w:rPr>
          <w:rFonts w:ascii="Courier New" w:hAnsi="Courier New"/>
          <w:spacing w:val="-54"/>
          <w:position w:val="-11"/>
          <w:sz w:val="24"/>
        </w:rPr>
        <w:t>_</w:t>
      </w:r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FF2BAC3" w14:textId="77777777" w:rsidR="00480E38" w:rsidRDefault="00211DF4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F36CD4D" wp14:editId="646EDAA3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8823EB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DF39B77" w14:textId="77777777" w:rsidR="00480E38" w:rsidRDefault="00480E38">
      <w:pPr>
        <w:pStyle w:val="Zkladntext"/>
        <w:spacing w:before="7"/>
      </w:pPr>
    </w:p>
    <w:p w14:paraId="559FE8CA" w14:textId="77777777" w:rsidR="00480E38" w:rsidRDefault="00211DF4">
      <w:pPr>
        <w:pStyle w:val="Zkladntext"/>
        <w:tabs>
          <w:tab w:val="left" w:pos="3741"/>
        </w:tabs>
        <w:spacing w:line="258" w:lineRule="exact"/>
        <w:ind w:left="140"/>
      </w:pPr>
      <w:r>
        <w:t>00010</w:t>
      </w:r>
      <w:r>
        <w:rPr>
          <w:spacing w:val="30"/>
        </w:rPr>
        <w:t xml:space="preserve">  </w:t>
      </w:r>
      <w:r>
        <w:rPr>
          <w:spacing w:val="-2"/>
        </w:rPr>
        <w:t>2989030871</w:t>
      </w:r>
      <w:r>
        <w:tab/>
        <w:t>Rozšíření</w:t>
      </w:r>
      <w:r>
        <w:rPr>
          <w:spacing w:val="-7"/>
        </w:rPr>
        <w:t xml:space="preserve"> </w:t>
      </w:r>
      <w:r>
        <w:t>stávajících</w:t>
      </w:r>
      <w:r>
        <w:rPr>
          <w:spacing w:val="-3"/>
        </w:rPr>
        <w:t xml:space="preserve"> </w:t>
      </w:r>
      <w:r>
        <w:rPr>
          <w:spacing w:val="-4"/>
        </w:rPr>
        <w:t>DWDM</w:t>
      </w:r>
    </w:p>
    <w:p w14:paraId="72B26EF0" w14:textId="77777777" w:rsidR="00480E38" w:rsidRDefault="00211DF4">
      <w:pPr>
        <w:pStyle w:val="Zkladntext"/>
        <w:tabs>
          <w:tab w:val="left" w:pos="2876"/>
          <w:tab w:val="left" w:pos="5126"/>
          <w:tab w:val="left" w:pos="8582"/>
        </w:tabs>
        <w:spacing w:line="258" w:lineRule="exact"/>
        <w:ind w:left="1357"/>
      </w:pPr>
      <w:r>
        <w:rPr>
          <w:spacing w:val="-10"/>
        </w:rPr>
        <w:t>1</w:t>
      </w:r>
      <w:r>
        <w:tab/>
      </w:r>
      <w:r>
        <w:rPr>
          <w:spacing w:val="-5"/>
        </w:rPr>
        <w:t>Kus</w:t>
      </w:r>
      <w:r>
        <w:tab/>
      </w:r>
      <w:r>
        <w:rPr>
          <w:spacing w:val="-2"/>
        </w:rPr>
        <w:t>19.310.094,40</w:t>
      </w:r>
      <w:r>
        <w:tab/>
      </w:r>
      <w:r>
        <w:rPr>
          <w:spacing w:val="-2"/>
        </w:rPr>
        <w:t>19.310.094,40</w:t>
      </w:r>
    </w:p>
    <w:p w14:paraId="4256DA0F" w14:textId="77777777" w:rsidR="00480E38" w:rsidRDefault="00211DF4">
      <w:pPr>
        <w:pStyle w:val="Zkladntext"/>
        <w:spacing w:before="234" w:line="208" w:lineRule="auto"/>
        <w:ind w:left="1004"/>
      </w:pPr>
      <w:r>
        <w:t>Na základě Rámcové dohody č. 2024/123 NAKIT uzavřené dne 18.3.2024 s Vaší společností</w:t>
      </w:r>
      <w:r>
        <w:rPr>
          <w:spacing w:val="-5"/>
        </w:rPr>
        <w:t xml:space="preserve"> </w:t>
      </w:r>
      <w:r>
        <w:t>u Vás</w:t>
      </w:r>
      <w:r>
        <w:rPr>
          <w:spacing w:val="-1"/>
        </w:rPr>
        <w:t xml:space="preserve"> </w:t>
      </w:r>
      <w:r>
        <w:t>objednáváme rozšíření stávajících DWDM</w:t>
      </w:r>
      <w:r>
        <w:rPr>
          <w:spacing w:val="-2"/>
        </w:rPr>
        <w:t xml:space="preserve"> </w:t>
      </w:r>
      <w:r>
        <w:t>dle specifikace uvedené v příloze této objednávky.</w:t>
      </w:r>
    </w:p>
    <w:p w14:paraId="18F84872" w14:textId="77777777" w:rsidR="00480E38" w:rsidRDefault="00211DF4">
      <w:pPr>
        <w:pStyle w:val="Zkladntext"/>
        <w:spacing w:before="239" w:line="208" w:lineRule="auto"/>
        <w:ind w:left="1004"/>
      </w:pPr>
      <w:r>
        <w:t>Plnění</w:t>
      </w:r>
      <w:r>
        <w:rPr>
          <w:spacing w:val="-6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Rámcovou</w:t>
      </w:r>
      <w:r>
        <w:rPr>
          <w:spacing w:val="-1"/>
        </w:rPr>
        <w:t xml:space="preserve"> </w:t>
      </w:r>
      <w:r>
        <w:t>dohodou,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07FFEC79" w14:textId="77777777" w:rsidR="00480E38" w:rsidRDefault="00211DF4">
      <w:pPr>
        <w:pStyle w:val="Zkladntext"/>
        <w:spacing w:before="1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C68CFD" wp14:editId="5B1B7D5B">
                <wp:simplePos x="0" y="0"/>
                <wp:positionH relativeFrom="page">
                  <wp:posOffset>216407</wp:posOffset>
                </wp:positionH>
                <wp:positionV relativeFrom="paragraph">
                  <wp:posOffset>239403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45280" id="Graphic 12" o:spid="_x0000_s1026" style="position:absolute;margin-left:17.05pt;margin-top:18.8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01F9422" w14:textId="77777777" w:rsidR="00480E38" w:rsidRDefault="00480E38">
      <w:pPr>
        <w:pStyle w:val="Zkladntext"/>
        <w:spacing w:before="33"/>
      </w:pPr>
    </w:p>
    <w:p w14:paraId="56829C57" w14:textId="77777777" w:rsidR="00480E38" w:rsidRDefault="00211DF4">
      <w:pPr>
        <w:pStyle w:val="Zkladntext"/>
        <w:tabs>
          <w:tab w:val="left" w:pos="8585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19.310.094,40</w:t>
      </w:r>
    </w:p>
    <w:p w14:paraId="6BB49417" w14:textId="77777777" w:rsidR="00480E38" w:rsidRDefault="00480E38">
      <w:pPr>
        <w:sectPr w:rsidR="00480E38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09A22075" w14:textId="77777777" w:rsidR="00480E38" w:rsidRDefault="00480E38">
      <w:pPr>
        <w:pStyle w:val="Zkladntext"/>
        <w:spacing w:before="105"/>
        <w:rPr>
          <w:sz w:val="20"/>
        </w:rPr>
      </w:pPr>
    </w:p>
    <w:p w14:paraId="2BC3E3C6" w14:textId="77777777" w:rsidR="00480E38" w:rsidRDefault="00480E38">
      <w:pPr>
        <w:rPr>
          <w:sz w:val="20"/>
        </w:rPr>
        <w:sectPr w:rsidR="00480E38">
          <w:pgSz w:w="11910" w:h="16840"/>
          <w:pgMar w:top="2700" w:right="1120" w:bottom="1260" w:left="200" w:header="723" w:footer="1066" w:gutter="0"/>
          <w:cols w:space="708"/>
        </w:sectPr>
      </w:pPr>
    </w:p>
    <w:p w14:paraId="1505F069" w14:textId="77777777" w:rsidR="00480E38" w:rsidRDefault="00211DF4">
      <w:pPr>
        <w:pStyle w:val="Zkladntext"/>
        <w:spacing w:before="92" w:line="258" w:lineRule="exact"/>
        <w:ind w:left="232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 r.</w:t>
      </w:r>
      <w:r>
        <w:rPr>
          <w:spacing w:val="-2"/>
        </w:rPr>
        <w:t xml:space="preserve"> </w:t>
      </w:r>
      <w:r>
        <w:rPr>
          <w:spacing w:val="-5"/>
        </w:rPr>
        <w:t>o.</w:t>
      </w:r>
    </w:p>
    <w:p w14:paraId="1FE49894" w14:textId="77777777" w:rsidR="00480E38" w:rsidRDefault="00211DF4">
      <w:pPr>
        <w:pStyle w:val="Zkladntext"/>
        <w:spacing w:before="11" w:line="208" w:lineRule="auto"/>
        <w:ind w:left="232"/>
      </w:pPr>
      <w:r>
        <w:t>Třebohostická</w:t>
      </w:r>
      <w:r>
        <w:rPr>
          <w:spacing w:val="-17"/>
        </w:rPr>
        <w:t xml:space="preserve"> </w:t>
      </w:r>
      <w:r>
        <w:t>987/5 100 00 Praha 10</w:t>
      </w:r>
    </w:p>
    <w:p w14:paraId="1FBE3498" w14:textId="77777777" w:rsidR="00480E38" w:rsidRDefault="00211DF4">
      <w:pPr>
        <w:spacing w:before="167" w:line="174" w:lineRule="exact"/>
        <w:ind w:left="232"/>
        <w:rPr>
          <w:sz w:val="16"/>
        </w:rPr>
      </w:pPr>
      <w:r>
        <w:br w:type="column"/>
      </w:r>
      <w:r>
        <w:rPr>
          <w:spacing w:val="-2"/>
          <w:sz w:val="16"/>
        </w:rPr>
        <w:t>ČísloObjednávky/datum</w:t>
      </w:r>
    </w:p>
    <w:p w14:paraId="5EF461FD" w14:textId="77777777" w:rsidR="00480E38" w:rsidRDefault="00211DF4">
      <w:pPr>
        <w:pStyle w:val="Zkladntext"/>
        <w:spacing w:line="266" w:lineRule="exact"/>
        <w:ind w:left="232"/>
      </w:pPr>
      <w:r>
        <w:t>3210000037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12.04.2024</w:t>
      </w:r>
    </w:p>
    <w:p w14:paraId="60601EA5" w14:textId="77777777" w:rsidR="00480E38" w:rsidRDefault="00480E38">
      <w:pPr>
        <w:spacing w:line="266" w:lineRule="exact"/>
        <w:sectPr w:rsidR="00480E38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2676" w:space="4524"/>
            <w:col w:w="3390"/>
          </w:cols>
        </w:sectPr>
      </w:pPr>
    </w:p>
    <w:p w14:paraId="628483D2" w14:textId="77777777" w:rsidR="00480E38" w:rsidRDefault="00480E38">
      <w:pPr>
        <w:pStyle w:val="Zkladntext"/>
        <w:rPr>
          <w:sz w:val="20"/>
        </w:rPr>
      </w:pPr>
    </w:p>
    <w:p w14:paraId="10C1EE00" w14:textId="77777777" w:rsidR="00480E38" w:rsidRDefault="00480E38">
      <w:pPr>
        <w:pStyle w:val="Zkladntext"/>
        <w:rPr>
          <w:sz w:val="20"/>
        </w:rPr>
      </w:pPr>
    </w:p>
    <w:p w14:paraId="7AD44040" w14:textId="77777777" w:rsidR="00480E38" w:rsidRDefault="00480E38">
      <w:pPr>
        <w:pStyle w:val="Zkladntext"/>
        <w:spacing w:before="72"/>
        <w:rPr>
          <w:sz w:val="20"/>
        </w:rPr>
      </w:pPr>
    </w:p>
    <w:p w14:paraId="3BB1D7AD" w14:textId="77777777" w:rsidR="00480E38" w:rsidRDefault="00211DF4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A4F5C8" wp14:editId="7B75DECE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B5CEDA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0ABEE93" w14:textId="77777777" w:rsidR="00480E38" w:rsidRDefault="00211DF4">
      <w:pPr>
        <w:pStyle w:val="Zkladntext"/>
        <w:spacing w:before="194" w:line="258" w:lineRule="exact"/>
        <w:ind w:left="196"/>
      </w:pPr>
      <w:r>
        <w:t>Odvol.ke</w:t>
      </w:r>
      <w:r>
        <w:rPr>
          <w:spacing w:val="-4"/>
        </w:rPr>
        <w:t xml:space="preserve"> </w:t>
      </w:r>
      <w:r>
        <w:t>kontrak.</w:t>
      </w:r>
      <w:r>
        <w:rPr>
          <w:spacing w:val="-4"/>
        </w:rPr>
        <w:t xml:space="preserve"> </w:t>
      </w:r>
      <w:r>
        <w:rPr>
          <w:spacing w:val="-2"/>
        </w:rPr>
        <w:t>5700003252</w:t>
      </w:r>
    </w:p>
    <w:p w14:paraId="4EEC585D" w14:textId="77777777" w:rsidR="00480E38" w:rsidRDefault="00211DF4">
      <w:pPr>
        <w:pStyle w:val="Zkladntext"/>
        <w:tabs>
          <w:tab w:val="left" w:pos="2022"/>
        </w:tabs>
        <w:spacing w:line="240" w:lineRule="exact"/>
        <w:ind w:left="19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2024/123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5C06D541" w14:textId="77777777" w:rsidR="00480E38" w:rsidRDefault="00211DF4">
      <w:pPr>
        <w:pStyle w:val="Zkladntext"/>
        <w:spacing w:line="258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0D3006EB" w14:textId="77777777" w:rsidR="00480E38" w:rsidRDefault="00480E38">
      <w:pPr>
        <w:pStyle w:val="Zkladntext"/>
        <w:spacing w:before="198"/>
      </w:pPr>
    </w:p>
    <w:p w14:paraId="068612DB" w14:textId="274254D9" w:rsidR="00480E38" w:rsidRDefault="00211DF4">
      <w:pPr>
        <w:spacing w:line="208" w:lineRule="auto"/>
        <w:ind w:left="19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s.p. skenovací centrum, Kodaňská 1441/46, 101 00 Praha 10 - Vršovice, nebo v elektronické formě na adresu: </w:t>
      </w:r>
      <w:hyperlink r:id="rId10">
        <w:r>
          <w:rPr>
            <w:b/>
            <w:sz w:val="24"/>
          </w:rPr>
          <w:t>xxx</w:t>
        </w:r>
        <w:r>
          <w:rPr>
            <w:b/>
            <w:sz w:val="24"/>
          </w:rPr>
          <w:t>.</w:t>
        </w:r>
      </w:hyperlink>
    </w:p>
    <w:p w14:paraId="608E18D9" w14:textId="77777777" w:rsidR="00480E38" w:rsidRDefault="00211DF4">
      <w:pPr>
        <w:pStyle w:val="Zkladntext"/>
        <w:spacing w:before="239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činnost.</w:t>
      </w:r>
    </w:p>
    <w:p w14:paraId="465C2D00" w14:textId="77777777" w:rsidR="00480E38" w:rsidRDefault="00211DF4">
      <w:pPr>
        <w:spacing w:before="240" w:line="208" w:lineRule="auto"/>
        <w:ind w:left="19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- Národní agentura pro komunikační a informační technologie, s.p.</w:t>
      </w:r>
    </w:p>
    <w:p w14:paraId="59372F9E" w14:textId="77777777" w:rsidR="00480E38" w:rsidRDefault="00480E38">
      <w:pPr>
        <w:pStyle w:val="Zkladntext"/>
        <w:spacing w:before="9"/>
        <w:rPr>
          <w:sz w:val="13"/>
        </w:rPr>
      </w:pPr>
    </w:p>
    <w:p w14:paraId="352A9957" w14:textId="77777777" w:rsidR="00480E38" w:rsidRDefault="00480E38">
      <w:pPr>
        <w:rPr>
          <w:sz w:val="13"/>
        </w:rPr>
        <w:sectPr w:rsidR="00480E38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3E496962" w14:textId="77777777" w:rsidR="00480E38" w:rsidRDefault="00480E38">
      <w:pPr>
        <w:pStyle w:val="Zkladntext"/>
        <w:rPr>
          <w:sz w:val="27"/>
        </w:rPr>
      </w:pPr>
    </w:p>
    <w:p w14:paraId="215CB915" w14:textId="77777777" w:rsidR="00480E38" w:rsidRDefault="00480E38">
      <w:pPr>
        <w:pStyle w:val="Zkladntext"/>
        <w:spacing w:before="100"/>
        <w:rPr>
          <w:sz w:val="27"/>
        </w:rPr>
      </w:pPr>
    </w:p>
    <w:p w14:paraId="7AC0AD11" w14:textId="77777777" w:rsidR="00480E38" w:rsidRDefault="00211DF4">
      <w:pPr>
        <w:spacing w:before="166"/>
        <w:rPr>
          <w:rFonts w:ascii="Gill Sans MT"/>
          <w:sz w:val="15"/>
        </w:rPr>
      </w:pPr>
      <w:r>
        <w:br w:type="column"/>
      </w:r>
    </w:p>
    <w:p w14:paraId="1FE836D7" w14:textId="77CAB9CA" w:rsidR="00480E38" w:rsidRDefault="00480E38">
      <w:pPr>
        <w:spacing w:line="142" w:lineRule="exact"/>
        <w:ind w:left="185"/>
        <w:rPr>
          <w:rFonts w:ascii="Gill Sans MT"/>
          <w:sz w:val="19"/>
        </w:rPr>
      </w:pPr>
    </w:p>
    <w:p w14:paraId="2A8CA8D4" w14:textId="77777777" w:rsidR="00480E38" w:rsidRDefault="00480E38">
      <w:pPr>
        <w:spacing w:line="142" w:lineRule="exact"/>
        <w:rPr>
          <w:rFonts w:ascii="Gill Sans MT"/>
          <w:sz w:val="19"/>
        </w:rPr>
        <w:sectPr w:rsidR="00480E38">
          <w:type w:val="continuous"/>
          <w:pgSz w:w="11910" w:h="16840"/>
          <w:pgMar w:top="2700" w:right="1120" w:bottom="1260" w:left="200" w:header="723" w:footer="1066" w:gutter="0"/>
          <w:cols w:num="4" w:space="708" w:equalWidth="0">
            <w:col w:w="921" w:space="385"/>
            <w:col w:w="1457" w:space="3941"/>
            <w:col w:w="1497" w:space="159"/>
            <w:col w:w="2230"/>
          </w:cols>
        </w:sectPr>
      </w:pPr>
    </w:p>
    <w:p w14:paraId="713594DF" w14:textId="77777777" w:rsidR="00480E38" w:rsidRDefault="00211DF4">
      <w:pPr>
        <w:tabs>
          <w:tab w:val="left" w:pos="7108"/>
        </w:tabs>
        <w:spacing w:line="250" w:lineRule="exact"/>
        <w:ind w:left="196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2F9D1045" w14:textId="77777777" w:rsidR="00480E38" w:rsidRDefault="00211DF4">
      <w:pPr>
        <w:pStyle w:val="Zkladntext"/>
        <w:tabs>
          <w:tab w:val="left" w:pos="7174"/>
        </w:tabs>
        <w:spacing w:line="258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480E38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0DD6B" w14:textId="77777777" w:rsidR="00211DF4" w:rsidRDefault="00211DF4">
      <w:r>
        <w:separator/>
      </w:r>
    </w:p>
  </w:endnote>
  <w:endnote w:type="continuationSeparator" w:id="0">
    <w:p w14:paraId="5C7A04D1" w14:textId="77777777" w:rsidR="00211DF4" w:rsidRDefault="00211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DFED" w14:textId="0A809BBE" w:rsidR="00211DF4" w:rsidRDefault="00211DF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2816" behindDoc="0" locked="0" layoutInCell="1" allowOverlap="1" wp14:anchorId="02E37B47" wp14:editId="15B3DD8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85516661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B5CB91" w14:textId="224F7443" w:rsidR="00211DF4" w:rsidRPr="00211DF4" w:rsidRDefault="00211DF4" w:rsidP="00211D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211DF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E37B4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Interní informace" style="position:absolute;margin-left:0;margin-top:0;width:34.95pt;height:34.95pt;z-index:487522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5DB5CB91" w14:textId="224F7443" w:rsidR="00211DF4" w:rsidRPr="00211DF4" w:rsidRDefault="00211DF4" w:rsidP="00211DF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211DF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AB8D4" w14:textId="127EC777" w:rsidR="00480E38" w:rsidRDefault="00211DF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3840" behindDoc="0" locked="0" layoutInCell="1" allowOverlap="1" wp14:anchorId="24B6CACB" wp14:editId="542E8F6B">
              <wp:simplePos x="123825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227057843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A7E01" w14:textId="5D20DB8E" w:rsidR="00211DF4" w:rsidRPr="00211DF4" w:rsidRDefault="00211DF4" w:rsidP="00211D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211DF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6CAC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Interní informace" style="position:absolute;margin-left:0;margin-top:0;width:34.95pt;height:34.95pt;z-index:4875238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54DA7E01" w14:textId="5D20DB8E" w:rsidR="00211DF4" w:rsidRPr="00211DF4" w:rsidRDefault="00211DF4" w:rsidP="00211DF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211DF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7A988DA9" wp14:editId="497F8434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39A143" w14:textId="77777777" w:rsidR="00480E38" w:rsidRDefault="00211DF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988DA9" id="Textbox 3" o:spid="_x0000_s1034" type="#_x0000_t202" style="position:absolute;margin-left:248.35pt;margin-top:777.6pt;width:50.4pt;height:11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E39A143" w14:textId="77777777" w:rsidR="00480E38" w:rsidRDefault="00211DF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0FE8E" w14:textId="5A62D127" w:rsidR="00211DF4" w:rsidRDefault="00211DF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1792" behindDoc="0" locked="0" layoutInCell="1" allowOverlap="1" wp14:anchorId="1BFEB770" wp14:editId="4B94C0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679685039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3408BE" w14:textId="6F402F9F" w:rsidR="00211DF4" w:rsidRPr="00211DF4" w:rsidRDefault="00211DF4" w:rsidP="00211D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211DF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FEB77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Interní informace" style="position:absolute;margin-left:0;margin-top:0;width:34.95pt;height:34.95pt;z-index:48752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83408BE" w14:textId="6F402F9F" w:rsidR="00211DF4" w:rsidRPr="00211DF4" w:rsidRDefault="00211DF4" w:rsidP="00211DF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211DF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57DD5" w14:textId="77777777" w:rsidR="00211DF4" w:rsidRDefault="00211DF4">
      <w:r>
        <w:separator/>
      </w:r>
    </w:p>
  </w:footnote>
  <w:footnote w:type="continuationSeparator" w:id="0">
    <w:p w14:paraId="36D6C092" w14:textId="77777777" w:rsidR="00211DF4" w:rsidRDefault="00211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50AB2" w14:textId="77777777" w:rsidR="00480E38" w:rsidRDefault="00211DF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9744" behindDoc="1" locked="0" layoutInCell="1" allowOverlap="1" wp14:anchorId="03862D5B" wp14:editId="4D86BA06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449B5A56" wp14:editId="16E56D23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79C0C9" w14:textId="77777777" w:rsidR="00480E38" w:rsidRDefault="00211DF4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s.p.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9E5C824" w14:textId="77777777" w:rsidR="00480E38" w:rsidRDefault="00211DF4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F3C0736" w14:textId="77777777" w:rsidR="00480E38" w:rsidRDefault="00211DF4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9B5A5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079C0C9" w14:textId="77777777" w:rsidR="00480E38" w:rsidRDefault="00211DF4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s.p.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9E5C824" w14:textId="77777777" w:rsidR="00480E38" w:rsidRDefault="00211DF4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F3C0736" w14:textId="77777777" w:rsidR="00480E38" w:rsidRDefault="00211DF4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0E38"/>
    <w:rsid w:val="00211DF4"/>
    <w:rsid w:val="0048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C781"/>
  <w15:docId w15:val="{8451B295-13A3-4275-BE6D-1A67BB73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211D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1DF4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IJANKOVSKA/NA30000057958_1</dc:title>
  <dc:creator>Jankovská Ilona</dc:creator>
  <cp:lastModifiedBy>Urbanec Lukáš</cp:lastModifiedBy>
  <cp:revision>2</cp:revision>
  <dcterms:created xsi:type="dcterms:W3CDTF">2024-04-17T06:06:00Z</dcterms:created>
  <dcterms:modified xsi:type="dcterms:W3CDTF">2024-04-17T06:08:00Z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LastSaved">
    <vt:filetime>2024-04-17T00:00:00Z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28832baf,b0ec275,49236ab3</vt:lpwstr>
  </property>
  <property fmtid="{D5CDD505-2E9C-101B-9397-08002B2CF9AE}" pid="6" name="ClassificationContentMarkingFooterFontProps">
    <vt:lpwstr>#008000,10,Calibri</vt:lpwstr>
  </property>
  <property fmtid="{D5CDD505-2E9C-101B-9397-08002B2CF9AE}" pid="7" name="ClassificationContentMarkingFooterText">
    <vt:lpwstr>Interní informace</vt:lpwstr>
  </property>
</Properties>
</file>