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6669DE86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1427D0" w:rsidRPr="001427D0">
              <w:rPr>
                <w:rFonts w:ascii="Arial Narrow" w:hAnsi="Arial Narrow" w:cs="Tahoma"/>
                <w:b/>
                <w:sz w:val="24"/>
                <w:szCs w:val="24"/>
              </w:rPr>
              <w:t>J0019/2024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388933AA" w:rsidR="00E564E7" w:rsidRPr="0039132E" w:rsidRDefault="001427D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27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Libor Švec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985048" w14:textId="77777777" w:rsidR="00C53CE1" w:rsidRDefault="001427D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1427D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Sudoměřice u Tábora 134,  </w:t>
            </w:r>
          </w:p>
          <w:p w14:paraId="2F960D6C" w14:textId="384CAB28" w:rsidR="00E564E7" w:rsidRPr="0039132E" w:rsidRDefault="001427D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1427D0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Sudoměřice u Tábora, 39136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306C4356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427D0" w:rsidRPr="001427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45130167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2B7F09AE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C53CE1" w:rsidRPr="00C53CE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CZ7211240575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531F8E13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073384">
              <w:rPr>
                <w:rFonts w:ascii="Arial Narrow" w:hAnsi="Arial Narrow" w:cs="Tahoma"/>
                <w:i/>
                <w:iCs/>
                <w:sz w:val="24"/>
                <w:szCs w:val="24"/>
              </w:rPr>
              <w:t>svec.libor@volny.cz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6CEEDA6F" w:rsidR="00E564E7" w:rsidRPr="000C410F" w:rsidRDefault="001427D0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27D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arboristické práce-ošetření stromů-riziková kácení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352089AD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1427D0" w:rsidRPr="001427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údržba veřejné zeleně.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63CB63CF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1427D0" w:rsidRPr="001427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49 000,00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5BB0F259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1427D0" w:rsidRPr="001427D0">
              <w:rPr>
                <w:rFonts w:ascii="Arial Narrow" w:hAnsi="Arial Narrow" w:cs="Tahoma"/>
                <w:sz w:val="24"/>
                <w:szCs w:val="24"/>
              </w:rPr>
              <w:t>15. 02. 2024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1427D0" w:rsidRPr="001427D0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607D9659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1427D0" w:rsidRPr="001427D0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Ing.Říha</w:t>
            </w:r>
            <w:proofErr w:type="spellEnd"/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CC68A1F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C53CE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15.02</w:t>
            </w:r>
            <w:r w:rsidR="001427D0" w:rsidRPr="001427D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071782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71782"/>
    <w:rsid w:val="00073384"/>
    <w:rsid w:val="000C410F"/>
    <w:rsid w:val="001427D0"/>
    <w:rsid w:val="001B2EEE"/>
    <w:rsid w:val="0020108F"/>
    <w:rsid w:val="0031584B"/>
    <w:rsid w:val="0034680F"/>
    <w:rsid w:val="00376815"/>
    <w:rsid w:val="0039132E"/>
    <w:rsid w:val="0039768C"/>
    <w:rsid w:val="0045670E"/>
    <w:rsid w:val="004F608F"/>
    <w:rsid w:val="005561D1"/>
    <w:rsid w:val="005B5B39"/>
    <w:rsid w:val="005F4E82"/>
    <w:rsid w:val="0070510B"/>
    <w:rsid w:val="007D46F1"/>
    <w:rsid w:val="00841B5D"/>
    <w:rsid w:val="00897605"/>
    <w:rsid w:val="00987603"/>
    <w:rsid w:val="009E4888"/>
    <w:rsid w:val="00A008BC"/>
    <w:rsid w:val="00AA41D4"/>
    <w:rsid w:val="00B76210"/>
    <w:rsid w:val="00C53CE1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4</cp:revision>
  <cp:lastPrinted>2023-10-18T06:31:00Z</cp:lastPrinted>
  <dcterms:created xsi:type="dcterms:W3CDTF">2024-02-29T08:35:00Z</dcterms:created>
  <dcterms:modified xsi:type="dcterms:W3CDTF">2024-02-29T08:39:00Z</dcterms:modified>
</cp:coreProperties>
</file>