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67AEAC9B" w14:textId="77777777" w:rsidTr="003355FD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35CC628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2AD19C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AB828C9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6017C10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20151DE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32F8FBB9" w14:textId="77777777" w:rsidTr="003355FD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2092EC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12EB2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F5916AA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753D8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4E86861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28CE59A7" w14:textId="77777777" w:rsidTr="003355FD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DDC1AD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92407D9" wp14:editId="064DEC13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F97B1" w14:textId="77777777" w:rsidR="00096129" w:rsidRDefault="003355FD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2407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42DF97B1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A5BB8AE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C8B2D8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D81D4D1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25773062</w:t>
                </w:r>
              </w:p>
            </w:tc>
          </w:sdtContent>
        </w:sdt>
      </w:tr>
      <w:tr w:rsidR="00096129" w14:paraId="6F17E4E5" w14:textId="77777777" w:rsidTr="003355FD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521BBC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FEBA63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3F8E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0301164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CZ25773062</w:t>
                </w:r>
              </w:p>
            </w:tc>
          </w:sdtContent>
        </w:sdt>
      </w:tr>
      <w:tr w:rsidR="00096129" w14:paraId="30271144" w14:textId="77777777" w:rsidTr="003355FD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B50E8B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76FBACF4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6663904" wp14:editId="4AA63D6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0E499E83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MIBAG sanace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3952BA04" w14:textId="77777777" w:rsidR="00096129" w:rsidRDefault="003355FD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35B70EA9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Na Radosti 402/45</w:t>
                                      </w:r>
                                    </w:p>
                                  </w:sdtContent>
                                </w:sdt>
                                <w:p w14:paraId="4ABA2FC0" w14:textId="77777777" w:rsidR="00096129" w:rsidRDefault="003355FD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15521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5 - Zličín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63C6C817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663904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0E499E83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MIBAG sanace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3952BA04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35B70EA9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Na Radosti 402/45</w:t>
                                </w:r>
                              </w:p>
                            </w:sdtContent>
                          </w:sdt>
                          <w:p w14:paraId="4ABA2FC0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15521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Praha 5 - Zličín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63C6C817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6C42D443" w14:textId="77777777" w:rsidTr="003355F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CE3B96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3D0DA2F" w14:textId="77777777"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4F1E1B" w14:textId="77777777" w:rsidR="00A17EB1" w:rsidRDefault="00A17EB1" w:rsidP="00243945"/>
        </w:tc>
      </w:tr>
      <w:tr w:rsidR="00A17EB1" w14:paraId="29AC24F4" w14:textId="77777777" w:rsidTr="003355F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D60241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F215173" w14:textId="70307BA1" w:rsidR="00A17EB1" w:rsidRPr="001F5529" w:rsidRDefault="003355FD" w:rsidP="003355FD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3EA0D1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3355FD" w14:paraId="3DD467AA" w14:textId="77777777" w:rsidTr="003355F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1272DE" w14:textId="77777777" w:rsidR="003355FD" w:rsidRPr="00A17EB1" w:rsidRDefault="003355FD" w:rsidP="003355F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025521252"/>
            <w:placeholder>
              <w:docPart w:val="3001CAF60428476C8A129FB1CE7E491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ACD7A66" w14:textId="3FE5DE97" w:rsidR="003355FD" w:rsidRPr="001F5529" w:rsidRDefault="003355FD" w:rsidP="003355FD">
                <w:pPr>
                  <w:rPr>
                    <w:sz w:val="20"/>
                  </w:rPr>
                </w:pPr>
                <w:proofErr w:type="spellStart"/>
                <w:r w:rsidRPr="001515E9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7DD8D65" w14:textId="77777777" w:rsidR="003355FD" w:rsidRPr="001F5529" w:rsidRDefault="003355FD" w:rsidP="003355F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80CEB4551A8944D99362E3352761C033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9863CB9" w14:textId="77777777" w:rsidR="003355FD" w:rsidRPr="001F5529" w:rsidRDefault="003355FD" w:rsidP="003355FD">
                <w:pPr>
                  <w:rPr>
                    <w:sz w:val="20"/>
                  </w:rPr>
                </w:pPr>
              </w:p>
            </w:tc>
          </w:sdtContent>
        </w:sdt>
      </w:tr>
      <w:tr w:rsidR="003355FD" w14:paraId="3CDCD15B" w14:textId="77777777" w:rsidTr="003355F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99B229" w14:textId="77777777" w:rsidR="003355FD" w:rsidRPr="00AD7E7D" w:rsidRDefault="003355FD" w:rsidP="003355FD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270630849"/>
            <w:placeholder>
              <w:docPart w:val="6FE3A810FBDA45FCADAF146CCE843BC4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B549AB8" w14:textId="1F74BAC7" w:rsidR="003355FD" w:rsidRPr="001F5529" w:rsidRDefault="003355FD" w:rsidP="003355FD">
                <w:pPr>
                  <w:rPr>
                    <w:sz w:val="20"/>
                  </w:rPr>
                </w:pPr>
                <w:proofErr w:type="spellStart"/>
                <w:r w:rsidRPr="001515E9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C07E27" w14:textId="77777777" w:rsidR="003355FD" w:rsidRPr="001F5529" w:rsidRDefault="003355FD" w:rsidP="003355F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80CEB4551A8944D99362E3352761C033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EB47AEF" w14:textId="77777777" w:rsidR="003355FD" w:rsidRPr="001F5529" w:rsidRDefault="003355FD" w:rsidP="003355FD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C6E1081" w14:textId="77777777" w:rsidTr="003355F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E58622D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B5B8D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B3E5CB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D83981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7BF99EC0" w14:textId="77777777" w:rsidTr="003355F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57C0B85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2D29AF4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48F2781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2EB67CA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16.04.2024</w:t>
                </w:r>
              </w:p>
            </w:tc>
          </w:sdtContent>
        </w:sdt>
      </w:tr>
      <w:tr w:rsidR="00243945" w14:paraId="4E146423" w14:textId="77777777" w:rsidTr="003355F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4C1AF2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CB27EAC" w14:textId="3D80709A" w:rsidR="00243945" w:rsidRPr="001F5529" w:rsidRDefault="003355FD" w:rsidP="00243945">
                <w:pPr>
                  <w:rPr>
                    <w:sz w:val="20"/>
                  </w:rPr>
                </w:pPr>
                <w:r w:rsidRPr="000D1C6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B24E45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1719957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368B2ED5" w14:textId="77777777" w:rsidTr="003355F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528221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573004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D9BF06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0E824484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16.04.2024</w:t>
                    </w:r>
                  </w:p>
                </w:sdtContent>
              </w:sdt>
            </w:tc>
          </w:sdtContent>
        </w:sdt>
      </w:tr>
      <w:tr w:rsidR="00890FD1" w14:paraId="7A9DA597" w14:textId="77777777" w:rsidTr="003355F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149061AC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FFB11F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93A9720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67C48E8D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tbl>
      <w:tblPr>
        <w:tblStyle w:val="Mkatabulky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E50BD1" w14:paraId="01F1987B" w14:textId="77777777" w:rsidTr="006C653F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E6810D" w14:textId="77777777" w:rsidR="00E50BD1" w:rsidRDefault="003355FD" w:rsidP="00822989">
            <w:pPr>
              <w:pStyle w:val="Bezmez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1844742377"/>
                <w:placeholder>
                  <w:docPart w:val="B17D9F36887D476EBBBBBA037A3FA1AA"/>
                </w:placeholder>
              </w:sdtPr>
              <w:sdtEndPr/>
              <w:sdtContent>
                <w:r w:rsidR="00822989">
                  <w:rPr>
                    <w:sz w:val="20"/>
                  </w:rPr>
                  <w:t>Dle cenové nabídky č. P 23 414/1a ze dne ze dne 04. 04. 2024 - sanace technologie po požáru/ Předmětem díla jsou stavební sanační práce (CZ-CPA 41-43) ve strojovně technologie vzduchotechniky</w:t>
                </w:r>
              </w:sdtContent>
            </w:sdt>
          </w:p>
        </w:tc>
      </w:tr>
    </w:tbl>
    <w:p w14:paraId="2C736879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8F3285" wp14:editId="1E9213CD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02E960D8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080B556E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627BAFDE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3E16B42F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169CF7D4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35D9151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40AA257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702CA09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10D7A5D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D1BF303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446A0E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4972CC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1EDC4254" w14:textId="77777777" w:rsidR="00D13FB9" w:rsidRDefault="00D13FB9" w:rsidP="00FA7255"/>
        </w:tc>
      </w:tr>
      <w:tr w:rsidR="00D13FB9" w14:paraId="14EB416A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09F8B4A2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4E34E727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5E94B536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Objednáváme u Vás sanační práce na základě výše uvedené cenové nabídky v rozsahu, který je akceptován a odsouhlasen panem Markem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Binkem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stacionárním technikem ze společnosti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Global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Expert, s.r.o. a Marcelou Kalašovou, vrchní disponentkou - likvidátorkou, Úseku likvidací pojistných událostí neživotního pojištění ze společnosti Česká podnikatelská pojišťovna, a.s.,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Vienna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Insurance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Group. V cenové nabídce naleznete přidané sloupce s vyjádřením a odpočtem společnosti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Global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Expert, s.r.o.</w:t>
                      </w:r>
                      <w:r w:rsidRPr="00C41AE7">
                        <w:rPr>
                          <w:sz w:val="20"/>
                        </w:rPr>
                        <w:br/>
                        <w:t>Celková výše objednaných prací činí 706 997,60 Kč bez DPH (částka ponížena o odpočty).</w:t>
                      </w:r>
                    </w:p>
                  </w:tc>
                </w:sdtContent>
              </w:sdt>
            </w:tr>
            <w:tr w:rsidR="00127A1B" w14:paraId="023E7FE4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2536606D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321E0A91" w14:textId="77777777" w:rsidR="00127A1B" w:rsidRPr="00C41AE7" w:rsidRDefault="003355FD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458835C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158378EC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6FC2AB9B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706.997,60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A3E4A27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706.997,60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62AF82EC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32BCED60" w14:textId="77777777" w:rsidR="00D13FB9" w:rsidRDefault="00D13FB9" w:rsidP="00FA7255"/>
        </w:tc>
      </w:tr>
    </w:tbl>
    <w:p w14:paraId="20393934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1439F5A9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4E54547C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18C2F635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7F7C0FAC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0E921B5B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16302610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706.997,60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5030E989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557230B2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0A6C050E" w14:textId="77777777" w:rsidR="005B5BC7" w:rsidRDefault="005B5BC7" w:rsidP="00FE2050">
      <w:pPr>
        <w:pStyle w:val="Bezmezer"/>
        <w:rPr>
          <w:sz w:val="2"/>
        </w:rPr>
      </w:pPr>
    </w:p>
    <w:p w14:paraId="5D98FB75" w14:textId="77777777" w:rsidR="00202B22" w:rsidRDefault="00202B22" w:rsidP="00FE2050">
      <w:pPr>
        <w:pStyle w:val="Bezmezer"/>
        <w:rPr>
          <w:sz w:val="2"/>
        </w:rPr>
      </w:pPr>
    </w:p>
    <w:p w14:paraId="2C2422BF" w14:textId="77777777" w:rsidR="00202B22" w:rsidRDefault="00202B22" w:rsidP="00FE2050">
      <w:pPr>
        <w:pStyle w:val="Bezmezer"/>
        <w:rPr>
          <w:sz w:val="2"/>
        </w:rPr>
      </w:pPr>
    </w:p>
    <w:p w14:paraId="4F70A4F9" w14:textId="77777777" w:rsidR="00202B22" w:rsidRDefault="00202B22" w:rsidP="00FE2050">
      <w:pPr>
        <w:pStyle w:val="Bezmezer"/>
        <w:rPr>
          <w:sz w:val="2"/>
        </w:rPr>
      </w:pPr>
    </w:p>
    <w:p w14:paraId="54263A54" w14:textId="77777777" w:rsidR="00202B22" w:rsidRDefault="00202B22" w:rsidP="00FE2050">
      <w:pPr>
        <w:pStyle w:val="Bezmezer"/>
        <w:rPr>
          <w:sz w:val="2"/>
        </w:rPr>
      </w:pPr>
    </w:p>
    <w:p w14:paraId="4D7CAFD2" w14:textId="77777777" w:rsidR="00202B22" w:rsidRDefault="00202B22" w:rsidP="00FE2050">
      <w:pPr>
        <w:pStyle w:val="Bezmezer"/>
        <w:rPr>
          <w:sz w:val="2"/>
        </w:rPr>
      </w:pPr>
    </w:p>
    <w:p w14:paraId="053EBFD8" w14:textId="77777777" w:rsidR="00202B22" w:rsidRDefault="00202B22" w:rsidP="00FE2050">
      <w:pPr>
        <w:pStyle w:val="Bezmezer"/>
        <w:rPr>
          <w:sz w:val="2"/>
        </w:rPr>
      </w:pPr>
    </w:p>
    <w:p w14:paraId="1B99EDE5" w14:textId="77777777" w:rsidR="00202B22" w:rsidRDefault="00202B22" w:rsidP="00FE2050">
      <w:pPr>
        <w:pStyle w:val="Bezmezer"/>
        <w:rPr>
          <w:sz w:val="2"/>
        </w:rPr>
      </w:pPr>
    </w:p>
    <w:p w14:paraId="17CF647F" w14:textId="77777777" w:rsidR="00202B22" w:rsidRDefault="00202B22" w:rsidP="00FE2050">
      <w:pPr>
        <w:pStyle w:val="Bezmezer"/>
        <w:rPr>
          <w:sz w:val="2"/>
        </w:rPr>
      </w:pPr>
    </w:p>
    <w:p w14:paraId="165BC89B" w14:textId="77777777" w:rsidR="00202B22" w:rsidRDefault="00202B22" w:rsidP="00FE2050">
      <w:pPr>
        <w:pStyle w:val="Bezmezer"/>
        <w:rPr>
          <w:sz w:val="2"/>
        </w:rPr>
      </w:pPr>
    </w:p>
    <w:p w14:paraId="5779B688" w14:textId="77777777" w:rsidR="00202B22" w:rsidRDefault="00202B22" w:rsidP="00FE2050">
      <w:pPr>
        <w:pStyle w:val="Bezmezer"/>
        <w:rPr>
          <w:sz w:val="2"/>
        </w:rPr>
      </w:pPr>
    </w:p>
    <w:p w14:paraId="3B50FB1C" w14:textId="77777777" w:rsidR="00202B22" w:rsidRDefault="00202B22" w:rsidP="00FE2050">
      <w:pPr>
        <w:pStyle w:val="Bezmezer"/>
        <w:rPr>
          <w:sz w:val="2"/>
        </w:rPr>
      </w:pPr>
    </w:p>
    <w:p w14:paraId="153BDE2F" w14:textId="77777777" w:rsidR="00202B22" w:rsidRDefault="00202B22" w:rsidP="00FE2050">
      <w:pPr>
        <w:pStyle w:val="Bezmezer"/>
        <w:rPr>
          <w:sz w:val="2"/>
        </w:rPr>
      </w:pPr>
    </w:p>
    <w:p w14:paraId="61B0F826" w14:textId="77777777" w:rsidR="00202B22" w:rsidRDefault="00202B22" w:rsidP="00FE2050">
      <w:pPr>
        <w:pStyle w:val="Bezmezer"/>
        <w:rPr>
          <w:sz w:val="2"/>
        </w:rPr>
      </w:pPr>
    </w:p>
    <w:p w14:paraId="18D31179" w14:textId="77777777" w:rsidR="00202B22" w:rsidRDefault="00202B22" w:rsidP="00FE2050">
      <w:pPr>
        <w:pStyle w:val="Bezmezer"/>
        <w:rPr>
          <w:sz w:val="2"/>
        </w:rPr>
      </w:pPr>
    </w:p>
    <w:p w14:paraId="0A2B62E1" w14:textId="77777777" w:rsidR="00202B22" w:rsidRDefault="00202B22" w:rsidP="00FE2050">
      <w:pPr>
        <w:pStyle w:val="Bezmezer"/>
        <w:rPr>
          <w:sz w:val="2"/>
        </w:rPr>
      </w:pPr>
    </w:p>
    <w:p w14:paraId="7ECDF134" w14:textId="77777777" w:rsidR="00202B22" w:rsidRDefault="00202B22" w:rsidP="00FE2050">
      <w:pPr>
        <w:pStyle w:val="Bezmezer"/>
        <w:rPr>
          <w:sz w:val="2"/>
        </w:rPr>
      </w:pPr>
    </w:p>
    <w:p w14:paraId="6FDE33CB" w14:textId="77777777" w:rsidR="00202B22" w:rsidRDefault="00202B22" w:rsidP="00FE2050">
      <w:pPr>
        <w:pStyle w:val="Bezmezer"/>
        <w:rPr>
          <w:sz w:val="2"/>
        </w:rPr>
      </w:pPr>
    </w:p>
    <w:p w14:paraId="577522CA" w14:textId="77777777" w:rsidR="00202B22" w:rsidRDefault="00202B22" w:rsidP="00FE2050">
      <w:pPr>
        <w:pStyle w:val="Bezmezer"/>
        <w:rPr>
          <w:sz w:val="2"/>
        </w:rPr>
      </w:pPr>
    </w:p>
    <w:p w14:paraId="6317F521" w14:textId="77777777" w:rsidR="00202B22" w:rsidRDefault="00202B22" w:rsidP="00FE2050">
      <w:pPr>
        <w:pStyle w:val="Bezmezer"/>
        <w:rPr>
          <w:sz w:val="2"/>
        </w:rPr>
      </w:pPr>
    </w:p>
    <w:p w14:paraId="6D0AAD98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56CA178A" w14:textId="77777777" w:rsidTr="006C653F">
        <w:tc>
          <w:tcPr>
            <w:tcW w:w="10762" w:type="dxa"/>
            <w:shd w:val="clear" w:color="auto" w:fill="FFFFFF" w:themeFill="background1"/>
          </w:tcPr>
          <w:p w14:paraId="4DB2934F" w14:textId="36C7153E" w:rsidR="00D3435A" w:rsidRPr="00CB53DB" w:rsidRDefault="003355FD" w:rsidP="003355FD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21F5DACF" w14:textId="77777777" w:rsidR="00391A21" w:rsidRDefault="00391A21">
      <w:pPr>
        <w:rPr>
          <w:sz w:val="4"/>
        </w:rPr>
      </w:pPr>
    </w:p>
    <w:p w14:paraId="6FD7EA39" w14:textId="77777777" w:rsidR="00A22C09" w:rsidRDefault="00A22C09">
      <w:pPr>
        <w:rPr>
          <w:sz w:val="4"/>
        </w:rPr>
      </w:pPr>
    </w:p>
    <w:p w14:paraId="4941814C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355FD" w14:paraId="0B6174E0" w14:textId="77777777" w:rsidTr="00B1417F">
        <w:tc>
          <w:tcPr>
            <w:tcW w:w="846" w:type="dxa"/>
          </w:tcPr>
          <w:p w14:paraId="710A0C5C" w14:textId="77777777" w:rsidR="003355FD" w:rsidRPr="00FE2050" w:rsidRDefault="003355FD" w:rsidP="00335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266578402"/>
            <w:placeholder>
              <w:docPart w:val="1F515C90104D45A1B002C0FB182B1559"/>
            </w:placeholder>
          </w:sdtPr>
          <w:sdtContent>
            <w:tc>
              <w:tcPr>
                <w:tcW w:w="4536" w:type="dxa"/>
              </w:tcPr>
              <w:p w14:paraId="298917C4" w14:textId="0DFE04FB" w:rsidR="003355FD" w:rsidRPr="00CB53DB" w:rsidRDefault="003355FD" w:rsidP="003355FD">
                <w:pPr>
                  <w:rPr>
                    <w:sz w:val="20"/>
                  </w:rPr>
                </w:pPr>
                <w:proofErr w:type="spellStart"/>
                <w:r w:rsidRPr="00F85D8E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</w:tr>
      <w:tr w:rsidR="003355FD" w14:paraId="77CC6376" w14:textId="77777777" w:rsidTr="00B1417F">
        <w:tc>
          <w:tcPr>
            <w:tcW w:w="846" w:type="dxa"/>
          </w:tcPr>
          <w:p w14:paraId="34CD7178" w14:textId="77777777" w:rsidR="003355FD" w:rsidRPr="00FE2050" w:rsidRDefault="003355FD" w:rsidP="00335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546635622"/>
            <w:placeholder>
              <w:docPart w:val="CA59AD68AE154F528DDAADC3BB45BBCD"/>
            </w:placeholder>
          </w:sdtPr>
          <w:sdtContent>
            <w:tc>
              <w:tcPr>
                <w:tcW w:w="4536" w:type="dxa"/>
              </w:tcPr>
              <w:p w14:paraId="4886D5FF" w14:textId="5D347BFF" w:rsidR="003355FD" w:rsidRPr="00CB53DB" w:rsidRDefault="003355FD" w:rsidP="003355FD">
                <w:pPr>
                  <w:rPr>
                    <w:sz w:val="20"/>
                  </w:rPr>
                </w:pPr>
                <w:proofErr w:type="spellStart"/>
                <w:r w:rsidRPr="00F85D8E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</w:tr>
      <w:tr w:rsidR="003355FD" w14:paraId="3CA50D03" w14:textId="77777777" w:rsidTr="00B1417F">
        <w:tc>
          <w:tcPr>
            <w:tcW w:w="846" w:type="dxa"/>
          </w:tcPr>
          <w:p w14:paraId="77109F2C" w14:textId="77777777" w:rsidR="003355FD" w:rsidRPr="00FE2050" w:rsidRDefault="003355FD" w:rsidP="003355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59078735"/>
            <w:placeholder>
              <w:docPart w:val="8E483CABFF3645589E66C7F07C4F7F9A"/>
            </w:placeholder>
          </w:sdtPr>
          <w:sdtContent>
            <w:tc>
              <w:tcPr>
                <w:tcW w:w="4536" w:type="dxa"/>
              </w:tcPr>
              <w:p w14:paraId="53B75E2F" w14:textId="66CCC843" w:rsidR="003355FD" w:rsidRPr="00CB53DB" w:rsidRDefault="003355FD" w:rsidP="003355FD">
                <w:pPr>
                  <w:rPr>
                    <w:sz w:val="20"/>
                  </w:rPr>
                </w:pPr>
                <w:proofErr w:type="spellStart"/>
                <w:r w:rsidRPr="00F85D8E">
                  <w:rPr>
                    <w:sz w:val="20"/>
                  </w:rPr>
                  <w:t>xxxxxxxx</w:t>
                </w:r>
                <w:proofErr w:type="spellEnd"/>
              </w:p>
            </w:tc>
          </w:sdtContent>
        </w:sdt>
      </w:tr>
    </w:tbl>
    <w:p w14:paraId="22F10110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12C2758B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C3472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0F730" w14:textId="77777777" w:rsidR="00C3472F" w:rsidRDefault="00C3472F" w:rsidP="00693CB3">
      <w:r>
        <w:separator/>
      </w:r>
    </w:p>
  </w:endnote>
  <w:endnote w:type="continuationSeparator" w:id="0">
    <w:p w14:paraId="182CD7C7" w14:textId="77777777" w:rsidR="00C3472F" w:rsidRDefault="00C3472F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1123" w14:textId="77777777" w:rsidR="00C3472F" w:rsidRDefault="00C3472F" w:rsidP="00693CB3">
      <w:r>
        <w:separator/>
      </w:r>
    </w:p>
  </w:footnote>
  <w:footnote w:type="continuationSeparator" w:id="0">
    <w:p w14:paraId="6F510909" w14:textId="77777777" w:rsidR="00C3472F" w:rsidRDefault="00C3472F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05E241B2" w14:textId="77777777" w:rsidTr="00532264">
      <w:trPr>
        <w:trHeight w:val="567"/>
      </w:trPr>
      <w:tc>
        <w:tcPr>
          <w:tcW w:w="2835" w:type="dxa"/>
          <w:vMerge w:val="restart"/>
        </w:tcPr>
        <w:p w14:paraId="0B3F7129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6278613C" wp14:editId="3F372DAA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1BE4D783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352C771C" w14:textId="77777777" w:rsidR="00C77514" w:rsidRPr="003A4CE9" w:rsidRDefault="003355FD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240189</w:t>
              </w:r>
            </w:sdtContent>
          </w:sdt>
        </w:p>
      </w:tc>
    </w:tr>
    <w:tr w:rsidR="007942F2" w14:paraId="4BE6C206" w14:textId="77777777" w:rsidTr="00532264">
      <w:trPr>
        <w:trHeight w:val="283"/>
      </w:trPr>
      <w:tc>
        <w:tcPr>
          <w:tcW w:w="2835" w:type="dxa"/>
          <w:vMerge/>
        </w:tcPr>
        <w:p w14:paraId="53FEF8F1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77A126FD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7C61B842" w14:textId="43946657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355F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355F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6EAE385E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02B22"/>
    <w:rsid w:val="00231E5A"/>
    <w:rsid w:val="00241437"/>
    <w:rsid w:val="00243945"/>
    <w:rsid w:val="00267C07"/>
    <w:rsid w:val="00274FBE"/>
    <w:rsid w:val="002A6B69"/>
    <w:rsid w:val="002E026D"/>
    <w:rsid w:val="003355F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3472F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4FE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7D9F36887D476EBBBBBA037A3FA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2705D-9220-4EA7-9DBD-9AD5A1F100ED}"/>
      </w:docPartPr>
      <w:docPartBody>
        <w:p w:rsidR="009A05C3" w:rsidRDefault="0051556B" w:rsidP="0051556B">
          <w:pPr>
            <w:pStyle w:val="B17D9F36887D476EBBBBBA037A3FA1A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01CAF60428476C8A129FB1CE7E4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BDE27-5A07-4B09-BB82-F8E42F0BFEE8}"/>
      </w:docPartPr>
      <w:docPartBody>
        <w:p w:rsidR="00000000" w:rsidRDefault="00383DF5" w:rsidP="00383DF5">
          <w:pPr>
            <w:pStyle w:val="3001CAF60428476C8A129FB1CE7E491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CEB4551A8944D99362E3352761C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8B005-F6D5-4777-A7A1-BFA2CDBBD2CC}"/>
      </w:docPartPr>
      <w:docPartBody>
        <w:p w:rsidR="00000000" w:rsidRDefault="00383DF5" w:rsidP="00383DF5">
          <w:pPr>
            <w:pStyle w:val="80CEB4551A8944D99362E3352761C0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E3A810FBDA45FCADAF146CCE843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D73DE-0CB1-4EC9-B8CA-E3D2D9770882}"/>
      </w:docPartPr>
      <w:docPartBody>
        <w:p w:rsidR="00000000" w:rsidRDefault="00383DF5" w:rsidP="00383DF5">
          <w:pPr>
            <w:pStyle w:val="6FE3A810FBDA45FCADAF146CCE843BC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515C90104D45A1B002C0FB182B1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BEAA6-D40A-4047-ADFB-03F1AE16C550}"/>
      </w:docPartPr>
      <w:docPartBody>
        <w:p w:rsidR="00000000" w:rsidRDefault="00383DF5" w:rsidP="00383DF5">
          <w:pPr>
            <w:pStyle w:val="1F515C90104D45A1B002C0FB182B15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59AD68AE154F528DDAADC3BB45B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C21E4-266B-4F85-9D56-5B076BED6FF3}"/>
      </w:docPartPr>
      <w:docPartBody>
        <w:p w:rsidR="00000000" w:rsidRDefault="00383DF5" w:rsidP="00383DF5">
          <w:pPr>
            <w:pStyle w:val="CA59AD68AE154F528DDAADC3BB45BBC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483CABFF3645589E66C7F07C4F7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59A3A-B09D-414D-80FB-A18980C2A4DB}"/>
      </w:docPartPr>
      <w:docPartBody>
        <w:p w:rsidR="00000000" w:rsidRDefault="00383DF5" w:rsidP="00383DF5">
          <w:pPr>
            <w:pStyle w:val="8E483CABFF3645589E66C7F07C4F7F9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83DF5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3DF5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3001CAF60428476C8A129FB1CE7E491D">
    <w:name w:val="3001CAF60428476C8A129FB1CE7E491D"/>
    <w:rsid w:val="00383DF5"/>
  </w:style>
  <w:style w:type="paragraph" w:customStyle="1" w:styleId="80CEB4551A8944D99362E3352761C033">
    <w:name w:val="80CEB4551A8944D99362E3352761C033"/>
    <w:rsid w:val="00383DF5"/>
  </w:style>
  <w:style w:type="paragraph" w:customStyle="1" w:styleId="6FE3A810FBDA45FCADAF146CCE843BC4">
    <w:name w:val="6FE3A810FBDA45FCADAF146CCE843BC4"/>
    <w:rsid w:val="00383DF5"/>
  </w:style>
  <w:style w:type="paragraph" w:customStyle="1" w:styleId="1F515C90104D45A1B002C0FB182B1559">
    <w:name w:val="1F515C90104D45A1B002C0FB182B1559"/>
    <w:rsid w:val="00383DF5"/>
  </w:style>
  <w:style w:type="paragraph" w:customStyle="1" w:styleId="CA59AD68AE154F528DDAADC3BB45BBCD">
    <w:name w:val="CA59AD68AE154F528DDAADC3BB45BBCD"/>
    <w:rsid w:val="00383DF5"/>
  </w:style>
  <w:style w:type="paragraph" w:customStyle="1" w:styleId="8E483CABFF3645589E66C7F07C4F7F9A">
    <w:name w:val="8E483CABFF3645589E66C7F07C4F7F9A"/>
    <w:rsid w:val="00383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2024-04-17T05:55:00Z</dcterms:created>
  <dcterms:modified xsi:type="dcterms:W3CDTF">2024-04-17T05:55:00Z</dcterms:modified>
</cp:coreProperties>
</file>