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E33EF" w14:textId="77777777" w:rsidR="00D4079D" w:rsidRDefault="0087483D">
      <w:r>
        <w:rPr>
          <w:noProof/>
          <w:lang w:val="cs-CZ" w:eastAsia="cs-CZ"/>
        </w:rPr>
        <w:pict w14:anchorId="6F3B26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299pt;margin-top:292pt;width:0;height:43pt;z-index:2516203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B326C58"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128pt;margin-top:234pt;width:434pt;height:46pt;z-index:251621376;mso-position-horizontal-relative:page;mso-position-vertical-relative:page" stroked="f">
            <v:fill opacity="0" o:opacity2="100"/>
            <v:textbox inset="0,0,0,0">
              <w:txbxContent>
                <w:p w14:paraId="1A964BA0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1"/>
                      <w:rFonts w:eastAsiaTheme="minorHAnsi"/>
                    </w:rPr>
                    <w:t>Objednáváme u Vás položení dlažby v prostoru prodejny (198m2)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8735A30">
          <v:shape id="_x0000_s1097" type="#_x0000_t32" style="position:absolute;margin-left:29pt;margin-top:223pt;width:550pt;height:0;z-index:2516224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C57C4B2">
          <v:shape id="_x0000_s1096" type="#_x0000_t32" style="position:absolute;margin-left:29pt;margin-top:224pt;width:0;height:60pt;z-index:2516234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E21B1A9">
          <v:shape id="_x0000_s1095" type="#_x0000_t32" style="position:absolute;margin-left:578pt;margin-top:224pt;width:0;height:61pt;z-index:2516244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DA987CC">
          <v:shape id="_x0000_s1094" type="#_x0000_t32" style="position:absolute;margin-left:29pt;margin-top:284pt;width:550pt;height:0;z-index:2516254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BCB6A0F">
          <v:shape id="_x0000_s1093" type="#_x0000_t202" style="position:absolute;margin-left:38pt;margin-top:230pt;width:85pt;height:17pt;z-index:251626496;mso-wrap-style:none;mso-position-horizontal-relative:page;mso-position-vertical-relative:page" stroked="f">
            <v:fill opacity="0" o:opacity2="100"/>
            <v:textbox inset="0,0,0,0">
              <w:txbxContent>
                <w:p w14:paraId="32E3A8DC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2"/>
                      <w:rFonts w:eastAsiaTheme="minorHAnsi"/>
                    </w:rPr>
                    <w:t>Popis opravy: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5B0B032">
          <v:shape id="_x0000_s1092" type="#_x0000_t202" style="position:absolute;margin-left:30pt;margin-top:346pt;width:522pt;height:23pt;z-index:251627520;mso-position-horizontal-relative:page;mso-position-vertical-relative:page" stroked="f">
            <v:fill opacity="0" o:opacity2="100"/>
            <v:textbox style="mso-fit-shape-to-text:t" inset="0,0,0,0">
              <w:txbxContent>
                <w:p w14:paraId="27A19F41" w14:textId="77777777" w:rsidR="00D4079D" w:rsidRDefault="0087483D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664337A">
          <v:shape id="_x0000_s1091" type="#_x0000_t32" style="position:absolute;margin-left:29pt;margin-top:133pt;width:550pt;height:0;z-index:25162854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D178378">
          <v:shape id="_x0000_s1090" type="#_x0000_t32" style="position:absolute;margin-left:29pt;margin-top:134pt;width:0;height:61pt;z-index:2516295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A1B7C9F">
          <v:shape id="_x0000_s1089" type="#_x0000_t32" style="position:absolute;margin-left:578pt;margin-top:134pt;width:0;height:62pt;z-index:2516305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B889410">
          <v:shape id="_x0000_s1088" type="#_x0000_t32" style="position:absolute;margin-left:29pt;margin-top:217pt;width:550pt;height:0;z-index:2516316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1A4FB69">
          <v:shape id="_x0000_s1087" type="#_x0000_t202" style="position:absolute;margin-left:38pt;margin-top:143pt;width:63pt;height:12pt;z-index:251632640;mso-wrap-style:none;mso-position-horizontal-relative:page;mso-position-vertical-relative:page" stroked="f">
            <v:fill opacity="0" o:opacity2="100"/>
            <v:textbox inset="0,0,0,0">
              <w:txbxContent>
                <w:p w14:paraId="5CB874D0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Místo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14DBD91">
          <v:shape id="_x0000_s1086" type="#_x0000_t202" style="position:absolute;margin-left:128pt;margin-top:143pt;width:434pt;height:1in;z-index:251633664;mso-position-horizontal-relative:page;mso-position-vertical-relative:page" stroked="f">
            <v:fill opacity="0" o:opacity2="100"/>
            <v:textbox style="mso-fit-shape-to-text:t" inset="0,0,0,0">
              <w:txbxContent>
                <w:p w14:paraId="0BEA0817" w14:textId="77777777" w:rsidR="00D4079D" w:rsidRDefault="0087483D">
                  <w:pPr>
                    <w:spacing w:after="0" w:line="240" w:lineRule="exact"/>
                  </w:pPr>
                  <w:r>
                    <w:rPr>
                      <w:rStyle w:val="Text4"/>
                    </w:rPr>
                    <w:t xml:space="preserve">00-00-2548 -101                   VF.ELECTRIC s.r.o.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>PALACKÉHO 2548</w:t>
                  </w:r>
                  <w:r>
                    <w:rPr>
                      <w:rStyle w:val="Text4"/>
                    </w:rPr>
                    <w:br/>
                    <w:t>Pardubice 53002</w:t>
                  </w:r>
                  <w:r>
                    <w:rPr>
                      <w:rStyle w:val="Text4"/>
                    </w:rPr>
                    <w:br/>
                    <w:t>Jméno:  VF.ELECTRIC s.r.o.</w:t>
                  </w:r>
                  <w:r>
                    <w:rPr>
                      <w:rStyle w:val="Text4"/>
                    </w:rPr>
                    <w:br/>
                    <w:t xml:space="preserve">Mobil:  </w:t>
                  </w:r>
                  <w:r w:rsidRPr="0087483D">
                    <w:rPr>
                      <w:rStyle w:val="Text4"/>
                      <w:highlight w:val="black"/>
                    </w:rPr>
                    <w:t>777 297 121</w:t>
                  </w:r>
                  <w:r>
                    <w:rPr>
                      <w:rStyle w:val="Text4"/>
                    </w:rPr>
                    <w:t xml:space="preserve">         </w:t>
                  </w:r>
                  <w:r>
                    <w:rPr>
                      <w:rStyle w:val="Text4"/>
                    </w:rPr>
                    <w:br/>
                    <w:t xml:space="preserve">E-mail </w:t>
                  </w:r>
                  <w:r w:rsidRPr="0087483D">
                    <w:rPr>
                      <w:rStyle w:val="Text4"/>
                      <w:highlight w:val="black"/>
                    </w:rPr>
                    <w:t>1:  v.filip@vfelectric.cz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E6E3606">
          <v:shape id="_x0000_s1085" type="#_x0000_t32" style="position:absolute;margin-left:29pt;margin-top:291pt;width:550pt;height:0;z-index:2516346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51B4F8F">
          <v:shape id="_x0000_s1084" type="#_x0000_t32" style="position:absolute;margin-left:29pt;margin-top:292pt;width:0;height:21pt;z-index:2516357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3C7F073">
          <v:shape id="_x0000_s1083" type="#_x0000_t32" style="position:absolute;margin-left:578pt;margin-top:292pt;width:0;height:21pt;z-index:2516367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8603AE7">
          <v:shape id="_x0000_s1082" type="#_x0000_t32" style="position:absolute;margin-left:29pt;margin-top:312pt;width:550pt;height:0;z-index:2516377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EC08291">
          <v:shape id="_x0000_s1081" type="#_x0000_t202" style="position:absolute;margin-left:38pt;margin-top:297pt;width:70pt;height:12pt;z-index:251638784;mso-wrap-style:none;mso-position-horizontal-relative:page;mso-position-vertical-relative:page" stroked="f">
            <v:fill opacity="0" o:opacity2="100"/>
            <v:textbox inset="0,0,0,0">
              <w:txbxContent>
                <w:p w14:paraId="709231A7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Termín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A5DB591">
          <v:shape id="_x0000_s1080" type="#_x0000_t202" style="position:absolute;margin-left:137pt;margin-top:296pt;width:158pt;height:13pt;z-index:251639808;mso-position-horizontal-relative:page;mso-position-vertical-relative:page" stroked="f">
            <v:fill opacity="0" o:opacity2="100"/>
            <v:textbox inset="0,0,0,0">
              <w:txbxContent>
                <w:p w14:paraId="79068FBA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20.04.2024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80B3AB0">
          <v:shape id="_x0000_s1079" type="#_x0000_t202" style="position:absolute;margin-left:308pt;margin-top:296pt;width:120pt;height:12pt;z-index:251640832;mso-wrap-style:none;mso-position-horizontal-relative:page;mso-position-vertical-relative:page" stroked="f">
            <v:fill opacity="0" o:opacity2="100"/>
            <v:textbox inset="0,0,0,0">
              <w:txbxContent>
                <w:p w14:paraId="17137C0F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Předběžná cena bez DPH: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1D768ED">
          <v:shape id="_x0000_s1078" type="#_x0000_t202" style="position:absolute;margin-left:372pt;margin-top:295pt;width:2in;height:13pt;z-index:251641856;mso-position-horizontal-relative:page;mso-position-vertical-relative:page" stroked="f">
            <v:fill opacity="0" o:opacity2="100"/>
            <v:textbox inset="0,0,0,0">
              <w:txbxContent>
                <w:p w14:paraId="2DA1AD6A" w14:textId="77777777" w:rsidR="00D4079D" w:rsidRDefault="0087483D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184922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FE110A9">
          <v:shape id="_x0000_s1077" type="#_x0000_t32" style="position:absolute;margin-left:29pt;margin-top:342pt;width:550pt;height:0;z-index:2516428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848DE96">
          <v:shape id="_x0000_s1076" type="#_x0000_t32" style="position:absolute;margin-left:29pt;margin-top:319pt;width:0;height:86pt;z-index:2516439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E900D5D">
          <v:shape id="_x0000_s1075" type="#_x0000_t32" style="position:absolute;margin-left:578pt;margin-top:346pt;width:0;height:74pt;z-index:2516449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75D7FB3">
          <v:shape id="_x0000_s1074" type="#_x0000_t32" style="position:absolute;margin-left:29pt;margin-top:426pt;width:550pt;height:0;z-index:2516459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8F8EAD8">
          <v:shape id="_x0000_s1073" type="#_x0000_t32" style="position:absolute;margin-left:29pt;margin-top:435pt;width:550pt;height:0;z-index:2516469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0561AC3">
          <v:shape id="_x0000_s1072" type="#_x0000_t32" style="position:absolute;margin-left:29pt;margin-top:435pt;width:0;height:37pt;z-index:2516480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24D90D2">
          <v:shape id="_x0000_s1071" type="#_x0000_t32" style="position:absolute;margin-left:578pt;margin-top:435pt;width:0;height:37pt;z-index:2516490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4B983EF">
          <v:shape id="_x0000_s1070" type="#_x0000_t32" style="position:absolute;margin-left:29pt;margin-top:471pt;width:550pt;height:0;z-index:2516500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C0731C8">
          <v:shape id="_x0000_s1069" type="#_x0000_t32" style="position:absolute;margin-left:209pt;margin-top:435pt;width:0;height:37pt;z-index:2516510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B0D83D8">
          <v:shape id="_x0000_s1068" type="#_x0000_t32" style="position:absolute;margin-left:398pt;margin-top:435pt;width:0;height:37pt;z-index:25165209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087EC88">
          <v:shape id="_x0000_s1067" type="#_x0000_t202" style="position:absolute;margin-left:39pt;margin-top:435pt;width:87pt;height:12pt;z-index:251653120;mso-wrap-style:none;mso-position-horizontal-relative:page;mso-position-vertical-relative:page" stroked="f">
            <v:fill opacity="0" o:opacity2="100"/>
            <v:textbox inset="0,0,0,0">
              <w:txbxContent>
                <w:p w14:paraId="7C7B24BC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989E8EF">
          <v:shape id="_x0000_s1066" type="#_x0000_t202" style="position:absolute;margin-left:219pt;margin-top:435pt;width:39pt;height:12pt;z-index:251654144;mso-wrap-style:none;mso-position-horizontal-relative:page;mso-position-vertical-relative:page" stroked="f">
            <v:fill opacity="0" o:opacity2="100"/>
            <v:textbox inset="0,0,0,0">
              <w:txbxContent>
                <w:p w14:paraId="14AD052F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Vystavil: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AB9F642">
          <v:shape id="_x0000_s1065" type="#_x0000_t202" style="position:absolute;margin-left:408pt;margin-top:435pt;width:85pt;height:12pt;z-index:251655168;mso-wrap-style:none;mso-position-horizontal-relative:page;mso-position-vertical-relative:page" stroked="f">
            <v:fill opacity="0" o:opacity2="100"/>
            <v:textbox inset="0,0,0,0">
              <w:txbxContent>
                <w:p w14:paraId="12DB0819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B292F38">
          <v:shape id="_x0000_s1064" type="#_x0000_t202" style="position:absolute;margin-left:39pt;margin-top:453pt;width:34pt;height:12pt;z-index:251656192;mso-wrap-style:none;mso-position-horizontal-relative:page;mso-position-vertical-relative:page" stroked="f">
            <v:fill opacity="0" o:opacity2="100"/>
            <v:textbox inset="0,0,0,0">
              <w:txbxContent>
                <w:p w14:paraId="5AD7DDE8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6057119">
          <v:shape id="_x0000_s1063" type="#_x0000_t202" style="position:absolute;margin-left:219pt;margin-top:453pt;width:34pt;height:12pt;z-index:251657216;mso-wrap-style:none;mso-position-horizontal-relative:page;mso-position-vertical-relative:page" stroked="f">
            <v:fill opacity="0" o:opacity2="100"/>
            <v:textbox inset="0,0,0,0">
              <w:txbxContent>
                <w:p w14:paraId="2296D501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9D0D2BA">
          <v:shape id="_x0000_s1062" type="#_x0000_t202" style="position:absolute;margin-left:408pt;margin-top:453pt;width:34pt;height:12pt;z-index:251658240;mso-wrap-style:none;mso-position-horizontal-relative:page;mso-position-vertical-relative:page" stroked="f">
            <v:fill opacity="0" o:opacity2="100"/>
            <v:textbox inset="0,0,0,0">
              <w:txbxContent>
                <w:p w14:paraId="47264B7B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B311324">
          <v:shape id="_x0000_s1061" type="#_x0000_t32" style="position:absolute;margin-left:29pt;margin-top:480pt;width:550pt;height:0;z-index:2516592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4B849A8">
          <v:shape id="_x0000_s1060" type="#_x0000_t32" style="position:absolute;margin-left:29pt;margin-top:480pt;width:0;height:98pt;z-index:2516602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CEE9C5B">
          <v:shape id="_x0000_s1059" type="#_x0000_t32" style="position:absolute;margin-left:578pt;margin-top:480pt;width:0;height:97pt;z-index:2516613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8F11F3C">
          <v:shape id="_x0000_s1058" type="#_x0000_t32" style="position:absolute;margin-left:29pt;margin-top:579pt;width:550pt;height:0;z-index:2516623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54801E9">
          <v:shape id="_x0000_s1057" type="#_x0000_t202" style="position:absolute;margin-left:39pt;margin-top:481pt;width:502pt;height:34pt;z-index:251663360;mso-position-horizontal-relative:page;mso-position-vertical-relative:page" stroked="f">
            <v:fill opacity="0" o:opacity2="100"/>
            <v:textbox style="mso-fit-shape-to-text:t" inset="0,0,0,0">
              <w:txbxContent>
                <w:p w14:paraId="3438D359" w14:textId="77777777" w:rsidR="00D4079D" w:rsidRDefault="0087483D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>užívání.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67E1B90">
          <v:shape id="_x0000_s1056" type="#_x0000_t202" style="position:absolute;margin-left:39pt;margin-top:525pt;width:94pt;height:12pt;z-index:251664384;mso-wrap-style:none;mso-position-horizontal-relative:page;mso-position-vertical-relative:page" stroked="f">
            <v:fill opacity="0" o:opacity2="100"/>
            <v:textbox inset="0,0,0,0">
              <w:txbxContent>
                <w:p w14:paraId="387D4043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Stanovisko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EF44DEF">
          <v:shape id="_x0000_s1055" type="#_x0000_t202" style="position:absolute;margin-left:39pt;margin-top:552pt;width:34pt;height:12pt;z-index:251665408;mso-wrap-style:none;mso-position-horizontal-relative:page;mso-position-vertical-relative:page" stroked="f">
            <v:fill opacity="0" o:opacity2="100"/>
            <v:textbox inset="0,0,0,0">
              <w:txbxContent>
                <w:p w14:paraId="67028D5B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D5EB5F2">
          <v:shape id="_x0000_s1054" type="#_x0000_t202" style="position:absolute;margin-left:210pt;margin-top:552pt;width:76pt;height:12pt;z-index:251666432;mso-wrap-style:none;mso-position-horizontal-relative:page;mso-position-vertical-relative:page" stroked="f">
            <v:fill opacity="0" o:opacity2="100"/>
            <v:textbox inset="0,0,0,0">
              <w:txbxContent>
                <w:p w14:paraId="59E557FE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576E2E1">
          <v:shape id="_x0000_s1053" type="#_x0000_t32" style="position:absolute;margin-left:29pt;margin-top:551pt;width:549pt;height:0;z-index:25166745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CEA7CAD">
          <v:shape id="_x0000_s1052" type="#_x0000_t32" style="position:absolute;margin-left:29pt;margin-top:597pt;width:0;height:97pt;z-index:2516684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ABDAF66">
          <v:shape id="_x0000_s1051" type="#_x0000_t32" style="position:absolute;margin-left:578pt;margin-top:597pt;width:0;height:97pt;z-index:2516695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9FE9885">
          <v:shape id="_x0000_s1050" type="#_x0000_t202" style="position:absolute;margin-left:39pt;margin-top:615pt;width:149pt;height:12pt;z-index:251670528;mso-wrap-style:none;mso-position-horizontal-relative:page;mso-position-vertical-relative:page" stroked="f">
            <v:fill opacity="0" o:opacity2="100"/>
            <v:textbox inset="0,0,0,0">
              <w:txbxContent>
                <w:p w14:paraId="59AFA5AE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Práce byly provedeny: bez závad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72E168F">
          <v:shape id="_x0000_s1049" type="#_x0000_t202" style="position:absolute;margin-left:39pt;margin-top:660pt;width:87pt;height:12pt;z-index:251671552;mso-wrap-style:none;mso-position-horizontal-relative:page;mso-position-vertical-relative:page" stroked="f">
            <v:fill opacity="0" o:opacity2="100"/>
            <v:textbox inset="0,0,0,0">
              <w:txbxContent>
                <w:p w14:paraId="76111CBD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E2449AE">
          <v:shape id="_x0000_s1048" type="#_x0000_t202" style="position:absolute;margin-left:399pt;margin-top:669pt;width:85pt;height:12pt;z-index:251672576;mso-wrap-style:none;mso-position-horizontal-relative:page;mso-position-vertical-relative:page" stroked="f">
            <v:fill opacity="0" o:opacity2="100"/>
            <v:textbox inset="0,0,0,0">
              <w:txbxContent>
                <w:p w14:paraId="54DC5194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12BA154">
          <v:shape id="_x0000_s1047" type="#_x0000_t32" style="position:absolute;margin-left:29pt;margin-top:696pt;width:550pt;height:0;z-index:2516736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1D8FCF1">
          <v:shape id="_x0000_s1046" type="#_x0000_t202" style="position:absolute;margin-left:255pt;margin-top:453pt;width:91pt;height:13pt;z-index:251674624;mso-position-horizontal-relative:page;mso-position-vertical-relative:page" stroked="f">
            <v:fill opacity="0" o:opacity2="100"/>
            <v:textbox inset="0,0,0,0">
              <w:txbxContent>
                <w:p w14:paraId="651728CB" w14:textId="7C2E91A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11</w:t>
                  </w:r>
                  <w:r>
                    <w:rPr>
                      <w:rStyle w:val="Text4"/>
                    </w:rPr>
                    <w:t>.04.2024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C6C72D5">
          <v:shape id="_x0000_s1045" type="#_x0000_t202" style="position:absolute;margin-left:39pt;margin-top:381pt;width:370pt;height:12pt;z-index:251675648;mso-wrap-style:none;mso-position-horizontal-relative:page;mso-position-vertical-relative:page" stroked="f">
            <v:fill opacity="0" o:opacity2="100"/>
            <v:textbox inset="0,0,0,0">
              <w:txbxContent>
                <w:p w14:paraId="38568811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77E2194">
          <v:shape id="_x0000_s1044" type="#_x0000_t202" style="position:absolute;margin-left:39pt;margin-top:390pt;width:343pt;height:12pt;z-index:251676672;mso-wrap-style:none;mso-position-horizontal-relative:page;mso-position-vertical-relative:page" stroked="f">
            <v:fill opacity="0" o:opacity2="100"/>
            <v:textbox inset="0,0,0,0">
              <w:txbxContent>
                <w:p w14:paraId="4E16ED27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nespolehlivým plátcem a má zveřejněn bankovní účet v Registru plátců DPH.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CDB208E">
          <v:shape id="_x0000_s1043" type="#_x0000_t202" style="position:absolute;margin-left:39pt;margin-top:399pt;width:413pt;height:12pt;z-index:251677696;mso-wrap-style:none;mso-position-horizontal-relative:page;mso-position-vertical-relative:page" stroked="f">
            <v:fill opacity="0" o:opacity2="100"/>
            <v:textbox inset="0,0,0,0">
              <w:txbxContent>
                <w:p w14:paraId="471D3ED2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 případě nesplnění těchto podmínek bude objednatel dodavateli hradit pouze částku ve výši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D7CAFBE">
          <v:shape id="_x0000_s1042" type="#_x0000_t202" style="position:absolute;margin-left:39pt;margin-top:408pt;width:369pt;height:12pt;z-index:251678720;mso-wrap-style:none;mso-position-horizontal-relative:page;mso-position-vertical-relative:page" stroked="f">
            <v:fill opacity="0" o:opacity2="100"/>
            <v:textbox inset="0,0,0,0">
              <w:txbxContent>
                <w:p w14:paraId="3E0D5069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základu daně a DPH bude odvedeno místně příslušnému správci daně dodavatele.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36EE2CA">
          <v:shape id="_x0000_s1041" type="#_x0000_t202" style="position:absolute;margin-left:92pt;margin-top:37pt;width:69pt;height:12pt;z-index:251679744;mso-wrap-style:none;mso-position-horizontal-relative:page;mso-position-vertical-relative:page" stroked="f">
            <v:fill opacity="0" o:opacity2="100"/>
            <v:textbox inset="0,0,0,0">
              <w:txbxContent>
                <w:p w14:paraId="6D287DE2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OBJEDNÁVKA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FFF4641">
          <v:shape id="_x0000_s1040" type="#_x0000_t32" style="position:absolute;margin-left:29pt;margin-top:67pt;width:550pt;height:0;z-index:2516807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F373AF3">
          <v:shape id="_x0000_s1039" type="#_x0000_t32" style="position:absolute;margin-left:29pt;margin-top:13pt;width:550pt;height:0;z-index:2516817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4DD688D">
          <v:shape id="_x0000_s1038" type="#_x0000_t32" style="position:absolute;margin-left:299pt;margin-top:14pt;width:0;height:113pt;z-index:2516828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D00AED5">
          <v:shape id="_x0000_s1037" type="#_x0000_t202" style="position:absolute;margin-left:431pt;margin-top:34pt;width:130pt;height:13pt;z-index:251683840;mso-position-horizontal-relative:page;mso-position-vertical-relative:page" stroked="f">
            <v:fill opacity="0" o:opacity2="100"/>
            <v:textbox inset="0,0,0,0">
              <w:txbxContent>
                <w:p w14:paraId="4A1E0491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2024/00049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E3FF167">
          <v:shape id="_x0000_s1036" type="#_x0000_t32" style="position:absolute;margin-left:29pt;margin-top:14pt;width:0;height:113pt;z-index:2516848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61CD5F5">
          <v:shape id="_x0000_s1035" type="#_x0000_t32" style="position:absolute;margin-left:578pt;margin-top:14pt;width:0;height:113pt;z-index:2516858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B48F42B">
          <v:shape id="_x0000_s1034" type="#_x0000_t202" style="position:absolute;margin-left:308pt;margin-top:35pt;width:81pt;height:12pt;z-index:251686912;mso-wrap-style:none;mso-position-horizontal-relative:page;mso-position-vertical-relative:page" stroked="f">
            <v:fill opacity="0" o:opacity2="100"/>
            <v:textbox inset="0,0,0,0">
              <w:txbxContent>
                <w:p w14:paraId="6DFFAF34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Číslo objednávky: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8CBD922">
          <v:shape id="_x0000_s1033" type="#_x0000_t202" style="position:absolute;margin-left:38pt;margin-top:74pt;width:50pt;height:12pt;z-index:251687936;mso-wrap-style:none;mso-position-horizontal-relative:page;mso-position-vertical-relative:page" stroked="f">
            <v:fill opacity="0" o:opacity2="100"/>
            <v:textbox inset="0,0,0,0">
              <w:txbxContent>
                <w:p w14:paraId="368080D6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Dodavatel: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F55BA14">
          <v:shape id="_x0000_s1032" type="#_x0000_t202" style="position:absolute;margin-left:308pt;margin-top:74pt;width:49pt;height:12pt;z-index:251688960;mso-wrap-style:none;mso-position-horizontal-relative:page;mso-position-vertical-relative:page" stroked="f">
            <v:fill opacity="0" o:opacity2="100"/>
            <v:textbox inset="0,0,0,0">
              <w:txbxContent>
                <w:p w14:paraId="4AF81020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Odběratel: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6D06B1C">
          <v:shape id="_x0000_s1031" type="#_x0000_t32" style="position:absolute;margin-left:29pt;margin-top:126pt;width:550pt;height:0;z-index:2516899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4A9BC7C">
          <v:shape id="_x0000_s1030" type="#_x0000_t202" style="position:absolute;margin-left:108pt;margin-top:75pt;width:183pt;height:49pt;z-index:251691008;mso-position-horizontal-relative:page;mso-position-vertical-relative:page" stroked="f">
            <v:fill opacity="0" o:opacity2="100"/>
            <v:textbox inset="0,0,0,0">
              <w:txbxContent>
                <w:p w14:paraId="7F77A973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Šimon Miroslav</w:t>
                  </w:r>
                  <w:r>
                    <w:rPr>
                      <w:rStyle w:val="Text4"/>
                    </w:rPr>
                    <w:br/>
                    <w:t>1. máje 603</w:t>
                  </w:r>
                  <w:r>
                    <w:rPr>
                      <w:rStyle w:val="Text4"/>
                    </w:rPr>
                    <w:br/>
                    <w:t>Uhlířské Janovice 28504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EB09412">
          <v:shape id="_x0000_s1029" type="#_x0000_t202" style="position:absolute;margin-left:378pt;margin-top:76pt;width:183pt;height:46pt;z-index:251692032;mso-position-horizontal-relative:page;mso-position-vertical-relative:page" stroked="f">
            <v:fill opacity="0" o:opacity2="100"/>
            <v:textbox inset="0,0,0,0">
              <w:txbxContent>
                <w:p w14:paraId="7740BC90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Rozvojový fond Pardubice a.s.</w:t>
                  </w:r>
                  <w:r>
                    <w:rPr>
                      <w:rStyle w:val="Text3"/>
                    </w:rPr>
                    <w:br/>
                    <w:t>třída Míru 90, 53002 Pardubice</w:t>
                  </w:r>
                  <w:r>
                    <w:rPr>
                      <w:rStyle w:val="Text3"/>
                    </w:rPr>
                    <w:br/>
                    <w:t>IC:25291408, DIC:CZ25291408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72D6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8" type="#_x0000_t75" style="position:absolute;margin-left:38pt;margin-top:17pt;width:48pt;height:46pt;z-index:251693056;mso-position-horizontal-relative:page;mso-position-vertical-relative:page">
            <v:imagedata r:id="rId4" o:title="" cropbottom="3072f"/>
            <w10:wrap anchorx="page" anchory="page"/>
          </v:shape>
        </w:pict>
      </w:r>
      <w:r>
        <w:rPr>
          <w:noProof/>
          <w:lang w:val="cs-CZ" w:eastAsia="cs-CZ"/>
        </w:rPr>
        <w:pict w14:anchorId="04739CBF">
          <v:shape id="_x0000_s1027" type="#_x0000_t202" style="position:absolute;margin-left:542pt;margin-top:272pt;width:11pt;height:12pt;z-index:251694080;mso-wrap-style:none;mso-position-horizontal-relative:page;mso-position-vertical-relative:page" stroked="f">
            <v:fill opacity="0" o:opacity2="100"/>
            <v:textbox inset="0,0,0,0">
              <w:txbxContent>
                <w:p w14:paraId="48CC5F30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250F100">
          <v:shape id="_x0000_s1026" type="#_x0000_t202" style="position:absolute;margin-left:272pt;margin-top:435pt;width:85pt;height:12pt;z-index:251695104;mso-wrap-style:none;mso-position-horizontal-relative:page;mso-position-vertical-relative:page" stroked="f">
            <v:fill opacity="0" o:opacity2="100"/>
            <v:textbox inset="0,0,0,0">
              <w:txbxContent>
                <w:p w14:paraId="54594575" w14:textId="77777777" w:rsidR="00D4079D" w:rsidRDefault="0087483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Koukalová Zuzana</w:t>
                  </w:r>
                </w:p>
              </w:txbxContent>
            </v:textbox>
            <w10:wrap anchorx="page" anchory="page"/>
          </v:shape>
        </w:pict>
      </w:r>
    </w:p>
    <w:sectPr w:rsidR="00D4079D" w:rsidSect="00000001">
      <w:pgSz w:w="11904" w:h="16833"/>
      <w:pgMar w:top="240" w:right="240" w:bottom="240" w:left="240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87483D"/>
    <w:rsid w:val="009107EA"/>
    <w:rsid w:val="00D4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99"/>
        <o:r id="V:Rule2" type="connector" idref="#_x0000_s1097"/>
        <o:r id="V:Rule3" type="connector" idref="#_x0000_s1096"/>
        <o:r id="V:Rule4" type="connector" idref="#_x0000_s1095"/>
        <o:r id="V:Rule5" type="connector" idref="#_x0000_s1094"/>
        <o:r id="V:Rule6" type="connector" idref="#_x0000_s1091"/>
        <o:r id="V:Rule7" type="connector" idref="#_x0000_s1090"/>
        <o:r id="V:Rule8" type="connector" idref="#_x0000_s1089"/>
        <o:r id="V:Rule9" type="connector" idref="#_x0000_s1088"/>
        <o:r id="V:Rule10" type="connector" idref="#_x0000_s1085"/>
        <o:r id="V:Rule11" type="connector" idref="#_x0000_s1084"/>
        <o:r id="V:Rule12" type="connector" idref="#_x0000_s1083"/>
        <o:r id="V:Rule13" type="connector" idref="#_x0000_s1082"/>
        <o:r id="V:Rule14" type="connector" idref="#_x0000_s1077"/>
        <o:r id="V:Rule15" type="connector" idref="#_x0000_s1076"/>
        <o:r id="V:Rule16" type="connector" idref="#_x0000_s1075"/>
        <o:r id="V:Rule17" type="connector" idref="#_x0000_s1074"/>
        <o:r id="V:Rule18" type="connector" idref="#_x0000_s1073"/>
        <o:r id="V:Rule19" type="connector" idref="#_x0000_s1072"/>
        <o:r id="V:Rule20" type="connector" idref="#_x0000_s1071"/>
        <o:r id="V:Rule21" type="connector" idref="#_x0000_s1070"/>
        <o:r id="V:Rule22" type="connector" idref="#_x0000_s1069"/>
        <o:r id="V:Rule23" type="connector" idref="#_x0000_s1068"/>
        <o:r id="V:Rule24" type="connector" idref="#_x0000_s1061"/>
        <o:r id="V:Rule25" type="connector" idref="#_x0000_s1060"/>
        <o:r id="V:Rule26" type="connector" idref="#_x0000_s1059"/>
        <o:r id="V:Rule27" type="connector" idref="#_x0000_s1058"/>
        <o:r id="V:Rule28" type="connector" idref="#_x0000_s1053"/>
        <o:r id="V:Rule29" type="connector" idref="#_x0000_s1052"/>
        <o:r id="V:Rule30" type="connector" idref="#_x0000_s1051"/>
        <o:r id="V:Rule31" type="connector" idref="#_x0000_s1047"/>
        <o:r id="V:Rule32" type="connector" idref="#_x0000_s1040"/>
        <o:r id="V:Rule33" type="connector" idref="#_x0000_s1039"/>
        <o:r id="V:Rule34" type="connector" idref="#_x0000_s1038"/>
        <o:r id="V:Rule35" type="connector" idref="#_x0000_s1036"/>
        <o:r id="V:Rule36" type="connector" idref="#_x0000_s1035"/>
        <o:r id="V:Rule37" type="connector" idref="#_x0000_s1031"/>
      </o:rules>
    </o:shapelayout>
  </w:shapeDefaults>
  <w:decimalSymbol w:val=","/>
  <w:listSeparator w:val=";"/>
  <w14:docId w14:val="0452286A"/>
  <w15:docId w15:val="{B5E61E02-67E5-4BDF-BA2A-47345D74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5">
    <w:name w:val="Text 5"/>
    <w:basedOn w:val="Standardnpsmoodstavce"/>
    <w:uiPriority w:val="99"/>
    <w:unhideWhenUsed/>
    <w:rPr>
      <w:rFonts w:ascii="Arial Narrow" w:eastAsia="Arial Narrow" w:hAnsi="Arial Narrow" w:cs="Arial Narro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65</Characters>
  <Application>Microsoft Office Word</Application>
  <DocSecurity>0</DocSecurity>
  <Lines>1</Lines>
  <Paragraphs>1</Paragraphs>
  <ScaleCrop>false</ScaleCrop>
  <Manager/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 Koukalová</cp:lastModifiedBy>
  <cp:revision>2</cp:revision>
  <dcterms:created xsi:type="dcterms:W3CDTF">2024-04-12T08:18:00Z</dcterms:created>
  <dcterms:modified xsi:type="dcterms:W3CDTF">2024-04-12T08:20:00Z</dcterms:modified>
  <cp:category/>
</cp:coreProperties>
</file>