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5EF56" w14:textId="77777777" w:rsidR="000D6782" w:rsidRPr="00C71259" w:rsidRDefault="000D6782" w:rsidP="000D678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20"/>
          <w:lang w:eastAsia="cs-CZ"/>
        </w:rPr>
      </w:pPr>
      <w:bookmarkStart w:id="0" w:name="_GoBack"/>
      <w:bookmarkEnd w:id="0"/>
      <w:r w:rsidRPr="00C71259">
        <w:rPr>
          <w:rFonts w:ascii="Times New Roman" w:eastAsia="Times New Roman" w:hAnsi="Times New Roman"/>
          <w:b/>
          <w:sz w:val="52"/>
          <w:szCs w:val="20"/>
          <w:lang w:eastAsia="cs-CZ"/>
        </w:rPr>
        <w:t>Darovací smlouva</w:t>
      </w:r>
    </w:p>
    <w:p w14:paraId="408B61A0" w14:textId="77777777" w:rsidR="000D6782" w:rsidRDefault="000D6782" w:rsidP="000D67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C71259">
        <w:rPr>
          <w:rFonts w:ascii="Times New Roman" w:eastAsia="Times New Roman" w:hAnsi="Times New Roman"/>
          <w:sz w:val="20"/>
          <w:szCs w:val="20"/>
          <w:lang w:eastAsia="cs-CZ"/>
        </w:rPr>
        <w:t xml:space="preserve">uzavřená podle § 2055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z. 89/2012 Sb., O</w:t>
      </w:r>
      <w:r w:rsidRPr="00C71259">
        <w:rPr>
          <w:rFonts w:ascii="Times New Roman" w:eastAsia="Times New Roman" w:hAnsi="Times New Roman"/>
          <w:sz w:val="20"/>
          <w:szCs w:val="20"/>
          <w:lang w:eastAsia="cs-CZ"/>
        </w:rPr>
        <w:t>bčanského zákoníku</w:t>
      </w:r>
    </w:p>
    <w:p w14:paraId="3E2D177C" w14:textId="77777777" w:rsidR="000D6782" w:rsidRPr="000C0AF0" w:rsidRDefault="000D6782" w:rsidP="000D67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I.</w:t>
      </w:r>
    </w:p>
    <w:p w14:paraId="62EABA26" w14:textId="77777777" w:rsidR="000D6782" w:rsidRPr="000C0AF0" w:rsidRDefault="000D6782" w:rsidP="000D67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Smluvní strany:</w:t>
      </w:r>
    </w:p>
    <w:p w14:paraId="61F4364B" w14:textId="77777777" w:rsidR="000D6782" w:rsidRPr="009672F4" w:rsidRDefault="000D6782" w:rsidP="000D67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D3CA10" w14:textId="5812EF4B" w:rsidR="000D6782" w:rsidRPr="009672F4" w:rsidRDefault="000D6782" w:rsidP="000D6782">
      <w:pPr>
        <w:rPr>
          <w:rFonts w:eastAsia="Times New Roman" w:cs="Calibri"/>
          <w:b/>
          <w:color w:val="000000"/>
          <w:sz w:val="24"/>
          <w:szCs w:val="24"/>
          <w:lang w:eastAsia="cs-CZ"/>
        </w:rPr>
      </w:pPr>
      <w:r w:rsidRPr="009672F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Dárce:</w:t>
      </w:r>
      <w:r w:rsidRPr="009672F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Pr="009672F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51468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KLIMAVEX CZ a.s.</w:t>
      </w:r>
      <w:r w:rsidR="002278E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</w:p>
    <w:p w14:paraId="07FBBA75" w14:textId="2943A7E8" w:rsidR="000D6782" w:rsidRPr="000D6782" w:rsidRDefault="000D6782" w:rsidP="000D6782">
      <w:pPr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</w:rPr>
        <w:t>Adresa</w:t>
      </w:r>
      <w:r w:rsidRPr="009672F4">
        <w:rPr>
          <w:rFonts w:eastAsia="Times New Roman" w:cs="Calibri"/>
          <w:b/>
          <w:color w:val="000000"/>
          <w:sz w:val="24"/>
          <w:szCs w:val="24"/>
        </w:rPr>
        <w:t>:</w:t>
      </w:r>
      <w:r w:rsidR="002278EF">
        <w:rPr>
          <w:rFonts w:eastAsia="Times New Roman" w:cs="Calibri"/>
          <w:b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 w:rsidR="00514686">
        <w:rPr>
          <w:rFonts w:eastAsia="Times New Roman" w:cs="Calibri"/>
          <w:color w:val="000000"/>
          <w:sz w:val="24"/>
          <w:szCs w:val="24"/>
        </w:rPr>
        <w:t>Průmyslová 1472/11, Praha 10200, ČR</w:t>
      </w:r>
      <w:r w:rsidRPr="009672F4">
        <w:rPr>
          <w:rFonts w:eastAsia="Times New Roman" w:cs="Calibri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</w:p>
    <w:p w14:paraId="5F2CCAAE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(dále jen dárce)</w:t>
      </w:r>
    </w:p>
    <w:p w14:paraId="54686D8B" w14:textId="77777777" w:rsidR="000D6782" w:rsidRPr="000C0AF0" w:rsidRDefault="000D6782" w:rsidP="000D6782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53F62C2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BC9095" w14:textId="77777777" w:rsidR="000D6782" w:rsidRPr="000C0AF0" w:rsidRDefault="000D6782" w:rsidP="000D67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Příjemce daru:</w:t>
      </w: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Střední škola polytechnická Brno, Jílová, příspěvková organizace</w:t>
      </w:r>
    </w:p>
    <w:p w14:paraId="7C037160" w14:textId="77777777" w:rsidR="000D6782" w:rsidRPr="000C0AF0" w:rsidRDefault="000D6782" w:rsidP="000D67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>Sídlo:</w:t>
      </w: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639 00 Brno, Jílová 164/36g</w:t>
      </w:r>
    </w:p>
    <w:p w14:paraId="2B217A7E" w14:textId="77777777" w:rsidR="000D6782" w:rsidRPr="000C0AF0" w:rsidRDefault="000D6782" w:rsidP="000D67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Zastoupený:      </w:t>
      </w:r>
      <w:r w:rsidR="004D5DA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  <w:t>ing. Vladimír Bohdálek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, ředitel</w:t>
      </w:r>
    </w:p>
    <w:p w14:paraId="3E650F1D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IČ: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00638013</w:t>
      </w: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  <w:t xml:space="preserve">         DIČ: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CZ00638013</w:t>
      </w:r>
    </w:p>
    <w:p w14:paraId="46018F1F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(dále jen obdarovaný)</w:t>
      </w:r>
    </w:p>
    <w:p w14:paraId="44DC6BF5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266BB9" w14:textId="77777777" w:rsidR="000D6782" w:rsidRPr="000C0AF0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se dohodly</w:t>
      </w:r>
      <w:proofErr w:type="gramEnd"/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 na uzavření této darovací smlouvy:</w:t>
      </w:r>
    </w:p>
    <w:p w14:paraId="77FF6A40" w14:textId="77777777" w:rsidR="000D6782" w:rsidRPr="000C0AF0" w:rsidRDefault="000D6782" w:rsidP="000D6782">
      <w:pPr>
        <w:tabs>
          <w:tab w:val="left" w:pos="162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II.</w:t>
      </w:r>
    </w:p>
    <w:p w14:paraId="1C9C157C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Předmět daru:</w:t>
      </w:r>
    </w:p>
    <w:p w14:paraId="2AF0EFD1" w14:textId="77777777" w:rsidR="000D6782" w:rsidRPr="007E06FA" w:rsidRDefault="000D6782" w:rsidP="000D678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2D007C" w14:textId="77777777" w:rsidR="000D6782" w:rsidRPr="007E06FA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 xml:space="preserve">a) Dárce předává obdarovanému následující věcný dar: </w:t>
      </w:r>
    </w:p>
    <w:p w14:paraId="717893E6" w14:textId="77777777" w:rsidR="000D6782" w:rsidRPr="007E06FA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328D5C4" w14:textId="42B3B24C" w:rsidR="00514686" w:rsidRDefault="003C794F" w:rsidP="009369E2">
      <w:pPr>
        <w:ind w:firstLine="708"/>
        <w:rPr>
          <w:rFonts w:eastAsia="Times New Roman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učební </w:t>
      </w:r>
      <w:proofErr w:type="gramStart"/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pomůcky :      </w:t>
      </w:r>
      <w:r w:rsidR="00650EDD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 w:rsidR="009369E2">
        <w:rPr>
          <w:rFonts w:eastAsia="Times New Roman"/>
        </w:rPr>
        <w:t>Jednotka</w:t>
      </w:r>
      <w:proofErr w:type="gramEnd"/>
      <w:r w:rsidR="009369E2">
        <w:rPr>
          <w:rFonts w:eastAsia="Times New Roman"/>
        </w:rPr>
        <w:t xml:space="preserve"> </w:t>
      </w:r>
      <w:proofErr w:type="spellStart"/>
      <w:r w:rsidR="009369E2">
        <w:rPr>
          <w:rFonts w:eastAsia="Times New Roman"/>
        </w:rPr>
        <w:t>venk</w:t>
      </w:r>
      <w:proofErr w:type="spellEnd"/>
      <w:r w:rsidR="009369E2">
        <w:rPr>
          <w:rFonts w:eastAsia="Times New Roman"/>
        </w:rPr>
        <w:t xml:space="preserve">. </w:t>
      </w:r>
      <w:r w:rsidR="00514686">
        <w:rPr>
          <w:rFonts w:eastAsia="Times New Roman"/>
        </w:rPr>
        <w:t xml:space="preserve">HPSO-06-D1L1-A1 </w:t>
      </w:r>
      <w:r w:rsidR="009369E2">
        <w:rPr>
          <w:rFonts w:eastAsia="Times New Roman"/>
        </w:rPr>
        <w:t>(21 000,- Kč)</w:t>
      </w:r>
    </w:p>
    <w:p w14:paraId="4D13979D" w14:textId="40317A3E" w:rsidR="00514686" w:rsidRDefault="009369E2" w:rsidP="00514686">
      <w:pPr>
        <w:ind w:left="2124" w:firstLine="708"/>
        <w:rPr>
          <w:rFonts w:eastAsia="Times New Roman"/>
        </w:rPr>
      </w:pPr>
      <w:proofErr w:type="spellStart"/>
      <w:r>
        <w:rPr>
          <w:rFonts w:eastAsia="Times New Roman"/>
        </w:rPr>
        <w:t>Kondenz</w:t>
      </w:r>
      <w:proofErr w:type="spellEnd"/>
      <w:r>
        <w:rPr>
          <w:rFonts w:eastAsia="Times New Roman"/>
        </w:rPr>
        <w:t xml:space="preserve">. Jednotka </w:t>
      </w:r>
      <w:r w:rsidR="00514686">
        <w:rPr>
          <w:rFonts w:eastAsia="Times New Roman"/>
        </w:rPr>
        <w:t>COU-96CZR1-A</w:t>
      </w:r>
      <w:r>
        <w:rPr>
          <w:rFonts w:eastAsia="Times New Roman"/>
        </w:rPr>
        <w:t xml:space="preserve"> (19 000,- Kč)</w:t>
      </w:r>
    </w:p>
    <w:p w14:paraId="59310698" w14:textId="579EDAE7" w:rsidR="00514686" w:rsidRDefault="009369E2" w:rsidP="00514686">
      <w:pPr>
        <w:ind w:left="2124" w:firstLine="708"/>
        <w:rPr>
          <w:rFonts w:eastAsia="Times New Roman"/>
        </w:rPr>
      </w:pPr>
      <w:proofErr w:type="spellStart"/>
      <w:r>
        <w:rPr>
          <w:rFonts w:eastAsia="Times New Roman"/>
        </w:rPr>
        <w:t>Multispl</w:t>
      </w:r>
      <w:proofErr w:type="spellEnd"/>
      <w:r>
        <w:rPr>
          <w:rFonts w:eastAsia="Times New Roman"/>
        </w:rPr>
        <w:t xml:space="preserve">. </w:t>
      </w:r>
      <w:r w:rsidR="00514686">
        <w:rPr>
          <w:rFonts w:eastAsia="Times New Roman"/>
        </w:rPr>
        <w:t>YCZ-327</w:t>
      </w:r>
      <w:r>
        <w:rPr>
          <w:rFonts w:eastAsia="Times New Roman"/>
        </w:rPr>
        <w:t xml:space="preserve"> (22 457,- Kč)</w:t>
      </w:r>
    </w:p>
    <w:p w14:paraId="39CECC53" w14:textId="05ADEFCB" w:rsidR="000D6782" w:rsidRPr="000D6782" w:rsidRDefault="00650EDD" w:rsidP="00514686">
      <w:pPr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       </w:t>
      </w:r>
      <w:r w:rsidR="00514686">
        <w:rPr>
          <w:rFonts w:eastAsia="Times New Roman" w:cs="Calibri"/>
          <w:color w:val="000000"/>
          <w:sz w:val="24"/>
          <w:szCs w:val="24"/>
          <w:lang w:eastAsia="cs-CZ"/>
        </w:rPr>
        <w:tab/>
      </w:r>
      <w:r w:rsidR="00514686">
        <w:rPr>
          <w:rFonts w:eastAsia="Times New Roman" w:cs="Calibri"/>
          <w:color w:val="000000"/>
          <w:sz w:val="24"/>
          <w:szCs w:val="24"/>
          <w:lang w:eastAsia="cs-CZ"/>
        </w:rPr>
        <w:tab/>
      </w:r>
      <w:r w:rsidR="00514686">
        <w:rPr>
          <w:rFonts w:eastAsia="Times New Roman" w:cs="Calibri"/>
          <w:color w:val="000000"/>
          <w:sz w:val="24"/>
          <w:szCs w:val="24"/>
          <w:lang w:eastAsia="cs-CZ"/>
        </w:rPr>
        <w:tab/>
      </w:r>
      <w:r w:rsidR="00514686">
        <w:rPr>
          <w:rFonts w:eastAsia="Times New Roman" w:cs="Calibri"/>
          <w:color w:val="000000"/>
          <w:sz w:val="24"/>
          <w:szCs w:val="24"/>
          <w:lang w:eastAsia="cs-CZ"/>
        </w:rPr>
        <w:tab/>
      </w:r>
      <w:r w:rsidR="00514686">
        <w:rPr>
          <w:rFonts w:eastAsia="Times New Roman" w:cs="Calibri"/>
          <w:color w:val="000000"/>
          <w:sz w:val="24"/>
          <w:szCs w:val="24"/>
          <w:lang w:eastAsia="cs-CZ"/>
        </w:rPr>
        <w:tab/>
      </w: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  </w:t>
      </w:r>
      <w:r w:rsidR="003C794F">
        <w:rPr>
          <w:rFonts w:eastAsia="Times New Roman" w:cs="Calibri"/>
          <w:color w:val="000000"/>
          <w:sz w:val="24"/>
          <w:szCs w:val="24"/>
          <w:lang w:eastAsia="cs-CZ"/>
        </w:rPr>
        <w:t xml:space="preserve">v ceně   </w:t>
      </w:r>
      <w:r w:rsidR="002278EF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proofErr w:type="gramStart"/>
      <w:r w:rsidR="009369E2">
        <w:rPr>
          <w:rFonts w:eastAsia="Times New Roman" w:cs="Calibri"/>
          <w:color w:val="000000"/>
          <w:sz w:val="24"/>
          <w:szCs w:val="24"/>
          <w:lang w:eastAsia="cs-CZ"/>
        </w:rPr>
        <w:t>62 457</w:t>
      </w:r>
      <w:r w:rsidR="002278EF">
        <w:rPr>
          <w:rFonts w:eastAsia="Times New Roman" w:cs="Calibri"/>
          <w:color w:val="000000"/>
          <w:sz w:val="24"/>
          <w:szCs w:val="24"/>
          <w:lang w:eastAsia="cs-CZ"/>
        </w:rPr>
        <w:t xml:space="preserve">        </w:t>
      </w:r>
      <w:r w:rsidR="000D6782">
        <w:rPr>
          <w:rFonts w:eastAsia="Times New Roman" w:cs="Calibri"/>
          <w:color w:val="000000"/>
          <w:sz w:val="24"/>
          <w:szCs w:val="24"/>
          <w:lang w:eastAsia="cs-CZ"/>
        </w:rPr>
        <w:t>,- Kč</w:t>
      </w:r>
      <w:proofErr w:type="gramEnd"/>
      <w:r w:rsidR="000D6782" w:rsidRPr="007E06FA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4D816A09" w14:textId="77777777" w:rsidR="000D6782" w:rsidRPr="007E06FA" w:rsidRDefault="000D6782" w:rsidP="000D6782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CDCBF5" w14:textId="77777777" w:rsidR="000D6782" w:rsidRDefault="000D6782" w:rsidP="000D6782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b) Dle zákona 250/2000 Sb., o rozpočtových pravidlech územních rozpočtů ve znění </w:t>
      </w:r>
    </w:p>
    <w:p w14:paraId="0A167D67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pozdějších předpisů /zák. 477/2008 Sb./ § 27 odst. 4 nabývá příspěvková organizace (obdarovaný) majetek pro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svého zřizovatele. Obdarovaný 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výše uvedený dar přijímá a zavazuje se, že dar pořizuje v souladu s ustanovením části III této darovací smlouvy.</w:t>
      </w:r>
    </w:p>
    <w:p w14:paraId="1BD59497" w14:textId="77777777" w:rsidR="000D6782" w:rsidRPr="000C0AF0" w:rsidRDefault="000D6782" w:rsidP="000D6782">
      <w:pPr>
        <w:tabs>
          <w:tab w:val="left" w:pos="162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III.</w:t>
      </w:r>
    </w:p>
    <w:p w14:paraId="6BB212DC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Účel daru</w:t>
      </w:r>
    </w:p>
    <w:p w14:paraId="298A6FFE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EF736AB" w14:textId="77777777" w:rsidR="000D6782" w:rsidRDefault="000D6782" w:rsidP="000D6782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Dar poskytnutý dle této smlouvy bude obdarovaným použit na podporu vzdělávacích aktivit školy především v oblasti materiálně technického vybavení, podporu soutěží žáků s cílem zvýšení jejich odborných schopností a dovedností a na prezentaci technického vzdělávání pro budoucí žáky školy. Ve smyslu zák. 586/1992 Sb. (podle § 20 odst. 8), zákona o daních z příjmu, ve znění pozdějších předpisů může dárce uplatnit hodnotu daru jako položku snižující základ daně.</w:t>
      </w:r>
    </w:p>
    <w:p w14:paraId="2CF91E55" w14:textId="64EBBFD2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C0D5F0B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IV.</w:t>
      </w:r>
    </w:p>
    <w:p w14:paraId="580423BA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Předání daru</w:t>
      </w:r>
    </w:p>
    <w:p w14:paraId="31DB84CB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821AA4" w14:textId="77777777" w:rsidR="000D6782" w:rsidRPr="007E06FA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1) </w:t>
      </w:r>
      <w:r w:rsidR="003C794F">
        <w:rPr>
          <w:rFonts w:ascii="Times New Roman" w:eastAsia="Times New Roman" w:hAnsi="Times New Roman"/>
          <w:sz w:val="24"/>
          <w:szCs w:val="24"/>
          <w:lang w:eastAsia="cs-CZ"/>
        </w:rPr>
        <w:t xml:space="preserve">Věcný dar bude </w:t>
      </w: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 xml:space="preserve"> předán za technických podmínek blíže dohodnutých me</w:t>
      </w:r>
      <w:r w:rsidR="003C794F">
        <w:rPr>
          <w:rFonts w:ascii="Times New Roman" w:eastAsia="Times New Roman" w:hAnsi="Times New Roman"/>
          <w:sz w:val="24"/>
          <w:szCs w:val="24"/>
          <w:lang w:eastAsia="cs-CZ"/>
        </w:rPr>
        <w:t>zi oběma stranami na základě předávacího protokolu</w:t>
      </w: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>. Dar bude obdarovanému předán osobně</w:t>
      </w:r>
      <w:r w:rsidR="003C794F">
        <w:rPr>
          <w:rFonts w:ascii="Times New Roman" w:eastAsia="Times New Roman" w:hAnsi="Times New Roman"/>
          <w:sz w:val="24"/>
          <w:szCs w:val="24"/>
          <w:lang w:eastAsia="cs-CZ"/>
        </w:rPr>
        <w:t xml:space="preserve"> v prostorách školy</w:t>
      </w: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344D694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2E8ACCD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33A27CA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91538C4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E2F7C83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14:paraId="6EC8881A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Ostatní ujednání</w:t>
      </w:r>
    </w:p>
    <w:p w14:paraId="1E1A3779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CED154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Tato smlouva je vyhotovena ve dvou originálech, z nichž každá strana obdrží po podpisu jedno vyhotovení smlouvy.</w:t>
      </w:r>
    </w:p>
    <w:p w14:paraId="0F418273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361DDD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3A2487F1" w14:textId="77777777" w:rsidR="000D6782" w:rsidRPr="000C0AF0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800E88" w14:textId="77777777" w:rsidR="000D6782" w:rsidRPr="000C0AF0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9BA330D" w14:textId="67D7E817" w:rsidR="000D6782" w:rsidRPr="000C0AF0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Brně, dne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</w:t>
      </w:r>
      <w:proofErr w:type="gramStart"/>
      <w:r w:rsidR="009369E2">
        <w:rPr>
          <w:rFonts w:ascii="Times New Roman" w:eastAsia="Times New Roman" w:hAnsi="Times New Roman"/>
          <w:sz w:val="24"/>
          <w:szCs w:val="24"/>
          <w:lang w:eastAsia="cs-CZ"/>
        </w:rPr>
        <w:t>15.03.2024</w:t>
      </w:r>
      <w:proofErr w:type="gramEnd"/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174543AE" w14:textId="77777777" w:rsidR="000D6782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422866" w14:textId="77777777" w:rsidR="000D6782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14C81E" w14:textId="77777777" w:rsidR="000D6782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84DF26D" w14:textId="77777777" w:rsidR="000D6782" w:rsidRPr="000C0AF0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5A1D09" w14:textId="77777777" w:rsidR="000D6782" w:rsidRPr="000C0AF0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................................................          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........................................................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3918A927" w14:textId="3FB5BABC" w:rsidR="000D6782" w:rsidRPr="00F9058E" w:rsidRDefault="009369E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KLIMAVEX CZ a.s.</w:t>
      </w:r>
      <w:r w:rsidR="000D6782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0D67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D67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D67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D67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D67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D6782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obdarovaný   </w:t>
      </w:r>
      <w:r w:rsidR="000D67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D6782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021E1091" w14:textId="77777777" w:rsidR="000D6782" w:rsidRDefault="000D6782" w:rsidP="000D6782"/>
    <w:p w14:paraId="566E4485" w14:textId="77777777" w:rsidR="000C2D57" w:rsidRDefault="000C2D57"/>
    <w:sectPr w:rsidR="000C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82"/>
    <w:rsid w:val="000C2D57"/>
    <w:rsid w:val="000D6782"/>
    <w:rsid w:val="002278EF"/>
    <w:rsid w:val="003C794F"/>
    <w:rsid w:val="003F7579"/>
    <w:rsid w:val="004861F0"/>
    <w:rsid w:val="004D5DAD"/>
    <w:rsid w:val="00514686"/>
    <w:rsid w:val="00650EDD"/>
    <w:rsid w:val="00791B16"/>
    <w:rsid w:val="009369E2"/>
    <w:rsid w:val="00E0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6434"/>
  <w15:chartTrackingRefBased/>
  <w15:docId w15:val="{FB4ED462-BEB7-422A-9E27-41806E9F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2</cp:revision>
  <cp:lastPrinted>2019-10-17T07:30:00Z</cp:lastPrinted>
  <dcterms:created xsi:type="dcterms:W3CDTF">2024-04-17T05:48:00Z</dcterms:created>
  <dcterms:modified xsi:type="dcterms:W3CDTF">2024-04-17T05:48:00Z</dcterms:modified>
</cp:coreProperties>
</file>