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49BF" w14:textId="77777777" w:rsidR="00726EAC" w:rsidRDefault="00000000">
      <w:pPr>
        <w:pStyle w:val="Zkladntext4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0F2D49C0" w14:textId="77777777" w:rsidR="00726EAC" w:rsidRDefault="00726EAC">
      <w:pPr>
        <w:spacing w:after="373" w:line="1" w:lineRule="exact"/>
      </w:pPr>
    </w:p>
    <w:p w14:paraId="0F2D49C1" w14:textId="77777777" w:rsidR="00726EAC" w:rsidRDefault="00726EAC">
      <w:pPr>
        <w:spacing w:line="1" w:lineRule="exact"/>
        <w:sectPr w:rsidR="00726EAC" w:rsidSect="006A0D2A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0F2D49C2" w14:textId="77777777" w:rsidR="00726EAC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0F2D4A27" wp14:editId="0F2D4A28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D49C3" w14:textId="77777777" w:rsidR="00726EAC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- 1537</w:t>
      </w:r>
    </w:p>
    <w:p w14:paraId="0F2D49C4" w14:textId="77777777" w:rsidR="00726EAC" w:rsidRPr="00073792" w:rsidRDefault="00000000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073792">
        <w:rPr>
          <w:sz w:val="14"/>
          <w:szCs w:val="14"/>
        </w:rPr>
        <w:t>v</w:t>
      </w:r>
      <w:r w:rsidRPr="00073792">
        <w:rPr>
          <w:sz w:val="14"/>
          <w:szCs w:val="14"/>
        </w:rPr>
        <w:tab/>
      </w:r>
      <w:r w:rsidRPr="00073792">
        <w:rPr>
          <w:sz w:val="14"/>
          <w:szCs w:val="14"/>
        </w:rPr>
        <w:tab/>
      </w:r>
    </w:p>
    <w:p w14:paraId="0F2D49C5" w14:textId="77777777" w:rsidR="00726EAC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F2D49C6" w14:textId="77777777" w:rsidR="00726EAC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0F2D49C7" w14:textId="77777777" w:rsidR="00726EAC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0F2D49C8" w14:textId="77777777" w:rsidR="00726EAC" w:rsidRDefault="00000000" w:rsidP="001B1249">
      <w:pPr>
        <w:pStyle w:val="Zkladntext1"/>
        <w:shd w:val="clear" w:color="auto" w:fill="auto"/>
        <w:spacing w:after="120"/>
      </w:pPr>
      <w:r>
        <w:t>110 15 Praha 1</w:t>
      </w:r>
    </w:p>
    <w:p w14:paraId="72DAB380" w14:textId="77777777" w:rsidR="009F1FBF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0F2D49C9" w14:textId="50F23687" w:rsidR="00726EAC" w:rsidRDefault="00000000">
      <w:pPr>
        <w:pStyle w:val="Zkladntext1"/>
        <w:shd w:val="clear" w:color="auto" w:fill="auto"/>
        <w:spacing w:line="322" w:lineRule="auto"/>
      </w:pPr>
      <w:r>
        <w:t>o Národní galerii v</w:t>
      </w:r>
      <w:r w:rsidR="001B1249">
        <w:t> </w:t>
      </w:r>
      <w:r>
        <w:t>Praze</w:t>
      </w:r>
    </w:p>
    <w:p w14:paraId="16B5F987" w14:textId="77777777" w:rsidR="001B1249" w:rsidRDefault="001B1249">
      <w:pPr>
        <w:pStyle w:val="Zkladntext1"/>
        <w:shd w:val="clear" w:color="auto" w:fill="auto"/>
        <w:spacing w:line="322" w:lineRule="auto"/>
      </w:pPr>
    </w:p>
    <w:p w14:paraId="0F2D49CA" w14:textId="77777777" w:rsidR="00726EAC" w:rsidRDefault="000000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1537/2024</w:t>
      </w:r>
    </w:p>
    <w:p w14:paraId="0F2D49CB" w14:textId="77777777" w:rsidR="00726EAC" w:rsidRDefault="00000000">
      <w:pPr>
        <w:pStyle w:val="Zkladntext40"/>
        <w:shd w:val="clear" w:color="auto" w:fill="auto"/>
        <w:ind w:firstLine="0"/>
      </w:pPr>
      <w:r>
        <w:t>DODAVATEL</w:t>
      </w:r>
    </w:p>
    <w:p w14:paraId="0F2D49CC" w14:textId="77777777" w:rsidR="00726EAC" w:rsidRDefault="00000000">
      <w:pPr>
        <w:pStyle w:val="Zkladntext20"/>
        <w:shd w:val="clear" w:color="auto" w:fill="auto"/>
        <w:spacing w:after="160"/>
      </w:pPr>
      <w:r>
        <w:t>HASIČ SERVIS, spol. s r.o.</w:t>
      </w:r>
    </w:p>
    <w:p w14:paraId="6BE424E3" w14:textId="77777777" w:rsidR="001B1249" w:rsidRDefault="00000000">
      <w:pPr>
        <w:pStyle w:val="Zkladntext20"/>
        <w:shd w:val="clear" w:color="auto" w:fill="auto"/>
        <w:spacing w:after="0"/>
      </w:pPr>
      <w:r>
        <w:t xml:space="preserve">Beranových 675 </w:t>
      </w:r>
    </w:p>
    <w:p w14:paraId="751FDA1B" w14:textId="77777777" w:rsidR="001B1249" w:rsidRDefault="00000000">
      <w:pPr>
        <w:pStyle w:val="Zkladntext20"/>
        <w:shd w:val="clear" w:color="auto" w:fill="auto"/>
        <w:spacing w:after="0"/>
      </w:pPr>
      <w:r>
        <w:t xml:space="preserve">199 00 Praha 18 </w:t>
      </w:r>
    </w:p>
    <w:p w14:paraId="0F2D49CD" w14:textId="2A680F4E" w:rsidR="00726EAC" w:rsidRDefault="00000000">
      <w:pPr>
        <w:pStyle w:val="Zkladntext20"/>
        <w:shd w:val="clear" w:color="auto" w:fill="auto"/>
        <w:spacing w:after="0"/>
        <w:sectPr w:rsidR="00726EAC" w:rsidSect="006A0D2A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p w14:paraId="0F2D49CE" w14:textId="77777777" w:rsidR="00726EAC" w:rsidRDefault="00726EAC">
      <w:pPr>
        <w:spacing w:line="79" w:lineRule="exact"/>
        <w:rPr>
          <w:sz w:val="6"/>
          <w:szCs w:val="6"/>
        </w:rPr>
      </w:pPr>
    </w:p>
    <w:p w14:paraId="0F2D49CF" w14:textId="77777777" w:rsidR="00726EAC" w:rsidRDefault="00726EAC">
      <w:pPr>
        <w:spacing w:line="1" w:lineRule="exact"/>
        <w:sectPr w:rsidR="00726EAC" w:rsidSect="006A0D2A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0F2D49D0" w14:textId="16F26651" w:rsidR="00726EAC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>IČ</w:t>
      </w:r>
      <w:r w:rsidR="000F11A8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t xml:space="preserve">00023281 </w:t>
      </w:r>
      <w:r w:rsidR="000F11A8">
        <w:t xml:space="preserve">      </w:t>
      </w:r>
      <w:r>
        <w:rPr>
          <w:b/>
          <w:bCs/>
        </w:rPr>
        <w:t xml:space="preserve">DIČ </w:t>
      </w:r>
      <w:r>
        <w:t>CZ00023281</w:t>
      </w:r>
    </w:p>
    <w:p w14:paraId="0F2D49D1" w14:textId="37F23412" w:rsidR="00726EAC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0F11A8">
        <w:rPr>
          <w:b/>
          <w:bCs/>
        </w:rPr>
        <w:t xml:space="preserve">  </w:t>
      </w:r>
      <w:r>
        <w:t>Příspěvková organizace</w:t>
      </w:r>
    </w:p>
    <w:p w14:paraId="0F2D49D2" w14:textId="77777777" w:rsidR="00726EAC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>
        <w:t>25061879</w:t>
      </w:r>
    </w:p>
    <w:p w14:paraId="0F2D49D3" w14:textId="77777777" w:rsidR="00726EAC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CZ25061879</w:t>
      </w:r>
    </w:p>
    <w:p w14:paraId="0F2D49D4" w14:textId="76E16E56" w:rsidR="00726EAC" w:rsidRDefault="00726EAC">
      <w:pPr>
        <w:pStyle w:val="Zkladntext30"/>
        <w:framePr w:w="4574" w:h="2160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  <w:spacing w:line="240" w:lineRule="auto"/>
      </w:pPr>
    </w:p>
    <w:p w14:paraId="0F2D49D5" w14:textId="6991D659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486F98">
        <w:rPr>
          <w:b/>
          <w:bCs/>
        </w:rPr>
        <w:t xml:space="preserve">  </w:t>
      </w:r>
      <w:r>
        <w:t xml:space="preserve">03.04.2024 </w:t>
      </w:r>
      <w:r w:rsidR="00486F98">
        <w:t xml:space="preserve">   </w:t>
      </w:r>
      <w:r>
        <w:rPr>
          <w:b/>
          <w:bCs/>
        </w:rPr>
        <w:t>Číslo jednací</w:t>
      </w:r>
    </w:p>
    <w:p w14:paraId="0F2D49D6" w14:textId="766A745C" w:rsidR="00726EAC" w:rsidRDefault="00726EAC">
      <w:pPr>
        <w:pStyle w:val="Zkladntext50"/>
        <w:framePr w:w="4574" w:h="2160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06"/>
          <w:tab w:val="left" w:leader="hyphen" w:pos="3787"/>
          <w:tab w:val="left" w:leader="hyphen" w:pos="4522"/>
        </w:tabs>
        <w:jc w:val="both"/>
      </w:pPr>
    </w:p>
    <w:p w14:paraId="0F2D49D7" w14:textId="4CA5B5E8" w:rsidR="00726EAC" w:rsidRDefault="00486F98" w:rsidP="00486F98">
      <w:pPr>
        <w:pStyle w:val="Zkladntext1"/>
        <w:framePr w:w="4574" w:h="2160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000000">
        <w:t>OBJEDN.</w:t>
      </w:r>
    </w:p>
    <w:p w14:paraId="0F2D49D8" w14:textId="498ECDEF" w:rsidR="00726EAC" w:rsidRDefault="00000000">
      <w:pPr>
        <w:pStyle w:val="Zkladntext30"/>
        <w:framePr w:w="4574" w:h="2160" w:wrap="none" w:vAnchor="text" w:hAnchor="page" w:x="5936" w:y="227"/>
        <w:shd w:val="clear" w:color="auto" w:fill="auto"/>
        <w:tabs>
          <w:tab w:val="left" w:leader="underscore" w:pos="1459"/>
          <w:tab w:val="left" w:leader="underscore" w:pos="2506"/>
          <w:tab w:val="left" w:leader="underscore" w:pos="3787"/>
          <w:tab w:val="left" w:leader="underscore" w:pos="4522"/>
        </w:tabs>
      </w:pPr>
      <w:r>
        <w:tab/>
      </w:r>
    </w:p>
    <w:p w14:paraId="0F2D49D9" w14:textId="77777777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0F2D49DA" w14:textId="067F2491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0F11A8">
        <w:rPr>
          <w:b/>
          <w:bCs/>
        </w:rPr>
        <w:t xml:space="preserve">    </w:t>
      </w:r>
      <w:r>
        <w:t xml:space="preserve"> </w:t>
      </w:r>
      <w:r w:rsidR="00486F98">
        <w:t xml:space="preserve"> </w:t>
      </w:r>
      <w:r>
        <w:t>01.04.2024 - 30.04.2024</w:t>
      </w:r>
    </w:p>
    <w:p w14:paraId="0F2D49DB" w14:textId="1D3BC97C" w:rsidR="00726EAC" w:rsidRDefault="00726EAC">
      <w:pPr>
        <w:pStyle w:val="Zkladntext1"/>
        <w:framePr w:w="4574" w:h="2160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0F2D49DC" w14:textId="77777777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0F2D49DD" w14:textId="7623EEF0" w:rsidR="00726EAC" w:rsidRDefault="00726EAC">
      <w:pPr>
        <w:pStyle w:val="Zkladntext30"/>
        <w:framePr w:w="4574" w:h="2160" w:wrap="none" w:vAnchor="text" w:hAnchor="page" w:x="5936" w:y="227"/>
        <w:shd w:val="clear" w:color="auto" w:fill="auto"/>
        <w:spacing w:line="180" w:lineRule="auto"/>
      </w:pPr>
    </w:p>
    <w:p w14:paraId="0F2D49DE" w14:textId="277B4464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 w:rsidR="00486F98">
        <w:rPr>
          <w:b/>
          <w:bCs/>
        </w:rPr>
        <w:t xml:space="preserve">        </w:t>
      </w:r>
      <w:r>
        <w:t>Platebním příkazem</w:t>
      </w:r>
    </w:p>
    <w:p w14:paraId="0F2D49DF" w14:textId="23DEC37F" w:rsidR="00726EAC" w:rsidRDefault="00726EAC">
      <w:pPr>
        <w:pStyle w:val="Zkladntext1"/>
        <w:framePr w:w="4574" w:h="2160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0F2D49E0" w14:textId="77777777" w:rsidR="00726EAC" w:rsidRDefault="00000000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>
        <w:t>30 dnů od data doručení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1858"/>
        <w:gridCol w:w="922"/>
        <w:gridCol w:w="2266"/>
        <w:gridCol w:w="1238"/>
        <w:gridCol w:w="1474"/>
      </w:tblGrid>
      <w:tr w:rsidR="00726EAC" w14:paraId="0F2D49E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49E1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</w:pPr>
            <w:r>
              <w:t>Objednáváme u Vás dodávku a montáž požárních uzávěrů na akci Kafé Kinský dle vaší cenové nabídky 24CN033d</w:t>
            </w:r>
          </w:p>
        </w:tc>
      </w:tr>
      <w:tr w:rsidR="00726EAC" w14:paraId="0F2D49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0F2D49E3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</w:pPr>
            <w:r>
              <w:t>Položka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F2D49E4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firstLine="66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F2D49E5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F2D49E6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0F2D49E7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firstLine="280"/>
            </w:pPr>
            <w:r>
              <w:t>DPH/MJ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F2D49E8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jc w:val="right"/>
            </w:pPr>
            <w:r>
              <w:t>Celkem s DPH</w:t>
            </w:r>
          </w:p>
        </w:tc>
      </w:tr>
      <w:tr w:rsidR="00726EAC" w14:paraId="0F2D49F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D49EA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</w:pPr>
            <w:proofErr w:type="gramStart"/>
            <w:r>
              <w:t>PK - požární</w:t>
            </w:r>
            <w:proofErr w:type="gramEnd"/>
            <w:r>
              <w:t xml:space="preserve"> uzávěry </w:t>
            </w:r>
            <w:proofErr w:type="spellStart"/>
            <w:r>
              <w:t>Kafe</w:t>
            </w:r>
            <w:proofErr w:type="spellEnd"/>
            <w:r>
              <w:t xml:space="preserve"> Kinských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D49EB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left="1020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D49EC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D49ED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firstLine="680"/>
            </w:pPr>
            <w:r>
              <w:t>199 840.00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D49EE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ind w:firstLine="160"/>
            </w:pPr>
            <w:r>
              <w:t>41 966.40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49EF" w14:textId="77777777" w:rsidR="00726EAC" w:rsidRDefault="00000000">
            <w:pPr>
              <w:pStyle w:val="Jin0"/>
              <w:framePr w:w="11011" w:h="1003" w:vSpace="542" w:wrap="none" w:vAnchor="text" w:hAnchor="page" w:x="570" w:y="2387"/>
              <w:shd w:val="clear" w:color="auto" w:fill="auto"/>
              <w:jc w:val="right"/>
            </w:pPr>
            <w:r>
              <w:t>241 806.40</w:t>
            </w:r>
          </w:p>
        </w:tc>
      </w:tr>
    </w:tbl>
    <w:p w14:paraId="0F2D49F1" w14:textId="77777777" w:rsidR="00726EAC" w:rsidRDefault="00726EAC">
      <w:pPr>
        <w:framePr w:w="11011" w:h="1003" w:vSpace="542" w:wrap="none" w:vAnchor="text" w:hAnchor="page" w:x="570" w:y="2387"/>
        <w:spacing w:line="1" w:lineRule="exact"/>
      </w:pPr>
    </w:p>
    <w:p w14:paraId="0F2D49F2" w14:textId="77777777" w:rsidR="00726EAC" w:rsidRDefault="00000000">
      <w:pPr>
        <w:pStyle w:val="Titulektabulky0"/>
        <w:framePr w:w="1848" w:h="230" w:wrap="none" w:vAnchor="text" w:hAnchor="page" w:x="6109" w:y="3462"/>
        <w:shd w:val="clear" w:color="auto" w:fill="auto"/>
      </w:pPr>
      <w:r>
        <w:t>Přibližná celková cena</w:t>
      </w:r>
    </w:p>
    <w:p w14:paraId="0F2D49F3" w14:textId="77777777" w:rsidR="00726EAC" w:rsidRDefault="00000000">
      <w:pPr>
        <w:pStyle w:val="Titulektabulky0"/>
        <w:framePr w:w="1190" w:h="230" w:wrap="none" w:vAnchor="text" w:hAnchor="page" w:x="10098" w:y="3462"/>
        <w:shd w:val="clear" w:color="auto" w:fill="auto"/>
      </w:pPr>
      <w:r>
        <w:t>241 806.40Kč</w:t>
      </w:r>
    </w:p>
    <w:p w14:paraId="0F2D49F4" w14:textId="77777777" w:rsidR="00726EAC" w:rsidRDefault="00000000">
      <w:pPr>
        <w:pStyle w:val="Titulektabulky0"/>
        <w:framePr w:w="1094" w:h="485" w:wrap="none" w:vAnchor="text" w:hAnchor="page" w:x="642" w:y="3448"/>
        <w:shd w:val="clear" w:color="auto" w:fill="auto"/>
        <w:spacing w:after="40"/>
      </w:pPr>
      <w:r>
        <w:t>Vystavil(a)</w:t>
      </w:r>
    </w:p>
    <w:p w14:paraId="0F2D49F5" w14:textId="02811A80" w:rsidR="00726EAC" w:rsidRDefault="00486F98">
      <w:pPr>
        <w:pStyle w:val="Titulektabulky0"/>
        <w:framePr w:w="1094" w:h="485" w:wrap="none" w:vAnchor="text" w:hAnchor="page" w:x="642" w:y="3448"/>
        <w:shd w:val="clear" w:color="auto" w:fill="auto"/>
      </w:pPr>
      <w:r>
        <w:rPr>
          <w:b w:val="0"/>
          <w:bCs w:val="0"/>
        </w:rPr>
        <w:t>XXXXXXXXXXX</w:t>
      </w:r>
    </w:p>
    <w:p w14:paraId="0F2D49F6" w14:textId="7E874BA6" w:rsidR="00726EAC" w:rsidRDefault="00000000">
      <w:pPr>
        <w:pStyle w:val="Zkladntext1"/>
        <w:framePr w:w="2818" w:h="245" w:wrap="none" w:vAnchor="text" w:hAnchor="page" w:x="642" w:y="4211"/>
        <w:shd w:val="clear" w:color="auto" w:fill="auto"/>
      </w:pPr>
      <w:r>
        <w:t xml:space="preserve">E-mail: </w:t>
      </w:r>
      <w:hyperlink r:id="rId7" w:history="1">
        <w:r w:rsidR="00486F98">
          <w:t>XXXXXXXXXXXXXXXXXXXXXX</w:t>
        </w:r>
      </w:hyperlink>
    </w:p>
    <w:p w14:paraId="0F2D49F7" w14:textId="77777777" w:rsidR="00726EAC" w:rsidRDefault="00000000">
      <w:pPr>
        <w:pStyle w:val="Zkladntext1"/>
        <w:framePr w:w="10560" w:h="758" w:wrap="none" w:vAnchor="text" w:hAnchor="page" w:x="642" w:y="5051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F2D49F8" w14:textId="77777777" w:rsidR="00726EAC" w:rsidRDefault="00000000">
      <w:pPr>
        <w:pStyle w:val="Zkladntext1"/>
        <w:framePr w:w="10560" w:h="758" w:wrap="none" w:vAnchor="text" w:hAnchor="page" w:x="642" w:y="5051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F2D49F9" w14:textId="77777777" w:rsidR="00726EAC" w:rsidRDefault="00000000">
      <w:pPr>
        <w:pStyle w:val="Zkladntext1"/>
        <w:framePr w:w="4478" w:h="254" w:wrap="none" w:vAnchor="text" w:hAnchor="page" w:x="642" w:y="614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F2D49FA" w14:textId="77777777" w:rsidR="00726EAC" w:rsidRDefault="00000000">
      <w:pPr>
        <w:pStyle w:val="Zkladntext1"/>
        <w:framePr w:w="595" w:h="230" w:wrap="none" w:vAnchor="text" w:hAnchor="page" w:x="646" w:y="6543"/>
        <w:shd w:val="clear" w:color="auto" w:fill="auto"/>
      </w:pPr>
      <w:r>
        <w:t>Datum:</w:t>
      </w:r>
    </w:p>
    <w:p w14:paraId="0F2D49FB" w14:textId="77777777" w:rsidR="00726EAC" w:rsidRDefault="00000000">
      <w:pPr>
        <w:pStyle w:val="Zkladntext1"/>
        <w:framePr w:w="590" w:h="245" w:wrap="none" w:vAnchor="text" w:hAnchor="page" w:x="4875" w:y="6543"/>
        <w:shd w:val="clear" w:color="auto" w:fill="auto"/>
      </w:pPr>
      <w:r>
        <w:t>Podpis:</w:t>
      </w:r>
    </w:p>
    <w:p w14:paraId="0F2D49FC" w14:textId="77777777" w:rsidR="00726EAC" w:rsidRDefault="00000000">
      <w:pPr>
        <w:pStyle w:val="Zkladntext1"/>
        <w:framePr w:w="4306" w:h="686" w:wrap="none" w:vAnchor="text" w:hAnchor="page" w:x="646" w:y="6812"/>
        <w:shd w:val="clear" w:color="auto" w:fill="auto"/>
      </w:pPr>
      <w:r>
        <w:rPr>
          <w:b/>
          <w:bCs/>
        </w:rPr>
        <w:t>Platné elektronické podpisy:</w:t>
      </w:r>
    </w:p>
    <w:p w14:paraId="0F2D49FD" w14:textId="4B7ABF37" w:rsidR="00726EAC" w:rsidRDefault="00000000">
      <w:pPr>
        <w:pStyle w:val="Zkladntext1"/>
        <w:framePr w:w="4306" w:h="686" w:wrap="none" w:vAnchor="text" w:hAnchor="page" w:x="646" w:y="6812"/>
        <w:shd w:val="clear" w:color="auto" w:fill="auto"/>
      </w:pPr>
      <w:r>
        <w:t xml:space="preserve">08.04.2024 12:23:34 - </w:t>
      </w:r>
      <w:proofErr w:type="gramStart"/>
      <w:r w:rsidR="00486F98">
        <w:t>XXXXXXXXXXXXXX</w:t>
      </w:r>
      <w:r>
        <w:t xml:space="preserve"> - příkazce</w:t>
      </w:r>
      <w:proofErr w:type="gramEnd"/>
      <w:r>
        <w:t xml:space="preserve"> operace</w:t>
      </w:r>
    </w:p>
    <w:p w14:paraId="0F2D49FE" w14:textId="244FDFEF" w:rsidR="00726EAC" w:rsidRDefault="00000000">
      <w:pPr>
        <w:pStyle w:val="Zkladntext1"/>
        <w:framePr w:w="4306" w:h="686" w:wrap="none" w:vAnchor="text" w:hAnchor="page" w:x="646" w:y="6812"/>
        <w:shd w:val="clear" w:color="auto" w:fill="auto"/>
      </w:pPr>
      <w:r>
        <w:t xml:space="preserve">08.04.2024 13:12:33 - </w:t>
      </w:r>
      <w:proofErr w:type="gramStart"/>
      <w:r w:rsidR="00AA763E">
        <w:t>XXXXXXXXXXX</w:t>
      </w:r>
      <w:r>
        <w:t xml:space="preserve"> - správce</w:t>
      </w:r>
      <w:proofErr w:type="gramEnd"/>
      <w:r>
        <w:t xml:space="preserve"> rozpočtu</w:t>
      </w:r>
    </w:p>
    <w:p w14:paraId="0F2D49FF" w14:textId="77777777" w:rsidR="00726EAC" w:rsidRDefault="00000000">
      <w:pPr>
        <w:pStyle w:val="Zkladntext1"/>
        <w:framePr w:w="2400" w:h="254" w:wrap="none" w:vAnchor="text" w:hAnchor="page" w:x="550" w:y="12836"/>
        <w:shd w:val="clear" w:color="auto" w:fill="auto"/>
      </w:pPr>
      <w:r>
        <w:rPr>
          <w:b/>
          <w:bCs/>
        </w:rPr>
        <w:t xml:space="preserve">Číslo objednávky </w:t>
      </w:r>
      <w:r>
        <w:t>1537/2024</w:t>
      </w:r>
    </w:p>
    <w:p w14:paraId="0F2D4A00" w14:textId="77777777" w:rsidR="00726EAC" w:rsidRDefault="00000000">
      <w:pPr>
        <w:pStyle w:val="Zkladntext1"/>
        <w:framePr w:w="2693" w:h="240" w:wrap="none" w:vAnchor="text" w:hAnchor="page" w:x="4880" w:y="12836"/>
        <w:shd w:val="clear" w:color="auto" w:fill="auto"/>
      </w:pPr>
      <w:r>
        <w:t xml:space="preserve">© MÚZO Praha s.r.o. - </w:t>
      </w:r>
      <w:hyperlink r:id="rId8" w:history="1">
        <w:r w:rsidRPr="00C84683">
          <w:rPr>
            <w:lang w:eastAsia="en-US" w:bidi="en-US"/>
          </w:rPr>
          <w:t>www.muzo.cz</w:t>
        </w:r>
      </w:hyperlink>
    </w:p>
    <w:p w14:paraId="0F2D4A01" w14:textId="77777777" w:rsidR="00726EAC" w:rsidRDefault="00000000">
      <w:pPr>
        <w:pStyle w:val="Zkladntext1"/>
        <w:framePr w:w="586" w:h="230" w:wrap="none" w:vAnchor="text" w:hAnchor="page" w:x="10563" w:y="12846"/>
        <w:shd w:val="clear" w:color="auto" w:fill="auto"/>
      </w:pPr>
      <w:r>
        <w:rPr>
          <w:b/>
          <w:bCs/>
        </w:rPr>
        <w:t>Strana</w:t>
      </w:r>
    </w:p>
    <w:p w14:paraId="0F2D4A02" w14:textId="77777777" w:rsidR="00726EAC" w:rsidRDefault="00726EAC">
      <w:pPr>
        <w:spacing w:line="360" w:lineRule="exact"/>
      </w:pPr>
    </w:p>
    <w:p w14:paraId="0F2D4A03" w14:textId="77777777" w:rsidR="00726EAC" w:rsidRDefault="00726EAC">
      <w:pPr>
        <w:spacing w:line="360" w:lineRule="exact"/>
      </w:pPr>
    </w:p>
    <w:p w14:paraId="0F2D4A04" w14:textId="77777777" w:rsidR="00726EAC" w:rsidRDefault="00726EAC">
      <w:pPr>
        <w:spacing w:line="360" w:lineRule="exact"/>
      </w:pPr>
    </w:p>
    <w:p w14:paraId="0F2D4A05" w14:textId="77777777" w:rsidR="00726EAC" w:rsidRDefault="00726EAC">
      <w:pPr>
        <w:spacing w:line="360" w:lineRule="exact"/>
      </w:pPr>
    </w:p>
    <w:p w14:paraId="0F2D4A06" w14:textId="77777777" w:rsidR="00726EAC" w:rsidRDefault="00726EAC">
      <w:pPr>
        <w:spacing w:line="360" w:lineRule="exact"/>
      </w:pPr>
    </w:p>
    <w:p w14:paraId="0F2D4A07" w14:textId="77777777" w:rsidR="00726EAC" w:rsidRDefault="00726EAC">
      <w:pPr>
        <w:spacing w:line="360" w:lineRule="exact"/>
      </w:pPr>
    </w:p>
    <w:p w14:paraId="0F2D4A08" w14:textId="77777777" w:rsidR="00726EAC" w:rsidRDefault="00726EAC">
      <w:pPr>
        <w:spacing w:line="360" w:lineRule="exact"/>
      </w:pPr>
    </w:p>
    <w:p w14:paraId="0F2D4A09" w14:textId="77777777" w:rsidR="00726EAC" w:rsidRDefault="00726EAC">
      <w:pPr>
        <w:spacing w:line="360" w:lineRule="exact"/>
      </w:pPr>
    </w:p>
    <w:p w14:paraId="0F2D4A0A" w14:textId="77777777" w:rsidR="00726EAC" w:rsidRDefault="00726EAC">
      <w:pPr>
        <w:spacing w:line="360" w:lineRule="exact"/>
      </w:pPr>
    </w:p>
    <w:p w14:paraId="0F2D4A0B" w14:textId="77777777" w:rsidR="00726EAC" w:rsidRDefault="00726EAC">
      <w:pPr>
        <w:spacing w:line="360" w:lineRule="exact"/>
      </w:pPr>
    </w:p>
    <w:p w14:paraId="0F2D4A0C" w14:textId="77777777" w:rsidR="00726EAC" w:rsidRDefault="00726EAC">
      <w:pPr>
        <w:spacing w:line="360" w:lineRule="exact"/>
      </w:pPr>
    </w:p>
    <w:p w14:paraId="0F2D4A0D" w14:textId="77777777" w:rsidR="00726EAC" w:rsidRDefault="00726EAC">
      <w:pPr>
        <w:spacing w:line="360" w:lineRule="exact"/>
      </w:pPr>
    </w:p>
    <w:p w14:paraId="0F2D4A0E" w14:textId="77777777" w:rsidR="00726EAC" w:rsidRDefault="00726EAC">
      <w:pPr>
        <w:spacing w:line="360" w:lineRule="exact"/>
      </w:pPr>
    </w:p>
    <w:p w14:paraId="0F2D4A0F" w14:textId="77777777" w:rsidR="00726EAC" w:rsidRDefault="00726EAC">
      <w:pPr>
        <w:spacing w:line="360" w:lineRule="exact"/>
      </w:pPr>
    </w:p>
    <w:p w14:paraId="0F2D4A10" w14:textId="77777777" w:rsidR="00726EAC" w:rsidRDefault="00726EAC">
      <w:pPr>
        <w:spacing w:line="360" w:lineRule="exact"/>
      </w:pPr>
    </w:p>
    <w:p w14:paraId="0F2D4A11" w14:textId="77777777" w:rsidR="00726EAC" w:rsidRDefault="00726EAC">
      <w:pPr>
        <w:spacing w:line="360" w:lineRule="exact"/>
      </w:pPr>
    </w:p>
    <w:p w14:paraId="0F2D4A12" w14:textId="77777777" w:rsidR="00726EAC" w:rsidRDefault="00726EAC">
      <w:pPr>
        <w:spacing w:line="360" w:lineRule="exact"/>
      </w:pPr>
    </w:p>
    <w:p w14:paraId="0F2D4A13" w14:textId="77777777" w:rsidR="00726EAC" w:rsidRDefault="00726EAC">
      <w:pPr>
        <w:spacing w:line="360" w:lineRule="exact"/>
      </w:pPr>
    </w:p>
    <w:p w14:paraId="0F2D4A14" w14:textId="77777777" w:rsidR="00726EAC" w:rsidRDefault="00726EAC">
      <w:pPr>
        <w:spacing w:line="360" w:lineRule="exact"/>
      </w:pPr>
    </w:p>
    <w:p w14:paraId="0F2D4A15" w14:textId="77777777" w:rsidR="00726EAC" w:rsidRDefault="00726EAC">
      <w:pPr>
        <w:spacing w:line="360" w:lineRule="exact"/>
      </w:pPr>
    </w:p>
    <w:p w14:paraId="0F2D4A16" w14:textId="77777777" w:rsidR="00726EAC" w:rsidRDefault="00726EAC">
      <w:pPr>
        <w:spacing w:line="360" w:lineRule="exact"/>
      </w:pPr>
    </w:p>
    <w:p w14:paraId="0F2D4A17" w14:textId="77777777" w:rsidR="00726EAC" w:rsidRDefault="00726EAC">
      <w:pPr>
        <w:spacing w:line="360" w:lineRule="exact"/>
      </w:pPr>
    </w:p>
    <w:p w14:paraId="0F2D4A18" w14:textId="77777777" w:rsidR="00726EAC" w:rsidRDefault="00726EAC">
      <w:pPr>
        <w:spacing w:line="360" w:lineRule="exact"/>
      </w:pPr>
    </w:p>
    <w:p w14:paraId="0F2D4A19" w14:textId="77777777" w:rsidR="00726EAC" w:rsidRDefault="00726EAC">
      <w:pPr>
        <w:spacing w:line="360" w:lineRule="exact"/>
      </w:pPr>
    </w:p>
    <w:p w14:paraId="0F2D4A1A" w14:textId="77777777" w:rsidR="00726EAC" w:rsidRDefault="00726EAC">
      <w:pPr>
        <w:spacing w:line="360" w:lineRule="exact"/>
      </w:pPr>
    </w:p>
    <w:p w14:paraId="0F2D4A1B" w14:textId="77777777" w:rsidR="00726EAC" w:rsidRDefault="00726EAC">
      <w:pPr>
        <w:spacing w:line="360" w:lineRule="exact"/>
      </w:pPr>
    </w:p>
    <w:p w14:paraId="0F2D4A1C" w14:textId="77777777" w:rsidR="00726EAC" w:rsidRDefault="00726EAC">
      <w:pPr>
        <w:spacing w:line="360" w:lineRule="exact"/>
      </w:pPr>
    </w:p>
    <w:p w14:paraId="0F2D4A1D" w14:textId="77777777" w:rsidR="00726EAC" w:rsidRDefault="00726EAC">
      <w:pPr>
        <w:spacing w:line="360" w:lineRule="exact"/>
      </w:pPr>
    </w:p>
    <w:p w14:paraId="0F2D4A1E" w14:textId="77777777" w:rsidR="00726EAC" w:rsidRDefault="00726EAC">
      <w:pPr>
        <w:spacing w:line="360" w:lineRule="exact"/>
      </w:pPr>
    </w:p>
    <w:p w14:paraId="0F2D4A1F" w14:textId="77777777" w:rsidR="00726EAC" w:rsidRDefault="00726EAC">
      <w:pPr>
        <w:spacing w:line="360" w:lineRule="exact"/>
      </w:pPr>
    </w:p>
    <w:p w14:paraId="0F2D4A20" w14:textId="77777777" w:rsidR="00726EAC" w:rsidRDefault="00726EAC">
      <w:pPr>
        <w:spacing w:line="360" w:lineRule="exact"/>
      </w:pPr>
    </w:p>
    <w:p w14:paraId="0F2D4A21" w14:textId="77777777" w:rsidR="00726EAC" w:rsidRDefault="00726EAC">
      <w:pPr>
        <w:spacing w:line="360" w:lineRule="exact"/>
      </w:pPr>
    </w:p>
    <w:p w14:paraId="0F2D4A22" w14:textId="77777777" w:rsidR="00726EAC" w:rsidRDefault="00726EAC">
      <w:pPr>
        <w:spacing w:line="360" w:lineRule="exact"/>
      </w:pPr>
    </w:p>
    <w:p w14:paraId="0F2D4A23" w14:textId="77777777" w:rsidR="00726EAC" w:rsidRDefault="00726EAC">
      <w:pPr>
        <w:spacing w:line="360" w:lineRule="exact"/>
      </w:pPr>
    </w:p>
    <w:p w14:paraId="0F2D4A24" w14:textId="77777777" w:rsidR="00726EAC" w:rsidRDefault="00726EAC">
      <w:pPr>
        <w:spacing w:line="360" w:lineRule="exact"/>
      </w:pPr>
    </w:p>
    <w:p w14:paraId="0F2D4A25" w14:textId="77777777" w:rsidR="00726EAC" w:rsidRDefault="00726EAC">
      <w:pPr>
        <w:spacing w:after="489" w:line="1" w:lineRule="exact"/>
      </w:pPr>
    </w:p>
    <w:p w14:paraId="0F2D4A26" w14:textId="77777777" w:rsidR="00726EAC" w:rsidRDefault="00726EAC">
      <w:pPr>
        <w:spacing w:line="1" w:lineRule="exact"/>
      </w:pPr>
    </w:p>
    <w:sectPr w:rsidR="00726EAC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F498" w14:textId="77777777" w:rsidR="006A0D2A" w:rsidRDefault="006A0D2A">
      <w:r>
        <w:separator/>
      </w:r>
    </w:p>
  </w:endnote>
  <w:endnote w:type="continuationSeparator" w:id="0">
    <w:p w14:paraId="3E7753D7" w14:textId="77777777" w:rsidR="006A0D2A" w:rsidRDefault="006A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8572" w14:textId="77777777" w:rsidR="006A0D2A" w:rsidRDefault="006A0D2A"/>
  </w:footnote>
  <w:footnote w:type="continuationSeparator" w:id="0">
    <w:p w14:paraId="75D19847" w14:textId="77777777" w:rsidR="006A0D2A" w:rsidRDefault="006A0D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AC"/>
    <w:rsid w:val="00073792"/>
    <w:rsid w:val="000F11A8"/>
    <w:rsid w:val="001B1249"/>
    <w:rsid w:val="00486F98"/>
    <w:rsid w:val="006A0D2A"/>
    <w:rsid w:val="00726EAC"/>
    <w:rsid w:val="009F1FBF"/>
    <w:rsid w:val="00AA763E"/>
    <w:rsid w:val="00C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9BF"/>
  <w15:docId w15:val="{94E4D45D-E6D1-417A-8F62-04469E9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2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VOJTISE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2024-04-16T11:43:00Z</dcterms:created>
  <dcterms:modified xsi:type="dcterms:W3CDTF">2024-04-16T11:51:00Z</dcterms:modified>
</cp:coreProperties>
</file>