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7C0A" w14:textId="77777777" w:rsidR="00BE0B33" w:rsidRPr="007768CA" w:rsidRDefault="00BE0B33" w:rsidP="007768CA">
      <w:pPr>
        <w:jc w:val="center"/>
        <w:rPr>
          <w:b/>
          <w:sz w:val="24"/>
          <w:szCs w:val="24"/>
          <w:u w:val="single"/>
        </w:rPr>
      </w:pPr>
      <w:r w:rsidRPr="007768CA">
        <w:rPr>
          <w:b/>
          <w:sz w:val="24"/>
          <w:szCs w:val="24"/>
          <w:u w:val="single"/>
        </w:rPr>
        <w:t>SMLOUVA O POSKYTNUTÍ SLUŽEB</w:t>
      </w:r>
    </w:p>
    <w:p w14:paraId="39899234" w14:textId="77777777" w:rsidR="007768CA" w:rsidRDefault="007768CA"/>
    <w:p w14:paraId="6DBAB76B" w14:textId="77777777" w:rsidR="00BE0B33" w:rsidRPr="007768CA" w:rsidRDefault="00BE0B33">
      <w:pPr>
        <w:rPr>
          <w:sz w:val="24"/>
          <w:szCs w:val="24"/>
        </w:rPr>
      </w:pPr>
      <w:r w:rsidRPr="007768CA">
        <w:rPr>
          <w:sz w:val="24"/>
          <w:szCs w:val="24"/>
          <w:u w:val="single"/>
        </w:rPr>
        <w:t>Objednatel:</w:t>
      </w:r>
      <w:r w:rsidRPr="007768CA">
        <w:rPr>
          <w:sz w:val="24"/>
          <w:szCs w:val="24"/>
        </w:rPr>
        <w:tab/>
        <w:t>ZŠ T.G. Masaryka, Kutná Hora</w:t>
      </w:r>
    </w:p>
    <w:p w14:paraId="2F1B7E9B" w14:textId="77777777" w:rsidR="00BE0B33" w:rsidRPr="007768CA" w:rsidRDefault="00BE0B33">
      <w:pPr>
        <w:rPr>
          <w:sz w:val="24"/>
          <w:szCs w:val="24"/>
        </w:rPr>
      </w:pP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  <w:t>Jiráskovy sady 387</w:t>
      </w:r>
    </w:p>
    <w:p w14:paraId="4CD4C82A" w14:textId="77777777" w:rsidR="00BE0B33" w:rsidRPr="007768CA" w:rsidRDefault="00BE0B33">
      <w:pPr>
        <w:rPr>
          <w:sz w:val="24"/>
          <w:szCs w:val="24"/>
        </w:rPr>
      </w:pP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  <w:t>284 01 Kutná Hora</w:t>
      </w:r>
    </w:p>
    <w:p w14:paraId="1A0FD484" w14:textId="77777777" w:rsidR="00BE0B33" w:rsidRPr="007768CA" w:rsidRDefault="00BE0B33">
      <w:pPr>
        <w:rPr>
          <w:sz w:val="24"/>
          <w:szCs w:val="24"/>
        </w:rPr>
      </w:pPr>
      <w:r w:rsidRPr="007768CA">
        <w:rPr>
          <w:sz w:val="24"/>
          <w:szCs w:val="24"/>
          <w:u w:val="single"/>
        </w:rPr>
        <w:t>Poskytovatel:</w:t>
      </w:r>
      <w:r w:rsidRPr="007768CA">
        <w:rPr>
          <w:sz w:val="24"/>
          <w:szCs w:val="24"/>
        </w:rPr>
        <w:tab/>
        <w:t xml:space="preserve">Markéta Švandová, </w:t>
      </w:r>
      <w:proofErr w:type="spellStart"/>
      <w:r w:rsidRPr="007768CA">
        <w:rPr>
          <w:sz w:val="24"/>
          <w:szCs w:val="24"/>
        </w:rPr>
        <w:t>DiS</w:t>
      </w:r>
      <w:proofErr w:type="spellEnd"/>
      <w:r w:rsidRPr="007768CA">
        <w:rPr>
          <w:sz w:val="24"/>
          <w:szCs w:val="24"/>
        </w:rPr>
        <w:t>.</w:t>
      </w:r>
    </w:p>
    <w:p w14:paraId="6C589CF3" w14:textId="77777777" w:rsidR="00BE0B33" w:rsidRPr="007768CA" w:rsidRDefault="00BE0B33" w:rsidP="00BE0B33">
      <w:pPr>
        <w:ind w:left="708" w:firstLine="708"/>
        <w:rPr>
          <w:sz w:val="24"/>
          <w:szCs w:val="24"/>
        </w:rPr>
      </w:pPr>
      <w:r w:rsidRPr="007768CA">
        <w:rPr>
          <w:sz w:val="24"/>
          <w:szCs w:val="24"/>
        </w:rPr>
        <w:t>Škrdlovice 76 (č.p. provozovny 272)</w:t>
      </w:r>
    </w:p>
    <w:p w14:paraId="1E89FDAE" w14:textId="77777777" w:rsidR="00BE0B33" w:rsidRPr="007768CA" w:rsidRDefault="00BE0B33" w:rsidP="00BE0B33">
      <w:pPr>
        <w:ind w:left="1416"/>
        <w:rPr>
          <w:sz w:val="24"/>
          <w:szCs w:val="24"/>
        </w:rPr>
      </w:pPr>
      <w:r w:rsidRPr="007768CA">
        <w:rPr>
          <w:sz w:val="24"/>
          <w:szCs w:val="24"/>
        </w:rPr>
        <w:t>Areál Hotelu U Hrocha</w:t>
      </w:r>
    </w:p>
    <w:p w14:paraId="2ED5C92A" w14:textId="77777777" w:rsidR="00BE0B33" w:rsidRPr="007768CA" w:rsidRDefault="00BE0B33" w:rsidP="00BE0B33">
      <w:pPr>
        <w:ind w:left="1416"/>
        <w:rPr>
          <w:sz w:val="24"/>
          <w:szCs w:val="24"/>
        </w:rPr>
      </w:pPr>
      <w:r w:rsidRPr="007768CA">
        <w:rPr>
          <w:sz w:val="24"/>
          <w:szCs w:val="24"/>
        </w:rPr>
        <w:t>591 01 Žďár nad Sázavou</w:t>
      </w:r>
    </w:p>
    <w:p w14:paraId="5A9318A3" w14:textId="77777777" w:rsidR="00BE0B33" w:rsidRPr="007768CA" w:rsidRDefault="00BE0B33" w:rsidP="00BE0B33">
      <w:pPr>
        <w:ind w:left="1416"/>
        <w:rPr>
          <w:sz w:val="24"/>
          <w:szCs w:val="24"/>
        </w:rPr>
      </w:pPr>
      <w:r w:rsidRPr="007768CA">
        <w:rPr>
          <w:sz w:val="24"/>
          <w:szCs w:val="24"/>
        </w:rPr>
        <w:t>IČO: 76514765</w:t>
      </w:r>
    </w:p>
    <w:p w14:paraId="582510E3" w14:textId="77777777" w:rsidR="00BE0B33" w:rsidRPr="007768CA" w:rsidRDefault="00BE0B33" w:rsidP="00BE0B33">
      <w:pPr>
        <w:ind w:left="1416"/>
        <w:rPr>
          <w:sz w:val="24"/>
          <w:szCs w:val="24"/>
        </w:rPr>
      </w:pPr>
      <w:r w:rsidRPr="007768CA">
        <w:rPr>
          <w:sz w:val="24"/>
          <w:szCs w:val="24"/>
        </w:rPr>
        <w:t>DIČ:CZ8459014806</w:t>
      </w:r>
    </w:p>
    <w:p w14:paraId="2105AEFB" w14:textId="77777777" w:rsidR="00BE0B33" w:rsidRPr="007768CA" w:rsidRDefault="00BE0B33" w:rsidP="007768CA">
      <w:pPr>
        <w:jc w:val="center"/>
        <w:rPr>
          <w:b/>
          <w:sz w:val="24"/>
          <w:szCs w:val="24"/>
        </w:rPr>
      </w:pPr>
      <w:r w:rsidRPr="007768CA">
        <w:rPr>
          <w:b/>
          <w:sz w:val="24"/>
          <w:szCs w:val="24"/>
        </w:rPr>
        <w:t>I. Předmět smlouvy</w:t>
      </w:r>
    </w:p>
    <w:p w14:paraId="721696D7" w14:textId="77777777" w:rsidR="00BE0B33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I.1. Poskytovatel se zavazuje poskytnout objednateli za níže sjednaných podmínek ubytování, stravování v Hotelu u Hrocha. Objednatel se zavazuje za takto poskytnuté služby zaplatit cenu touto smlouvou stanovenou.</w:t>
      </w:r>
    </w:p>
    <w:p w14:paraId="67A5B721" w14:textId="77777777" w:rsidR="00BE0B33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I. 2. Objednateli bude k dispozici společenská místnost zdarma za předem sjednaných podmínek poskytovatele. Ostatní služby – např. minigolf a víceúčelové hřiště, sklárna dle aktuální obsazenosti a aktuálního ceníku poskytovatele.</w:t>
      </w:r>
    </w:p>
    <w:p w14:paraId="5B6F6519" w14:textId="77777777" w:rsidR="00BE0B33" w:rsidRPr="007768CA" w:rsidRDefault="00BE0B33" w:rsidP="007768CA">
      <w:pPr>
        <w:jc w:val="center"/>
        <w:rPr>
          <w:b/>
          <w:sz w:val="24"/>
          <w:szCs w:val="24"/>
        </w:rPr>
      </w:pPr>
      <w:r w:rsidRPr="007768CA">
        <w:rPr>
          <w:b/>
          <w:sz w:val="24"/>
          <w:szCs w:val="24"/>
        </w:rPr>
        <w:t>II. Ubytování a cena služeb</w:t>
      </w:r>
    </w:p>
    <w:p w14:paraId="5B865070" w14:textId="77777777" w:rsidR="00BE0B33" w:rsidRPr="007768CA" w:rsidRDefault="00BE0B33" w:rsidP="00BE0B33">
      <w:pPr>
        <w:rPr>
          <w:b/>
          <w:sz w:val="24"/>
          <w:szCs w:val="24"/>
        </w:rPr>
      </w:pPr>
      <w:r w:rsidRPr="007768CA">
        <w:rPr>
          <w:sz w:val="24"/>
          <w:szCs w:val="24"/>
        </w:rPr>
        <w:t xml:space="preserve">II.1 </w:t>
      </w:r>
      <w:r w:rsidRPr="007768CA">
        <w:rPr>
          <w:b/>
          <w:sz w:val="24"/>
          <w:szCs w:val="24"/>
        </w:rPr>
        <w:t>Termín poskytnutí ubytování: 27.-</w:t>
      </w:r>
      <w:r w:rsidR="007768CA" w:rsidRPr="007768CA">
        <w:rPr>
          <w:b/>
          <w:sz w:val="24"/>
          <w:szCs w:val="24"/>
        </w:rPr>
        <w:t xml:space="preserve"> </w:t>
      </w:r>
      <w:r w:rsidRPr="007768CA">
        <w:rPr>
          <w:b/>
          <w:sz w:val="24"/>
          <w:szCs w:val="24"/>
        </w:rPr>
        <w:t>30.5.2024</w:t>
      </w:r>
    </w:p>
    <w:p w14:paraId="4AC8C928" w14:textId="77777777" w:rsidR="00BE0B33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II.2 Počet ubytovaných osob: dospělí: 3, děti: 49</w:t>
      </w:r>
    </w:p>
    <w:p w14:paraId="13D9CFA9" w14:textId="77777777" w:rsidR="00BE0B33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II.3 Nástup pobytu: od 15hod. (dle aktuální obsazenosti hotelu).</w:t>
      </w:r>
    </w:p>
    <w:p w14:paraId="26004EDA" w14:textId="77777777" w:rsidR="00BE0B33" w:rsidRPr="007768CA" w:rsidRDefault="00BE0B33" w:rsidP="00BE0B33">
      <w:pPr>
        <w:rPr>
          <w:sz w:val="24"/>
          <w:szCs w:val="24"/>
        </w:rPr>
      </w:pPr>
      <w:proofErr w:type="gramStart"/>
      <w:r w:rsidRPr="007768CA">
        <w:rPr>
          <w:sz w:val="24"/>
          <w:szCs w:val="24"/>
        </w:rPr>
        <w:t>Po</w:t>
      </w:r>
      <w:r w:rsidR="007768CA" w:rsidRPr="007768CA">
        <w:rPr>
          <w:sz w:val="24"/>
          <w:szCs w:val="24"/>
        </w:rPr>
        <w:t xml:space="preserve"> - </w:t>
      </w:r>
      <w:r w:rsidRPr="007768CA">
        <w:rPr>
          <w:sz w:val="24"/>
          <w:szCs w:val="24"/>
        </w:rPr>
        <w:t>večeře</w:t>
      </w:r>
      <w:proofErr w:type="gramEnd"/>
      <w:r w:rsidRPr="007768CA">
        <w:rPr>
          <w:sz w:val="24"/>
          <w:szCs w:val="24"/>
        </w:rPr>
        <w:t>, Út - snídaně, oběd, večeře, St - snídaně, oběd, večeře, Čt - snídaně + balíček na cestu + pitný režim</w:t>
      </w:r>
    </w:p>
    <w:p w14:paraId="74DDCD78" w14:textId="77777777" w:rsidR="007768CA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II.4 Ubytování bude zajištěno ve dvoulůžkových a třílůžkových pokojích s příslušenstvím.</w:t>
      </w:r>
    </w:p>
    <w:p w14:paraId="7C207159" w14:textId="77777777" w:rsidR="007768CA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 xml:space="preserve">II.5 Cena ubytování a plné penze: </w:t>
      </w:r>
      <w:r w:rsidRPr="007768CA">
        <w:rPr>
          <w:b/>
          <w:sz w:val="24"/>
          <w:szCs w:val="24"/>
        </w:rPr>
        <w:t>pedagogický dozor ZDARMA, 2.325 Kč/dítě</w:t>
      </w:r>
      <w:r w:rsidRPr="007768CA">
        <w:rPr>
          <w:sz w:val="24"/>
          <w:szCs w:val="24"/>
        </w:rPr>
        <w:t xml:space="preserve"> do 9,99let</w:t>
      </w:r>
      <w:r w:rsidR="007768CA" w:rsidRPr="007768CA">
        <w:rPr>
          <w:sz w:val="24"/>
          <w:szCs w:val="24"/>
        </w:rPr>
        <w:t xml:space="preserve">. </w:t>
      </w:r>
    </w:p>
    <w:p w14:paraId="03A94DCF" w14:textId="77777777" w:rsidR="00BE0B33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Úhrada proběhne na základě vystavené faktury – převodem se splatností 14dní nebo v hotovosti. ZŠ T.G. Masaryka, Kutná Hora Jiráskovy sady 387 284 01 Kutná Hora</w:t>
      </w:r>
    </w:p>
    <w:p w14:paraId="111AB606" w14:textId="77777777" w:rsidR="00BE0B33" w:rsidRPr="007768CA" w:rsidRDefault="00BE0B33" w:rsidP="007768CA">
      <w:pPr>
        <w:jc w:val="center"/>
        <w:rPr>
          <w:b/>
          <w:sz w:val="24"/>
          <w:szCs w:val="24"/>
        </w:rPr>
      </w:pPr>
      <w:r w:rsidRPr="007768CA">
        <w:rPr>
          <w:b/>
          <w:sz w:val="24"/>
          <w:szCs w:val="24"/>
        </w:rPr>
        <w:t>III. Stravování</w:t>
      </w:r>
    </w:p>
    <w:p w14:paraId="48C5C405" w14:textId="77777777" w:rsidR="00BE0B33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III.1 Nejpozději 14dní před zahájením pobytu dohodnou poskytovatel s objednatelem finální podobu jídelního lístku.</w:t>
      </w:r>
    </w:p>
    <w:p w14:paraId="65FDC45D" w14:textId="77777777" w:rsidR="00BE0B33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III.2 Strava je podávána jednotným menu, snídaně je podávána formou švédských stolů.</w:t>
      </w:r>
    </w:p>
    <w:p w14:paraId="536307BD" w14:textId="77777777" w:rsidR="008C686B" w:rsidRPr="007768CA" w:rsidRDefault="00BE0B33" w:rsidP="007768CA">
      <w:pPr>
        <w:jc w:val="center"/>
        <w:rPr>
          <w:sz w:val="24"/>
          <w:szCs w:val="24"/>
        </w:rPr>
      </w:pPr>
      <w:r w:rsidRPr="007768CA">
        <w:rPr>
          <w:b/>
          <w:sz w:val="24"/>
          <w:szCs w:val="24"/>
        </w:rPr>
        <w:lastRenderedPageBreak/>
        <w:t>IV. Povinnosti poskytovatele</w:t>
      </w:r>
    </w:p>
    <w:p w14:paraId="192CC357" w14:textId="77777777" w:rsidR="008C686B" w:rsidRPr="007768CA" w:rsidRDefault="008C686B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I</w:t>
      </w:r>
      <w:r w:rsidR="00BE0B33" w:rsidRPr="007768CA">
        <w:rPr>
          <w:sz w:val="24"/>
          <w:szCs w:val="24"/>
        </w:rPr>
        <w:t>V.1 Poskytovatel se zavazuje poskytnout objednateli ubytování a stravování v souladu s platnou legislativou, která se týká ubytovacích, stravovací a hygienických podmínek.</w:t>
      </w:r>
    </w:p>
    <w:p w14:paraId="654EA6BD" w14:textId="77777777" w:rsidR="008C686B" w:rsidRPr="007768CA" w:rsidRDefault="008C686B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I</w:t>
      </w:r>
      <w:r w:rsidR="00BE0B33" w:rsidRPr="007768CA">
        <w:rPr>
          <w:sz w:val="24"/>
          <w:szCs w:val="24"/>
        </w:rPr>
        <w:t>V.2 Poskytovatel zabezpečuje a plně zodpovídá za ubytovací a stravovací služby účastníků pobytu, případně zajistí i další předem smluvené služby.</w:t>
      </w:r>
    </w:p>
    <w:p w14:paraId="155F7B1A" w14:textId="77777777" w:rsidR="008C686B" w:rsidRPr="007768CA" w:rsidRDefault="008C686B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I</w:t>
      </w:r>
      <w:r w:rsidR="00BE0B33" w:rsidRPr="007768CA">
        <w:rPr>
          <w:sz w:val="24"/>
          <w:szCs w:val="24"/>
        </w:rPr>
        <w:t>V.3 Poskytovatel zodpovídá za kvalifikační a zdravotní způsobilost všech svých zaměstnanců.</w:t>
      </w:r>
    </w:p>
    <w:p w14:paraId="0B025124" w14:textId="77777777" w:rsidR="008C686B" w:rsidRPr="007768CA" w:rsidRDefault="008C686B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I</w:t>
      </w:r>
      <w:r w:rsidR="00BE0B33" w:rsidRPr="007768CA">
        <w:rPr>
          <w:sz w:val="24"/>
          <w:szCs w:val="24"/>
        </w:rPr>
        <w:t>V.4 Poskytovatel zajistí, aby byl objekt zabezpečen z hlediska požární ochrany a prohlašuje, že veškeré hasicí přístroje jsou podrobovány pravidelné kontrole a jsou prováděny revizní prohlídky v zákonné lhůtě.</w:t>
      </w:r>
    </w:p>
    <w:p w14:paraId="72EF8A7F" w14:textId="77777777" w:rsidR="008C686B" w:rsidRPr="007768CA" w:rsidRDefault="00BE0B33" w:rsidP="007768CA">
      <w:pPr>
        <w:jc w:val="center"/>
        <w:rPr>
          <w:sz w:val="24"/>
          <w:szCs w:val="24"/>
        </w:rPr>
      </w:pPr>
      <w:r w:rsidRPr="007768CA">
        <w:rPr>
          <w:b/>
          <w:sz w:val="24"/>
          <w:szCs w:val="24"/>
        </w:rPr>
        <w:t>V. Povinnosti objednatele</w:t>
      </w:r>
    </w:p>
    <w:p w14:paraId="6AA121B8" w14:textId="77777777" w:rsidR="008C686B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V.1 Nejpozději do 5dnů před nástupem je povinen objednatel nahlásit přesný počet ubytovaných osob.</w:t>
      </w:r>
    </w:p>
    <w:p w14:paraId="42978C26" w14:textId="77777777" w:rsidR="008C686B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V.2 Objednatel se zavazuje předat poskytovateli aktuální seznam účastníků za účelem naplnění zákonné povinnosti evidence ubytovaných osob.</w:t>
      </w:r>
    </w:p>
    <w:p w14:paraId="4AE874C1" w14:textId="77777777" w:rsidR="008C686B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V.3 Objednatel se zavazuje poučit všechny ubytované o podmínkách poskytovatele, ubytovacím a stravovacím řádu.</w:t>
      </w:r>
    </w:p>
    <w:p w14:paraId="52D3FFFB" w14:textId="77777777" w:rsidR="008C686B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V.4 Objednatel je povinen zajistit pedagogický dozor nad žáky.</w:t>
      </w:r>
    </w:p>
    <w:p w14:paraId="2A10214B" w14:textId="77777777" w:rsidR="008C686B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V.5 Objednatel je povinen nahlásit odpovědné osobě poskytovatele jakékoli jemu známé škody na majetku poskytovatele, které vzniknou v důsledku činnosti ubytovaných osob. Za tyto škody může poskytovatel na místě vyžadovat finanční náhradu od osoby, která tuto škodu způsobila.</w:t>
      </w:r>
    </w:p>
    <w:p w14:paraId="47D9FD4F" w14:textId="77777777" w:rsidR="007768CA" w:rsidRPr="007768CA" w:rsidRDefault="007768CA" w:rsidP="007768CA">
      <w:pPr>
        <w:jc w:val="center"/>
        <w:rPr>
          <w:b/>
          <w:sz w:val="24"/>
          <w:szCs w:val="24"/>
        </w:rPr>
      </w:pPr>
    </w:p>
    <w:p w14:paraId="10D788FB" w14:textId="77777777" w:rsidR="008C686B" w:rsidRPr="007768CA" w:rsidRDefault="00BE0B33" w:rsidP="007768CA">
      <w:pPr>
        <w:jc w:val="center"/>
        <w:rPr>
          <w:b/>
          <w:sz w:val="24"/>
          <w:szCs w:val="24"/>
        </w:rPr>
      </w:pPr>
      <w:r w:rsidRPr="007768CA">
        <w:rPr>
          <w:b/>
          <w:sz w:val="24"/>
          <w:szCs w:val="24"/>
        </w:rPr>
        <w:t>VI. Zrušení smlouvy</w:t>
      </w:r>
    </w:p>
    <w:p w14:paraId="37AED163" w14:textId="77777777" w:rsidR="00381FC3" w:rsidRPr="007768CA" w:rsidRDefault="00BE0B33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VI.1</w:t>
      </w:r>
      <w:r w:rsidR="007768CA" w:rsidRPr="007768CA">
        <w:rPr>
          <w:sz w:val="24"/>
          <w:szCs w:val="24"/>
        </w:rPr>
        <w:t xml:space="preserve"> </w:t>
      </w:r>
      <w:r w:rsidRPr="007768CA">
        <w:rPr>
          <w:sz w:val="24"/>
          <w:szCs w:val="24"/>
        </w:rPr>
        <w:t>Objednatel i poskytovatel má právo smlouvu o ubytování zrušit bezplatně</w:t>
      </w:r>
      <w:r w:rsidR="007768CA" w:rsidRPr="007768CA">
        <w:rPr>
          <w:sz w:val="24"/>
          <w:szCs w:val="24"/>
        </w:rPr>
        <w:t>,</w:t>
      </w:r>
      <w:r w:rsidRPr="007768CA">
        <w:rPr>
          <w:sz w:val="24"/>
          <w:szCs w:val="24"/>
        </w:rPr>
        <w:t xml:space="preserve"> a to pouze písemně, nejpozději však do 15.4.2024.</w:t>
      </w:r>
    </w:p>
    <w:p w14:paraId="48A39263" w14:textId="6C355C7E" w:rsidR="007768CA" w:rsidRDefault="007768CA" w:rsidP="00BE0B33">
      <w:pPr>
        <w:rPr>
          <w:sz w:val="24"/>
          <w:szCs w:val="24"/>
        </w:rPr>
      </w:pPr>
    </w:p>
    <w:p w14:paraId="562A4D3A" w14:textId="44B9E9EF" w:rsidR="00E97578" w:rsidRPr="007768CA" w:rsidRDefault="00E97578" w:rsidP="00BE0B33">
      <w:pPr>
        <w:rPr>
          <w:sz w:val="24"/>
          <w:szCs w:val="24"/>
        </w:rPr>
      </w:pPr>
      <w:r>
        <w:rPr>
          <w:sz w:val="24"/>
          <w:szCs w:val="24"/>
        </w:rPr>
        <w:t>V…………………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dne: 15. 4.2024</w:t>
      </w:r>
    </w:p>
    <w:p w14:paraId="4633CE7C" w14:textId="77777777" w:rsidR="007768CA" w:rsidRPr="007768CA" w:rsidRDefault="007768CA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Objednavatel:</w:t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  <w:t>Poskytovatel:</w:t>
      </w:r>
    </w:p>
    <w:p w14:paraId="4C8541D0" w14:textId="77777777" w:rsidR="007768CA" w:rsidRPr="007768CA" w:rsidRDefault="007768CA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ZŠ T. G. Masaryka, Kutná Hora</w:t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  <w:t xml:space="preserve">Markéta Švandová, </w:t>
      </w:r>
      <w:proofErr w:type="spellStart"/>
      <w:r w:rsidRPr="007768CA">
        <w:rPr>
          <w:sz w:val="24"/>
          <w:szCs w:val="24"/>
        </w:rPr>
        <w:t>DiS</w:t>
      </w:r>
      <w:proofErr w:type="spellEnd"/>
      <w:r w:rsidRPr="007768CA">
        <w:rPr>
          <w:sz w:val="24"/>
          <w:szCs w:val="24"/>
        </w:rPr>
        <w:t>.</w:t>
      </w:r>
    </w:p>
    <w:p w14:paraId="2F3AAF71" w14:textId="77777777" w:rsidR="007768CA" w:rsidRPr="007768CA" w:rsidRDefault="007768CA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Jiráskovy sady 387</w:t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  <w:t>Škrdlovice 76</w:t>
      </w:r>
    </w:p>
    <w:p w14:paraId="79694495" w14:textId="77777777" w:rsidR="007768CA" w:rsidRPr="007768CA" w:rsidRDefault="007768CA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>284 01 Kutná Hora</w:t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  <w:t>Areál Hotelu U Hrocha</w:t>
      </w:r>
    </w:p>
    <w:p w14:paraId="567913B8" w14:textId="77777777" w:rsidR="007768CA" w:rsidRPr="007768CA" w:rsidRDefault="007768CA" w:rsidP="00BE0B33">
      <w:pPr>
        <w:rPr>
          <w:sz w:val="24"/>
          <w:szCs w:val="24"/>
        </w:rPr>
      </w:pP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</w:r>
      <w:r w:rsidRPr="007768CA">
        <w:rPr>
          <w:sz w:val="24"/>
          <w:szCs w:val="24"/>
        </w:rPr>
        <w:tab/>
        <w:t>591 01 Žďár nad Sázavou</w:t>
      </w:r>
    </w:p>
    <w:sectPr w:rsidR="007768CA" w:rsidRPr="0077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33"/>
    <w:rsid w:val="00381FC3"/>
    <w:rsid w:val="007768CA"/>
    <w:rsid w:val="008C686B"/>
    <w:rsid w:val="00BE0B33"/>
    <w:rsid w:val="00E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97DC"/>
  <w15:chartTrackingRefBased/>
  <w15:docId w15:val="{6D167A67-9A0C-435B-A09F-BB594C39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Müllerová</dc:creator>
  <cp:keywords/>
  <dc:description/>
  <cp:lastModifiedBy>Zdenka Mačinová</cp:lastModifiedBy>
  <cp:revision>3</cp:revision>
  <cp:lastPrinted>2024-04-16T04:27:00Z</cp:lastPrinted>
  <dcterms:created xsi:type="dcterms:W3CDTF">2024-04-15T12:44:00Z</dcterms:created>
  <dcterms:modified xsi:type="dcterms:W3CDTF">2024-04-16T10:46:00Z</dcterms:modified>
</cp:coreProperties>
</file>