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1694AC43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52DA1">
        <w:rPr>
          <w:rFonts w:asciiTheme="majorHAnsi" w:hAnsiTheme="majorHAnsi"/>
          <w:b/>
          <w:spacing w:val="60"/>
          <w:sz w:val="28"/>
          <w:szCs w:val="28"/>
          <w:u w:val="single"/>
        </w:rPr>
        <w:t>32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046035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7C6B9FD" w14:textId="736273F4" w:rsidR="006F332F" w:rsidRPr="00B90E37" w:rsidRDefault="006F332F" w:rsidP="006F332F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452DA1">
        <w:rPr>
          <w:b/>
        </w:rPr>
        <w:t xml:space="preserve">Myslivecký spolek </w:t>
      </w:r>
      <w:proofErr w:type="spellStart"/>
      <w:r w:rsidR="00452DA1">
        <w:rPr>
          <w:b/>
        </w:rPr>
        <w:t>Mistřovice</w:t>
      </w:r>
      <w:proofErr w:type="spellEnd"/>
    </w:p>
    <w:p w14:paraId="0DD9E545" w14:textId="09091A0E" w:rsidR="006F332F" w:rsidRPr="00B90E37" w:rsidRDefault="006F332F" w:rsidP="00A254C3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452DA1">
        <w:rPr>
          <w:b/>
        </w:rPr>
        <w:t xml:space="preserve">Ing. Robertem </w:t>
      </w:r>
      <w:proofErr w:type="spellStart"/>
      <w:r w:rsidR="00452DA1">
        <w:rPr>
          <w:b/>
        </w:rPr>
        <w:t>Barteczekm</w:t>
      </w:r>
      <w:proofErr w:type="spellEnd"/>
      <w:r w:rsidR="009E5842" w:rsidRPr="00B90E37">
        <w:rPr>
          <w:b/>
        </w:rPr>
        <w:t xml:space="preserve">, </w:t>
      </w:r>
      <w:r w:rsidR="009E5842" w:rsidRPr="00B90E37">
        <w:t>předsedou</w:t>
      </w:r>
    </w:p>
    <w:p w14:paraId="7B3D510B" w14:textId="24DB000B" w:rsidR="006F332F" w:rsidRPr="00B90E3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452DA1">
        <w:t xml:space="preserve">Jalovcová 105, </w:t>
      </w:r>
      <w:proofErr w:type="spellStart"/>
      <w:r w:rsidR="00452DA1">
        <w:t>Koňákov</w:t>
      </w:r>
      <w:proofErr w:type="spellEnd"/>
      <w:r w:rsidR="00452DA1">
        <w:t>, 735 62 Český Těšín</w:t>
      </w:r>
      <w:r w:rsidR="00D41C87" w:rsidRPr="00B90E37">
        <w:tab/>
      </w:r>
    </w:p>
    <w:p w14:paraId="7A5B100C" w14:textId="77777777" w:rsidR="006F332F" w:rsidRPr="00B90E37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 w:rsidRPr="00B90E37">
        <w:rPr>
          <w:b/>
        </w:rPr>
        <w:tab/>
        <w:t>Právní forma:</w:t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Spolek</w:t>
      </w:r>
    </w:p>
    <w:p w14:paraId="1283A2B5" w14:textId="6981BDD4" w:rsidR="00D41C87" w:rsidRPr="00B90E37" w:rsidRDefault="00D41C87" w:rsidP="00D41C87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452DA1">
        <w:t>476 552 67</w:t>
      </w:r>
    </w:p>
    <w:p w14:paraId="5F05C774" w14:textId="7AB00F6D" w:rsidR="009B63FB" w:rsidRPr="00B90E37" w:rsidRDefault="009B63FB" w:rsidP="009B63FB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 w:rsidRPr="00B90E37">
        <w:rPr>
          <w:b/>
        </w:rPr>
        <w:tab/>
      </w:r>
      <w:r w:rsidR="00D41C87" w:rsidRPr="00B90E37">
        <w:rPr>
          <w:b/>
        </w:rPr>
        <w:t>Bankovní spojení:</w:t>
      </w:r>
      <w:r w:rsidR="00D41C87" w:rsidRPr="00B90E37">
        <w:rPr>
          <w:b/>
        </w:rPr>
        <w:tab/>
      </w:r>
      <w:r w:rsidR="00D41C87" w:rsidRPr="00B90E37">
        <w:rPr>
          <w:b/>
        </w:rPr>
        <w:tab/>
      </w:r>
      <w:r w:rsidR="00452DA1">
        <w:t>Československá obchodní banka, a.s.</w:t>
      </w:r>
    </w:p>
    <w:p w14:paraId="7BC194D7" w14:textId="03E4E7D6" w:rsidR="009B63FB" w:rsidRPr="00B90E37" w:rsidRDefault="009B63FB" w:rsidP="009B63FB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 xml:space="preserve">č. účtu </w:t>
      </w:r>
      <w:r w:rsidR="00623488">
        <w:t>272418638/0300</w:t>
      </w:r>
    </w:p>
    <w:p w14:paraId="4C77E4EE" w14:textId="77777777" w:rsidR="001E53FC" w:rsidRPr="00B90E37" w:rsidRDefault="001E53FC" w:rsidP="009B63FB">
      <w:pPr>
        <w:spacing w:after="0"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52344C1D" w14:textId="77777777" w:rsidR="00452DA1" w:rsidRDefault="00452DA1" w:rsidP="00452DA1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3B58D0B3" w14:textId="77777777" w:rsidR="00452DA1" w:rsidRDefault="00452DA1" w:rsidP="00452DA1">
      <w:pPr>
        <w:spacing w:after="0" w:line="240" w:lineRule="auto"/>
        <w:jc w:val="both"/>
      </w:pPr>
    </w:p>
    <w:p w14:paraId="751E4108" w14:textId="7FB30CA0" w:rsidR="006F332F" w:rsidRPr="00B90E37" w:rsidRDefault="00452DA1" w:rsidP="00452DA1">
      <w:pPr>
        <w:spacing w:after="0" w:line="240" w:lineRule="auto"/>
        <w:jc w:val="both"/>
        <w:rPr>
          <w:b/>
        </w:rPr>
      </w:pPr>
      <w:r>
        <w:t>Město Český Těšín dle usnesení Rady města Český Těšín ze dne</w:t>
      </w:r>
      <w:r w:rsidR="009407E6">
        <w:t xml:space="preserve"> 26. 03. 2024</w:t>
      </w:r>
      <w:r>
        <w:t xml:space="preserve">, č. </w:t>
      </w:r>
      <w:r w:rsidR="009407E6">
        <w:t>1317/21.</w:t>
      </w:r>
      <w:r>
        <w:t xml:space="preserve">RM, poskytne dotaci z rozpočtu města na rok 2024: </w:t>
      </w:r>
      <w:r w:rsidRPr="00452DA1">
        <w:rPr>
          <w:b/>
          <w:bCs/>
        </w:rPr>
        <w:t xml:space="preserve">Myslivecký spolek </w:t>
      </w:r>
      <w:proofErr w:type="spellStart"/>
      <w:r w:rsidRPr="00452DA1">
        <w:rPr>
          <w:b/>
          <w:bCs/>
        </w:rPr>
        <w:t>Mistřovice</w:t>
      </w:r>
      <w:proofErr w:type="spellEnd"/>
      <w:r>
        <w:t>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77777777" w:rsidR="004B05B6" w:rsidRPr="00B90E37" w:rsidRDefault="004B05B6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62FF2611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452DA1">
        <w:rPr>
          <w:b/>
          <w:bCs/>
        </w:rPr>
        <w:t>10</w:t>
      </w:r>
      <w:r w:rsidR="00804D01" w:rsidRPr="000A076A">
        <w:rPr>
          <w:b/>
          <w:bCs/>
        </w:rPr>
        <w:t>0.000</w:t>
      </w:r>
      <w:r w:rsidR="00C95DF2" w:rsidRPr="000A076A">
        <w:rPr>
          <w:b/>
        </w:rPr>
        <w:t>,--</w:t>
      </w:r>
      <w:proofErr w:type="gramEnd"/>
      <w:r w:rsidR="00C95DF2" w:rsidRPr="000A076A">
        <w:rPr>
          <w:b/>
        </w:rPr>
        <w:t xml:space="preserve"> Kč</w:t>
      </w:r>
      <w:r w:rsidR="00C95DF2" w:rsidRPr="000A076A">
        <w:t>,</w:t>
      </w:r>
      <w:r w:rsidR="004C70B8" w:rsidRPr="000A076A">
        <w:t xml:space="preserve"> </w:t>
      </w:r>
      <w:r w:rsidR="00C95DF2" w:rsidRPr="000A076A">
        <w:t xml:space="preserve">(slovy </w:t>
      </w:r>
      <w:r w:rsidR="00452DA1">
        <w:t>stotisíc</w:t>
      </w:r>
      <w:r w:rsidR="00977B66" w:rsidRPr="000A076A">
        <w:t xml:space="preserve"> </w:t>
      </w:r>
      <w:r w:rsidR="00FD43C2" w:rsidRPr="000A076A">
        <w:t>Kč</w:t>
      </w:r>
      <w:r w:rsidR="00C95DF2" w:rsidRPr="000A076A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0D86CA29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EE5701" w:rsidRPr="00EE5701">
        <w:rPr>
          <w:b/>
          <w:bCs/>
        </w:rPr>
        <w:t>částečné financování nákladů souvisejících s opravou střešní krytiny na budově hájenky</w:t>
      </w:r>
      <w:r w:rsidR="009E5842" w:rsidRPr="00EE5701">
        <w:rPr>
          <w:b/>
          <w:bCs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43C2BC62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623488">
        <w:rPr>
          <w:b/>
        </w:rPr>
        <w:t>272418638/0300</w:t>
      </w:r>
      <w:r w:rsidR="009E5842" w:rsidRPr="00B90E3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0554530D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046035">
        <w:rPr>
          <w:b/>
        </w:rPr>
        <w:t>4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046035">
        <w:rPr>
          <w:b/>
        </w:rPr>
        <w:t>4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516F8247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046035"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046035">
        <w:rPr>
          <w:b/>
        </w:rPr>
        <w:t>4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7A7E2413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046035">
        <w:rPr>
          <w:b/>
        </w:rPr>
        <w:t>5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237071B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046035">
        <w:rPr>
          <w:b/>
        </w:rPr>
        <w:t>5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3E7CB73E" w14:textId="77777777" w:rsidR="00046035" w:rsidRPr="00B90E37" w:rsidRDefault="00046035" w:rsidP="0004603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44911A37" w14:textId="77777777" w:rsidR="00404871" w:rsidRPr="00B90E37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FFF15B4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2E7393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2E7393"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394D603" w14:textId="77777777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6D9CCC62" w14:textId="77777777" w:rsidR="00046035" w:rsidRDefault="00046035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2CC7D8AA" w14:textId="77777777" w:rsidR="000A076A" w:rsidRPr="00B90E37" w:rsidRDefault="000A076A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7AC44B1B" w14:textId="6D38206A" w:rsidR="00EE5701" w:rsidRPr="00B90E37" w:rsidRDefault="00EE5701" w:rsidP="00EE5701">
      <w:pPr>
        <w:pStyle w:val="Zkladntextodsazen"/>
        <w:tabs>
          <w:tab w:val="left" w:pos="709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>
        <w:rPr>
          <w:rFonts w:asciiTheme="minorHAnsi" w:hAnsiTheme="minorHAnsi"/>
          <w:sz w:val="22"/>
          <w:szCs w:val="22"/>
        </w:rPr>
        <w:t>a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Rada</w:t>
      </w:r>
      <w:r w:rsidRPr="00452524">
        <w:rPr>
          <w:rFonts w:asciiTheme="minorHAnsi" w:hAnsiTheme="minorHAnsi"/>
          <w:sz w:val="22"/>
          <w:szCs w:val="22"/>
        </w:rPr>
        <w:br/>
        <w:t xml:space="preserve">města svým usnesením č. </w:t>
      </w:r>
      <w:r w:rsidR="009407E6">
        <w:rPr>
          <w:rFonts w:asciiTheme="minorHAnsi" w:hAnsiTheme="minorHAnsi"/>
          <w:sz w:val="22"/>
          <w:szCs w:val="22"/>
        </w:rPr>
        <w:t>1317/21.</w:t>
      </w:r>
      <w:r>
        <w:rPr>
          <w:rFonts w:asciiTheme="minorHAnsi" w:hAnsiTheme="minorHAnsi"/>
          <w:sz w:val="22"/>
          <w:szCs w:val="22"/>
        </w:rPr>
        <w:t xml:space="preserve">RM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9407E6">
        <w:rPr>
          <w:rFonts w:asciiTheme="minorHAnsi" w:hAnsiTheme="minorHAnsi"/>
          <w:sz w:val="22"/>
          <w:szCs w:val="22"/>
        </w:rPr>
        <w:t>26. 03. 2024.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68FAD28D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EE5701">
        <w:rPr>
          <w:rFonts w:asciiTheme="minorHAnsi" w:hAnsiTheme="minorHAnsi"/>
          <w:b/>
          <w:sz w:val="22"/>
          <w:szCs w:val="22"/>
        </w:rPr>
        <w:t>Ing. Robert Barteczek</w:t>
      </w:r>
    </w:p>
    <w:p w14:paraId="45E5148C" w14:textId="5EFE6E8A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9E5842" w:rsidRPr="00B90E37">
        <w:rPr>
          <w:rFonts w:asciiTheme="minorHAnsi" w:hAnsiTheme="minorHAnsi"/>
          <w:sz w:val="22"/>
          <w:szCs w:val="22"/>
        </w:rPr>
        <w:t>předseda</w:t>
      </w:r>
      <w:r w:rsidR="006645FC" w:rsidRPr="00B90E37">
        <w:rPr>
          <w:rFonts w:asciiTheme="minorHAnsi" w:hAnsiTheme="minorHAnsi"/>
          <w:sz w:val="22"/>
          <w:szCs w:val="22"/>
        </w:rPr>
        <w:t xml:space="preserve"> 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BF38F5">
          <w:footerReference w:type="default" r:id="rId10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103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3382"/>
        <w:gridCol w:w="1912"/>
        <w:gridCol w:w="1914"/>
        <w:gridCol w:w="1764"/>
      </w:tblGrid>
      <w:tr w:rsidR="00FD0C18" w:rsidRPr="00B90E37" w14:paraId="6DF4DB42" w14:textId="77777777" w:rsidTr="00C728E6">
        <w:trPr>
          <w:trHeight w:val="538"/>
        </w:trPr>
        <w:tc>
          <w:tcPr>
            <w:tcW w:w="854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3B30E9C" w14:textId="689ED210" w:rsidR="00FD0C18" w:rsidRPr="00B90E37" w:rsidRDefault="00370A11" w:rsidP="0037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7443011" w14:textId="24A713D3" w:rsidR="00FD0C18" w:rsidRPr="00B90E37" w:rsidRDefault="00E579D4" w:rsidP="00E57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B90E37" w14:paraId="5E5FB972" w14:textId="77777777" w:rsidTr="00623488">
        <w:trPr>
          <w:trHeight w:val="354"/>
        </w:trPr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C6012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E7E5C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277DF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D87C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F5229" w14:textId="77777777" w:rsidR="00FD0C18" w:rsidRPr="00B90E37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B90E37" w14:paraId="3B694319" w14:textId="77777777" w:rsidTr="00623488">
        <w:trPr>
          <w:trHeight w:val="229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5A405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66392CA" w14:textId="77777777" w:rsidR="00FD0C18" w:rsidRPr="00B90E37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5031DE9" w14:textId="77777777" w:rsidR="00FD0C18" w:rsidRPr="00B90E37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F34E9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BD8A24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623488" w:rsidRPr="00B90E37" w14:paraId="5BB0B1B8" w14:textId="77777777" w:rsidTr="00623488">
        <w:trPr>
          <w:trHeight w:val="63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FDC84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83E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00077E" w14:textId="7E3000A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2C26B1" w14:textId="6D5C687D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D53DCD" w14:textId="660BFC3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3E763F4A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E4A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CAE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4A36" w14:textId="0627E7A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BC7" w14:textId="0D217AC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AA0A" w14:textId="74D82D2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06B013CD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4E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7C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C7" w14:textId="43EDF78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12" w14:textId="586FBF0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04AD" w14:textId="244973E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39163345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6BB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3CE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7CE" w14:textId="1B3E19C4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7E1" w14:textId="5200DCE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E580" w14:textId="30F0686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7A37853A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AC1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C0A" w14:textId="4C206819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Řemeslník - živnostník</w:t>
            </w:r>
            <w:proofErr w:type="gramEnd"/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1E1" w14:textId="041BE7C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AD7" w14:textId="3D97386C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C321" w14:textId="11E2A23F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754E894E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F03C6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40869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82985" w14:textId="2AD1224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DDA4EA" w14:textId="4B84125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0C776E" w14:textId="72CEB708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623488" w:rsidRPr="00B90E37" w14:paraId="05CD5B90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9EA" w14:textId="069EB929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Střešní krytina +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klempířina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střešní latě, dřevo na nosníky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A312" w14:textId="28AB48A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3F0" w14:textId="3F443704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0C8D" w14:textId="7E295B5E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623488" w:rsidRPr="00B90E37" w14:paraId="67CA9239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ABA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9E1" w14:textId="57791F1B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Elektroinstalace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B15" w14:textId="3406083E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CE6" w14:textId="08860AA8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FD34" w14:textId="45753518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60C9B8A5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8D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24" w14:textId="6582D551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Izolační materiál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46A" w14:textId="496B9B4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B82" w14:textId="40312B6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2D95" w14:textId="41D1D6A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44BF2A29" w14:textId="77777777" w:rsidTr="00623488">
        <w:trPr>
          <w:trHeight w:val="1296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12014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86445" w14:textId="77777777" w:rsidR="00623488" w:rsidRPr="00B90E37" w:rsidRDefault="00623488" w:rsidP="0062348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4BB66E" w14:textId="742B227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29479" w14:textId="61CC179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2698C2" w14:textId="2A24FEF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5F84ECF6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A79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D28" w14:textId="673E7411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45" w14:textId="558170A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9A1" w14:textId="6503083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2A27" w14:textId="651B57C5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317BEDE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E8F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ABA" w14:textId="61F7A2BD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C95" w14:textId="4F1D618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DA5" w14:textId="456F04F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C1A7" w14:textId="763E0C6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0DE29A05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CC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8B0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50B" w14:textId="7777777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6F4" w14:textId="7777777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2BB6" w14:textId="7777777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58FDAFE6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76F6A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0A2E" w14:textId="77777777" w:rsidR="00623488" w:rsidRPr="00B90E37" w:rsidRDefault="00623488" w:rsidP="0062348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3543EE" w14:textId="6DB253B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7BC44C" w14:textId="0199705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26725A" w14:textId="2697543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00388357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62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9B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Elektrická energie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7944" w14:textId="0EB66D35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9A1" w14:textId="7677631D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CA9B" w14:textId="1687191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15B87D68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ACB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B56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Plyn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649" w14:textId="07884D8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9E18" w14:textId="5D22418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9D96" w14:textId="57DAC0B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692B73A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73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71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897A" w14:textId="1313855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445" w14:textId="0637BB8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EB15" w14:textId="7E2087F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72192DA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EAB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02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D53" w14:textId="6EEE5AA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C18" w14:textId="2321A60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809F" w14:textId="410C29B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0C9A0798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E7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C0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F" w14:textId="4917A30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0D5" w14:textId="5CEA08D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976D" w14:textId="0AA9A41C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76748750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2014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97B6F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530815" w14:textId="2AD6744D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69EC1C" w14:textId="19612A5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93F03F" w14:textId="290969FD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737DA8D5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D96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87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DD23" w14:textId="0038744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4682" w14:textId="3FA150F3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A4F2" w14:textId="6933E20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65538CD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A2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617E" w14:textId="33F17B56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141C" w14:textId="10D0C9FE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166" w14:textId="2AAB46D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36C2" w14:textId="06722B11" w:rsidR="00623488" w:rsidRPr="000A076A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0EC0B331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2B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3C0" w14:textId="170BDB61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DE13" w14:textId="34E1C9B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C85" w14:textId="07CA0B7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208E" w14:textId="64EAD176" w:rsidR="00623488" w:rsidRPr="000A076A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3A08DE8B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CD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4D3B" w14:textId="4F63307A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434" w14:textId="5504AC1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B93" w14:textId="6D2687C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6AB0" w14:textId="1F72951A" w:rsidR="00623488" w:rsidRPr="000A076A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57B9E286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09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442" w14:textId="272B60E1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676" w14:textId="2B479DED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40C" w14:textId="7A33DC4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D867" w14:textId="09CEDC3E" w:rsidR="00623488" w:rsidRPr="000A076A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69AA0F40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94E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8B06" w14:textId="079DAC0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15CF" w14:textId="708CE14C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7B9D" w14:textId="1B0A2DD4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938F0" w14:textId="67D019D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3F8784C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B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3A3FA" w14:textId="46DD3FB1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BAFD" w14:textId="521A55CF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0377B" w14:textId="67AC252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D2CAC" w14:textId="357CAC3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2C00BD9" w14:textId="77777777" w:rsidTr="00623488">
        <w:trPr>
          <w:trHeight w:val="61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E566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6AF5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2C18E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882998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B09139" w14:textId="5D9443F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FAB21EB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5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041" w14:textId="13AEFB72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3AB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9BC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C722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66EF0021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18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52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ABC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DD777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FCD98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25645E79" w14:textId="77777777" w:rsidTr="00623488">
        <w:trPr>
          <w:trHeight w:val="207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4EFD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2F77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náklady (investiční)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6D0FCF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046825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1C1527" w14:textId="532F05B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D819B13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19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7CB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59A9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98C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C428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49977D4E" w14:textId="77777777" w:rsidTr="00623488">
        <w:trPr>
          <w:trHeight w:val="71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C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C0" w14:textId="77777777" w:rsidR="00C728E6" w:rsidRPr="00B90E37" w:rsidRDefault="00C728E6" w:rsidP="00C7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416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6E9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3B22F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298A22B1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EF712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9504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 náklady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9A3685" w14:textId="7B6A655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2A6E19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CE907E" w14:textId="19910F4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D45EA27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FE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A78" w14:textId="75824C42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C1E" w14:textId="7AB3269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1287" w14:textId="772C548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808A" w14:textId="3BBDB09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A4E2DC2" w14:textId="77777777" w:rsidTr="00623488">
        <w:trPr>
          <w:trHeight w:val="59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34A09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Neuznatelné náklady celkem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40203E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5C3AC3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472B20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243DDACD" w14:textId="77777777" w:rsidTr="00623488">
        <w:trPr>
          <w:trHeight w:val="506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3E621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 PROJEKTU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845D484" w14:textId="3F48890F" w:rsidR="00C728E6" w:rsidRPr="00B90E37" w:rsidRDefault="00623488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79F67C5B" w14:textId="60634473" w:rsidR="00C728E6" w:rsidRPr="00B90E37" w:rsidRDefault="00623488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00D95F0" w14:textId="499E2A20" w:rsidR="00C728E6" w:rsidRPr="00B90E37" w:rsidRDefault="00623488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BF38F5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63C1" w14:textId="77777777" w:rsidR="00BF38F5" w:rsidRDefault="00BF38F5" w:rsidP="00C85B3B">
      <w:pPr>
        <w:spacing w:after="0" w:line="240" w:lineRule="auto"/>
      </w:pPr>
      <w:r>
        <w:separator/>
      </w:r>
    </w:p>
  </w:endnote>
  <w:endnote w:type="continuationSeparator" w:id="0">
    <w:p w14:paraId="0C5F0CBF" w14:textId="77777777" w:rsidR="00BF38F5" w:rsidRDefault="00BF38F5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AFA5" w14:textId="77777777" w:rsidR="00BF38F5" w:rsidRDefault="00BF38F5" w:rsidP="00C85B3B">
      <w:pPr>
        <w:spacing w:after="0" w:line="240" w:lineRule="auto"/>
      </w:pPr>
      <w:r>
        <w:separator/>
      </w:r>
    </w:p>
  </w:footnote>
  <w:footnote w:type="continuationSeparator" w:id="0">
    <w:p w14:paraId="7EE2EA3A" w14:textId="77777777" w:rsidR="00BF38F5" w:rsidRDefault="00BF38F5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46035"/>
    <w:rsid w:val="0005276F"/>
    <w:rsid w:val="0005439A"/>
    <w:rsid w:val="000978CB"/>
    <w:rsid w:val="000A076A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28A2"/>
    <w:rsid w:val="001E53FC"/>
    <w:rsid w:val="00201428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6909"/>
    <w:rsid w:val="002B719B"/>
    <w:rsid w:val="002C1477"/>
    <w:rsid w:val="002C3216"/>
    <w:rsid w:val="002C627F"/>
    <w:rsid w:val="002E16BB"/>
    <w:rsid w:val="002E4041"/>
    <w:rsid w:val="002E6871"/>
    <w:rsid w:val="002E7393"/>
    <w:rsid w:val="002F3C8F"/>
    <w:rsid w:val="002F7666"/>
    <w:rsid w:val="00302338"/>
    <w:rsid w:val="00311420"/>
    <w:rsid w:val="00323164"/>
    <w:rsid w:val="00325AE9"/>
    <w:rsid w:val="00345B84"/>
    <w:rsid w:val="00370A11"/>
    <w:rsid w:val="00372AF3"/>
    <w:rsid w:val="003812AA"/>
    <w:rsid w:val="003B2218"/>
    <w:rsid w:val="003C0A08"/>
    <w:rsid w:val="003D0E9C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52DA1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4F75DC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848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23488"/>
    <w:rsid w:val="00633C01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140C"/>
    <w:rsid w:val="007F48A4"/>
    <w:rsid w:val="008046CF"/>
    <w:rsid w:val="00804D01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2DDA"/>
    <w:rsid w:val="00926590"/>
    <w:rsid w:val="009305D5"/>
    <w:rsid w:val="0093198B"/>
    <w:rsid w:val="00935C0D"/>
    <w:rsid w:val="00936278"/>
    <w:rsid w:val="009407E6"/>
    <w:rsid w:val="009732CC"/>
    <w:rsid w:val="00975D93"/>
    <w:rsid w:val="00977B66"/>
    <w:rsid w:val="00982AA3"/>
    <w:rsid w:val="00986BA8"/>
    <w:rsid w:val="009A38CD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31EC"/>
    <w:rsid w:val="00BF38F5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28E6"/>
    <w:rsid w:val="00C74218"/>
    <w:rsid w:val="00C76FA1"/>
    <w:rsid w:val="00C85B3B"/>
    <w:rsid w:val="00C95DF2"/>
    <w:rsid w:val="00C97194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02D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E5701"/>
    <w:rsid w:val="00EE5992"/>
    <w:rsid w:val="00EF6BC4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2005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13</cp:revision>
  <cp:lastPrinted>2024-04-05T11:05:00Z</cp:lastPrinted>
  <dcterms:created xsi:type="dcterms:W3CDTF">2020-01-16T12:10:00Z</dcterms:created>
  <dcterms:modified xsi:type="dcterms:W3CDTF">2024-04-05T11:05:00Z</dcterms:modified>
</cp:coreProperties>
</file>