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51977" w14:textId="77777777" w:rsidR="00B16955" w:rsidRPr="00851A86" w:rsidRDefault="0085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51A86">
        <w:rPr>
          <w:rFonts w:ascii="Arial"/>
          <w:color w:val="FF0000"/>
          <w:sz w:val="2"/>
        </w:rPr>
        <w:t xml:space="preserve"> </w:t>
      </w:r>
    </w:p>
    <w:p w14:paraId="1D1EEAF6" w14:textId="77777777" w:rsidR="00B16955" w:rsidRPr="00851A86" w:rsidRDefault="00851A86">
      <w:pPr>
        <w:framePr w:w="2880" w:wrap="auto" w:hAnchor="text" w:x="4825" w:y="157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  <w:u w:val="single"/>
        </w:rPr>
      </w:pPr>
      <w:r w:rsidRPr="00851A86">
        <w:rPr>
          <w:rFonts w:ascii="Arial" w:hAnsi="Arial" w:cs="Arial"/>
          <w:b/>
          <w:color w:val="000000"/>
          <w:spacing w:val="-3"/>
          <w:sz w:val="23"/>
          <w:u w:val="single"/>
        </w:rPr>
        <w:t>Rámcová</w:t>
      </w:r>
      <w:r w:rsidRPr="00851A86">
        <w:rPr>
          <w:rFonts w:ascii="Arial"/>
          <w:b/>
          <w:color w:val="000000"/>
          <w:spacing w:val="-1"/>
          <w:sz w:val="23"/>
          <w:u w:val="single"/>
        </w:rPr>
        <w:t xml:space="preserve"> </w:t>
      </w:r>
      <w:r w:rsidRPr="00851A86">
        <w:rPr>
          <w:rFonts w:ascii="Arial" w:hAnsi="Arial" w:cs="Arial"/>
          <w:b/>
          <w:color w:val="000000"/>
          <w:spacing w:val="-2"/>
          <w:sz w:val="23"/>
          <w:u w:val="single"/>
        </w:rPr>
        <w:t>kupní</w:t>
      </w:r>
      <w:r w:rsidRPr="00851A86">
        <w:rPr>
          <w:rFonts w:ascii="Arial"/>
          <w:b/>
          <w:color w:val="000000"/>
          <w:spacing w:val="-1"/>
          <w:sz w:val="23"/>
          <w:u w:val="single"/>
        </w:rPr>
        <w:t xml:space="preserve"> </w:t>
      </w:r>
      <w:r w:rsidRPr="00851A86">
        <w:rPr>
          <w:rFonts w:ascii="Arial"/>
          <w:b/>
          <w:color w:val="000000"/>
          <w:spacing w:val="-3"/>
          <w:sz w:val="23"/>
          <w:u w:val="single"/>
        </w:rPr>
        <w:t>smlouva</w:t>
      </w:r>
    </w:p>
    <w:p w14:paraId="4628953E" w14:textId="77777777" w:rsidR="00B16955" w:rsidRPr="00851A86" w:rsidRDefault="00851A86">
      <w:pPr>
        <w:framePr w:w="1049" w:wrap="auto" w:hAnchor="text" w:x="5710" w:y="203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  <w:u w:val="single"/>
        </w:rPr>
      </w:pPr>
      <w:r w:rsidRPr="00851A86">
        <w:rPr>
          <w:rFonts w:ascii="Arial" w:hAnsi="Arial" w:cs="Arial"/>
          <w:b/>
          <w:color w:val="000000"/>
          <w:sz w:val="17"/>
          <w:u w:val="single"/>
        </w:rPr>
        <w:t>Účastníci:</w:t>
      </w:r>
    </w:p>
    <w:p w14:paraId="1DF23601" w14:textId="77777777" w:rsidR="00B16955" w:rsidRPr="00851A86" w:rsidRDefault="00851A86">
      <w:pPr>
        <w:framePr w:w="1198" w:wrap="auto" w:hAnchor="text" w:x="1975" w:y="260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Prodávající:</w:t>
      </w:r>
    </w:p>
    <w:p w14:paraId="700E8CF7" w14:textId="77777777" w:rsidR="00B16955" w:rsidRPr="00851A86" w:rsidRDefault="00851A86">
      <w:pPr>
        <w:framePr w:w="2253" w:wrap="auto" w:hAnchor="text" w:x="3574" w:y="260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/>
          <w:b/>
          <w:color w:val="000000"/>
          <w:spacing w:val="-1"/>
          <w:sz w:val="17"/>
        </w:rPr>
        <w:t>PHARMOS,</w:t>
      </w:r>
      <w:r w:rsidRPr="00851A86">
        <w:rPr>
          <w:rFonts w:ascii="Arial"/>
          <w:b/>
          <w:color w:val="000000"/>
          <w:spacing w:val="1"/>
          <w:sz w:val="17"/>
        </w:rPr>
        <w:t xml:space="preserve"> </w:t>
      </w:r>
      <w:r w:rsidRPr="00851A86">
        <w:rPr>
          <w:rFonts w:ascii="Arial"/>
          <w:b/>
          <w:color w:val="000000"/>
          <w:sz w:val="17"/>
        </w:rPr>
        <w:t>a.s.</w:t>
      </w:r>
    </w:p>
    <w:p w14:paraId="7942E04E" w14:textId="77777777" w:rsidR="00B16955" w:rsidRPr="00851A86" w:rsidRDefault="00851A86">
      <w:pPr>
        <w:framePr w:w="2253" w:wrap="auto" w:hAnchor="text" w:x="3574" w:y="2600"/>
        <w:widowControl w:val="0"/>
        <w:autoSpaceDE w:val="0"/>
        <w:autoSpaceDN w:val="0"/>
        <w:spacing w:before="18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Těšínská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1349/296</w:t>
      </w:r>
    </w:p>
    <w:p w14:paraId="15A404DA" w14:textId="77777777" w:rsidR="00B16955" w:rsidRPr="00851A86" w:rsidRDefault="00851A86">
      <w:pPr>
        <w:framePr w:w="2253" w:wrap="auto" w:hAnchor="text" w:x="3574" w:y="2600"/>
        <w:widowControl w:val="0"/>
        <w:autoSpaceDE w:val="0"/>
        <w:autoSpaceDN w:val="0"/>
        <w:spacing w:before="183" w:after="0" w:line="189" w:lineRule="exact"/>
        <w:ind w:left="93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2"/>
          <w:sz w:val="17"/>
        </w:rPr>
        <w:t>16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00</w:t>
      </w:r>
      <w:r w:rsidRPr="00851A86">
        <w:rPr>
          <w:rFonts w:ascii="Arial"/>
          <w:color w:val="000000"/>
          <w:sz w:val="17"/>
        </w:rPr>
        <w:t xml:space="preserve"> Ostrava-Radvanice</w:t>
      </w:r>
    </w:p>
    <w:p w14:paraId="505AE40E" w14:textId="77777777" w:rsidR="00B16955" w:rsidRPr="00851A86" w:rsidRDefault="00851A86">
      <w:pPr>
        <w:framePr w:w="898" w:wrap="auto" w:hAnchor="text" w:x="6356" w:y="260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Kupující:</w:t>
      </w:r>
    </w:p>
    <w:p w14:paraId="49EBC427" w14:textId="77777777" w:rsidR="00B16955" w:rsidRPr="00851A86" w:rsidRDefault="00851A86">
      <w:pPr>
        <w:framePr w:w="2402" w:wrap="auto" w:hAnchor="text" w:x="7946" w:y="260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Úrazová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1"/>
          <w:sz w:val="17"/>
        </w:rPr>
        <w:t>nemocnice</w:t>
      </w:r>
      <w:r w:rsidRPr="00851A86">
        <w:rPr>
          <w:rFonts w:ascii="Arial"/>
          <w:b/>
          <w:color w:val="000000"/>
          <w:spacing w:val="1"/>
          <w:sz w:val="17"/>
        </w:rPr>
        <w:t xml:space="preserve"> </w:t>
      </w:r>
      <w:r w:rsidRPr="00851A86">
        <w:rPr>
          <w:rFonts w:ascii="Arial"/>
          <w:b/>
          <w:color w:val="000000"/>
          <w:sz w:val="17"/>
        </w:rPr>
        <w:t xml:space="preserve">v </w:t>
      </w:r>
      <w:r w:rsidRPr="00851A86">
        <w:rPr>
          <w:rFonts w:ascii="Arial" w:hAnsi="Arial" w:cs="Arial"/>
          <w:b/>
          <w:color w:val="000000"/>
          <w:spacing w:val="-1"/>
          <w:sz w:val="17"/>
        </w:rPr>
        <w:t>Brně</w:t>
      </w:r>
    </w:p>
    <w:p w14:paraId="74D0E88D" w14:textId="77777777" w:rsidR="00B16955" w:rsidRPr="00851A86" w:rsidRDefault="00851A86">
      <w:pPr>
        <w:framePr w:w="2402" w:wrap="auto" w:hAnchor="text" w:x="7946" w:y="2600"/>
        <w:widowControl w:val="0"/>
        <w:autoSpaceDE w:val="0"/>
        <w:autoSpaceDN w:val="0"/>
        <w:spacing w:before="186" w:after="0" w:line="189" w:lineRule="exact"/>
        <w:jc w:val="left"/>
        <w:rPr>
          <w:rFonts w:ascii="Arial"/>
          <w:color w:val="000000"/>
          <w:sz w:val="17"/>
        </w:rPr>
      </w:pPr>
      <w:proofErr w:type="spellStart"/>
      <w:r w:rsidRPr="00851A86">
        <w:rPr>
          <w:rFonts w:ascii="Arial" w:hAnsi="Arial" w:cs="Arial"/>
          <w:color w:val="000000"/>
          <w:sz w:val="17"/>
        </w:rPr>
        <w:t>Ponávka</w:t>
      </w:r>
      <w:proofErr w:type="spellEnd"/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139/6</w:t>
      </w:r>
    </w:p>
    <w:p w14:paraId="0D766801" w14:textId="77777777" w:rsidR="00B16955" w:rsidRPr="00851A86" w:rsidRDefault="00851A86">
      <w:pPr>
        <w:framePr w:w="823" w:wrap="auto" w:hAnchor="text" w:x="1975" w:y="297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Adresa:</w:t>
      </w:r>
    </w:p>
    <w:p w14:paraId="1280AEBB" w14:textId="77777777" w:rsidR="00B16955" w:rsidRPr="00851A86" w:rsidRDefault="00851A86">
      <w:pPr>
        <w:framePr w:w="824" w:wrap="auto" w:hAnchor="text" w:x="6355" w:y="297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Adresa:</w:t>
      </w:r>
    </w:p>
    <w:p w14:paraId="6DBBF088" w14:textId="77777777" w:rsidR="00B16955" w:rsidRPr="00851A86" w:rsidRDefault="00851A86">
      <w:pPr>
        <w:framePr w:w="334" w:wrap="auto" w:hAnchor="text" w:x="3574" w:y="334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7</w:t>
      </w:r>
    </w:p>
    <w:p w14:paraId="5E077EE0" w14:textId="7D7133C6" w:rsidR="00B16955" w:rsidRPr="00851A86" w:rsidRDefault="00851A86">
      <w:pPr>
        <w:framePr w:w="2105" w:wrap="auto" w:hAnchor="text" w:x="7946" w:y="334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602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00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Brno</w:t>
      </w:r>
      <w:r w:rsidRPr="00851A86">
        <w:rPr>
          <w:rFonts w:ascii="Arial" w:hAnsi="Arial" w:cs="Arial"/>
          <w:color w:val="000000"/>
          <w:spacing w:val="-1"/>
          <w:sz w:val="17"/>
        </w:rPr>
        <w:t>-Zábrdovice</w:t>
      </w:r>
    </w:p>
    <w:p w14:paraId="609B3FC0" w14:textId="77777777" w:rsidR="00B16955" w:rsidRPr="00851A86" w:rsidRDefault="00851A86">
      <w:pPr>
        <w:framePr w:w="457" w:wrap="auto" w:hAnchor="text" w:x="1975" w:y="398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IČ:</w:t>
      </w:r>
    </w:p>
    <w:p w14:paraId="3EE98390" w14:textId="77777777" w:rsidR="00B16955" w:rsidRPr="00851A86" w:rsidRDefault="00851A86">
      <w:pPr>
        <w:framePr w:w="994" w:wrap="auto" w:hAnchor="text" w:x="3573" w:y="398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19010290</w:t>
      </w:r>
    </w:p>
    <w:p w14:paraId="1F690AD9" w14:textId="77777777" w:rsidR="00B16955" w:rsidRPr="00851A86" w:rsidRDefault="00851A86">
      <w:pPr>
        <w:framePr w:w="996" w:wrap="auto" w:hAnchor="text" w:x="7946" w:y="398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00209813</w:t>
      </w:r>
    </w:p>
    <w:p w14:paraId="1BD1F103" w14:textId="77777777" w:rsidR="00B16955" w:rsidRPr="00851A86" w:rsidRDefault="00851A86">
      <w:pPr>
        <w:framePr w:w="456" w:wrap="auto" w:hAnchor="text" w:x="6355" w:y="401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IČ:</w:t>
      </w:r>
    </w:p>
    <w:p w14:paraId="6017D32F" w14:textId="77777777" w:rsidR="00B16955" w:rsidRPr="00851A86" w:rsidRDefault="00851A86">
      <w:pPr>
        <w:framePr w:w="580" w:wrap="auto" w:hAnchor="text" w:x="1975" w:y="438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DIČ:</w:t>
      </w:r>
    </w:p>
    <w:p w14:paraId="0D0D9CC7" w14:textId="77777777" w:rsidR="00B16955" w:rsidRPr="00851A86" w:rsidRDefault="00851A86">
      <w:pPr>
        <w:framePr w:w="1219" w:wrap="auto" w:hAnchor="text" w:x="3573" w:y="438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CZ19010290</w:t>
      </w:r>
    </w:p>
    <w:p w14:paraId="5E442494" w14:textId="77777777" w:rsidR="00B16955" w:rsidRPr="00851A86" w:rsidRDefault="00851A86">
      <w:pPr>
        <w:framePr w:w="1221" w:wrap="auto" w:hAnchor="text" w:x="7946" w:y="438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CZ00209813</w:t>
      </w:r>
    </w:p>
    <w:p w14:paraId="773C3AFF" w14:textId="77777777" w:rsidR="00B16955" w:rsidRPr="00851A86" w:rsidRDefault="00851A86">
      <w:pPr>
        <w:framePr w:w="578" w:wrap="auto" w:hAnchor="text" w:x="6355" w:y="4417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DIČ:</w:t>
      </w:r>
    </w:p>
    <w:p w14:paraId="5CB044CB" w14:textId="77777777" w:rsidR="00B16955" w:rsidRPr="00851A86" w:rsidRDefault="00851A86">
      <w:pPr>
        <w:framePr w:w="1182" w:wrap="auto" w:hAnchor="text" w:x="1975" w:y="478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Zastoupená:</w:t>
      </w:r>
    </w:p>
    <w:p w14:paraId="714BF8D5" w14:textId="77777777" w:rsidR="00B16955" w:rsidRPr="00851A86" w:rsidRDefault="00851A86">
      <w:pPr>
        <w:framePr w:w="2261" w:wrap="auto" w:hAnchor="text" w:x="3572" w:y="478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Ing.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Ondřej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Moravec,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člen</w:t>
      </w:r>
    </w:p>
    <w:p w14:paraId="0A960276" w14:textId="77777777" w:rsidR="00B16955" w:rsidRPr="00851A86" w:rsidRDefault="00851A86">
      <w:pPr>
        <w:framePr w:w="2261" w:wrap="auto" w:hAnchor="text" w:x="3572" w:y="4789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představenstva,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Ing.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Ivo</w:t>
      </w:r>
    </w:p>
    <w:p w14:paraId="37E91EBE" w14:textId="77777777" w:rsidR="00B16955" w:rsidRPr="00851A86" w:rsidRDefault="00851A86">
      <w:pPr>
        <w:framePr w:w="2261" w:wrap="auto" w:hAnchor="text" w:x="3572" w:y="4789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Přibyl,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člen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představenstva</w:t>
      </w:r>
    </w:p>
    <w:p w14:paraId="054D2982" w14:textId="77777777" w:rsidR="00B16955" w:rsidRPr="00851A86" w:rsidRDefault="00851A86">
      <w:pPr>
        <w:framePr w:w="1181" w:wrap="auto" w:hAnchor="text" w:x="6356" w:y="482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Zastoupená:</w:t>
      </w:r>
    </w:p>
    <w:p w14:paraId="7C3E0277" w14:textId="77777777" w:rsidR="00B16955" w:rsidRPr="00851A86" w:rsidRDefault="00851A86">
      <w:pPr>
        <w:framePr w:w="2140" w:wrap="auto" w:hAnchor="text" w:x="7945" w:y="482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MUDr.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Pavel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proofErr w:type="spellStart"/>
      <w:r w:rsidRPr="00851A86">
        <w:rPr>
          <w:rFonts w:ascii="Arial"/>
          <w:color w:val="000000"/>
          <w:sz w:val="17"/>
        </w:rPr>
        <w:t>Piler</w:t>
      </w:r>
      <w:proofErr w:type="spellEnd"/>
      <w:r w:rsidRPr="00851A86">
        <w:rPr>
          <w:rFonts w:ascii="Arial"/>
          <w:color w:val="000000"/>
          <w:sz w:val="17"/>
        </w:rPr>
        <w:t>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ředitel</w:t>
      </w:r>
    </w:p>
    <w:p w14:paraId="71F18FCE" w14:textId="77777777" w:rsidR="00B16955" w:rsidRPr="00851A86" w:rsidRDefault="00851A86">
      <w:pPr>
        <w:framePr w:w="3483" w:wrap="auto" w:hAnchor="text" w:x="1975" w:y="555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Bankovní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spojení:</w:t>
      </w:r>
      <w:r w:rsidRPr="00851A86">
        <w:rPr>
          <w:rFonts w:ascii="Arial"/>
          <w:color w:val="000000"/>
          <w:spacing w:val="20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KB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Ostrava-Hrabůvka</w:t>
      </w:r>
    </w:p>
    <w:p w14:paraId="5B26C659" w14:textId="77777777" w:rsidR="00B16955" w:rsidRPr="00851A86" w:rsidRDefault="00851A86">
      <w:pPr>
        <w:framePr w:w="4060" w:wrap="auto" w:hAnchor="text" w:x="6355" w:y="558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Bankovní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spojení:</w:t>
      </w:r>
      <w:r w:rsidRPr="00851A86">
        <w:rPr>
          <w:rFonts w:ascii="Arial"/>
          <w:color w:val="000000"/>
          <w:spacing w:val="20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Komerční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banka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Brno-venkov</w:t>
      </w:r>
    </w:p>
    <w:p w14:paraId="79942F8D" w14:textId="5EE7B2C3" w:rsidR="00B16955" w:rsidRPr="00851A86" w:rsidRDefault="00851A86">
      <w:pPr>
        <w:framePr w:w="4060" w:wrap="auto" w:hAnchor="text" w:x="6355" w:y="5583"/>
        <w:widowControl w:val="0"/>
        <w:autoSpaceDE w:val="0"/>
        <w:autoSpaceDN w:val="0"/>
        <w:spacing w:before="215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Č.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účtu</w:t>
      </w:r>
      <w:r w:rsidRPr="00851A86">
        <w:rPr>
          <w:rFonts w:ascii="Arial"/>
          <w:color w:val="000000"/>
          <w:spacing w:val="1005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xxxxxxxxxxxxx</w:t>
      </w:r>
      <w:proofErr w:type="spellEnd"/>
    </w:p>
    <w:p w14:paraId="44F131A7" w14:textId="77777777" w:rsidR="00B16955" w:rsidRPr="00851A86" w:rsidRDefault="00851A86">
      <w:pPr>
        <w:framePr w:w="777" w:wrap="auto" w:hAnchor="text" w:x="1975" w:y="595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Č.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účtu</w:t>
      </w:r>
    </w:p>
    <w:p w14:paraId="740AB034" w14:textId="570EE73E" w:rsidR="00B16955" w:rsidRPr="00851A86" w:rsidRDefault="00851A86">
      <w:pPr>
        <w:framePr w:w="1604" w:wrap="auto" w:hAnchor="text" w:x="3574" w:y="595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xxxxxxxxxxxx</w:t>
      </w:r>
      <w:proofErr w:type="spellEnd"/>
    </w:p>
    <w:p w14:paraId="5916A13E" w14:textId="77777777" w:rsidR="00B16955" w:rsidRPr="00851A86" w:rsidRDefault="00851A86">
      <w:pPr>
        <w:framePr w:w="900" w:wrap="auto" w:hAnchor="text" w:x="1975" w:y="636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Tel./Fax.</w:t>
      </w:r>
    </w:p>
    <w:p w14:paraId="5434A628" w14:textId="74FD3203" w:rsidR="00B16955" w:rsidRPr="00851A86" w:rsidRDefault="00851A86">
      <w:pPr>
        <w:framePr w:w="2074" w:wrap="auto" w:hAnchor="text" w:x="3574" w:y="636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597575211,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proofErr w:type="spellStart"/>
      <w:r w:rsidR="000C6A56">
        <w:rPr>
          <w:rFonts w:ascii="Arial"/>
          <w:color w:val="000000"/>
          <w:spacing w:val="-1"/>
          <w:sz w:val="17"/>
        </w:rPr>
        <w:t>xxxxxxxx</w:t>
      </w:r>
      <w:proofErr w:type="spellEnd"/>
    </w:p>
    <w:p w14:paraId="02D7362F" w14:textId="77777777" w:rsidR="00B16955" w:rsidRPr="00851A86" w:rsidRDefault="00851A86">
      <w:pPr>
        <w:framePr w:w="3500" w:wrap="auto" w:hAnchor="text" w:x="1975" w:y="673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Společnost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zapsána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OR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Krajského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soudu</w:t>
      </w:r>
    </w:p>
    <w:p w14:paraId="154660E6" w14:textId="77777777" w:rsidR="00B16955" w:rsidRPr="00851A86" w:rsidRDefault="00851A86">
      <w:pPr>
        <w:framePr w:w="3500" w:wrap="auto" w:hAnchor="text" w:x="1975" w:y="6733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Ostravě,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oddíl</w:t>
      </w:r>
      <w:r w:rsidRPr="00851A86">
        <w:rPr>
          <w:rFonts w:ascii="Arial"/>
          <w:color w:val="000000"/>
          <w:spacing w:val="-1"/>
          <w:sz w:val="17"/>
        </w:rPr>
        <w:t xml:space="preserve"> B, </w:t>
      </w:r>
      <w:r w:rsidRPr="00851A86">
        <w:rPr>
          <w:rFonts w:ascii="Arial" w:hAnsi="Arial" w:cs="Arial"/>
          <w:color w:val="000000"/>
          <w:sz w:val="17"/>
        </w:rPr>
        <w:t>vložka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188</w:t>
      </w:r>
    </w:p>
    <w:p w14:paraId="48001765" w14:textId="77777777" w:rsidR="00B16955" w:rsidRPr="00851A86" w:rsidRDefault="00851A86">
      <w:pPr>
        <w:framePr w:w="4086" w:wrap="auto" w:hAnchor="text" w:x="6355" w:y="673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Společnost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zapsána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OR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Krajského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soudu 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Brně,</w:t>
      </w:r>
    </w:p>
    <w:p w14:paraId="468E653E" w14:textId="77777777" w:rsidR="00B16955" w:rsidRPr="00851A86" w:rsidRDefault="00851A86">
      <w:pPr>
        <w:framePr w:w="4086" w:wrap="auto" w:hAnchor="text" w:x="6355" w:y="6733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proofErr w:type="spellStart"/>
      <w:r w:rsidRPr="00851A86">
        <w:rPr>
          <w:rFonts w:ascii="Arial"/>
          <w:color w:val="000000"/>
          <w:spacing w:val="-1"/>
          <w:sz w:val="17"/>
        </w:rPr>
        <w:t>Pr</w:t>
      </w:r>
      <w:proofErr w:type="spellEnd"/>
      <w:r w:rsidRPr="00851A86">
        <w:rPr>
          <w:rFonts w:ascii="Arial"/>
          <w:color w:val="000000"/>
          <w:sz w:val="17"/>
        </w:rPr>
        <w:t xml:space="preserve"> 1602</w:t>
      </w:r>
    </w:p>
    <w:p w14:paraId="5FCED669" w14:textId="77777777" w:rsidR="00B16955" w:rsidRPr="00851A86" w:rsidRDefault="00851A86">
      <w:pPr>
        <w:framePr w:w="985" w:wrap="auto" w:hAnchor="text" w:x="5743" w:y="757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2"/>
          <w:sz w:val="17"/>
        </w:rPr>
        <w:t>1.</w:t>
      </w:r>
    </w:p>
    <w:p w14:paraId="1D0460A6" w14:textId="77777777" w:rsidR="00B16955" w:rsidRPr="00851A86" w:rsidRDefault="00851A86">
      <w:pPr>
        <w:framePr w:w="8760" w:wrap="auto" w:hAnchor="text" w:x="1853" w:y="796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1.1.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Smluvní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prohlašují,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jsou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plně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způsobilé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uzavřít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tuto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rámcovou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kupní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smlouvu,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zejména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jednající</w:t>
      </w:r>
    </w:p>
    <w:p w14:paraId="4BFC865D" w14:textId="77777777" w:rsidR="00B16955" w:rsidRPr="00851A86" w:rsidRDefault="00851A86">
      <w:pPr>
        <w:framePr w:w="8729" w:wrap="auto" w:hAnchor="text" w:x="1853" w:y="816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zástupci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obou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smluvních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prohlašují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tímto,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jsou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zmocněni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právně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zavazujícímu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podepsání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z w:val="17"/>
        </w:rPr>
        <w:t xml:space="preserve"> smlouvy.</w:t>
      </w:r>
    </w:p>
    <w:p w14:paraId="31BB7142" w14:textId="77777777" w:rsidR="00B16955" w:rsidRPr="00851A86" w:rsidRDefault="00851A86">
      <w:pPr>
        <w:framePr w:w="8644" w:wrap="auto" w:hAnchor="text" w:x="1853" w:y="855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1.2.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Strany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závazně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prohlašují,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že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úpravě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podřizují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veškeré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uzavřené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době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platnosti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</w:p>
    <w:p w14:paraId="7EF4B1C9" w14:textId="77777777" w:rsidR="00B16955" w:rsidRPr="00851A86" w:rsidRDefault="00851A86">
      <w:pPr>
        <w:framePr w:w="8484" w:wrap="auto" w:hAnchor="text" w:x="1853" w:y="874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smlouvy, a to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i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bez </w:t>
      </w:r>
      <w:r w:rsidRPr="00851A86">
        <w:rPr>
          <w:rFonts w:ascii="Arial" w:hAnsi="Arial" w:cs="Arial"/>
          <w:color w:val="000000"/>
          <w:sz w:val="17"/>
        </w:rPr>
        <w:t>výslovného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odkazu </w:t>
      </w:r>
      <w:r w:rsidRPr="00851A86">
        <w:rPr>
          <w:rFonts w:ascii="Arial"/>
          <w:color w:val="000000"/>
          <w:spacing w:val="-1"/>
          <w:sz w:val="17"/>
        </w:rPr>
        <w:t>na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tuto smlouvu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jednotlivých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budoucnu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uzavíraných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dílčích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kupních</w:t>
      </w:r>
    </w:p>
    <w:p w14:paraId="0C5570CC" w14:textId="77777777" w:rsidR="00B16955" w:rsidRPr="00851A86" w:rsidRDefault="00851A86">
      <w:pPr>
        <w:framePr w:w="8484" w:wrap="auto" w:hAnchor="text" w:x="1853" w:y="874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smlouvách.</w:t>
      </w:r>
      <w:r w:rsidRPr="00851A86">
        <w:rPr>
          <w:rFonts w:ascii="Arial"/>
          <w:color w:val="000000"/>
          <w:spacing w:val="4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3"/>
          <w:sz w:val="17"/>
        </w:rPr>
        <w:t>se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dohodly,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podmínky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sjednané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dílčí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smlouvě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mají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přednost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před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ustanoveními</w:t>
      </w:r>
    </w:p>
    <w:p w14:paraId="44D4F07D" w14:textId="77777777" w:rsidR="00B16955" w:rsidRPr="00851A86" w:rsidRDefault="00851A86">
      <w:pPr>
        <w:framePr w:w="8484" w:wrap="auto" w:hAnchor="text" w:x="1853" w:y="874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smlouvy.</w:t>
      </w:r>
    </w:p>
    <w:p w14:paraId="381AD5F6" w14:textId="77777777" w:rsidR="00B16955" w:rsidRPr="00851A86" w:rsidRDefault="00851A86">
      <w:pPr>
        <w:framePr w:w="1650" w:wrap="auto" w:hAnchor="text" w:x="5410" w:y="9718"/>
        <w:widowControl w:val="0"/>
        <w:autoSpaceDE w:val="0"/>
        <w:autoSpaceDN w:val="0"/>
        <w:spacing w:before="0" w:after="0" w:line="189" w:lineRule="exact"/>
        <w:ind w:left="334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2"/>
          <w:sz w:val="17"/>
        </w:rPr>
        <w:t>2.</w:t>
      </w:r>
    </w:p>
    <w:p w14:paraId="788EFD14" w14:textId="77777777" w:rsidR="00B16955" w:rsidRPr="00851A86" w:rsidRDefault="00851A86">
      <w:pPr>
        <w:framePr w:w="1650" w:wrap="auto" w:hAnchor="text" w:x="5410" w:y="9718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Předmět</w:t>
      </w:r>
      <w:r w:rsidRPr="00851A86">
        <w:rPr>
          <w:rFonts w:ascii="Arial"/>
          <w:b/>
          <w:color w:val="000000"/>
          <w:spacing w:val="3"/>
          <w:sz w:val="17"/>
        </w:rPr>
        <w:t xml:space="preserve"> </w:t>
      </w:r>
      <w:r w:rsidRPr="00851A86">
        <w:rPr>
          <w:rFonts w:ascii="Arial"/>
          <w:b/>
          <w:color w:val="000000"/>
          <w:spacing w:val="-1"/>
          <w:sz w:val="17"/>
        </w:rPr>
        <w:t>smlouvy</w:t>
      </w:r>
    </w:p>
    <w:p w14:paraId="208FE9BE" w14:textId="77777777" w:rsidR="00B16955" w:rsidRPr="00851A86" w:rsidRDefault="00851A86">
      <w:pPr>
        <w:framePr w:w="8760" w:wrap="auto" w:hAnchor="text" w:x="1853" w:y="1029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2.1.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Předmětem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úprava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vzájemných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práv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povinností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stran,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ve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kterých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-4"/>
          <w:sz w:val="17"/>
        </w:rPr>
        <w:t>se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zavazuje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</w:p>
    <w:p w14:paraId="4C06F311" w14:textId="77777777" w:rsidR="00B16955" w:rsidRPr="00851A86" w:rsidRDefault="00851A86">
      <w:pPr>
        <w:framePr w:w="8760" w:wrap="auto" w:hAnchor="text" w:x="1853" w:y="1049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do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budoucna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neurčitém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počtu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všech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případů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odevzdat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věc,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jež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je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předmětem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koupě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umožnit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mu</w:t>
      </w:r>
    </w:p>
    <w:p w14:paraId="41A7B33C" w14:textId="77777777" w:rsidR="00B16955" w:rsidRPr="00851A86" w:rsidRDefault="00851A86">
      <w:pPr>
        <w:framePr w:w="8760" w:wrap="auto" w:hAnchor="text" w:x="1853" w:y="10496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nabýt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vlastnické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právo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ní,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ve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kterých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se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</w:t>
      </w:r>
      <w:r w:rsidRPr="00851A86">
        <w:rPr>
          <w:rFonts w:ascii="Arial"/>
          <w:color w:val="000000"/>
          <w:sz w:val="17"/>
        </w:rPr>
        <w:t xml:space="preserve"> zavazuje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převzetí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věci</w:t>
      </w:r>
      <w:r w:rsidRPr="00851A86">
        <w:rPr>
          <w:rFonts w:ascii="Arial"/>
          <w:color w:val="000000"/>
          <w:sz w:val="17"/>
        </w:rPr>
        <w:t xml:space="preserve"> 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zaplacení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ceny, 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to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zejména</w:t>
      </w:r>
    </w:p>
    <w:p w14:paraId="5993D964" w14:textId="77777777" w:rsidR="00B16955" w:rsidRPr="00851A86" w:rsidRDefault="00851A86">
      <w:pPr>
        <w:framePr w:w="8760" w:wrap="auto" w:hAnchor="text" w:x="1853" w:y="10496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sortimentu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léčiv,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zdravotnického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materiálu,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dentálního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materiálu,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proofErr w:type="spellStart"/>
      <w:r w:rsidRPr="00851A86">
        <w:rPr>
          <w:rFonts w:ascii="Arial"/>
          <w:color w:val="000000"/>
          <w:sz w:val="17"/>
        </w:rPr>
        <w:t>parafarmak</w:t>
      </w:r>
      <w:proofErr w:type="spellEnd"/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doplňkových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potravinářských</w:t>
      </w:r>
    </w:p>
    <w:p w14:paraId="1807ADF1" w14:textId="77777777" w:rsidR="00B16955" w:rsidRPr="00851A86" w:rsidRDefault="00851A86">
      <w:pPr>
        <w:framePr w:w="8760" w:wrap="auto" w:hAnchor="text" w:x="1853" w:y="10496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výrobků,</w:t>
      </w:r>
      <w:r w:rsidRPr="00851A86">
        <w:rPr>
          <w:rFonts w:ascii="Arial"/>
          <w:color w:val="000000"/>
          <w:spacing w:val="3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38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to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</w:t>
      </w:r>
      <w:r w:rsidRPr="00851A86">
        <w:rPr>
          <w:rFonts w:ascii="Arial"/>
          <w:color w:val="000000"/>
          <w:spacing w:val="3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podmínek</w:t>
      </w:r>
      <w:r w:rsidRPr="00851A86">
        <w:rPr>
          <w:rFonts w:ascii="Arial"/>
          <w:color w:val="000000"/>
          <w:spacing w:val="3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stanovených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3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smlouvě,</w:t>
      </w:r>
      <w:r w:rsidRPr="00851A86">
        <w:rPr>
          <w:rFonts w:ascii="Arial"/>
          <w:color w:val="000000"/>
          <w:spacing w:val="3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nebo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jednotlivých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dílčích</w:t>
      </w:r>
      <w:r w:rsidRPr="00851A86">
        <w:rPr>
          <w:rFonts w:ascii="Arial"/>
          <w:color w:val="000000"/>
          <w:spacing w:val="3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–</w:t>
      </w:r>
      <w:r w:rsidRPr="00851A86">
        <w:rPr>
          <w:rFonts w:ascii="Arial"/>
          <w:color w:val="000000"/>
          <w:spacing w:val="3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individuálních</w:t>
      </w:r>
      <w:r w:rsidRPr="00851A86">
        <w:rPr>
          <w:rFonts w:ascii="Arial"/>
          <w:color w:val="000000"/>
          <w:spacing w:val="3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kupních</w:t>
      </w:r>
    </w:p>
    <w:p w14:paraId="79A8BD81" w14:textId="77777777" w:rsidR="00B16955" w:rsidRPr="00851A86" w:rsidRDefault="00851A86">
      <w:pPr>
        <w:framePr w:w="8760" w:wrap="auto" w:hAnchor="text" w:x="1853" w:y="10496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smlouvách.</w:t>
      </w:r>
    </w:p>
    <w:p w14:paraId="597AFE97" w14:textId="77777777" w:rsidR="00B16955" w:rsidRPr="00851A86" w:rsidRDefault="00851A86">
      <w:pPr>
        <w:framePr w:w="8316" w:wrap="auto" w:hAnchor="text" w:x="1853" w:y="1166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2.2.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Hovoří-li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dále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3"/>
          <w:sz w:val="17"/>
        </w:rPr>
        <w:t>ve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smlouvě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věci</w:t>
      </w:r>
      <w:r w:rsidRPr="00851A86">
        <w:rPr>
          <w:rFonts w:ascii="Arial"/>
          <w:color w:val="000000"/>
          <w:spacing w:val="-1"/>
          <w:sz w:val="17"/>
        </w:rPr>
        <w:t xml:space="preserve"> nebo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věcech,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může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být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dále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toto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označení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pojmenováno</w:t>
      </w:r>
      <w:r w:rsidRPr="00851A86">
        <w:rPr>
          <w:rFonts w:ascii="Arial"/>
          <w:color w:val="000000"/>
          <w:sz w:val="17"/>
        </w:rPr>
        <w:t xml:space="preserve"> jako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zboží.</w:t>
      </w:r>
    </w:p>
    <w:p w14:paraId="5E85C317" w14:textId="77777777" w:rsidR="00B16955" w:rsidRPr="00851A86" w:rsidRDefault="00851A86">
      <w:pPr>
        <w:framePr w:w="1989" w:wrap="auto" w:hAnchor="text" w:x="5239" w:y="12246"/>
        <w:widowControl w:val="0"/>
        <w:autoSpaceDE w:val="0"/>
        <w:autoSpaceDN w:val="0"/>
        <w:spacing w:before="0" w:after="0" w:line="189" w:lineRule="exact"/>
        <w:ind w:left="504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2"/>
          <w:sz w:val="17"/>
        </w:rPr>
        <w:t>3.</w:t>
      </w:r>
    </w:p>
    <w:p w14:paraId="4C9A3A32" w14:textId="77777777" w:rsidR="00B16955" w:rsidRPr="00851A86" w:rsidRDefault="00851A86">
      <w:pPr>
        <w:framePr w:w="1989" w:wrap="auto" w:hAnchor="text" w:x="5239" w:y="12246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/>
          <w:b/>
          <w:color w:val="000000"/>
          <w:sz w:val="17"/>
        </w:rPr>
        <w:t>Realizace</w:t>
      </w:r>
      <w:r w:rsidRPr="00851A86">
        <w:rPr>
          <w:rFonts w:ascii="Arial"/>
          <w:b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7"/>
        </w:rPr>
        <w:t>objednávky</w:t>
      </w:r>
    </w:p>
    <w:p w14:paraId="53B77F22" w14:textId="77777777" w:rsidR="00B16955" w:rsidRPr="00851A86" w:rsidRDefault="00851A86">
      <w:pPr>
        <w:framePr w:w="8324" w:wrap="auto" w:hAnchor="text" w:x="1853" w:y="1283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3.1.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Dodávky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budou </w:t>
      </w:r>
      <w:r w:rsidRPr="00851A86">
        <w:rPr>
          <w:rFonts w:ascii="Arial" w:hAnsi="Arial" w:cs="Arial"/>
          <w:color w:val="000000"/>
          <w:spacing w:val="-1"/>
          <w:sz w:val="17"/>
        </w:rPr>
        <w:t>realizovány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na </w:t>
      </w:r>
      <w:r w:rsidRPr="00851A86">
        <w:rPr>
          <w:rFonts w:ascii="Arial" w:hAnsi="Arial" w:cs="Arial"/>
          <w:color w:val="000000"/>
          <w:sz w:val="17"/>
        </w:rPr>
        <w:t>základě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individuálních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kupních</w:t>
      </w:r>
      <w:r w:rsidRPr="00851A86">
        <w:rPr>
          <w:rFonts w:ascii="Arial"/>
          <w:color w:val="000000"/>
          <w:spacing w:val="-1"/>
          <w:sz w:val="17"/>
        </w:rPr>
        <w:t xml:space="preserve"> smluv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uzavřených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prostřednictvím:</w:t>
      </w:r>
    </w:p>
    <w:p w14:paraId="41951591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jc w:val="left"/>
        <w:rPr>
          <w:rFonts w:ascii="Tahoma"/>
          <w:color w:val="000000"/>
          <w:sz w:val="17"/>
        </w:rPr>
      </w:pPr>
      <w:r w:rsidRPr="00851A86">
        <w:rPr>
          <w:rFonts w:ascii="Tahoma"/>
          <w:color w:val="808080"/>
          <w:sz w:val="17"/>
        </w:rPr>
        <w:t>PHARMOS,</w:t>
      </w:r>
      <w:r w:rsidRPr="00851A86">
        <w:rPr>
          <w:rFonts w:ascii="Tahoma"/>
          <w:color w:val="808080"/>
          <w:spacing w:val="-1"/>
          <w:sz w:val="17"/>
        </w:rPr>
        <w:t xml:space="preserve"> a.s.,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Těšínská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1349/296,</w:t>
      </w:r>
      <w:r w:rsidRPr="00851A86">
        <w:rPr>
          <w:rFonts w:ascii="Tahoma"/>
          <w:color w:val="808080"/>
          <w:spacing w:val="-1"/>
          <w:sz w:val="17"/>
        </w:rPr>
        <w:t xml:space="preserve"> 716 00</w:t>
      </w:r>
      <w:r w:rsidRPr="00851A86">
        <w:rPr>
          <w:rFonts w:ascii="Tahoma"/>
          <w:color w:val="808080"/>
          <w:sz w:val="17"/>
        </w:rPr>
        <w:t xml:space="preserve"> Ostrava-Radvanice,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2"/>
          <w:sz w:val="17"/>
        </w:rPr>
        <w:t>IČ: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19010290,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DIČ: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CZ19010290</w:t>
      </w:r>
    </w:p>
    <w:p w14:paraId="0F6929D4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2" w:lineRule="exact"/>
        <w:ind w:left="415"/>
        <w:jc w:val="left"/>
        <w:rPr>
          <w:rFonts w:ascii="Tahoma"/>
          <w:color w:val="000000"/>
          <w:sz w:val="17"/>
        </w:rPr>
      </w:pPr>
      <w:r w:rsidRPr="00851A86">
        <w:rPr>
          <w:rFonts w:ascii="Tahoma" w:hAnsi="Tahoma" w:cs="Tahoma"/>
          <w:color w:val="808080"/>
          <w:sz w:val="17"/>
        </w:rPr>
        <w:t>Společnost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zapsána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v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Obchodním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rejstříku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vedeném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u</w:t>
      </w:r>
      <w:r w:rsidRPr="00851A86">
        <w:rPr>
          <w:rFonts w:ascii="Tahoma"/>
          <w:color w:val="808080"/>
          <w:spacing w:val="-2"/>
          <w:sz w:val="17"/>
        </w:rPr>
        <w:t xml:space="preserve"> KS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Ostrava,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oddíl</w:t>
      </w:r>
      <w:r w:rsidRPr="00851A86">
        <w:rPr>
          <w:rFonts w:ascii="Tahoma"/>
          <w:color w:val="808080"/>
          <w:spacing w:val="-5"/>
          <w:sz w:val="17"/>
        </w:rPr>
        <w:t xml:space="preserve"> </w:t>
      </w:r>
      <w:r w:rsidRPr="00851A86">
        <w:rPr>
          <w:rFonts w:ascii="Tahoma"/>
          <w:color w:val="808080"/>
          <w:spacing w:val="1"/>
          <w:sz w:val="17"/>
        </w:rPr>
        <w:t>B,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vložka-188</w:t>
      </w:r>
    </w:p>
    <w:p w14:paraId="50766ECD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ind w:left="151"/>
        <w:jc w:val="left"/>
        <w:rPr>
          <w:rFonts w:ascii="Tahoma"/>
          <w:color w:val="000000"/>
          <w:sz w:val="17"/>
          <w:u w:val="single"/>
        </w:rPr>
      </w:pPr>
      <w:r w:rsidRPr="00851A86">
        <w:rPr>
          <w:rFonts w:ascii="Tahoma"/>
          <w:color w:val="808080"/>
          <w:sz w:val="17"/>
        </w:rPr>
        <w:t>Tel: 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575 </w:t>
      </w:r>
      <w:r w:rsidRPr="00851A86">
        <w:rPr>
          <w:rFonts w:ascii="Tahoma"/>
          <w:color w:val="808080"/>
          <w:sz w:val="17"/>
        </w:rPr>
        <w:t>211,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pacing w:val="-2"/>
          <w:sz w:val="17"/>
        </w:rPr>
        <w:t>Fax: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575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261,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E-mail:</w:t>
      </w:r>
      <w:r w:rsidRPr="00851A86">
        <w:rPr>
          <w:rFonts w:ascii="Tahoma"/>
          <w:color w:val="808080"/>
          <w:spacing w:val="6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info@pharmos.cz</w:t>
      </w:r>
      <w:r w:rsidRPr="00851A86">
        <w:rPr>
          <w:rFonts w:ascii="Tahoma"/>
          <w:color w:val="808080"/>
          <w:sz w:val="17"/>
        </w:rPr>
        <w:t>,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www.pharmos.cz</w:t>
      </w:r>
    </w:p>
    <w:p w14:paraId="6A857E92" w14:textId="77777777" w:rsidR="00B16955" w:rsidRPr="00851A86" w:rsidRDefault="00851A86">
      <w:pPr>
        <w:framePr w:w="1841" w:wrap="auto" w:hAnchor="text" w:x="1853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 w:hAnsi="Tahoma" w:cs="Tahoma"/>
          <w:color w:val="808080"/>
          <w:sz w:val="15"/>
        </w:rPr>
        <w:t>Rámcová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 w:hAnsi="Tahoma" w:cs="Tahoma"/>
          <w:color w:val="808080"/>
          <w:sz w:val="15"/>
        </w:rPr>
        <w:t>kupní</w:t>
      </w:r>
      <w:r w:rsidRPr="00851A86">
        <w:rPr>
          <w:rFonts w:ascii="Tahoma"/>
          <w:color w:val="808080"/>
          <w:spacing w:val="-3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smlouva</w:t>
      </w:r>
    </w:p>
    <w:p w14:paraId="1E55878D" w14:textId="77777777" w:rsidR="00B16955" w:rsidRPr="00851A86" w:rsidRDefault="00851A86">
      <w:pPr>
        <w:framePr w:w="1621" w:wrap="auto" w:hAnchor="text" w:x="8978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Strana 1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(celkem</w:t>
      </w:r>
      <w:r w:rsidRPr="00851A86">
        <w:rPr>
          <w:rFonts w:ascii="Tahoma"/>
          <w:color w:val="808080"/>
          <w:spacing w:val="4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11)</w:t>
      </w:r>
    </w:p>
    <w:p w14:paraId="523DDDE6" w14:textId="77777777" w:rsidR="00B16955" w:rsidRPr="00851A86" w:rsidRDefault="00851A86">
      <w:pPr>
        <w:framePr w:w="3240" w:wrap="auto" w:hAnchor="text" w:x="1853" w:y="1458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Verze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dokumentu: 2020/1_ze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dne_15.2.2020</w:t>
      </w:r>
    </w:p>
    <w:p w14:paraId="2A76AACE" w14:textId="77777777" w:rsidR="00B16955" w:rsidRPr="00851A86" w:rsidRDefault="00851A86">
      <w:pPr>
        <w:framePr w:w="333" w:wrap="auto" w:hAnchor="text" w:x="6065" w:y="14773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1</w:t>
      </w:r>
    </w:p>
    <w:p w14:paraId="25836A0B" w14:textId="77777777" w:rsidR="00B16955" w:rsidRPr="00851A86" w:rsidRDefault="000C6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F7243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34" type="#_x0000_t75" style="position:absolute;margin-left:90.2pt;margin-top:686.1pt;width:431pt;height:2.6pt;z-index:-25160345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pict w14:anchorId="6D87907A">
          <v:shape id="_x00001" o:spid="_x0000_s1133" type="#_x0000_t75" style="position:absolute;margin-left:90.2pt;margin-top:716.25pt;width:431pt;height:4.75pt;z-index:-25160448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pict w14:anchorId="04BE850C">
          <v:shape id="_x00002" o:spid="_x0000_s1132" type="#_x0000_t75" style="position:absolute;margin-left:93.1pt;margin-top:58.65pt;width:443.35pt;height:2.1pt;z-index:-25160550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pict w14:anchorId="1C02C00E">
          <v:shape id="_x00003" o:spid="_x0000_s1131" type="#_x0000_t75" style="position:absolute;margin-left:128.6pt;margin-top:30.1pt;width:16.75pt;height:24.1pt;z-index:-25160652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pict w14:anchorId="308E9062">
          <v:shape id="_x00004" o:spid="_x0000_s1130" type="#_x0000_t75" style="position:absolute;margin-left:93.45pt;margin-top:30.2pt;width:16.15pt;height:23.85pt;z-index:-25160755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pict w14:anchorId="6845DB63">
          <v:shape id="_x00005" o:spid="_x0000_s1129" type="#_x0000_t75" style="position:absolute;margin-left:110.25pt;margin-top:30.55pt;width:16.65pt;height:23.5pt;z-index:-25160857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pict w14:anchorId="5AFE525C">
          <v:shape id="_x00006" o:spid="_x0000_s1128" type="#_x0000_t75" style="position:absolute;margin-left:146.6pt;margin-top:30.8pt;width:16.5pt;height:23.7pt;z-index:-25160960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pict w14:anchorId="69AA74C0">
          <v:shape id="_x00007" o:spid="_x0000_s1127" type="#_x0000_t75" style="position:absolute;margin-left:187.75pt;margin-top:30.8pt;width:37.4pt;height:24.3pt;z-index:-25161062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pict w14:anchorId="4B4DE814">
          <v:shape id="_x00008" o:spid="_x0000_s1126" type="#_x0000_t75" style="position:absolute;margin-left:163.75pt;margin-top:30.7pt;width:47pt;height:24.45pt;z-index:-25161164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pict w14:anchorId="06CD2A8D">
          <v:shape id="_x00009" o:spid="_x0000_s1125" type="#_x0000_t75" style="position:absolute;margin-left:-1pt;margin-top:-1pt;width:3pt;height:3pt;z-index:-251612672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pict w14:anchorId="07E60A30">
          <v:shape id="_x000010" o:spid="_x0000_s1124" type="#_x0000_t75" style="position:absolute;margin-left:91.65pt;margin-top:119.85pt;width:428.25pt;height:240.3pt;z-index:-251613696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="00851A86" w:rsidRPr="00851A86">
        <w:rPr>
          <w:rFonts w:ascii="Arial"/>
          <w:color w:val="FF0000"/>
          <w:sz w:val="2"/>
        </w:rPr>
        <w:br w:type="page"/>
      </w:r>
    </w:p>
    <w:p w14:paraId="3D87ED3B" w14:textId="77777777" w:rsidR="00B16955" w:rsidRPr="00851A86" w:rsidRDefault="0085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51A86">
        <w:rPr>
          <w:rFonts w:ascii="Arial"/>
          <w:color w:val="FF0000"/>
          <w:sz w:val="2"/>
        </w:rPr>
        <w:lastRenderedPageBreak/>
        <w:t xml:space="preserve"> </w:t>
      </w:r>
    </w:p>
    <w:p w14:paraId="22A4C3FB" w14:textId="77777777" w:rsidR="00B16955" w:rsidRPr="00851A86" w:rsidRDefault="00851A86">
      <w:pPr>
        <w:framePr w:w="8422" w:wrap="auto" w:hAnchor="text" w:x="2191" w:y="157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2"/>
          <w:sz w:val="17"/>
        </w:rPr>
        <w:t>a)</w:t>
      </w:r>
      <w:r w:rsidRPr="00851A86">
        <w:rPr>
          <w:rFonts w:ascii="Arial"/>
          <w:color w:val="000000"/>
          <w:spacing w:val="14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telefonických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objednávek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kupujícího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na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telefonních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číslech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call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center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prodávajícího,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to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následujícím</w:t>
      </w:r>
    </w:p>
    <w:p w14:paraId="25FF3BF8" w14:textId="77777777" w:rsidR="00B16955" w:rsidRPr="00851A86" w:rsidRDefault="00851A86">
      <w:pPr>
        <w:framePr w:w="8422" w:wrap="auto" w:hAnchor="text" w:x="2191" w:y="1578"/>
        <w:widowControl w:val="0"/>
        <w:autoSpaceDE w:val="0"/>
        <w:autoSpaceDN w:val="0"/>
        <w:spacing w:before="8" w:after="0" w:line="189" w:lineRule="exact"/>
        <w:ind w:left="338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způsobem:</w:t>
      </w:r>
    </w:p>
    <w:p w14:paraId="4BAC4D05" w14:textId="77777777" w:rsidR="00B16955" w:rsidRPr="00851A86" w:rsidRDefault="00851A86">
      <w:pPr>
        <w:framePr w:w="8097" w:wrap="auto" w:hAnchor="text" w:x="2518" w:y="216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bude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2"/>
          <w:sz w:val="17"/>
        </w:rPr>
        <w:t>své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objednávky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realizovat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telefonicky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u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telefonních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operátorek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prodávajícího,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tím,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že</w:t>
      </w:r>
    </w:p>
    <w:p w14:paraId="2C138DF0" w14:textId="77777777" w:rsidR="00B16955" w:rsidRPr="00851A86" w:rsidRDefault="00851A86">
      <w:pPr>
        <w:framePr w:w="8097" w:wrap="auto" w:hAnchor="text" w:x="2518" w:y="2161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vždy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ústně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nadiktuje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operátorce,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dle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nabídky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prodávajícího,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kterou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má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dispozici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ve</w:t>
      </w:r>
    </w:p>
    <w:p w14:paraId="0538F0DB" w14:textId="77777777" w:rsidR="00B16955" w:rsidRPr="00851A86" w:rsidRDefault="00851A86">
      <w:pPr>
        <w:framePr w:w="8097" w:wrap="auto" w:hAnchor="text" w:x="2518" w:y="2161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uvedena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i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aktuální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cena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zboží,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typ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daného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jeho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množství,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jaké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má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zájem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zakoupit.</w:t>
      </w:r>
    </w:p>
    <w:p w14:paraId="747CABAA" w14:textId="77777777" w:rsidR="00B16955" w:rsidRPr="00851A86" w:rsidRDefault="00851A86">
      <w:pPr>
        <w:framePr w:w="8097" w:wrap="auto" w:hAnchor="text" w:x="2518" w:y="2161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Operátorka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telefonickou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objednávku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zpracuje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do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centrálního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komplexního</w:t>
      </w:r>
    </w:p>
    <w:p w14:paraId="6DD29C1B" w14:textId="77777777" w:rsidR="00B16955" w:rsidRPr="00851A86" w:rsidRDefault="00851A86">
      <w:pPr>
        <w:framePr w:w="8097" w:wrap="auto" w:hAnchor="text" w:x="2518" w:y="2161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elektronického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systému</w:t>
      </w:r>
      <w:r w:rsidRPr="00851A86">
        <w:rPr>
          <w:rFonts w:ascii="Arial"/>
          <w:color w:val="000000"/>
          <w:spacing w:val="6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prodávajícího,</w:t>
      </w:r>
      <w:r w:rsidRPr="00851A86">
        <w:rPr>
          <w:rFonts w:ascii="Arial"/>
          <w:color w:val="000000"/>
          <w:spacing w:val="6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kde</w:t>
      </w:r>
      <w:r w:rsidRPr="00851A86">
        <w:rPr>
          <w:rFonts w:ascii="Arial"/>
          <w:color w:val="000000"/>
          <w:spacing w:val="6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dochází</w:t>
      </w:r>
      <w:r w:rsidRPr="00851A86">
        <w:rPr>
          <w:rFonts w:ascii="Arial"/>
          <w:color w:val="000000"/>
          <w:spacing w:val="61"/>
          <w:sz w:val="17"/>
        </w:rPr>
        <w:t xml:space="preserve"> </w:t>
      </w:r>
      <w:r w:rsidRPr="00851A86">
        <w:rPr>
          <w:rFonts w:ascii="Arial"/>
          <w:color w:val="000000"/>
          <w:spacing w:val="3"/>
          <w:sz w:val="17"/>
        </w:rPr>
        <w:t>ze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6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prodávajícího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ke</w:t>
      </w:r>
      <w:r w:rsidRPr="00851A86">
        <w:rPr>
          <w:rFonts w:ascii="Arial"/>
          <w:color w:val="000000"/>
          <w:spacing w:val="6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zpracování</w:t>
      </w:r>
      <w:r w:rsidRPr="00851A86">
        <w:rPr>
          <w:rFonts w:ascii="Arial"/>
          <w:color w:val="000000"/>
          <w:spacing w:val="6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všech</w:t>
      </w:r>
    </w:p>
    <w:p w14:paraId="43BBA1AF" w14:textId="77777777" w:rsidR="00B16955" w:rsidRPr="00851A86" w:rsidRDefault="00851A86">
      <w:pPr>
        <w:framePr w:w="8097" w:wrap="auto" w:hAnchor="text" w:x="2518" w:y="2161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objednávek,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jejich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potvrzení,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vyhotovení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faktur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a </w:t>
      </w:r>
      <w:r w:rsidRPr="00851A86">
        <w:rPr>
          <w:rFonts w:ascii="Arial" w:hAnsi="Arial" w:cs="Arial"/>
          <w:color w:val="000000"/>
          <w:sz w:val="17"/>
        </w:rPr>
        <w:t>dodacích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listů.</w:t>
      </w:r>
    </w:p>
    <w:p w14:paraId="10368361" w14:textId="77777777" w:rsidR="00B16955" w:rsidRPr="00851A86" w:rsidRDefault="00851A86">
      <w:pPr>
        <w:framePr w:w="7757" w:wrap="auto" w:hAnchor="text" w:x="2191" w:y="352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2"/>
          <w:sz w:val="17"/>
        </w:rPr>
        <w:t>b)</w:t>
      </w:r>
      <w:r w:rsidRPr="00851A86">
        <w:rPr>
          <w:rFonts w:ascii="Arial"/>
          <w:color w:val="000000"/>
          <w:spacing w:val="14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modemových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objednávek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z w:val="17"/>
        </w:rPr>
        <w:t xml:space="preserve"> z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jeho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informačního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systému,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následujícím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způsobem:</w:t>
      </w:r>
    </w:p>
    <w:p w14:paraId="165ADAAF" w14:textId="77777777" w:rsidR="00B16955" w:rsidRPr="00851A86" w:rsidRDefault="00851A86">
      <w:pPr>
        <w:framePr w:w="5602" w:wrap="auto" w:hAnchor="text" w:x="2530" w:y="391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1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bude</w:t>
      </w:r>
      <w:r w:rsidRPr="00851A86">
        <w:rPr>
          <w:rFonts w:ascii="Arial"/>
          <w:color w:val="000000"/>
          <w:spacing w:val="1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své</w:t>
      </w:r>
      <w:r w:rsidRPr="00851A86">
        <w:rPr>
          <w:rFonts w:ascii="Arial"/>
          <w:color w:val="000000"/>
          <w:spacing w:val="11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objednávky</w:t>
      </w:r>
      <w:r w:rsidRPr="00851A86">
        <w:rPr>
          <w:rFonts w:ascii="Arial"/>
          <w:color w:val="000000"/>
          <w:spacing w:val="11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realizovat</w:t>
      </w:r>
      <w:r w:rsidRPr="00851A86">
        <w:rPr>
          <w:rFonts w:ascii="Arial"/>
          <w:color w:val="000000"/>
          <w:spacing w:val="11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elektronickou</w:t>
      </w:r>
      <w:r w:rsidRPr="00851A86">
        <w:rPr>
          <w:rFonts w:ascii="Arial"/>
          <w:color w:val="000000"/>
          <w:spacing w:val="1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formou,</w:t>
      </w:r>
    </w:p>
    <w:p w14:paraId="36843920" w14:textId="77777777" w:rsidR="00B16955" w:rsidRPr="00851A86" w:rsidRDefault="00851A86">
      <w:pPr>
        <w:framePr w:w="334" w:wrap="auto" w:hAnchor="text" w:x="8054" w:y="391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a</w:t>
      </w:r>
    </w:p>
    <w:p w14:paraId="09905A65" w14:textId="77777777" w:rsidR="00B16955" w:rsidRPr="00851A86" w:rsidRDefault="00851A86">
      <w:pPr>
        <w:framePr w:w="2304" w:wrap="auto" w:hAnchor="text" w:x="8309" w:y="391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to</w:t>
      </w:r>
      <w:r w:rsidRPr="00851A86">
        <w:rPr>
          <w:rFonts w:ascii="Arial"/>
          <w:color w:val="000000"/>
          <w:spacing w:val="1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prostřednictvím</w:t>
      </w:r>
      <w:r w:rsidRPr="00851A86">
        <w:rPr>
          <w:rFonts w:ascii="Arial"/>
          <w:color w:val="000000"/>
          <w:spacing w:val="1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svého</w:t>
      </w:r>
    </w:p>
    <w:p w14:paraId="01E87909" w14:textId="77777777" w:rsidR="00B16955" w:rsidRPr="00851A86" w:rsidRDefault="00851A86">
      <w:pPr>
        <w:framePr w:w="8085" w:wrap="auto" w:hAnchor="text" w:x="2530" w:y="411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objednávkového</w:t>
      </w:r>
      <w:r w:rsidRPr="00851A86">
        <w:rPr>
          <w:rFonts w:ascii="Arial"/>
          <w:color w:val="000000"/>
          <w:spacing w:val="9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softwaru,</w:t>
      </w:r>
      <w:r w:rsidRPr="00851A86">
        <w:rPr>
          <w:rFonts w:ascii="Arial"/>
          <w:color w:val="000000"/>
          <w:spacing w:val="9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který</w:t>
      </w:r>
      <w:r w:rsidRPr="00851A86">
        <w:rPr>
          <w:rFonts w:ascii="Arial"/>
          <w:color w:val="000000"/>
          <w:spacing w:val="89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9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elektronickou</w:t>
      </w:r>
      <w:r w:rsidRPr="00851A86">
        <w:rPr>
          <w:rFonts w:ascii="Arial"/>
          <w:color w:val="000000"/>
          <w:spacing w:val="8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formou</w:t>
      </w:r>
      <w:r w:rsidRPr="00851A86">
        <w:rPr>
          <w:rFonts w:ascii="Arial"/>
          <w:color w:val="000000"/>
          <w:spacing w:val="9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propojen</w:t>
      </w:r>
      <w:r w:rsidRPr="00851A86">
        <w:rPr>
          <w:rFonts w:ascii="Arial"/>
          <w:color w:val="000000"/>
          <w:spacing w:val="9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8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centrálním</w:t>
      </w:r>
      <w:r w:rsidRPr="00851A86">
        <w:rPr>
          <w:rFonts w:ascii="Arial"/>
          <w:color w:val="000000"/>
          <w:spacing w:val="9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8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komplexním</w:t>
      </w:r>
    </w:p>
    <w:p w14:paraId="4E78056B" w14:textId="77777777" w:rsidR="00B16955" w:rsidRPr="00851A86" w:rsidRDefault="00851A86">
      <w:pPr>
        <w:framePr w:w="8085" w:wrap="auto" w:hAnchor="text" w:x="2530" w:y="41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elektronickým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systémem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prodávajícího.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tomto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elektronickém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systému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zvolí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druh</w:t>
      </w:r>
    </w:p>
    <w:p w14:paraId="6D74A7B9" w14:textId="77777777" w:rsidR="00B16955" w:rsidRPr="00851A86" w:rsidRDefault="00851A86">
      <w:pPr>
        <w:framePr w:w="8085" w:wrap="auto" w:hAnchor="text" w:x="2530" w:y="4110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zboží,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systému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uvedenou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cenu,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kdy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realizaci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objednávky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vždy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zadá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požadovaný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druh</w:t>
      </w:r>
    </w:p>
    <w:p w14:paraId="2F534A7C" w14:textId="77777777" w:rsidR="00B16955" w:rsidRPr="00851A86" w:rsidRDefault="00851A86">
      <w:pPr>
        <w:framePr w:w="8085" w:wrap="auto" w:hAnchor="text" w:x="2530" w:y="41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množství,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čímž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rámci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elektronického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systému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vytvoří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svou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objednávku,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kterou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poté</w:t>
      </w:r>
    </w:p>
    <w:p w14:paraId="295D4EA4" w14:textId="77777777" w:rsidR="00B16955" w:rsidRPr="00851A86" w:rsidRDefault="00851A86">
      <w:pPr>
        <w:framePr w:w="8085" w:wrap="auto" w:hAnchor="text" w:x="2530" w:y="4110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odešle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elektronicky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do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systému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prodávajícího,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 xml:space="preserve">kde </w:t>
      </w:r>
      <w:r w:rsidRPr="00851A86">
        <w:rPr>
          <w:rFonts w:ascii="Arial" w:hAnsi="Arial" w:cs="Arial"/>
          <w:color w:val="000000"/>
          <w:sz w:val="17"/>
        </w:rPr>
        <w:t>dochází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 xml:space="preserve">ze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ke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zpracování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všech</w:t>
      </w:r>
    </w:p>
    <w:p w14:paraId="7B9EAA03" w14:textId="77777777" w:rsidR="00B16955" w:rsidRPr="00851A86" w:rsidRDefault="00851A86">
      <w:pPr>
        <w:framePr w:w="8085" w:wrap="auto" w:hAnchor="text" w:x="2530" w:y="41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objednávek,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jejich</w:t>
      </w:r>
      <w:r w:rsidRPr="00851A86">
        <w:rPr>
          <w:rFonts w:ascii="Arial"/>
          <w:color w:val="000000"/>
          <w:spacing w:val="4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potvrzení,</w:t>
      </w:r>
      <w:r w:rsidRPr="00851A86">
        <w:rPr>
          <w:rFonts w:ascii="Arial"/>
          <w:color w:val="000000"/>
          <w:spacing w:val="4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vyhotovení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faktur</w:t>
      </w:r>
      <w:r w:rsidRPr="00851A86">
        <w:rPr>
          <w:rFonts w:ascii="Arial"/>
          <w:color w:val="000000"/>
          <w:spacing w:val="4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4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dodacích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listů.</w:t>
      </w:r>
      <w:r w:rsidRPr="00851A86">
        <w:rPr>
          <w:rFonts w:ascii="Arial"/>
          <w:color w:val="000000"/>
          <w:spacing w:val="4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elektronicky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zašle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zpět</w:t>
      </w:r>
    </w:p>
    <w:p w14:paraId="10ED3D63" w14:textId="77777777" w:rsidR="00B16955" w:rsidRPr="00851A86" w:rsidRDefault="00851A86">
      <w:pPr>
        <w:framePr w:w="8085" w:wrap="auto" w:hAnchor="text" w:x="2530" w:y="41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potvrzení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objednávky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tím,</w:t>
      </w:r>
      <w:r w:rsidRPr="00851A86">
        <w:rPr>
          <w:rFonts w:ascii="Arial"/>
          <w:color w:val="000000"/>
          <w:spacing w:val="-1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si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vyhrazuje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právo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objednávku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splnit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rozsahu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</w:p>
    <w:p w14:paraId="7858C206" w14:textId="77777777" w:rsidR="00B16955" w:rsidRPr="00851A86" w:rsidRDefault="00851A86">
      <w:pPr>
        <w:framePr w:w="8085" w:wrap="auto" w:hAnchor="text" w:x="2530" w:y="41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požadovaného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množství,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který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schopen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dodat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ohledem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na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aktuální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stavy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daného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skladu,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čímž</w:t>
      </w:r>
    </w:p>
    <w:p w14:paraId="00184FD4" w14:textId="77777777" w:rsidR="00B16955" w:rsidRPr="00851A86" w:rsidRDefault="00851A86">
      <w:pPr>
        <w:framePr w:w="8085" w:wrap="auto" w:hAnchor="text" w:x="2530" w:y="41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kupující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souhlasí.</w:t>
      </w:r>
    </w:p>
    <w:p w14:paraId="3FBB1E01" w14:textId="77777777" w:rsidR="00B16955" w:rsidRPr="00851A86" w:rsidRDefault="00851A86">
      <w:pPr>
        <w:framePr w:w="8421" w:wrap="auto" w:hAnchor="text" w:x="2191" w:y="605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c)</w:t>
      </w:r>
      <w:r w:rsidRPr="00851A86">
        <w:rPr>
          <w:rFonts w:ascii="Arial"/>
          <w:color w:val="000000"/>
          <w:spacing w:val="15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objednávek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kupujícího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e-mailem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e-mailové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adresy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prodejů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jednotlivých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skladů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prodávajícího,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to</w:t>
      </w:r>
    </w:p>
    <w:p w14:paraId="087AE9BB" w14:textId="77777777" w:rsidR="00B16955" w:rsidRPr="00851A86" w:rsidRDefault="00851A86">
      <w:pPr>
        <w:framePr w:w="8421" w:wrap="auto" w:hAnchor="text" w:x="2191" w:y="6054"/>
        <w:widowControl w:val="0"/>
        <w:autoSpaceDE w:val="0"/>
        <w:autoSpaceDN w:val="0"/>
        <w:spacing w:before="6" w:after="0" w:line="189" w:lineRule="exact"/>
        <w:ind w:left="338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následujícím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způsobem:</w:t>
      </w:r>
    </w:p>
    <w:p w14:paraId="6E65521E" w14:textId="77777777" w:rsidR="00B16955" w:rsidRPr="00851A86" w:rsidRDefault="00851A86">
      <w:pPr>
        <w:framePr w:w="8086" w:wrap="auto" w:hAnchor="text" w:x="2530" w:y="6637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bude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své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realizovat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elektronickou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formou,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prostřednictvím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e-mailu,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který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bude</w:t>
      </w:r>
    </w:p>
    <w:p w14:paraId="400C4907" w14:textId="77777777" w:rsidR="00B16955" w:rsidRPr="00851A86" w:rsidRDefault="00851A86">
      <w:pPr>
        <w:framePr w:w="8086" w:wrap="auto" w:hAnchor="text" w:x="2530" w:y="663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adresován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na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e-mail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(e-maily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jednotlivých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call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center)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ve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kterém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uvede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minimálně</w:t>
      </w:r>
    </w:p>
    <w:p w14:paraId="325A5C66" w14:textId="77777777" w:rsidR="00B16955" w:rsidRPr="00851A86" w:rsidRDefault="00851A86">
      <w:pPr>
        <w:framePr w:w="8086" w:wrap="auto" w:hAnchor="text" w:x="2530" w:y="663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druh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množství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daného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druhu,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má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zájem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odebrat,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tím,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3"/>
          <w:sz w:val="17"/>
        </w:rPr>
        <w:t>že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vybere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nabídky</w:t>
      </w:r>
    </w:p>
    <w:p w14:paraId="4F977A23" w14:textId="77777777" w:rsidR="00B16955" w:rsidRPr="00851A86" w:rsidRDefault="00851A86">
      <w:pPr>
        <w:framePr w:w="8086" w:wrap="auto" w:hAnchor="text" w:x="2530" w:y="6637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prodávajícího,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kterou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má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dispozici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ve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které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uvedena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i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aktuální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cena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zboží.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</w:p>
    <w:p w14:paraId="01357CB1" w14:textId="77777777" w:rsidR="00B16955" w:rsidRPr="00851A86" w:rsidRDefault="00851A86">
      <w:pPr>
        <w:framePr w:w="8086" w:wrap="auto" w:hAnchor="text" w:x="2530" w:y="663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takovouto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objednávku</w:t>
      </w:r>
      <w:r w:rsidRPr="00851A86">
        <w:rPr>
          <w:rFonts w:ascii="Arial"/>
          <w:color w:val="000000"/>
          <w:spacing w:val="3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zpracuje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na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e-mail,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ze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kterého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zaslal</w:t>
      </w:r>
      <w:r w:rsidRPr="00851A86">
        <w:rPr>
          <w:rFonts w:ascii="Arial"/>
          <w:color w:val="000000"/>
          <w:spacing w:val="3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objednávku,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zašle</w:t>
      </w:r>
    </w:p>
    <w:p w14:paraId="7BFD3BF5" w14:textId="77777777" w:rsidR="00B16955" w:rsidRPr="00851A86" w:rsidRDefault="00851A86">
      <w:pPr>
        <w:framePr w:w="8086" w:wrap="auto" w:hAnchor="text" w:x="2530" w:y="663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případě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</w:t>
      </w:r>
      <w:r w:rsidRPr="00851A86">
        <w:rPr>
          <w:rFonts w:ascii="Arial"/>
          <w:color w:val="000000"/>
          <w:spacing w:val="-1"/>
          <w:sz w:val="17"/>
        </w:rPr>
        <w:t xml:space="preserve"> na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skladě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potvrzení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objednávky,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tím,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že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si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vyhrazuje</w:t>
      </w:r>
    </w:p>
    <w:p w14:paraId="3CF225E8" w14:textId="77777777" w:rsidR="00B16955" w:rsidRPr="00851A86" w:rsidRDefault="00851A86">
      <w:pPr>
        <w:framePr w:w="8086" w:wrap="auto" w:hAnchor="text" w:x="2530" w:y="6637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právo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objednávku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splnit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rozsahu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požadovaného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množství,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který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schopen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dodat</w:t>
      </w:r>
    </w:p>
    <w:p w14:paraId="30A51D0F" w14:textId="77777777" w:rsidR="00B16955" w:rsidRPr="00851A86" w:rsidRDefault="00851A86">
      <w:pPr>
        <w:framePr w:w="8086" w:wrap="auto" w:hAnchor="text" w:x="2530" w:y="663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ohledem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aktuální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stavy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daného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skladu, 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čímž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souhlasí.</w:t>
      </w:r>
    </w:p>
    <w:p w14:paraId="495891E1" w14:textId="77777777" w:rsidR="00B16955" w:rsidRPr="00851A86" w:rsidRDefault="00851A86">
      <w:pPr>
        <w:framePr w:w="6613" w:wrap="auto" w:hAnchor="text" w:x="2191" w:y="838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2"/>
          <w:sz w:val="17"/>
        </w:rPr>
        <w:t>d)</w:t>
      </w:r>
      <w:r w:rsidRPr="00851A86">
        <w:rPr>
          <w:rFonts w:ascii="Arial"/>
          <w:color w:val="000000"/>
          <w:spacing w:val="14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objednávek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prostřednictvím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e-shopu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prodávajícího,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a </w:t>
      </w:r>
      <w:r w:rsidRPr="00851A86">
        <w:rPr>
          <w:rFonts w:ascii="Arial"/>
          <w:color w:val="000000"/>
          <w:spacing w:val="-2"/>
          <w:sz w:val="17"/>
        </w:rPr>
        <w:t>to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následujícím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způsobem:</w:t>
      </w:r>
    </w:p>
    <w:p w14:paraId="65E13EE0" w14:textId="77777777" w:rsidR="00B16955" w:rsidRPr="00851A86" w:rsidRDefault="00851A86">
      <w:pPr>
        <w:framePr w:w="8086" w:wrap="auto" w:hAnchor="text" w:x="2530" w:y="877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bude</w:t>
      </w:r>
      <w:r w:rsidRPr="00851A86">
        <w:rPr>
          <w:rFonts w:ascii="Arial"/>
          <w:color w:val="000000"/>
          <w:spacing w:val="5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své</w:t>
      </w:r>
      <w:r w:rsidRPr="00851A86">
        <w:rPr>
          <w:rFonts w:ascii="Arial"/>
          <w:color w:val="000000"/>
          <w:spacing w:val="6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objednávky</w:t>
      </w:r>
      <w:r w:rsidRPr="00851A86">
        <w:rPr>
          <w:rFonts w:ascii="Arial"/>
          <w:color w:val="000000"/>
          <w:spacing w:val="6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realizovat</w:t>
      </w:r>
      <w:r w:rsidRPr="00851A86">
        <w:rPr>
          <w:rFonts w:ascii="Arial"/>
          <w:color w:val="000000"/>
          <w:spacing w:val="5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elektronickou</w:t>
      </w:r>
      <w:r w:rsidRPr="00851A86">
        <w:rPr>
          <w:rFonts w:ascii="Arial"/>
          <w:color w:val="000000"/>
          <w:spacing w:val="6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formou,</w:t>
      </w:r>
      <w:r w:rsidRPr="00851A86">
        <w:rPr>
          <w:rFonts w:ascii="Arial"/>
          <w:color w:val="000000"/>
          <w:spacing w:val="6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5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</w:t>
      </w:r>
      <w:r w:rsidRPr="00851A86">
        <w:rPr>
          <w:rFonts w:ascii="Arial"/>
          <w:color w:val="000000"/>
          <w:spacing w:val="6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prostřednictvím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nákupu</w:t>
      </w:r>
      <w:r w:rsidRPr="00851A86">
        <w:rPr>
          <w:rFonts w:ascii="Arial"/>
          <w:color w:val="000000"/>
          <w:spacing w:val="6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přes</w:t>
      </w:r>
    </w:p>
    <w:p w14:paraId="0D3604EC" w14:textId="77777777" w:rsidR="00B16955" w:rsidRPr="00851A86" w:rsidRDefault="00851A86">
      <w:pPr>
        <w:framePr w:w="8086" w:wrap="auto" w:hAnchor="text" w:x="2530" w:y="8778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elektronický</w:t>
      </w:r>
      <w:r w:rsidRPr="00851A86">
        <w:rPr>
          <w:rFonts w:ascii="Arial"/>
          <w:color w:val="000000"/>
          <w:spacing w:val="5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obchod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(http://shop.pharmos.cz/</w:t>
      </w:r>
      <w:proofErr w:type="spellStart"/>
      <w:r w:rsidRPr="00851A86">
        <w:rPr>
          <w:rFonts w:ascii="Arial"/>
          <w:color w:val="000000"/>
          <w:sz w:val="17"/>
        </w:rPr>
        <w:t>login.php</w:t>
      </w:r>
      <w:proofErr w:type="spellEnd"/>
      <w:r w:rsidRPr="00851A86">
        <w:rPr>
          <w:rFonts w:ascii="Arial"/>
          <w:color w:val="000000"/>
          <w:sz w:val="17"/>
        </w:rPr>
        <w:t>),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kterého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bude</w:t>
      </w:r>
      <w:r w:rsidRPr="00851A86">
        <w:rPr>
          <w:rFonts w:ascii="Arial"/>
          <w:color w:val="000000"/>
          <w:spacing w:val="5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mít</w:t>
      </w:r>
      <w:r w:rsidRPr="00851A86">
        <w:rPr>
          <w:rFonts w:ascii="Arial"/>
          <w:color w:val="000000"/>
          <w:spacing w:val="5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</w:p>
    <w:p w14:paraId="6C679AA3" w14:textId="77777777" w:rsidR="00B16955" w:rsidRPr="00851A86" w:rsidRDefault="00851A86">
      <w:pPr>
        <w:framePr w:w="8086" w:wrap="auto" w:hAnchor="text" w:x="2530" w:y="8778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přístup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po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zadání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uživatelského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jména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hesla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(toto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mu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bude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přiděleno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prodávajícím)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ve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kterém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bude</w:t>
      </w:r>
    </w:p>
    <w:p w14:paraId="5DA4554D" w14:textId="77777777" w:rsidR="00B16955" w:rsidRPr="00851A86" w:rsidRDefault="00851A86">
      <w:pPr>
        <w:framePr w:w="8086" w:wrap="auto" w:hAnchor="text" w:x="2530" w:y="8778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mít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vytvořen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po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přihlášení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svůj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„nákupní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profil“.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tomto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elektronickém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obchodě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při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realizaci</w:t>
      </w:r>
    </w:p>
    <w:p w14:paraId="04694F02" w14:textId="77777777" w:rsidR="00B16955" w:rsidRPr="00851A86" w:rsidRDefault="00851A86">
      <w:pPr>
        <w:framePr w:w="8086" w:wrap="auto" w:hAnchor="text" w:x="2530" w:y="8778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objednávky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vybere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vždy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požadovaný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druh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léku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množství,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systému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uvedenou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cenu,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tím</w:t>
      </w:r>
    </w:p>
    <w:p w14:paraId="57089FA5" w14:textId="77777777" w:rsidR="00B16955" w:rsidRPr="00851A86" w:rsidRDefault="00851A86">
      <w:pPr>
        <w:framePr w:w="8086" w:wrap="auto" w:hAnchor="text" w:x="2530" w:y="8778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vytvoří</w:t>
      </w:r>
      <w:r w:rsidRPr="00851A86">
        <w:rPr>
          <w:rFonts w:ascii="Arial"/>
          <w:color w:val="000000"/>
          <w:spacing w:val="5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rámci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elektronického</w:t>
      </w:r>
      <w:r w:rsidRPr="00851A86">
        <w:rPr>
          <w:rFonts w:ascii="Arial"/>
          <w:color w:val="000000"/>
          <w:spacing w:val="5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obchodu</w:t>
      </w:r>
      <w:r w:rsidRPr="00851A86">
        <w:rPr>
          <w:rFonts w:ascii="Arial"/>
          <w:color w:val="000000"/>
          <w:spacing w:val="5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svou</w:t>
      </w:r>
      <w:r w:rsidRPr="00851A86">
        <w:rPr>
          <w:rFonts w:ascii="Arial"/>
          <w:color w:val="000000"/>
          <w:spacing w:val="5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objednávku,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kterou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poté</w:t>
      </w:r>
      <w:r w:rsidRPr="00851A86">
        <w:rPr>
          <w:rFonts w:ascii="Arial"/>
          <w:color w:val="000000"/>
          <w:spacing w:val="4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odešle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do</w:t>
      </w:r>
      <w:r w:rsidRPr="00851A86">
        <w:rPr>
          <w:rFonts w:ascii="Arial"/>
          <w:color w:val="000000"/>
          <w:spacing w:val="5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systému</w:t>
      </w:r>
    </w:p>
    <w:p w14:paraId="00E16552" w14:textId="77777777" w:rsidR="00B16955" w:rsidRPr="00851A86" w:rsidRDefault="00851A86">
      <w:pPr>
        <w:framePr w:w="8086" w:wrap="auto" w:hAnchor="text" w:x="2530" w:y="8778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prodávajícího,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kde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dochází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pacing w:val="-4"/>
          <w:sz w:val="17"/>
        </w:rPr>
        <w:t>ze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prodávajícího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ke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zpracování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všech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objednávek,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jejich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potvrzení,</w:t>
      </w:r>
    </w:p>
    <w:p w14:paraId="61F8AF3D" w14:textId="77777777" w:rsidR="00B16955" w:rsidRPr="00851A86" w:rsidRDefault="00851A86">
      <w:pPr>
        <w:framePr w:w="8086" w:wrap="auto" w:hAnchor="text" w:x="2530" w:y="8778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vyhotovení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faktur 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dodacích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listů.</w:t>
      </w:r>
    </w:p>
    <w:p w14:paraId="1C6796B3" w14:textId="77777777" w:rsidR="00B16955" w:rsidRPr="00851A86" w:rsidRDefault="00851A86">
      <w:pPr>
        <w:framePr w:w="8762" w:wrap="auto" w:hAnchor="text" w:x="1853" w:y="1053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Kontaktní</w:t>
      </w:r>
      <w:r w:rsidRPr="00851A86">
        <w:rPr>
          <w:rFonts w:ascii="Arial"/>
          <w:color w:val="000000"/>
          <w:spacing w:val="5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údaje</w:t>
      </w:r>
      <w:r w:rsidRPr="00851A86">
        <w:rPr>
          <w:rFonts w:ascii="Arial"/>
          <w:color w:val="000000"/>
          <w:spacing w:val="6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6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budou</w:t>
      </w:r>
      <w:r w:rsidRPr="00851A86">
        <w:rPr>
          <w:rFonts w:ascii="Arial"/>
          <w:color w:val="000000"/>
          <w:spacing w:val="6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sděleny</w:t>
      </w:r>
      <w:r w:rsidRPr="00851A86">
        <w:rPr>
          <w:rFonts w:ascii="Arial"/>
          <w:color w:val="000000"/>
          <w:spacing w:val="5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prostřednictvím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reprezentantů</w:t>
      </w:r>
      <w:r w:rsidRPr="00851A86">
        <w:rPr>
          <w:rFonts w:ascii="Arial"/>
          <w:color w:val="000000"/>
          <w:spacing w:val="5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prodávajícího</w:t>
      </w:r>
      <w:r w:rsidRPr="00851A86">
        <w:rPr>
          <w:rFonts w:ascii="Arial"/>
          <w:color w:val="000000"/>
          <w:spacing w:val="6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pracovníkům</w:t>
      </w:r>
    </w:p>
    <w:p w14:paraId="4D0D004E" w14:textId="77777777" w:rsidR="00B16955" w:rsidRPr="00851A86" w:rsidRDefault="00851A86">
      <w:pPr>
        <w:framePr w:w="8762" w:wrap="auto" w:hAnchor="text" w:x="1853" w:y="10530"/>
        <w:widowControl w:val="0"/>
        <w:autoSpaceDE w:val="0"/>
        <w:autoSpaceDN w:val="0"/>
        <w:spacing w:before="5" w:after="0" w:line="190" w:lineRule="exact"/>
        <w:jc w:val="left"/>
        <w:rPr>
          <w:rFonts w:ascii="Arial"/>
          <w:color w:val="000000"/>
          <w:sz w:val="17"/>
          <w:u w:val="single"/>
        </w:rPr>
      </w:pP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nebo jsou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uvedeny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stránce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FF"/>
          <w:spacing w:val="-1"/>
          <w:sz w:val="17"/>
          <w:u w:val="single"/>
        </w:rPr>
        <w:t>www.pharmos.cz</w:t>
      </w:r>
    </w:p>
    <w:p w14:paraId="06D1A1C8" w14:textId="77777777" w:rsidR="00B16955" w:rsidRPr="00851A86" w:rsidRDefault="00851A86">
      <w:pPr>
        <w:framePr w:w="8762" w:wrap="auto" w:hAnchor="text" w:x="1853" w:y="1111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podpisem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pod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touto</w:t>
      </w:r>
      <w:r w:rsidRPr="00851A86">
        <w:rPr>
          <w:rFonts w:ascii="Arial"/>
          <w:color w:val="000000"/>
          <w:spacing w:val="3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smlouvou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berou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na</w:t>
      </w:r>
      <w:r w:rsidRPr="00851A86">
        <w:rPr>
          <w:rFonts w:ascii="Arial"/>
          <w:color w:val="000000"/>
          <w:spacing w:val="3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vědomí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souhlasí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tím,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je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oprávněn</w:t>
      </w:r>
    </w:p>
    <w:p w14:paraId="33382948" w14:textId="77777777" w:rsidR="00B16955" w:rsidRPr="00851A86" w:rsidRDefault="00851A86">
      <w:pPr>
        <w:framePr w:w="8762" w:wrap="auto" w:hAnchor="text" w:x="1853" w:y="11110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ohledem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na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aktuální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stavy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na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jeho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skladech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potvrdit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objednávky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odchylkou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spočívající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dodání</w:t>
      </w:r>
    </w:p>
    <w:p w14:paraId="0C948EC5" w14:textId="77777777" w:rsidR="00B16955" w:rsidRPr="00851A86" w:rsidRDefault="00851A86">
      <w:pPr>
        <w:framePr w:w="8762" w:wrap="auto" w:hAnchor="text" w:x="1853" w:y="111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rozdílného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množství</w:t>
      </w:r>
      <w:r w:rsidRPr="00851A86">
        <w:rPr>
          <w:rFonts w:ascii="Arial"/>
          <w:color w:val="000000"/>
          <w:spacing w:val="5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(menšího),</w:t>
      </w:r>
      <w:r w:rsidRPr="00851A86">
        <w:rPr>
          <w:rFonts w:ascii="Arial"/>
          <w:color w:val="000000"/>
          <w:spacing w:val="5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než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5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si</w:t>
      </w:r>
      <w:r w:rsidRPr="00851A86">
        <w:rPr>
          <w:rFonts w:ascii="Arial"/>
          <w:color w:val="000000"/>
          <w:spacing w:val="5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původně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objedná,</w:t>
      </w:r>
      <w:r w:rsidRPr="00851A86">
        <w:rPr>
          <w:rFonts w:ascii="Arial"/>
          <w:color w:val="000000"/>
          <w:spacing w:val="5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tím,</w:t>
      </w:r>
      <w:r w:rsidRPr="00851A86">
        <w:rPr>
          <w:rFonts w:ascii="Arial"/>
          <w:color w:val="000000"/>
          <w:spacing w:val="4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3"/>
          <w:sz w:val="17"/>
        </w:rPr>
        <w:t>že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takovéto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potvrzení</w:t>
      </w:r>
      <w:r w:rsidRPr="00851A86">
        <w:rPr>
          <w:rFonts w:ascii="Arial"/>
          <w:color w:val="000000"/>
          <w:spacing w:val="5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bude</w:t>
      </w:r>
    </w:p>
    <w:p w14:paraId="3A35C65A" w14:textId="77777777" w:rsidR="00B16955" w:rsidRPr="00851A86" w:rsidRDefault="00851A86">
      <w:pPr>
        <w:framePr w:w="8762" w:wrap="auto" w:hAnchor="text" w:x="1853" w:y="111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považováno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ve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smyslu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ustanovení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§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1740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odst.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3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proofErr w:type="spellStart"/>
      <w:r w:rsidRPr="00851A86">
        <w:rPr>
          <w:rFonts w:ascii="Arial" w:hAnsi="Arial" w:cs="Arial"/>
          <w:color w:val="000000"/>
          <w:sz w:val="17"/>
        </w:rPr>
        <w:t>z.č</w:t>
      </w:r>
      <w:proofErr w:type="spellEnd"/>
      <w:r w:rsidRPr="00851A86">
        <w:rPr>
          <w:rFonts w:ascii="Arial" w:hAnsi="Arial" w:cs="Arial"/>
          <w:color w:val="000000"/>
          <w:sz w:val="17"/>
        </w:rPr>
        <w:t>.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89/2012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Sb.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občanského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zákoníku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přijetí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objednávky</w:t>
      </w:r>
    </w:p>
    <w:p w14:paraId="3C0739AC" w14:textId="77777777" w:rsidR="00B16955" w:rsidRPr="00851A86" w:rsidRDefault="00851A86">
      <w:pPr>
        <w:framePr w:w="8762" w:wrap="auto" w:hAnchor="text" w:x="1853" w:y="111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kupujícího,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který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není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takovéto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potvrzení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odchylkou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prodávajícího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oprávněn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odmítnout.</w:t>
      </w:r>
    </w:p>
    <w:p w14:paraId="7C3C4031" w14:textId="77777777" w:rsidR="00B16955" w:rsidRPr="00851A86" w:rsidRDefault="00851A86">
      <w:pPr>
        <w:framePr w:w="8764" w:wrap="auto" w:hAnchor="text" w:x="1853" w:y="1227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podpisem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pod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touto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smlouvou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berou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vědomí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souhlasí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tím,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4"/>
          <w:sz w:val="17"/>
        </w:rPr>
        <w:t>že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jednotlivé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individuální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kupní</w:t>
      </w:r>
    </w:p>
    <w:p w14:paraId="2E77874C" w14:textId="77777777" w:rsidR="00B16955" w:rsidRPr="00851A86" w:rsidRDefault="00851A86">
      <w:pPr>
        <w:framePr w:w="8764" w:wrap="auto" w:hAnchor="text" w:x="1853" w:y="12279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možné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uzavírat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pouze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jen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způsoby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formami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uvedenými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výše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pod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body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3.1.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a)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2"/>
          <w:sz w:val="17"/>
        </w:rPr>
        <w:t>až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d).</w:t>
      </w:r>
    </w:p>
    <w:p w14:paraId="3A8E2CE0" w14:textId="77777777" w:rsidR="00B16955" w:rsidRPr="00851A86" w:rsidRDefault="00851A86">
      <w:pPr>
        <w:framePr w:w="8760" w:wrap="auto" w:hAnchor="text" w:x="1853" w:y="1286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proofErr w:type="gramStart"/>
      <w:r w:rsidRPr="00851A86">
        <w:rPr>
          <w:rFonts w:ascii="Arial" w:hAnsi="Arial" w:cs="Arial"/>
          <w:color w:val="000000"/>
          <w:sz w:val="17"/>
        </w:rPr>
        <w:t>Zvolí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proofErr w:type="spellStart"/>
      <w:r w:rsidRPr="00851A86">
        <w:rPr>
          <w:rFonts w:ascii="Arial"/>
          <w:color w:val="000000"/>
          <w:sz w:val="17"/>
        </w:rPr>
        <w:t>-li</w:t>
      </w:r>
      <w:proofErr w:type="spellEnd"/>
      <w:proofErr w:type="gramEnd"/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jako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způsob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objednávky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jeden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 xml:space="preserve">ze </w:t>
      </w:r>
      <w:r w:rsidRPr="00851A86">
        <w:rPr>
          <w:rFonts w:ascii="Arial" w:hAnsi="Arial" w:cs="Arial"/>
          <w:color w:val="000000"/>
          <w:sz w:val="17"/>
        </w:rPr>
        <w:t>způsobů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uvedený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výše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ad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písm.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a),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písm.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b),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písm.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 xml:space="preserve">c) </w:t>
      </w:r>
      <w:r w:rsidRPr="00851A86">
        <w:rPr>
          <w:rFonts w:ascii="Arial"/>
          <w:color w:val="000000"/>
          <w:sz w:val="17"/>
        </w:rPr>
        <w:t>a</w:t>
      </w:r>
    </w:p>
    <w:p w14:paraId="7B5C650A" w14:textId="77777777" w:rsidR="00B16955" w:rsidRPr="00851A86" w:rsidRDefault="00851A86">
      <w:pPr>
        <w:framePr w:w="8760" w:wrap="auto" w:hAnchor="text" w:x="1853" w:y="12865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nebo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písm.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d),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podpisem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 touto smlouvou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prohlašuje,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cenou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za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příslušné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seznámil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na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e-</w:t>
      </w:r>
    </w:p>
    <w:p w14:paraId="229D1E68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jc w:val="left"/>
        <w:rPr>
          <w:rFonts w:ascii="Tahoma"/>
          <w:color w:val="000000"/>
          <w:sz w:val="17"/>
        </w:rPr>
      </w:pPr>
      <w:r w:rsidRPr="00851A86">
        <w:rPr>
          <w:rFonts w:ascii="Tahoma"/>
          <w:color w:val="808080"/>
          <w:sz w:val="17"/>
        </w:rPr>
        <w:t>PHARMOS,</w:t>
      </w:r>
      <w:r w:rsidRPr="00851A86">
        <w:rPr>
          <w:rFonts w:ascii="Tahoma"/>
          <w:color w:val="808080"/>
          <w:spacing w:val="-1"/>
          <w:sz w:val="17"/>
        </w:rPr>
        <w:t xml:space="preserve"> a.s.,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Těšínská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1349/296,</w:t>
      </w:r>
      <w:r w:rsidRPr="00851A86">
        <w:rPr>
          <w:rFonts w:ascii="Tahoma"/>
          <w:color w:val="808080"/>
          <w:spacing w:val="-1"/>
          <w:sz w:val="17"/>
        </w:rPr>
        <w:t xml:space="preserve"> 716 00</w:t>
      </w:r>
      <w:r w:rsidRPr="00851A86">
        <w:rPr>
          <w:rFonts w:ascii="Tahoma"/>
          <w:color w:val="808080"/>
          <w:sz w:val="17"/>
        </w:rPr>
        <w:t xml:space="preserve"> Ostrava-Radvanice,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2"/>
          <w:sz w:val="17"/>
        </w:rPr>
        <w:t>IČ: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19010290,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DIČ: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CZ19010290</w:t>
      </w:r>
    </w:p>
    <w:p w14:paraId="00A4334F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2" w:lineRule="exact"/>
        <w:ind w:left="415"/>
        <w:jc w:val="left"/>
        <w:rPr>
          <w:rFonts w:ascii="Tahoma"/>
          <w:color w:val="000000"/>
          <w:sz w:val="17"/>
        </w:rPr>
      </w:pPr>
      <w:r w:rsidRPr="00851A86">
        <w:rPr>
          <w:rFonts w:ascii="Tahoma" w:hAnsi="Tahoma" w:cs="Tahoma"/>
          <w:color w:val="808080"/>
          <w:sz w:val="17"/>
        </w:rPr>
        <w:t>Společnost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zapsána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v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Obchodním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rejstříku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vedeném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u</w:t>
      </w:r>
      <w:r w:rsidRPr="00851A86">
        <w:rPr>
          <w:rFonts w:ascii="Tahoma"/>
          <w:color w:val="808080"/>
          <w:spacing w:val="-2"/>
          <w:sz w:val="17"/>
        </w:rPr>
        <w:t xml:space="preserve"> KS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Ostrava,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oddíl</w:t>
      </w:r>
      <w:r w:rsidRPr="00851A86">
        <w:rPr>
          <w:rFonts w:ascii="Tahoma"/>
          <w:color w:val="808080"/>
          <w:spacing w:val="-5"/>
          <w:sz w:val="17"/>
        </w:rPr>
        <w:t xml:space="preserve"> </w:t>
      </w:r>
      <w:r w:rsidRPr="00851A86">
        <w:rPr>
          <w:rFonts w:ascii="Tahoma"/>
          <w:color w:val="808080"/>
          <w:spacing w:val="1"/>
          <w:sz w:val="17"/>
        </w:rPr>
        <w:t>B,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vložka-188</w:t>
      </w:r>
    </w:p>
    <w:p w14:paraId="365101AA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ind w:left="151"/>
        <w:jc w:val="left"/>
        <w:rPr>
          <w:rFonts w:ascii="Tahoma"/>
          <w:color w:val="000000"/>
          <w:sz w:val="17"/>
          <w:u w:val="single"/>
        </w:rPr>
      </w:pPr>
      <w:r w:rsidRPr="00851A86">
        <w:rPr>
          <w:rFonts w:ascii="Tahoma"/>
          <w:color w:val="808080"/>
          <w:sz w:val="17"/>
        </w:rPr>
        <w:t>Tel: 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575 </w:t>
      </w:r>
      <w:r w:rsidRPr="00851A86">
        <w:rPr>
          <w:rFonts w:ascii="Tahoma"/>
          <w:color w:val="808080"/>
          <w:sz w:val="17"/>
        </w:rPr>
        <w:t>211,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pacing w:val="-2"/>
          <w:sz w:val="17"/>
        </w:rPr>
        <w:t>Fax: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575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261,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E-mail:</w:t>
      </w:r>
      <w:r w:rsidRPr="00851A86">
        <w:rPr>
          <w:rFonts w:ascii="Tahoma"/>
          <w:color w:val="808080"/>
          <w:spacing w:val="6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info@pharmos.cz</w:t>
      </w:r>
      <w:r w:rsidRPr="00851A86">
        <w:rPr>
          <w:rFonts w:ascii="Tahoma"/>
          <w:color w:val="808080"/>
          <w:sz w:val="17"/>
        </w:rPr>
        <w:t>,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www.pharmos.cz</w:t>
      </w:r>
    </w:p>
    <w:p w14:paraId="5CB9B7CA" w14:textId="77777777" w:rsidR="00B16955" w:rsidRPr="00851A86" w:rsidRDefault="00851A86">
      <w:pPr>
        <w:framePr w:w="1841" w:wrap="auto" w:hAnchor="text" w:x="1853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 w:hAnsi="Tahoma" w:cs="Tahoma"/>
          <w:color w:val="808080"/>
          <w:sz w:val="15"/>
        </w:rPr>
        <w:t>Rámcová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 w:hAnsi="Tahoma" w:cs="Tahoma"/>
          <w:color w:val="808080"/>
          <w:sz w:val="15"/>
        </w:rPr>
        <w:t>kupní</w:t>
      </w:r>
      <w:r w:rsidRPr="00851A86">
        <w:rPr>
          <w:rFonts w:ascii="Tahoma"/>
          <w:color w:val="808080"/>
          <w:spacing w:val="-3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smlouva</w:t>
      </w:r>
    </w:p>
    <w:p w14:paraId="5BCCAE4D" w14:textId="77777777" w:rsidR="00B16955" w:rsidRPr="00851A86" w:rsidRDefault="00851A86">
      <w:pPr>
        <w:framePr w:w="1621" w:wrap="auto" w:hAnchor="text" w:x="8978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Strana 2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(celkem</w:t>
      </w:r>
      <w:r w:rsidRPr="00851A86">
        <w:rPr>
          <w:rFonts w:ascii="Tahoma"/>
          <w:color w:val="808080"/>
          <w:spacing w:val="4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11)</w:t>
      </w:r>
    </w:p>
    <w:p w14:paraId="5647ABB8" w14:textId="77777777" w:rsidR="00B16955" w:rsidRPr="00851A86" w:rsidRDefault="00851A86">
      <w:pPr>
        <w:framePr w:w="3240" w:wrap="auto" w:hAnchor="text" w:x="1853" w:y="1458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Verze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dokumentu: 2020/1_ze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dne_15.2.2020</w:t>
      </w:r>
    </w:p>
    <w:p w14:paraId="16939354" w14:textId="77777777" w:rsidR="00B16955" w:rsidRPr="00851A86" w:rsidRDefault="00851A86">
      <w:pPr>
        <w:framePr w:w="333" w:wrap="auto" w:hAnchor="text" w:x="6065" w:y="14773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2</w:t>
      </w:r>
    </w:p>
    <w:p w14:paraId="3687BD0E" w14:textId="77777777" w:rsidR="00B16955" w:rsidRPr="00851A86" w:rsidRDefault="000C6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F21984D">
          <v:shape id="_x000011" o:spid="_x0000_s1123" type="#_x0000_t75" style="position:absolute;margin-left:90.2pt;margin-top:686.1pt;width:431pt;height:2.6pt;z-index:-251614720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>
        <w:pict w14:anchorId="66DC72AD">
          <v:shape id="_x000012" o:spid="_x0000_s1122" type="#_x0000_t75" style="position:absolute;margin-left:90.2pt;margin-top:716.25pt;width:431pt;height:4.75pt;z-index:-251615744;mso-position-horizontal:absolute;mso-position-horizontal-relative:page;mso-position-vertical:absolute;mso-position-vertical-relative:page">
            <v:imagedata r:id="rId6" o:title="image13"/>
            <w10:wrap anchorx="page" anchory="page"/>
          </v:shape>
        </w:pict>
      </w:r>
      <w:r>
        <w:pict w14:anchorId="3228333C">
          <v:shape id="_x000013" o:spid="_x0000_s1121" type="#_x0000_t75" style="position:absolute;margin-left:93.1pt;margin-top:58.65pt;width:443.35pt;height:2.1pt;z-index:-251616768;mso-position-horizontal:absolute;mso-position-horizontal-relative:page;mso-position-vertical:absolute;mso-position-vertical-relative:page">
            <v:imagedata r:id="rId7" o:title="image14"/>
            <w10:wrap anchorx="page" anchory="page"/>
          </v:shape>
        </w:pict>
      </w:r>
      <w:r>
        <w:pict w14:anchorId="4B425D36">
          <v:shape id="_x000014" o:spid="_x0000_s1120" type="#_x0000_t75" style="position:absolute;margin-left:128.6pt;margin-top:30.1pt;width:16.75pt;height:24.1pt;z-index:-251617792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>
        <w:pict w14:anchorId="4BFEC758">
          <v:shape id="_x000015" o:spid="_x0000_s1119" type="#_x0000_t75" style="position:absolute;margin-left:93.45pt;margin-top:30.2pt;width:16.15pt;height:23.85pt;z-index:-251618816;mso-position-horizontal:absolute;mso-position-horizontal-relative:page;mso-position-vertical:absolute;mso-position-vertical-relative:page">
            <v:imagedata r:id="rId9" o:title="image16"/>
            <w10:wrap anchorx="page" anchory="page"/>
          </v:shape>
        </w:pict>
      </w:r>
      <w:r>
        <w:pict w14:anchorId="083255EF">
          <v:shape id="_x000016" o:spid="_x0000_s1118" type="#_x0000_t75" style="position:absolute;margin-left:110.25pt;margin-top:30.55pt;width:16.65pt;height:23.5pt;z-index:-251619840;mso-position-horizontal:absolute;mso-position-horizontal-relative:page;mso-position-vertical:absolute;mso-position-vertical-relative:page">
            <v:imagedata r:id="rId10" o:title="image17"/>
            <w10:wrap anchorx="page" anchory="page"/>
          </v:shape>
        </w:pict>
      </w:r>
      <w:r>
        <w:pict w14:anchorId="0E1778EF">
          <v:shape id="_x000017" o:spid="_x0000_s1117" type="#_x0000_t75" style="position:absolute;margin-left:146.6pt;margin-top:30.8pt;width:16.5pt;height:23.7pt;z-index:-251620864;mso-position-horizontal:absolute;mso-position-horizontal-relative:page;mso-position-vertical:absolute;mso-position-vertical-relative:page">
            <v:imagedata r:id="rId11" o:title="image18"/>
            <w10:wrap anchorx="page" anchory="page"/>
          </v:shape>
        </w:pict>
      </w:r>
      <w:r>
        <w:pict w14:anchorId="35872AC3">
          <v:shape id="_x000018" o:spid="_x0000_s1116" type="#_x0000_t75" style="position:absolute;margin-left:187.75pt;margin-top:30.8pt;width:37.4pt;height:24.3pt;z-index:-251621888;mso-position-horizontal:absolute;mso-position-horizontal-relative:page;mso-position-vertical:absolute;mso-position-vertical-relative:page">
            <v:imagedata r:id="rId12" o:title="image19"/>
            <w10:wrap anchorx="page" anchory="page"/>
          </v:shape>
        </w:pict>
      </w:r>
      <w:r>
        <w:pict w14:anchorId="1D804EB0">
          <v:shape id="_x000019" o:spid="_x0000_s1115" type="#_x0000_t75" style="position:absolute;margin-left:163.75pt;margin-top:30.7pt;width:47pt;height:24.45pt;z-index:-251622912;mso-position-horizontal:absolute;mso-position-horizontal-relative:page;mso-position-vertical:absolute;mso-position-vertical-relative:page">
            <v:imagedata r:id="rId13" o:title="image20"/>
            <w10:wrap anchorx="page" anchory="page"/>
          </v:shape>
        </w:pict>
      </w:r>
      <w:r>
        <w:pict w14:anchorId="5E57733A">
          <v:shape id="_x000020" o:spid="_x0000_s1114" type="#_x0000_t75" style="position:absolute;margin-left:-1pt;margin-top:-1pt;width:3pt;height:3pt;z-index:-251623936;mso-position-horizontal:absolute;mso-position-horizontal-relative:page;mso-position-vertical:absolute;mso-position-vertical-relative:page">
            <v:imagedata r:id="rId16" o:title="image21"/>
            <w10:wrap anchorx="page" anchory="page"/>
          </v:shape>
        </w:pict>
      </w:r>
      <w:r w:rsidR="00851A86" w:rsidRPr="00851A86">
        <w:rPr>
          <w:rFonts w:ascii="Arial"/>
          <w:color w:val="FF0000"/>
          <w:sz w:val="2"/>
        </w:rPr>
        <w:br w:type="page"/>
      </w:r>
    </w:p>
    <w:p w14:paraId="106C9D21" w14:textId="77777777" w:rsidR="00B16955" w:rsidRPr="00851A86" w:rsidRDefault="0085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851A86">
        <w:rPr>
          <w:rFonts w:ascii="Arial"/>
          <w:color w:val="FF0000"/>
          <w:sz w:val="2"/>
        </w:rPr>
        <w:lastRenderedPageBreak/>
        <w:t xml:space="preserve"> </w:t>
      </w:r>
    </w:p>
    <w:p w14:paraId="31D4A2B4" w14:textId="77777777" w:rsidR="00B16955" w:rsidRPr="00851A86" w:rsidRDefault="00851A86">
      <w:pPr>
        <w:framePr w:w="8755" w:wrap="auto" w:hAnchor="text" w:x="1853" w:y="157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shopu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prodávajícího,</w:t>
      </w:r>
      <w:r w:rsidRPr="00851A86">
        <w:rPr>
          <w:rFonts w:ascii="Arial"/>
          <w:color w:val="000000"/>
          <w:sz w:val="17"/>
        </w:rPr>
        <w:t xml:space="preserve"> bere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vědomí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znění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čl.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4.,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zejména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odst.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4.2.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přílohu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2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této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takovýto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způsob</w:t>
      </w:r>
    </w:p>
    <w:p w14:paraId="45729135" w14:textId="77777777" w:rsidR="00B16955" w:rsidRPr="00851A86" w:rsidRDefault="00851A86">
      <w:pPr>
        <w:framePr w:w="8755" w:wrap="auto" w:hAnchor="text" w:x="1853" w:y="1578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určení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ceny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považuje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za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dostatečně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určitý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 s</w:t>
      </w:r>
      <w:r w:rsidRPr="00851A86">
        <w:rPr>
          <w:rFonts w:ascii="Arial"/>
          <w:color w:val="000000"/>
          <w:spacing w:val="-1"/>
          <w:sz w:val="17"/>
        </w:rPr>
        <w:t xml:space="preserve"> takto </w:t>
      </w:r>
      <w:r w:rsidRPr="00851A86">
        <w:rPr>
          <w:rFonts w:ascii="Arial" w:hAnsi="Arial" w:cs="Arial"/>
          <w:color w:val="000000"/>
          <w:spacing w:val="-1"/>
          <w:sz w:val="17"/>
        </w:rPr>
        <w:t>určenou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cenou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podpisem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souhlasí.</w:t>
      </w:r>
    </w:p>
    <w:p w14:paraId="57397279" w14:textId="77777777" w:rsidR="00B16955" w:rsidRPr="00851A86" w:rsidRDefault="00851A86">
      <w:pPr>
        <w:framePr w:w="8761" w:wrap="auto" w:hAnchor="text" w:x="1853" w:y="216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3.2.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Místem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dodání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jsou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provozovny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(lékárny)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uvedené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příloze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1.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Výčet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uvedených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provozoven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</w:p>
    <w:p w14:paraId="51E96C17" w14:textId="77777777" w:rsidR="00B16955" w:rsidRPr="00851A86" w:rsidRDefault="00851A86">
      <w:pPr>
        <w:framePr w:w="2947" w:wrap="auto" w:hAnchor="text" w:x="1853" w:y="235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platný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ke</w:t>
      </w:r>
      <w:r w:rsidRPr="00851A86">
        <w:rPr>
          <w:rFonts w:ascii="Arial"/>
          <w:color w:val="000000"/>
          <w:spacing w:val="-1"/>
          <w:sz w:val="17"/>
        </w:rPr>
        <w:t xml:space="preserve"> dni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účinnosti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smlouvy.</w:t>
      </w:r>
    </w:p>
    <w:p w14:paraId="02E489EC" w14:textId="77777777" w:rsidR="00B16955" w:rsidRPr="00851A86" w:rsidRDefault="00851A86">
      <w:pPr>
        <w:framePr w:w="8758" w:wrap="auto" w:hAnchor="text" w:x="1853" w:y="274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3.3.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případě,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4"/>
          <w:sz w:val="17"/>
        </w:rPr>
        <w:t>že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dojde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doplnění,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zúžení</w:t>
      </w:r>
      <w:r w:rsidRPr="00851A86">
        <w:rPr>
          <w:rFonts w:ascii="Arial"/>
          <w:color w:val="000000"/>
          <w:sz w:val="17"/>
        </w:rPr>
        <w:t xml:space="preserve"> nebo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změně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údajů</w:t>
      </w:r>
      <w:r w:rsidRPr="00851A86">
        <w:rPr>
          <w:rFonts w:ascii="Arial"/>
          <w:color w:val="000000"/>
          <w:sz w:val="17"/>
        </w:rPr>
        <w:t xml:space="preserve"> 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jednotlivých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provozoven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uvedených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příloze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1</w:t>
      </w:r>
    </w:p>
    <w:p w14:paraId="148BD4DD" w14:textId="77777777" w:rsidR="00B16955" w:rsidRPr="00851A86" w:rsidRDefault="00851A86">
      <w:pPr>
        <w:framePr w:w="8763" w:wrap="auto" w:hAnchor="text" w:x="1853" w:y="294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pacing w:val="6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smlouvy,</w:t>
      </w:r>
      <w:r w:rsidRPr="00851A86">
        <w:rPr>
          <w:rFonts w:ascii="Arial"/>
          <w:color w:val="000000"/>
          <w:spacing w:val="6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oznámí</w:t>
      </w:r>
      <w:r w:rsidRPr="00851A86">
        <w:rPr>
          <w:rFonts w:ascii="Arial"/>
          <w:color w:val="000000"/>
          <w:spacing w:val="6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tuto</w:t>
      </w:r>
      <w:r w:rsidRPr="00851A86">
        <w:rPr>
          <w:rFonts w:ascii="Arial"/>
          <w:color w:val="000000"/>
          <w:spacing w:val="6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skutečnost</w:t>
      </w:r>
      <w:r w:rsidRPr="00851A86">
        <w:rPr>
          <w:rFonts w:ascii="Arial"/>
          <w:color w:val="000000"/>
          <w:spacing w:val="6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prodávajícímu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formou</w:t>
      </w:r>
      <w:r w:rsidRPr="00851A86">
        <w:rPr>
          <w:rFonts w:ascii="Arial"/>
          <w:color w:val="000000"/>
          <w:spacing w:val="6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písemného</w:t>
      </w:r>
      <w:r w:rsidRPr="00851A86">
        <w:rPr>
          <w:rFonts w:ascii="Arial"/>
          <w:color w:val="000000"/>
          <w:spacing w:val="6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doporučeného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dopisu</w:t>
      </w:r>
      <w:r w:rsidRPr="00851A86">
        <w:rPr>
          <w:rFonts w:ascii="Arial"/>
          <w:color w:val="000000"/>
          <w:spacing w:val="6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či</w:t>
      </w:r>
    </w:p>
    <w:p w14:paraId="5371E99E" w14:textId="77777777" w:rsidR="00B16955" w:rsidRPr="00851A86" w:rsidRDefault="00851A86">
      <w:pPr>
        <w:framePr w:w="8763" w:wrap="auto" w:hAnchor="text" w:x="1853" w:y="2941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oznámením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prostřednictvím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elektronické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pošty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nejméně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7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dní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přede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dnem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účinnosti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předmětných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změn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údajů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u</w:t>
      </w:r>
    </w:p>
    <w:p w14:paraId="541C403E" w14:textId="77777777" w:rsidR="00B16955" w:rsidRPr="00851A86" w:rsidRDefault="00851A86">
      <w:pPr>
        <w:framePr w:w="8763" w:wrap="auto" w:hAnchor="text" w:x="1853" w:y="2941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jednotlivých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provozoven.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Následně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3"/>
          <w:sz w:val="17"/>
        </w:rPr>
        <w:t>se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obě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strany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zavazují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přistoupit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příslušnému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písemnému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doplnění</w:t>
      </w:r>
    </w:p>
    <w:p w14:paraId="5AD96F4D" w14:textId="77777777" w:rsidR="00B16955" w:rsidRPr="00851A86" w:rsidRDefault="00851A86">
      <w:pPr>
        <w:framePr w:w="8763" w:wrap="auto" w:hAnchor="text" w:x="1853" w:y="2941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znění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přílohy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1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provedené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změny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údajů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u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jednotlivých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provozoven,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což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bude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stvrzeno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podpisy</w:t>
      </w:r>
    </w:p>
    <w:p w14:paraId="628FC293" w14:textId="77777777" w:rsidR="00B16955" w:rsidRPr="00851A86" w:rsidRDefault="00851A86">
      <w:pPr>
        <w:framePr w:w="8763" w:wrap="auto" w:hAnchor="text" w:x="1853" w:y="2941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obou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 smlouvy.</w:t>
      </w:r>
    </w:p>
    <w:p w14:paraId="402866EE" w14:textId="77777777" w:rsidR="00B16955" w:rsidRPr="00851A86" w:rsidRDefault="00851A86">
      <w:pPr>
        <w:framePr w:w="1405" w:wrap="auto" w:hAnchor="text" w:x="5532" w:y="4496"/>
        <w:widowControl w:val="0"/>
        <w:autoSpaceDE w:val="0"/>
        <w:autoSpaceDN w:val="0"/>
        <w:spacing w:before="0" w:after="0" w:line="189" w:lineRule="exact"/>
        <w:ind w:left="211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2"/>
          <w:sz w:val="17"/>
        </w:rPr>
        <w:t>4.</w:t>
      </w:r>
    </w:p>
    <w:p w14:paraId="69019705" w14:textId="77777777" w:rsidR="00B16955" w:rsidRPr="00851A86" w:rsidRDefault="00851A86">
      <w:pPr>
        <w:framePr w:w="1405" w:wrap="auto" w:hAnchor="text" w:x="5532" w:y="4496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/>
          <w:b/>
          <w:color w:val="000000"/>
          <w:spacing w:val="-1"/>
          <w:sz w:val="17"/>
        </w:rPr>
        <w:t>Ceny</w:t>
      </w:r>
      <w:r w:rsidRPr="00851A86">
        <w:rPr>
          <w:rFonts w:ascii="Arial"/>
          <w:b/>
          <w:color w:val="000000"/>
          <w:spacing w:val="1"/>
          <w:sz w:val="17"/>
        </w:rPr>
        <w:t xml:space="preserve"> </w:t>
      </w:r>
      <w:r w:rsidRPr="00851A86">
        <w:rPr>
          <w:rFonts w:ascii="Arial"/>
          <w:b/>
          <w:color w:val="000000"/>
          <w:sz w:val="17"/>
        </w:rPr>
        <w:t>a</w:t>
      </w:r>
      <w:r w:rsidRPr="00851A86">
        <w:rPr>
          <w:rFonts w:ascii="Arial"/>
          <w:b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7"/>
        </w:rPr>
        <w:t>odběry</w:t>
      </w:r>
    </w:p>
    <w:p w14:paraId="7D0B7D7E" w14:textId="77777777" w:rsidR="00B16955" w:rsidRPr="00851A86" w:rsidRDefault="00851A86">
      <w:pPr>
        <w:framePr w:w="8761" w:wrap="auto" w:hAnchor="text" w:x="1853" w:y="527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4.1.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cena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každého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prodávaného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podle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mezi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prodávajícím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kupujícím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stanovena</w:t>
      </w:r>
    </w:p>
    <w:p w14:paraId="3CDA5371" w14:textId="77777777" w:rsidR="00B16955" w:rsidRPr="00851A86" w:rsidRDefault="00851A86">
      <w:pPr>
        <w:framePr w:w="7842" w:wrap="auto" w:hAnchor="text" w:x="1853" w:y="547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dohodou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ve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smyslu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3.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Odst.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3.1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(tj.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obchodní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cena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DPH),</w:t>
      </w:r>
      <w:r w:rsidRPr="00851A86">
        <w:rPr>
          <w:rFonts w:ascii="Arial"/>
          <w:color w:val="000000"/>
          <w:sz w:val="17"/>
        </w:rPr>
        <w:t xml:space="preserve"> 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včetně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dopravy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zboží.</w:t>
      </w:r>
    </w:p>
    <w:p w14:paraId="1EBFFBE1" w14:textId="77777777" w:rsidR="00B16955" w:rsidRPr="00851A86" w:rsidRDefault="00851A86">
      <w:pPr>
        <w:framePr w:w="8676" w:wrap="auto" w:hAnchor="text" w:x="1853" w:y="585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2"/>
          <w:sz w:val="17"/>
        </w:rPr>
        <w:t>4.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2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bude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dodávat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podléhající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cenovému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předpisu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Ministerstva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zdravotnictví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ČR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</w:p>
    <w:p w14:paraId="462EBACF" w14:textId="77777777" w:rsidR="00B16955" w:rsidRPr="00851A86" w:rsidRDefault="00851A86">
      <w:pPr>
        <w:framePr w:w="8618" w:wrap="auto" w:hAnchor="text" w:x="1853" w:y="611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základní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smluvní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obchodní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přirážkou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dle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přílohy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2,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výjimkou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případů,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kdy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nakupuje</w:t>
      </w:r>
    </w:p>
    <w:p w14:paraId="09C16966" w14:textId="77777777" w:rsidR="00B16955" w:rsidRPr="00851A86" w:rsidRDefault="00851A86">
      <w:pPr>
        <w:framePr w:w="8618" w:wrap="auto" w:hAnchor="text" w:x="1853" w:y="6111"/>
        <w:widowControl w:val="0"/>
        <w:autoSpaceDE w:val="0"/>
        <w:autoSpaceDN w:val="0"/>
        <w:spacing w:before="6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regulovaný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sortiment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od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dodavatele </w:t>
      </w:r>
      <w:r w:rsidRPr="00851A86">
        <w:rPr>
          <w:rFonts w:ascii="Arial" w:hAnsi="Arial" w:cs="Arial"/>
          <w:color w:val="000000"/>
          <w:spacing w:val="-1"/>
          <w:sz w:val="17"/>
        </w:rPr>
        <w:t>již</w:t>
      </w:r>
      <w:r w:rsidRPr="00851A86">
        <w:rPr>
          <w:rFonts w:ascii="Arial"/>
          <w:color w:val="000000"/>
          <w:sz w:val="17"/>
        </w:rPr>
        <w:t xml:space="preserve"> 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distribuční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přirážkou.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takovém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případě</w:t>
      </w:r>
      <w:r w:rsidRPr="00851A86">
        <w:rPr>
          <w:rFonts w:ascii="Arial"/>
          <w:color w:val="000000"/>
          <w:spacing w:val="1"/>
          <w:sz w:val="17"/>
        </w:rPr>
        <w:t xml:space="preserve"> je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oprávněn</w:t>
      </w:r>
    </w:p>
    <w:p w14:paraId="5BF52B7F" w14:textId="77777777" w:rsidR="00B16955" w:rsidRPr="00851A86" w:rsidRDefault="00851A86">
      <w:pPr>
        <w:framePr w:w="8618" w:wrap="auto" w:hAnchor="text" w:x="1853" w:y="6111"/>
        <w:widowControl w:val="0"/>
        <w:autoSpaceDE w:val="0"/>
        <w:autoSpaceDN w:val="0"/>
        <w:spacing w:before="6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při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prodeji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výslednou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přirážku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navýšit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nejvýše</w:t>
      </w:r>
      <w:r w:rsidRPr="00851A86">
        <w:rPr>
          <w:rFonts w:ascii="Arial"/>
          <w:color w:val="000000"/>
          <w:sz w:val="17"/>
        </w:rPr>
        <w:t xml:space="preserve"> o </w:t>
      </w:r>
      <w:r w:rsidRPr="00851A86">
        <w:rPr>
          <w:rFonts w:ascii="Arial"/>
          <w:color w:val="000000"/>
          <w:spacing w:val="-1"/>
          <w:sz w:val="17"/>
        </w:rPr>
        <w:t>hodnotu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příloze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2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smlouvy.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</w:p>
    <w:p w14:paraId="67927EE0" w14:textId="77777777" w:rsidR="00B16955" w:rsidRPr="00851A86" w:rsidRDefault="00851A86">
      <w:pPr>
        <w:framePr w:w="8618" w:wrap="auto" w:hAnchor="text" w:x="1853" w:y="6111"/>
        <w:widowControl w:val="0"/>
        <w:autoSpaceDE w:val="0"/>
        <w:autoSpaceDN w:val="0"/>
        <w:spacing w:before="6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 xml:space="preserve">povinen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písemnou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výzvu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Kupujícího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doložit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podklady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takovému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navýšení,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do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10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dnů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ode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dne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doručení</w:t>
      </w:r>
    </w:p>
    <w:p w14:paraId="7A1A4C1C" w14:textId="77777777" w:rsidR="00B16955" w:rsidRPr="00851A86" w:rsidRDefault="00851A86">
      <w:pPr>
        <w:framePr w:w="8618" w:wrap="auto" w:hAnchor="text" w:x="1853" w:y="6111"/>
        <w:widowControl w:val="0"/>
        <w:autoSpaceDE w:val="0"/>
        <w:autoSpaceDN w:val="0"/>
        <w:spacing w:before="6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výzvy.</w:t>
      </w:r>
    </w:p>
    <w:p w14:paraId="5DE6CE39" w14:textId="77777777" w:rsidR="00B16955" w:rsidRPr="00851A86" w:rsidRDefault="00851A86">
      <w:pPr>
        <w:framePr w:w="8761" w:wrap="auto" w:hAnchor="text" w:x="1853" w:y="763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4.3.Cena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dodávaného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Prodávajícím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 uvedena 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aktuálním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ceníku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Prodávajícího.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Aktuální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ceník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uveden</w:t>
      </w:r>
    </w:p>
    <w:p w14:paraId="7A824AE1" w14:textId="77777777" w:rsidR="00B16955" w:rsidRPr="00851A86" w:rsidRDefault="00851A86">
      <w:pPr>
        <w:framePr w:w="8764" w:wrap="auto" w:hAnchor="text" w:x="1853" w:y="788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z w:val="17"/>
        </w:rPr>
        <w:t xml:space="preserve"> e-shopu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stránkách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FF"/>
          <w:spacing w:val="-1"/>
          <w:sz w:val="17"/>
          <w:u w:val="single"/>
        </w:rPr>
        <w:t>www.pharmos.cz</w:t>
      </w:r>
      <w:r w:rsidRPr="00851A86">
        <w:rPr>
          <w:rFonts w:ascii="Arial"/>
          <w:color w:val="0000FF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potvrzuje,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3"/>
          <w:sz w:val="17"/>
        </w:rPr>
        <w:t>že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podpisu </w:t>
      </w: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obdržel</w:t>
      </w:r>
    </w:p>
    <w:p w14:paraId="737F8256" w14:textId="77777777" w:rsidR="00B16955" w:rsidRPr="00851A86" w:rsidRDefault="00851A86">
      <w:pPr>
        <w:framePr w:w="8764" w:wrap="auto" w:hAnchor="text" w:x="1853" w:y="7881"/>
        <w:widowControl w:val="0"/>
        <w:autoSpaceDE w:val="0"/>
        <w:autoSpaceDN w:val="0"/>
        <w:spacing w:before="6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2"/>
          <w:sz w:val="17"/>
        </w:rPr>
        <w:t>do</w:t>
      </w:r>
      <w:r w:rsidRPr="00851A86">
        <w:rPr>
          <w:rFonts w:ascii="Arial"/>
          <w:color w:val="000000"/>
          <w:spacing w:val="3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e-shopu</w:t>
      </w:r>
      <w:r w:rsidRPr="00851A86">
        <w:rPr>
          <w:rFonts w:ascii="Arial"/>
          <w:color w:val="000000"/>
          <w:spacing w:val="3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přístup.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je</w:t>
      </w:r>
      <w:r w:rsidRPr="00851A86">
        <w:rPr>
          <w:rFonts w:ascii="Arial"/>
          <w:color w:val="000000"/>
          <w:spacing w:val="3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oprávněn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ceník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jednostranně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aktualizovat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3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tato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aktualizace</w:t>
      </w:r>
      <w:r w:rsidRPr="00851A86">
        <w:rPr>
          <w:rFonts w:ascii="Arial"/>
          <w:color w:val="000000"/>
          <w:spacing w:val="37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je</w:t>
      </w:r>
      <w:r w:rsidRPr="00851A86">
        <w:rPr>
          <w:rFonts w:ascii="Arial"/>
          <w:color w:val="000000"/>
          <w:spacing w:val="3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účinná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od</w:t>
      </w:r>
    </w:p>
    <w:p w14:paraId="7DB80CF5" w14:textId="77777777" w:rsidR="00B16955" w:rsidRPr="00851A86" w:rsidRDefault="00851A86">
      <w:pPr>
        <w:framePr w:w="8764" w:wrap="auto" w:hAnchor="text" w:x="1853" w:y="7881"/>
        <w:widowControl w:val="0"/>
        <w:autoSpaceDE w:val="0"/>
        <w:autoSpaceDN w:val="0"/>
        <w:spacing w:before="6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okamžiku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jejího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zveřejnění.</w:t>
      </w:r>
    </w:p>
    <w:p w14:paraId="18D60C9E" w14:textId="77777777" w:rsidR="00B16955" w:rsidRPr="00851A86" w:rsidRDefault="00851A86">
      <w:pPr>
        <w:framePr w:w="8763" w:wrap="auto" w:hAnchor="text" w:x="1853" w:y="883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4.4.Prodávající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prohlašuje,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že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je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schopen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prodávat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některé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přípravky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výhodnější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individuální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ceny,</w:t>
      </w:r>
    </w:p>
    <w:p w14:paraId="66AEB561" w14:textId="77777777" w:rsidR="00B16955" w:rsidRPr="00851A86" w:rsidRDefault="00851A86">
      <w:pPr>
        <w:framePr w:w="8759" w:wrap="auto" w:hAnchor="text" w:x="1853" w:y="903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si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vyjedná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výrobními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firmami,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pokud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mu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případná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ztráta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výrobní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firmou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plně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kompenzována.</w:t>
      </w:r>
    </w:p>
    <w:p w14:paraId="57713BFA" w14:textId="77777777" w:rsidR="00B16955" w:rsidRPr="00851A86" w:rsidRDefault="00851A86">
      <w:pPr>
        <w:framePr w:w="8759" w:wrap="auto" w:hAnchor="text" w:x="1853" w:y="9032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zavazuje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maximální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míře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zajistit,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aby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výrobní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firmy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dodávaly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takové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přípravky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přes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prodávajícího.</w:t>
      </w:r>
    </w:p>
    <w:p w14:paraId="2E16DBAF" w14:textId="77777777" w:rsidR="00B16955" w:rsidRPr="00851A86" w:rsidRDefault="00851A86">
      <w:pPr>
        <w:framePr w:w="8760" w:wrap="auto" w:hAnchor="text" w:x="1853" w:y="961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4.5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má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možnost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účastnit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plošných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marketingových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akci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Prodávajícího.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Seznam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těchto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akcí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uveřejněn</w:t>
      </w:r>
    </w:p>
    <w:p w14:paraId="3DF697B3" w14:textId="77777777" w:rsidR="00B16955" w:rsidRPr="00851A86" w:rsidRDefault="00851A86">
      <w:pPr>
        <w:framePr w:w="8765" w:wrap="auto" w:hAnchor="text" w:x="1853" w:y="981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E-shopu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nebo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po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dohodě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zasílán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mail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Kupujícího.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rámci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svých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marketingových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akcí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může</w:t>
      </w:r>
    </w:p>
    <w:p w14:paraId="382680AD" w14:textId="77777777" w:rsidR="00B16955" w:rsidRPr="00851A86" w:rsidRDefault="00851A86">
      <w:pPr>
        <w:framePr w:w="8765" w:wrap="auto" w:hAnchor="text" w:x="1853" w:y="98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poskytnout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kupujícímu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nejen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nižší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výrobní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či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nákupní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cenu,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ale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i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nižší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obchodní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přirážku,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3"/>
          <w:sz w:val="17"/>
        </w:rPr>
        <w:t>než</w:t>
      </w:r>
      <w:r w:rsidRPr="00851A86">
        <w:rPr>
          <w:rFonts w:ascii="Arial"/>
          <w:color w:val="000000"/>
          <w:spacing w:val="1"/>
          <w:sz w:val="17"/>
        </w:rPr>
        <w:t xml:space="preserve"> je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sjednána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příloze</w:t>
      </w:r>
    </w:p>
    <w:p w14:paraId="38232DBD" w14:textId="77777777" w:rsidR="00B16955" w:rsidRPr="00851A86" w:rsidRDefault="00851A86">
      <w:pPr>
        <w:framePr w:w="8765" w:wrap="auto" w:hAnchor="text" w:x="1853" w:y="98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č.2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to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zejména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případech,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kdy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3"/>
          <w:sz w:val="17"/>
        </w:rPr>
        <w:t>se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jedná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kompenzovanou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marketingovou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akci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výrobce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či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dodavatele</w:t>
      </w:r>
      <w:r w:rsidRPr="00851A86">
        <w:rPr>
          <w:rFonts w:ascii="Arial"/>
          <w:color w:val="000000"/>
          <w:spacing w:val="60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nebo</w:t>
      </w:r>
    </w:p>
    <w:p w14:paraId="389E6AAD" w14:textId="77777777" w:rsidR="00B16955" w:rsidRPr="00851A86" w:rsidRDefault="00851A86">
      <w:pPr>
        <w:framePr w:w="8765" w:wrap="auto" w:hAnchor="text" w:x="1853" w:y="98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marketingovou</w:t>
      </w:r>
      <w:r w:rsidRPr="00851A86">
        <w:rPr>
          <w:rFonts w:ascii="Arial"/>
          <w:color w:val="000000"/>
          <w:spacing w:val="3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akci</w:t>
      </w:r>
      <w:r w:rsidRPr="00851A86">
        <w:rPr>
          <w:rFonts w:ascii="Arial"/>
          <w:color w:val="000000"/>
          <w:spacing w:val="3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pacing w:val="37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3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podporu</w:t>
      </w:r>
      <w:r w:rsidRPr="00851A86">
        <w:rPr>
          <w:rFonts w:ascii="Arial"/>
          <w:color w:val="000000"/>
          <w:spacing w:val="3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prodeje</w:t>
      </w:r>
      <w:r w:rsidRPr="00851A86">
        <w:rPr>
          <w:rFonts w:ascii="Arial"/>
          <w:color w:val="000000"/>
          <w:spacing w:val="4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např.</w:t>
      </w:r>
      <w:r w:rsidRPr="00851A86">
        <w:rPr>
          <w:rFonts w:ascii="Arial"/>
          <w:color w:val="000000"/>
          <w:spacing w:val="4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nadzásob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nebo</w:t>
      </w:r>
      <w:r w:rsidRPr="00851A86">
        <w:rPr>
          <w:rFonts w:ascii="Arial"/>
          <w:color w:val="000000"/>
          <w:spacing w:val="3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podporu</w:t>
      </w:r>
      <w:r w:rsidRPr="00851A86">
        <w:rPr>
          <w:rFonts w:ascii="Arial"/>
          <w:color w:val="000000"/>
          <w:spacing w:val="3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výprodeje.</w:t>
      </w:r>
      <w:r w:rsidRPr="00851A86">
        <w:rPr>
          <w:rFonts w:ascii="Arial"/>
          <w:color w:val="000000"/>
          <w:spacing w:val="3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</w:t>
      </w:r>
      <w:r w:rsidRPr="00851A86">
        <w:rPr>
          <w:rFonts w:ascii="Arial"/>
          <w:color w:val="000000"/>
          <w:spacing w:val="41"/>
          <w:sz w:val="17"/>
        </w:rPr>
        <w:t xml:space="preserve"> </w:t>
      </w:r>
      <w:r w:rsidRPr="00851A86">
        <w:rPr>
          <w:rFonts w:ascii="Arial"/>
          <w:color w:val="000000"/>
          <w:spacing w:val="-4"/>
          <w:sz w:val="17"/>
        </w:rPr>
        <w:t>se</w:t>
      </w:r>
    </w:p>
    <w:p w14:paraId="306F3F79" w14:textId="77777777" w:rsidR="00B16955" w:rsidRPr="00851A86" w:rsidRDefault="00851A86">
      <w:pPr>
        <w:framePr w:w="8765" w:wrap="auto" w:hAnchor="text" w:x="1853" w:y="981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zavazuje 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maximální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míře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využívat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těchto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akcí.</w:t>
      </w:r>
    </w:p>
    <w:p w14:paraId="36E2C984" w14:textId="77777777" w:rsidR="00B16955" w:rsidRPr="00851A86" w:rsidRDefault="00851A86">
      <w:pPr>
        <w:framePr w:w="8762" w:wrap="auto" w:hAnchor="text" w:x="1853" w:y="1097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4.6.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bere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na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vědomí,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používá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pohledávky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pacing w:val="-4"/>
          <w:sz w:val="17"/>
        </w:rPr>
        <w:t>za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jako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zajišťovací</w:t>
      </w:r>
    </w:p>
    <w:p w14:paraId="3559AE83" w14:textId="77777777" w:rsidR="00B16955" w:rsidRPr="00851A86" w:rsidRDefault="00851A86">
      <w:pPr>
        <w:framePr w:w="3447" w:wrap="auto" w:hAnchor="text" w:x="1853" w:y="1117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instrument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pro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financující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bankovní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ústavy.</w:t>
      </w:r>
    </w:p>
    <w:p w14:paraId="4C889E19" w14:textId="77777777" w:rsidR="00B16955" w:rsidRPr="00851A86" w:rsidRDefault="00851A86">
      <w:pPr>
        <w:framePr w:w="2457" w:wrap="auto" w:hAnchor="text" w:x="5004" w:y="11948"/>
        <w:widowControl w:val="0"/>
        <w:autoSpaceDE w:val="0"/>
        <w:autoSpaceDN w:val="0"/>
        <w:spacing w:before="0" w:after="0" w:line="189" w:lineRule="exact"/>
        <w:ind w:left="739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2"/>
          <w:sz w:val="17"/>
        </w:rPr>
        <w:t>5.</w:t>
      </w:r>
    </w:p>
    <w:p w14:paraId="3025FC00" w14:textId="77777777" w:rsidR="00B16955" w:rsidRPr="00851A86" w:rsidRDefault="00851A86">
      <w:pPr>
        <w:framePr w:w="2457" w:wrap="auto" w:hAnchor="text" w:x="5004" w:y="11948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Dodací</w:t>
      </w:r>
      <w:r w:rsidRPr="00851A86">
        <w:rPr>
          <w:rFonts w:ascii="Arial"/>
          <w:b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7"/>
        </w:rPr>
        <w:t>podmínky,</w:t>
      </w:r>
      <w:r w:rsidRPr="00851A86">
        <w:rPr>
          <w:rFonts w:ascii="Arial"/>
          <w:b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7"/>
        </w:rPr>
        <w:t>přeprava</w:t>
      </w:r>
    </w:p>
    <w:p w14:paraId="3C415A73" w14:textId="77777777" w:rsidR="00B16955" w:rsidRPr="00851A86" w:rsidRDefault="00851A86">
      <w:pPr>
        <w:framePr w:w="8759" w:wrap="auto" w:hAnchor="text" w:x="1853" w:y="1253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5.1.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Dodávka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je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splněna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dodáním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do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provozovny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a </w:t>
      </w:r>
      <w:r w:rsidRPr="00851A86">
        <w:rPr>
          <w:rFonts w:ascii="Arial"/>
          <w:color w:val="000000"/>
          <w:spacing w:val="-1"/>
          <w:sz w:val="17"/>
        </w:rPr>
        <w:t>jeho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převzetím.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Dopravu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zboží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zajišťuje</w:t>
      </w:r>
    </w:p>
    <w:p w14:paraId="3237CE70" w14:textId="77777777" w:rsidR="00B16955" w:rsidRPr="00851A86" w:rsidRDefault="00851A86">
      <w:pPr>
        <w:framePr w:w="8761" w:wrap="auto" w:hAnchor="text" w:x="1853" w:y="1272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dopravními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prostředky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každý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pracovní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den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maximálně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ve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dvou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2 </w:t>
      </w:r>
      <w:r w:rsidRPr="00851A86">
        <w:rPr>
          <w:rFonts w:ascii="Arial" w:hAnsi="Arial" w:cs="Arial"/>
          <w:color w:val="000000"/>
          <w:spacing w:val="-1"/>
          <w:sz w:val="17"/>
        </w:rPr>
        <w:t>závozech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to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6:30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hod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a </w:t>
      </w:r>
      <w:r w:rsidRPr="00851A86">
        <w:rPr>
          <w:rFonts w:ascii="Arial"/>
          <w:color w:val="000000"/>
          <w:spacing w:val="2"/>
          <w:sz w:val="17"/>
        </w:rPr>
        <w:t>do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14:00</w:t>
      </w:r>
    </w:p>
    <w:p w14:paraId="21F75E4E" w14:textId="77777777" w:rsidR="00B16955" w:rsidRPr="00851A86" w:rsidRDefault="00851A86">
      <w:pPr>
        <w:framePr w:w="8761" w:wrap="auto" w:hAnchor="text" w:x="1853" w:y="12726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hod.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-15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zavazuje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dodat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souladu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potvrzenou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objednávkou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24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hodin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od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obdržení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objednávky;</w:t>
      </w:r>
    </w:p>
    <w:p w14:paraId="29E991FB" w14:textId="77777777" w:rsidR="00B16955" w:rsidRPr="00851A86" w:rsidRDefault="00851A86">
      <w:pPr>
        <w:framePr w:w="8761" w:wrap="auto" w:hAnchor="text" w:x="1853" w:y="12726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případě,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4"/>
          <w:sz w:val="17"/>
        </w:rPr>
        <w:t>že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konec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lhůty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připadne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den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pracovního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klidu,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pracovního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volna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státních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nebo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ostatních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svátků,</w:t>
      </w:r>
    </w:p>
    <w:p w14:paraId="00921424" w14:textId="77777777" w:rsidR="00B16955" w:rsidRPr="00851A86" w:rsidRDefault="00851A86">
      <w:pPr>
        <w:framePr w:w="8761" w:wrap="auto" w:hAnchor="text" w:x="1853" w:y="12726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není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pokud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dodá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nejbližší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následující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pracovní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den.</w:t>
      </w:r>
    </w:p>
    <w:p w14:paraId="7F1B6744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jc w:val="left"/>
        <w:rPr>
          <w:rFonts w:ascii="Tahoma"/>
          <w:color w:val="000000"/>
          <w:sz w:val="17"/>
        </w:rPr>
      </w:pPr>
      <w:r w:rsidRPr="00851A86">
        <w:rPr>
          <w:rFonts w:ascii="Tahoma"/>
          <w:color w:val="808080"/>
          <w:sz w:val="17"/>
        </w:rPr>
        <w:t>PHARMOS,</w:t>
      </w:r>
      <w:r w:rsidRPr="00851A86">
        <w:rPr>
          <w:rFonts w:ascii="Tahoma"/>
          <w:color w:val="808080"/>
          <w:spacing w:val="-1"/>
          <w:sz w:val="17"/>
        </w:rPr>
        <w:t xml:space="preserve"> a.s.,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Těšínská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1349/296,</w:t>
      </w:r>
      <w:r w:rsidRPr="00851A86">
        <w:rPr>
          <w:rFonts w:ascii="Tahoma"/>
          <w:color w:val="808080"/>
          <w:spacing w:val="-1"/>
          <w:sz w:val="17"/>
        </w:rPr>
        <w:t xml:space="preserve"> 716 00</w:t>
      </w:r>
      <w:r w:rsidRPr="00851A86">
        <w:rPr>
          <w:rFonts w:ascii="Tahoma"/>
          <w:color w:val="808080"/>
          <w:sz w:val="17"/>
        </w:rPr>
        <w:t xml:space="preserve"> Ostrava-Radvanice,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2"/>
          <w:sz w:val="17"/>
        </w:rPr>
        <w:t>IČ: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19010290,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DIČ: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CZ19010290</w:t>
      </w:r>
    </w:p>
    <w:p w14:paraId="595592C4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2" w:lineRule="exact"/>
        <w:ind w:left="415"/>
        <w:jc w:val="left"/>
        <w:rPr>
          <w:rFonts w:ascii="Tahoma"/>
          <w:color w:val="000000"/>
          <w:sz w:val="17"/>
        </w:rPr>
      </w:pPr>
      <w:r w:rsidRPr="00851A86">
        <w:rPr>
          <w:rFonts w:ascii="Tahoma" w:hAnsi="Tahoma" w:cs="Tahoma"/>
          <w:color w:val="808080"/>
          <w:sz w:val="17"/>
        </w:rPr>
        <w:t>Společnost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zapsána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v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Obchodním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rejstříku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vedeném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u</w:t>
      </w:r>
      <w:r w:rsidRPr="00851A86">
        <w:rPr>
          <w:rFonts w:ascii="Tahoma"/>
          <w:color w:val="808080"/>
          <w:spacing w:val="-2"/>
          <w:sz w:val="17"/>
        </w:rPr>
        <w:t xml:space="preserve"> KS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Ostrava,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oddíl</w:t>
      </w:r>
      <w:r w:rsidRPr="00851A86">
        <w:rPr>
          <w:rFonts w:ascii="Tahoma"/>
          <w:color w:val="808080"/>
          <w:spacing w:val="-5"/>
          <w:sz w:val="17"/>
        </w:rPr>
        <w:t xml:space="preserve"> </w:t>
      </w:r>
      <w:r w:rsidRPr="00851A86">
        <w:rPr>
          <w:rFonts w:ascii="Tahoma"/>
          <w:color w:val="808080"/>
          <w:spacing w:val="1"/>
          <w:sz w:val="17"/>
        </w:rPr>
        <w:t>B,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vložka-188</w:t>
      </w:r>
    </w:p>
    <w:p w14:paraId="42EC4058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ind w:left="151"/>
        <w:jc w:val="left"/>
        <w:rPr>
          <w:rFonts w:ascii="Tahoma"/>
          <w:color w:val="000000"/>
          <w:sz w:val="17"/>
          <w:u w:val="single"/>
        </w:rPr>
      </w:pPr>
      <w:r w:rsidRPr="00851A86">
        <w:rPr>
          <w:rFonts w:ascii="Tahoma"/>
          <w:color w:val="808080"/>
          <w:sz w:val="17"/>
        </w:rPr>
        <w:t>Tel: 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575 </w:t>
      </w:r>
      <w:r w:rsidRPr="00851A86">
        <w:rPr>
          <w:rFonts w:ascii="Tahoma"/>
          <w:color w:val="808080"/>
          <w:sz w:val="17"/>
        </w:rPr>
        <w:t>211,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pacing w:val="-2"/>
          <w:sz w:val="17"/>
        </w:rPr>
        <w:t>Fax: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575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261,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E-mail:</w:t>
      </w:r>
      <w:r w:rsidRPr="00851A86">
        <w:rPr>
          <w:rFonts w:ascii="Tahoma"/>
          <w:color w:val="808080"/>
          <w:spacing w:val="6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info@pharmos.cz</w:t>
      </w:r>
      <w:r w:rsidRPr="00851A86">
        <w:rPr>
          <w:rFonts w:ascii="Tahoma"/>
          <w:color w:val="808080"/>
          <w:sz w:val="17"/>
        </w:rPr>
        <w:t>,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www.pharmos.cz</w:t>
      </w:r>
    </w:p>
    <w:p w14:paraId="7C6D5352" w14:textId="77777777" w:rsidR="00B16955" w:rsidRPr="00851A86" w:rsidRDefault="00851A86">
      <w:pPr>
        <w:framePr w:w="1841" w:wrap="auto" w:hAnchor="text" w:x="1853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 w:hAnsi="Tahoma" w:cs="Tahoma"/>
          <w:color w:val="808080"/>
          <w:sz w:val="15"/>
        </w:rPr>
        <w:t>Rámcová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 w:hAnsi="Tahoma" w:cs="Tahoma"/>
          <w:color w:val="808080"/>
          <w:sz w:val="15"/>
        </w:rPr>
        <w:t>kupní</w:t>
      </w:r>
      <w:r w:rsidRPr="00851A86">
        <w:rPr>
          <w:rFonts w:ascii="Tahoma"/>
          <w:color w:val="808080"/>
          <w:spacing w:val="-3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smlouva</w:t>
      </w:r>
    </w:p>
    <w:p w14:paraId="09226B73" w14:textId="77777777" w:rsidR="00B16955" w:rsidRPr="00851A86" w:rsidRDefault="00851A86">
      <w:pPr>
        <w:framePr w:w="1621" w:wrap="auto" w:hAnchor="text" w:x="8978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Strana 3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(celkem</w:t>
      </w:r>
      <w:r w:rsidRPr="00851A86">
        <w:rPr>
          <w:rFonts w:ascii="Tahoma"/>
          <w:color w:val="808080"/>
          <w:spacing w:val="4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11)</w:t>
      </w:r>
    </w:p>
    <w:p w14:paraId="0880DB98" w14:textId="77777777" w:rsidR="00B16955" w:rsidRPr="00851A86" w:rsidRDefault="00851A86">
      <w:pPr>
        <w:framePr w:w="3240" w:wrap="auto" w:hAnchor="text" w:x="1853" w:y="1458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Verze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dokumentu: 2020/1_ze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dne_15.2.2020</w:t>
      </w:r>
    </w:p>
    <w:p w14:paraId="52750E44" w14:textId="77777777" w:rsidR="00B16955" w:rsidRPr="00851A86" w:rsidRDefault="00851A86">
      <w:pPr>
        <w:framePr w:w="333" w:wrap="auto" w:hAnchor="text" w:x="6065" w:y="14773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3</w:t>
      </w:r>
    </w:p>
    <w:p w14:paraId="6FB11B72" w14:textId="77777777" w:rsidR="00B16955" w:rsidRPr="00851A86" w:rsidRDefault="000C6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BEC683D">
          <v:shape id="_x000021" o:spid="_x0000_s1113" type="#_x0000_t75" style="position:absolute;margin-left:90.2pt;margin-top:686.1pt;width:431pt;height:2.6pt;z-index:-251624960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  <w:r>
        <w:pict w14:anchorId="1767C2C8">
          <v:shape id="_x000022" o:spid="_x0000_s1112" type="#_x0000_t75" style="position:absolute;margin-left:90.2pt;margin-top:716.25pt;width:431pt;height:4.75pt;z-index:-251625984;mso-position-horizontal:absolute;mso-position-horizontal-relative:page;mso-position-vertical:absolute;mso-position-vertical-relative:page">
            <v:imagedata r:id="rId6" o:title="image23"/>
            <w10:wrap anchorx="page" anchory="page"/>
          </v:shape>
        </w:pict>
      </w:r>
      <w:r>
        <w:pict w14:anchorId="02A8253D">
          <v:shape id="_x000023" o:spid="_x0000_s1111" type="#_x0000_t75" style="position:absolute;margin-left:93.1pt;margin-top:58.65pt;width:443.35pt;height:2.1pt;z-index:-251627008;mso-position-horizontal:absolute;mso-position-horizontal-relative:page;mso-position-vertical:absolute;mso-position-vertical-relative:page">
            <v:imagedata r:id="rId7" o:title="image24"/>
            <w10:wrap anchorx="page" anchory="page"/>
          </v:shape>
        </w:pict>
      </w:r>
      <w:r>
        <w:pict w14:anchorId="07A93994">
          <v:shape id="_x000024" o:spid="_x0000_s1110" type="#_x0000_t75" style="position:absolute;margin-left:128.6pt;margin-top:30.1pt;width:16.75pt;height:24.1pt;z-index:-251628032;mso-position-horizontal:absolute;mso-position-horizontal-relative:page;mso-position-vertical:absolute;mso-position-vertical-relative:page">
            <v:imagedata r:id="rId8" o:title="image25"/>
            <w10:wrap anchorx="page" anchory="page"/>
          </v:shape>
        </w:pict>
      </w:r>
      <w:r>
        <w:pict w14:anchorId="0212A0E3">
          <v:shape id="_x000025" o:spid="_x0000_s1109" type="#_x0000_t75" style="position:absolute;margin-left:93.45pt;margin-top:30.2pt;width:16.15pt;height:23.85pt;z-index:-251629056;mso-position-horizontal:absolute;mso-position-horizontal-relative:page;mso-position-vertical:absolute;mso-position-vertical-relative:page">
            <v:imagedata r:id="rId9" o:title="image26"/>
            <w10:wrap anchorx="page" anchory="page"/>
          </v:shape>
        </w:pict>
      </w:r>
      <w:r>
        <w:pict w14:anchorId="1FB2DED4">
          <v:shape id="_x000026" o:spid="_x0000_s1108" type="#_x0000_t75" style="position:absolute;margin-left:110.25pt;margin-top:30.55pt;width:16.65pt;height:23.5pt;z-index:-251630080;mso-position-horizontal:absolute;mso-position-horizontal-relative:page;mso-position-vertical:absolute;mso-position-vertical-relative:page">
            <v:imagedata r:id="rId10" o:title="image27"/>
            <w10:wrap anchorx="page" anchory="page"/>
          </v:shape>
        </w:pict>
      </w:r>
      <w:r>
        <w:pict w14:anchorId="2C1B2258">
          <v:shape id="_x000027" o:spid="_x0000_s1107" type="#_x0000_t75" style="position:absolute;margin-left:146.6pt;margin-top:30.8pt;width:16.5pt;height:23.7pt;z-index:-251631104;mso-position-horizontal:absolute;mso-position-horizontal-relative:page;mso-position-vertical:absolute;mso-position-vertical-relative:page">
            <v:imagedata r:id="rId11" o:title="image28"/>
            <w10:wrap anchorx="page" anchory="page"/>
          </v:shape>
        </w:pict>
      </w:r>
      <w:r>
        <w:pict w14:anchorId="28015DD1">
          <v:shape id="_x000028" o:spid="_x0000_s1106" type="#_x0000_t75" style="position:absolute;margin-left:187.75pt;margin-top:30.8pt;width:37.4pt;height:24.3pt;z-index:-251632128;mso-position-horizontal:absolute;mso-position-horizontal-relative:page;mso-position-vertical:absolute;mso-position-vertical-relative:page">
            <v:imagedata r:id="rId12" o:title="image29"/>
            <w10:wrap anchorx="page" anchory="page"/>
          </v:shape>
        </w:pict>
      </w:r>
      <w:r>
        <w:pict w14:anchorId="5778D837">
          <v:shape id="_x000029" o:spid="_x0000_s1105" type="#_x0000_t75" style="position:absolute;margin-left:163.75pt;margin-top:30.7pt;width:47pt;height:24.45pt;z-index:-251633152;mso-position-horizontal:absolute;mso-position-horizontal-relative:page;mso-position-vertical:absolute;mso-position-vertical-relative:page">
            <v:imagedata r:id="rId13" o:title="image30"/>
            <w10:wrap anchorx="page" anchory="page"/>
          </v:shape>
        </w:pict>
      </w:r>
      <w:r>
        <w:pict w14:anchorId="520BA626">
          <v:shape id="_x000030" o:spid="_x0000_s1104" type="#_x0000_t75" style="position:absolute;margin-left:-1pt;margin-top:-1pt;width:3pt;height:3pt;z-index:-251634176;mso-position-horizontal:absolute;mso-position-horizontal-relative:page;mso-position-vertical:absolute;mso-position-vertical-relative:page">
            <v:imagedata r:id="rId16" o:title="image31"/>
            <w10:wrap anchorx="page" anchory="page"/>
          </v:shape>
        </w:pict>
      </w:r>
      <w:r w:rsidR="00851A86" w:rsidRPr="00851A86">
        <w:rPr>
          <w:rFonts w:ascii="Arial"/>
          <w:color w:val="FF0000"/>
          <w:sz w:val="2"/>
        </w:rPr>
        <w:br w:type="page"/>
      </w:r>
    </w:p>
    <w:p w14:paraId="7876CEF6" w14:textId="77777777" w:rsidR="00B16955" w:rsidRPr="00851A86" w:rsidRDefault="0085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851A86">
        <w:rPr>
          <w:rFonts w:ascii="Arial"/>
          <w:color w:val="FF0000"/>
          <w:sz w:val="2"/>
        </w:rPr>
        <w:lastRenderedPageBreak/>
        <w:t xml:space="preserve"> </w:t>
      </w:r>
    </w:p>
    <w:p w14:paraId="00EE9899" w14:textId="77777777" w:rsidR="00B16955" w:rsidRPr="00851A86" w:rsidRDefault="00851A86">
      <w:pPr>
        <w:framePr w:w="8760" w:wrap="auto" w:hAnchor="text" w:x="1853" w:y="177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5.2.</w:t>
      </w:r>
      <w:r w:rsidRPr="00851A86">
        <w:rPr>
          <w:rFonts w:ascii="Arial"/>
          <w:color w:val="000000"/>
          <w:spacing w:val="7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6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  <w:r w:rsidRPr="00851A86">
        <w:rPr>
          <w:rFonts w:ascii="Arial"/>
          <w:color w:val="000000"/>
          <w:spacing w:val="6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dodáno</w:t>
      </w:r>
      <w:r w:rsidRPr="00851A86">
        <w:rPr>
          <w:rFonts w:ascii="Arial"/>
          <w:color w:val="000000"/>
          <w:spacing w:val="7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pacing w:val="6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dodacím</w:t>
      </w:r>
      <w:r w:rsidRPr="00851A86">
        <w:rPr>
          <w:rFonts w:ascii="Arial"/>
          <w:color w:val="000000"/>
          <w:spacing w:val="6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listem</w:t>
      </w:r>
      <w:r w:rsidRPr="00851A86">
        <w:rPr>
          <w:rFonts w:ascii="Arial"/>
          <w:color w:val="000000"/>
          <w:spacing w:val="6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nebo</w:t>
      </w:r>
      <w:r w:rsidRPr="00851A86">
        <w:rPr>
          <w:rFonts w:ascii="Arial"/>
          <w:color w:val="000000"/>
          <w:spacing w:val="7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fakturou.</w:t>
      </w:r>
      <w:r w:rsidRPr="00851A86">
        <w:rPr>
          <w:rFonts w:ascii="Arial"/>
          <w:color w:val="000000"/>
          <w:spacing w:val="6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Dodací</w:t>
      </w:r>
      <w:r w:rsidRPr="00851A86">
        <w:rPr>
          <w:rFonts w:ascii="Arial"/>
          <w:color w:val="000000"/>
          <w:spacing w:val="6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listy</w:t>
      </w:r>
      <w:r w:rsidRPr="00851A86">
        <w:rPr>
          <w:rFonts w:ascii="Arial"/>
          <w:color w:val="000000"/>
          <w:spacing w:val="6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budou</w:t>
      </w:r>
      <w:r w:rsidRPr="00851A86">
        <w:rPr>
          <w:rFonts w:ascii="Arial"/>
          <w:color w:val="000000"/>
          <w:spacing w:val="7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rovněž</w:t>
      </w:r>
      <w:r w:rsidRPr="00851A86">
        <w:rPr>
          <w:rFonts w:ascii="Arial"/>
          <w:color w:val="000000"/>
          <w:spacing w:val="6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dodávány</w:t>
      </w:r>
    </w:p>
    <w:p w14:paraId="5C60E857" w14:textId="77777777" w:rsidR="00B16955" w:rsidRPr="00851A86" w:rsidRDefault="00851A86">
      <w:pPr>
        <w:framePr w:w="8760" w:wrap="auto" w:hAnchor="text" w:x="1853" w:y="196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elektronické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formě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způsobem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3"/>
          <w:sz w:val="17"/>
        </w:rPr>
        <w:t>ve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tvaru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odpovídajícím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běžným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datovým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rozhraním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lékárenských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informačních</w:t>
      </w:r>
    </w:p>
    <w:p w14:paraId="0CBE4BBE" w14:textId="77777777" w:rsidR="00B16955" w:rsidRPr="00851A86" w:rsidRDefault="00851A86">
      <w:pPr>
        <w:framePr w:w="8760" w:wrap="auto" w:hAnchor="text" w:x="1853" w:y="1969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systémů.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Tyto </w:t>
      </w:r>
      <w:r w:rsidRPr="00851A86">
        <w:rPr>
          <w:rFonts w:ascii="Arial"/>
          <w:color w:val="000000"/>
          <w:sz w:val="17"/>
        </w:rPr>
        <w:t>dokumenty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jsou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také</w:t>
      </w:r>
      <w:r w:rsidRPr="00851A86">
        <w:rPr>
          <w:rFonts w:ascii="Arial"/>
          <w:color w:val="000000"/>
          <w:sz w:val="17"/>
        </w:rPr>
        <w:t xml:space="preserve"> k</w:t>
      </w:r>
      <w:r w:rsidRPr="00851A86">
        <w:rPr>
          <w:rFonts w:ascii="Arial"/>
          <w:color w:val="000000"/>
          <w:spacing w:val="-1"/>
          <w:sz w:val="17"/>
        </w:rPr>
        <w:t xml:space="preserve"> dispozici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 xml:space="preserve">na </w:t>
      </w:r>
      <w:r w:rsidRPr="00851A86">
        <w:rPr>
          <w:rFonts w:ascii="Arial" w:hAnsi="Arial" w:cs="Arial"/>
          <w:color w:val="000000"/>
          <w:sz w:val="17"/>
        </w:rPr>
        <w:t>internetovém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portálu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prodávajícího.</w:t>
      </w:r>
    </w:p>
    <w:p w14:paraId="7B6C79CF" w14:textId="77777777" w:rsidR="00B16955" w:rsidRPr="00851A86" w:rsidRDefault="00851A86">
      <w:pPr>
        <w:framePr w:w="8759" w:wrap="auto" w:hAnchor="text" w:x="1853" w:y="246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5.3.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musí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stvrdit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svým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jménem,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podpisem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razítkem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převzetí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dokument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určený</w:t>
      </w:r>
    </w:p>
    <w:p w14:paraId="0B89E679" w14:textId="77777777" w:rsidR="00B16955" w:rsidRPr="00851A86" w:rsidRDefault="00851A86">
      <w:pPr>
        <w:framePr w:w="8761" w:wrap="auto" w:hAnchor="text" w:x="1853" w:y="266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(dodací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list,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faktura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nebo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seznam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expedovaných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zásilek)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vyznačit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datum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převzetí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zboží.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Součástí</w:t>
      </w:r>
    </w:p>
    <w:p w14:paraId="445B7591" w14:textId="77777777" w:rsidR="00B16955" w:rsidRPr="00851A86" w:rsidRDefault="00851A86">
      <w:pPr>
        <w:framePr w:w="8761" w:wrap="auto" w:hAnchor="text" w:x="1853" w:y="2665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potvrzení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seznamu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expedovaných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zásilek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je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i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odkaz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číslo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specifikaci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dodacího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listu.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Potvrzením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Seznamu</w:t>
      </w:r>
    </w:p>
    <w:p w14:paraId="03BA0BB4" w14:textId="77777777" w:rsidR="00B16955" w:rsidRPr="00851A86" w:rsidRDefault="00851A86">
      <w:pPr>
        <w:framePr w:w="8761" w:wrap="auto" w:hAnchor="text" w:x="1853" w:y="2665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expedovaných</w:t>
      </w:r>
      <w:r w:rsidRPr="00851A86">
        <w:rPr>
          <w:rFonts w:ascii="Arial"/>
          <w:color w:val="000000"/>
          <w:spacing w:val="7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7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dodaných</w:t>
      </w:r>
      <w:r w:rsidRPr="00851A86">
        <w:rPr>
          <w:rFonts w:ascii="Arial"/>
          <w:color w:val="000000"/>
          <w:spacing w:val="6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zásilek</w:t>
      </w:r>
      <w:r w:rsidRPr="00851A86">
        <w:rPr>
          <w:rFonts w:ascii="Arial"/>
          <w:color w:val="000000"/>
          <w:spacing w:val="7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je</w:t>
      </w:r>
      <w:r w:rsidRPr="00851A86">
        <w:rPr>
          <w:rFonts w:ascii="Arial"/>
          <w:color w:val="000000"/>
          <w:spacing w:val="7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potvrzením</w:t>
      </w:r>
      <w:r w:rsidRPr="00851A86">
        <w:rPr>
          <w:rFonts w:ascii="Arial"/>
          <w:color w:val="000000"/>
          <w:spacing w:val="7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6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</w:t>
      </w:r>
      <w:r w:rsidRPr="00851A86">
        <w:rPr>
          <w:rFonts w:ascii="Arial"/>
          <w:color w:val="000000"/>
          <w:spacing w:val="7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dodání</w:t>
      </w:r>
      <w:r w:rsidRPr="00851A86">
        <w:rPr>
          <w:rFonts w:ascii="Arial"/>
          <w:color w:val="000000"/>
          <w:spacing w:val="7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7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převzetí</w:t>
      </w:r>
      <w:r w:rsidRPr="00851A86">
        <w:rPr>
          <w:rFonts w:ascii="Arial"/>
          <w:color w:val="000000"/>
          <w:spacing w:val="7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7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specifikovaného</w:t>
      </w:r>
    </w:p>
    <w:p w14:paraId="135FAB92" w14:textId="77777777" w:rsidR="00B16955" w:rsidRPr="00851A86" w:rsidRDefault="00851A86">
      <w:pPr>
        <w:framePr w:w="8761" w:wrap="auto" w:hAnchor="text" w:x="1853" w:y="2665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předmětném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dodacím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listě.</w:t>
      </w:r>
    </w:p>
    <w:p w14:paraId="5845B5D6" w14:textId="77777777" w:rsidR="00B16955" w:rsidRPr="00851A86" w:rsidRDefault="00851A86">
      <w:pPr>
        <w:framePr w:w="1125" w:wrap="auto" w:hAnchor="text" w:x="5671" w:y="3637"/>
        <w:widowControl w:val="0"/>
        <w:autoSpaceDE w:val="0"/>
        <w:autoSpaceDN w:val="0"/>
        <w:spacing w:before="0" w:after="0" w:line="189" w:lineRule="exact"/>
        <w:ind w:left="72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2"/>
          <w:sz w:val="17"/>
        </w:rPr>
        <w:t>6.</w:t>
      </w:r>
    </w:p>
    <w:p w14:paraId="055DBC9F" w14:textId="77777777" w:rsidR="00B16955" w:rsidRPr="00851A86" w:rsidRDefault="00851A86">
      <w:pPr>
        <w:framePr w:w="1125" w:wrap="auto" w:hAnchor="text" w:x="5671" w:y="363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/>
          <w:b/>
          <w:color w:val="000000"/>
          <w:sz w:val="17"/>
        </w:rPr>
        <w:t>Reklamace</w:t>
      </w:r>
    </w:p>
    <w:p w14:paraId="7819C61F" w14:textId="77777777" w:rsidR="00B16955" w:rsidRPr="00851A86" w:rsidRDefault="00851A86">
      <w:pPr>
        <w:framePr w:w="334" w:wrap="auto" w:hAnchor="text" w:x="1853" w:y="422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6</w:t>
      </w:r>
    </w:p>
    <w:p w14:paraId="0FD29378" w14:textId="77777777" w:rsidR="00B16955" w:rsidRPr="00851A86" w:rsidRDefault="00851A86">
      <w:pPr>
        <w:framePr w:w="8670" w:wrap="auto" w:hAnchor="text" w:x="1946" w:y="422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 xml:space="preserve">.1.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povinen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dodávat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(bez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závad)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bezvadné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jakosti,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odpovídající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platné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legislativě.</w:t>
      </w:r>
    </w:p>
    <w:p w14:paraId="1C700DFB" w14:textId="77777777" w:rsidR="00B16955" w:rsidRPr="00851A86" w:rsidRDefault="00851A86">
      <w:pPr>
        <w:framePr w:w="8670" w:wrap="auto" w:hAnchor="text" w:x="1946" w:y="4222"/>
        <w:widowControl w:val="0"/>
        <w:autoSpaceDE w:val="0"/>
        <w:autoSpaceDN w:val="0"/>
        <w:spacing w:before="19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.2.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případě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zjištěných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vad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je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povinen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reklamovat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(dodávku)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vadné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podle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reklamačních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podmínek,</w:t>
      </w:r>
    </w:p>
    <w:p w14:paraId="11D5102E" w14:textId="77777777" w:rsidR="00B16955" w:rsidRPr="00851A86" w:rsidRDefault="00851A86">
      <w:pPr>
        <w:framePr w:w="334" w:wrap="auto" w:hAnchor="text" w:x="1853" w:y="460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6</w:t>
      </w:r>
    </w:p>
    <w:p w14:paraId="35DA7ED1" w14:textId="77777777" w:rsidR="00B16955" w:rsidRPr="00851A86" w:rsidRDefault="00851A86">
      <w:pPr>
        <w:framePr w:w="8757" w:wrap="auto" w:hAnchor="text" w:x="1853" w:y="480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jež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jsou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uveřejněny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z w:val="17"/>
        </w:rPr>
        <w:t xml:space="preserve"> adrese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proofErr w:type="gramStart"/>
      <w:r w:rsidRPr="00851A86">
        <w:rPr>
          <w:rFonts w:ascii="Arial"/>
          <w:color w:val="000000"/>
          <w:sz w:val="17"/>
        </w:rPr>
        <w:t>(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  <w:u w:val="single"/>
        </w:rPr>
        <w:t>www.PHARMOS.cz</w:t>
      </w:r>
      <w:proofErr w:type="gramEnd"/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),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jejichž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zněním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 xml:space="preserve">ve </w:t>
      </w:r>
      <w:r w:rsidRPr="00851A86">
        <w:rPr>
          <w:rFonts w:ascii="Arial"/>
          <w:color w:val="000000"/>
          <w:sz w:val="17"/>
        </w:rPr>
        <w:t>verzi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datu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podpisu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</w:p>
    <w:p w14:paraId="1A3FE40E" w14:textId="77777777" w:rsidR="00B16955" w:rsidRPr="00851A86" w:rsidRDefault="00851A86">
      <w:pPr>
        <w:framePr w:w="8757" w:wrap="auto" w:hAnchor="text" w:x="1853" w:y="4802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byl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plném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rozsahu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seznámen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jsou </w:t>
      </w:r>
      <w:r w:rsidRPr="00851A86">
        <w:rPr>
          <w:rFonts w:ascii="Arial" w:hAnsi="Arial" w:cs="Arial"/>
          <w:color w:val="000000"/>
          <w:sz w:val="17"/>
        </w:rPr>
        <w:t>přílohou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3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smlouvy.</w:t>
      </w:r>
    </w:p>
    <w:p w14:paraId="201CB58B" w14:textId="77777777" w:rsidR="00B16955" w:rsidRPr="00851A86" w:rsidRDefault="00851A86">
      <w:pPr>
        <w:framePr w:w="8761" w:wrap="auto" w:hAnchor="text" w:x="1853" w:y="538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6.3.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dohodli,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že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ve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výjimečných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případech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po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předchozím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vzájemném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projednání,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jehož</w:t>
      </w:r>
    </w:p>
    <w:p w14:paraId="086D61C7" w14:textId="77777777" w:rsidR="00B16955" w:rsidRPr="00851A86" w:rsidRDefault="00851A86">
      <w:pPr>
        <w:framePr w:w="8761" w:wrap="auto" w:hAnchor="text" w:x="1853" w:y="558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výsledek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bude</w:t>
      </w:r>
      <w:r w:rsidRPr="00851A86">
        <w:rPr>
          <w:rFonts w:ascii="Arial"/>
          <w:color w:val="000000"/>
          <w:spacing w:val="-1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zachycen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písemném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protokolu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podepsaném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oběma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smluvními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stranami,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bude</w:t>
      </w:r>
      <w:r w:rsidRPr="00851A86">
        <w:rPr>
          <w:rFonts w:ascii="Arial"/>
          <w:color w:val="000000"/>
          <w:spacing w:val="-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možno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reklamovat</w:t>
      </w:r>
    </w:p>
    <w:p w14:paraId="674CBF52" w14:textId="77777777" w:rsidR="00B16955" w:rsidRPr="00851A86" w:rsidRDefault="00851A86">
      <w:pPr>
        <w:framePr w:w="8761" w:wrap="auto" w:hAnchor="text" w:x="1853" w:y="5583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odchylně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od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těchto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reklamačních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podmínek,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zvláště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bude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možno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překročit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dobu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stanovenou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pro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uplatnění</w:t>
      </w:r>
    </w:p>
    <w:p w14:paraId="06549731" w14:textId="77777777" w:rsidR="00B16955" w:rsidRPr="00851A86" w:rsidRDefault="00851A86">
      <w:pPr>
        <w:framePr w:w="8761" w:wrap="auto" w:hAnchor="text" w:x="1853" w:y="5583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reklamace.</w:t>
      </w:r>
    </w:p>
    <w:p w14:paraId="7638E393" w14:textId="77777777" w:rsidR="00B16955" w:rsidRPr="00851A86" w:rsidRDefault="00851A86">
      <w:pPr>
        <w:framePr w:w="5168" w:wrap="auto" w:hAnchor="text" w:x="1853" w:y="636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6.4.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dohodli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mimo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reklamační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podmínky:</w:t>
      </w:r>
    </w:p>
    <w:p w14:paraId="7F7F881E" w14:textId="77777777" w:rsidR="00B16955" w:rsidRPr="00851A86" w:rsidRDefault="00851A86">
      <w:pPr>
        <w:framePr w:w="318" w:wrap="auto" w:hAnchor="text" w:x="2232" w:y="6550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7"/>
        </w:rPr>
      </w:pPr>
      <w:r w:rsidRPr="00851A86">
        <w:rPr>
          <w:rFonts w:ascii="AEFAUV+Symbol" w:hAnsi="AEFAUV+Symbol" w:cs="AEFAUV+Symbol"/>
          <w:color w:val="000000"/>
          <w:sz w:val="17"/>
        </w:rPr>
        <w:t></w:t>
      </w:r>
    </w:p>
    <w:p w14:paraId="5A95E1B4" w14:textId="77777777" w:rsidR="00B16955" w:rsidRPr="00851A86" w:rsidRDefault="00851A86">
      <w:pPr>
        <w:framePr w:w="8044" w:wrap="auto" w:hAnchor="text" w:x="2570" w:y="6567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oprávněn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vrátit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produkty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proofErr w:type="spellStart"/>
      <w:r w:rsidRPr="00851A86">
        <w:rPr>
          <w:rFonts w:ascii="Arial" w:hAnsi="Arial" w:cs="Arial"/>
          <w:color w:val="000000"/>
          <w:spacing w:val="-1"/>
          <w:sz w:val="17"/>
        </w:rPr>
        <w:t>prvozávozu</w:t>
      </w:r>
      <w:proofErr w:type="spellEnd"/>
      <w:r w:rsidRPr="00851A86">
        <w:rPr>
          <w:rFonts w:ascii="Arial" w:hAnsi="Arial" w:cs="Arial"/>
          <w:color w:val="000000"/>
          <w:spacing w:val="-1"/>
          <w:sz w:val="17"/>
        </w:rPr>
        <w:t>,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neprodal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ani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po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6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měsících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u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nichž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</w:p>
    <w:p w14:paraId="4300AB81" w14:textId="77777777" w:rsidR="00B16955" w:rsidRPr="00851A86" w:rsidRDefault="00851A86">
      <w:pPr>
        <w:framePr w:w="8044" w:wrap="auto" w:hAnchor="text" w:x="2570" w:y="656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2"/>
          <w:sz w:val="17"/>
        </w:rPr>
        <w:t>do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doby </w:t>
      </w:r>
      <w:r w:rsidRPr="00851A86">
        <w:rPr>
          <w:rFonts w:ascii="Arial"/>
          <w:color w:val="000000"/>
          <w:sz w:val="17"/>
        </w:rPr>
        <w:t xml:space="preserve">expirace </w:t>
      </w:r>
      <w:r w:rsidRPr="00851A86">
        <w:rPr>
          <w:rFonts w:ascii="Arial" w:hAnsi="Arial" w:cs="Arial"/>
          <w:color w:val="000000"/>
          <w:sz w:val="17"/>
        </w:rPr>
        <w:t>alespoň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6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měsíců.</w:t>
      </w:r>
    </w:p>
    <w:p w14:paraId="0BC04A09" w14:textId="77777777" w:rsidR="00B16955" w:rsidRPr="00851A86" w:rsidRDefault="00851A86">
      <w:pPr>
        <w:framePr w:w="318" w:wrap="auto" w:hAnchor="text" w:x="2232" w:y="6951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7"/>
        </w:rPr>
      </w:pPr>
      <w:r w:rsidRPr="00851A86">
        <w:rPr>
          <w:rFonts w:ascii="AEFAUV+Symbol" w:hAnsi="AEFAUV+Symbol" w:cs="AEFAUV+Symbol"/>
          <w:color w:val="000000"/>
          <w:sz w:val="17"/>
        </w:rPr>
        <w:t></w:t>
      </w:r>
    </w:p>
    <w:p w14:paraId="6AE4EA66" w14:textId="77777777" w:rsidR="00B16955" w:rsidRPr="00851A86" w:rsidRDefault="00851A86">
      <w:pPr>
        <w:framePr w:w="8043" w:wrap="auto" w:hAnchor="text" w:x="2570" w:y="696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neuplatní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prokazatelné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finanční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náklady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na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zpracování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vratky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případě,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se</w:t>
      </w:r>
    </w:p>
    <w:p w14:paraId="6B012E8F" w14:textId="77777777" w:rsidR="00B16955" w:rsidRPr="00851A86" w:rsidRDefault="00851A86">
      <w:pPr>
        <w:framePr w:w="8043" w:wrap="auto" w:hAnchor="text" w:x="2570" w:y="6968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jednalo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o </w:t>
      </w:r>
      <w:r w:rsidRPr="00851A86">
        <w:rPr>
          <w:rFonts w:ascii="Arial" w:hAnsi="Arial" w:cs="Arial"/>
          <w:color w:val="000000"/>
          <w:spacing w:val="-1"/>
          <w:sz w:val="17"/>
        </w:rPr>
        <w:t>chybně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objednané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ze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kupujícího.</w:t>
      </w:r>
    </w:p>
    <w:p w14:paraId="2764062F" w14:textId="77777777" w:rsidR="00B16955" w:rsidRPr="00851A86" w:rsidRDefault="00851A86">
      <w:pPr>
        <w:framePr w:w="981" w:wrap="auto" w:hAnchor="text" w:x="5791" w:y="774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pacing w:val="-1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1"/>
          <w:sz w:val="17"/>
        </w:rPr>
        <w:t>7.</w:t>
      </w:r>
    </w:p>
    <w:p w14:paraId="434DF1A5" w14:textId="77777777" w:rsidR="00B16955" w:rsidRPr="00851A86" w:rsidRDefault="00851A86">
      <w:pPr>
        <w:framePr w:w="981" w:wrap="auto" w:hAnchor="text" w:x="5791" w:y="7746"/>
        <w:widowControl w:val="0"/>
        <w:autoSpaceDE w:val="0"/>
        <w:autoSpaceDN w:val="0"/>
        <w:spacing w:before="6" w:after="0" w:line="189" w:lineRule="exact"/>
        <w:ind w:left="87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/>
          <w:b/>
          <w:color w:val="000000"/>
          <w:sz w:val="17"/>
        </w:rPr>
        <w:t>Obaly</w:t>
      </w:r>
    </w:p>
    <w:p w14:paraId="203C261A" w14:textId="77777777" w:rsidR="00B16955" w:rsidRPr="00851A86" w:rsidRDefault="00851A86">
      <w:pPr>
        <w:framePr w:w="8760" w:wrap="auto" w:hAnchor="text" w:x="1853" w:y="832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7.1.</w:t>
      </w:r>
      <w:r w:rsidRPr="00851A86">
        <w:rPr>
          <w:rFonts w:ascii="Arial"/>
          <w:color w:val="000000"/>
          <w:spacing w:val="10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se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zavazuje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nakládat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obaly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řádně.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Vratné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obaly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jako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přepravky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bedny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láhve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pak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vracet</w:t>
      </w:r>
    </w:p>
    <w:p w14:paraId="3E8E8125" w14:textId="77777777" w:rsidR="00B16955" w:rsidRPr="00851A86" w:rsidRDefault="00851A86">
      <w:pPr>
        <w:framePr w:w="4274" w:wrap="auto" w:hAnchor="text" w:x="1853" w:y="852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prodávajícímu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množství,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kterém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mu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byly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dodány.</w:t>
      </w:r>
    </w:p>
    <w:p w14:paraId="7BFD5024" w14:textId="77777777" w:rsidR="00B16955" w:rsidRPr="00851A86" w:rsidRDefault="00851A86">
      <w:pPr>
        <w:framePr w:w="8760" w:wrap="auto" w:hAnchor="text" w:x="1853" w:y="891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7.2.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případě</w:t>
      </w:r>
      <w:r w:rsidRPr="00851A86">
        <w:rPr>
          <w:rFonts w:ascii="Arial"/>
          <w:color w:val="000000"/>
          <w:spacing w:val="3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nenavrácení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vratných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obalů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je</w:t>
      </w:r>
      <w:r w:rsidRPr="00851A86">
        <w:rPr>
          <w:rFonts w:ascii="Arial"/>
          <w:color w:val="000000"/>
          <w:spacing w:val="3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oprávněn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uplatnit</w:t>
      </w:r>
      <w:r w:rsidRPr="00851A86">
        <w:rPr>
          <w:rFonts w:ascii="Arial"/>
          <w:color w:val="000000"/>
          <w:spacing w:val="3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vzniklou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škodu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ve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výši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výrobních</w:t>
      </w:r>
    </w:p>
    <w:p w14:paraId="3FF85DE7" w14:textId="77777777" w:rsidR="00B16955" w:rsidRPr="00851A86" w:rsidRDefault="00851A86">
      <w:pPr>
        <w:framePr w:w="3927" w:wrap="auto" w:hAnchor="text" w:x="1853" w:y="910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nákladů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nevrácené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vratné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obaly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na </w:t>
      </w:r>
      <w:r w:rsidRPr="00851A86">
        <w:rPr>
          <w:rFonts w:ascii="Arial" w:hAnsi="Arial" w:cs="Arial"/>
          <w:color w:val="000000"/>
          <w:sz w:val="17"/>
        </w:rPr>
        <w:t>kupujícím.</w:t>
      </w:r>
    </w:p>
    <w:p w14:paraId="36374541" w14:textId="77777777" w:rsidR="00B16955" w:rsidRPr="00851A86" w:rsidRDefault="00851A86">
      <w:pPr>
        <w:framePr w:w="985" w:wrap="auto" w:hAnchor="text" w:x="5743" w:y="988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2"/>
          <w:sz w:val="17"/>
        </w:rPr>
        <w:t>8.</w:t>
      </w:r>
    </w:p>
    <w:p w14:paraId="01689C65" w14:textId="77777777" w:rsidR="00B16955" w:rsidRPr="00851A86" w:rsidRDefault="00851A86">
      <w:pPr>
        <w:framePr w:w="6120" w:wrap="auto" w:hAnchor="text" w:x="3170" w:y="1008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Platební</w:t>
      </w:r>
      <w:r w:rsidRPr="00851A86">
        <w:rPr>
          <w:rFonts w:ascii="Arial"/>
          <w:b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7"/>
        </w:rPr>
        <w:t>podmínky,</w:t>
      </w:r>
      <w:r w:rsidRPr="00851A86">
        <w:rPr>
          <w:rFonts w:ascii="Arial"/>
          <w:b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7"/>
        </w:rPr>
        <w:t>zajištění</w:t>
      </w:r>
      <w:r w:rsidRPr="00851A86">
        <w:rPr>
          <w:rFonts w:ascii="Arial"/>
          <w:b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z w:val="17"/>
        </w:rPr>
        <w:t>pohledávek,</w:t>
      </w:r>
      <w:r w:rsidRPr="00851A86">
        <w:rPr>
          <w:rFonts w:ascii="Arial"/>
          <w:b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7"/>
        </w:rPr>
        <w:t>sankční</w:t>
      </w:r>
      <w:r w:rsidRPr="00851A86">
        <w:rPr>
          <w:rFonts w:ascii="Arial"/>
          <w:b/>
          <w:color w:val="000000"/>
          <w:spacing w:val="-1"/>
          <w:sz w:val="17"/>
        </w:rPr>
        <w:t xml:space="preserve"> </w:t>
      </w:r>
      <w:r w:rsidRPr="00851A86">
        <w:rPr>
          <w:rFonts w:ascii="Arial"/>
          <w:b/>
          <w:color w:val="000000"/>
          <w:sz w:val="17"/>
        </w:rPr>
        <w:t>a</w:t>
      </w:r>
      <w:r w:rsidRPr="00851A86">
        <w:rPr>
          <w:rFonts w:ascii="Arial"/>
          <w:b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7"/>
        </w:rPr>
        <w:t>motivační</w:t>
      </w:r>
      <w:r w:rsidRPr="00851A86">
        <w:rPr>
          <w:rFonts w:ascii="Arial"/>
          <w:b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z w:val="17"/>
        </w:rPr>
        <w:t>ustanovení</w:t>
      </w:r>
    </w:p>
    <w:p w14:paraId="254470A3" w14:textId="77777777" w:rsidR="00B16955" w:rsidRPr="00851A86" w:rsidRDefault="00851A86">
      <w:pPr>
        <w:framePr w:w="8761" w:wrap="auto" w:hAnchor="text" w:x="1853" w:y="1047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8.1.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Četnost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 splatnost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faktur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vystavených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prodávajícím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byla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mezi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a </w:t>
      </w:r>
      <w:r w:rsidRPr="00851A86">
        <w:rPr>
          <w:rFonts w:ascii="Arial" w:hAnsi="Arial" w:cs="Arial"/>
          <w:color w:val="000000"/>
          <w:sz w:val="17"/>
        </w:rPr>
        <w:t>kupujícím</w:t>
      </w:r>
      <w:r w:rsidRPr="00851A86">
        <w:rPr>
          <w:rFonts w:ascii="Arial"/>
          <w:color w:val="000000"/>
          <w:sz w:val="17"/>
        </w:rPr>
        <w:t xml:space="preserve"> dohodnuta </w:t>
      </w:r>
      <w:r w:rsidRPr="00851A86">
        <w:rPr>
          <w:rFonts w:ascii="Arial" w:hAnsi="Arial" w:cs="Arial"/>
          <w:color w:val="000000"/>
          <w:spacing w:val="-1"/>
          <w:sz w:val="17"/>
        </w:rPr>
        <w:t>variantně</w:t>
      </w:r>
    </w:p>
    <w:p w14:paraId="4DA1DB8E" w14:textId="77777777" w:rsidR="00B16955" w:rsidRPr="00851A86" w:rsidRDefault="00851A86">
      <w:pPr>
        <w:framePr w:w="8762" w:wrap="auto" w:hAnchor="text" w:x="1853" w:y="1066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podle</w:t>
      </w:r>
      <w:r w:rsidRPr="00851A86">
        <w:rPr>
          <w:rFonts w:ascii="Arial"/>
          <w:color w:val="000000"/>
          <w:spacing w:val="4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přílohy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</w:t>
      </w:r>
      <w:r w:rsidRPr="00851A86">
        <w:rPr>
          <w:rFonts w:ascii="Arial"/>
          <w:color w:val="000000"/>
          <w:spacing w:val="45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2.</w:t>
      </w:r>
      <w:r w:rsidRPr="00851A86">
        <w:rPr>
          <w:rFonts w:ascii="Arial"/>
          <w:color w:val="000000"/>
          <w:spacing w:val="4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46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se</w:t>
      </w:r>
      <w:r w:rsidRPr="00851A86">
        <w:rPr>
          <w:rFonts w:ascii="Arial"/>
          <w:color w:val="000000"/>
          <w:spacing w:val="4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zároveň</w:t>
      </w:r>
      <w:r w:rsidRPr="00851A86">
        <w:rPr>
          <w:rFonts w:ascii="Arial"/>
          <w:color w:val="000000"/>
          <w:spacing w:val="4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zavazuje</w:t>
      </w:r>
      <w:r w:rsidRPr="00851A86">
        <w:rPr>
          <w:rFonts w:ascii="Arial"/>
          <w:color w:val="000000"/>
          <w:spacing w:val="4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bezprostředně</w:t>
      </w:r>
      <w:r w:rsidRPr="00851A86">
        <w:rPr>
          <w:rFonts w:ascii="Arial"/>
          <w:color w:val="000000"/>
          <w:spacing w:val="4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každý</w:t>
      </w:r>
      <w:r w:rsidRPr="00851A86">
        <w:rPr>
          <w:rFonts w:ascii="Arial"/>
          <w:color w:val="000000"/>
          <w:spacing w:val="4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daňový</w:t>
      </w:r>
      <w:r w:rsidRPr="00851A86">
        <w:rPr>
          <w:rFonts w:ascii="Arial"/>
          <w:color w:val="000000"/>
          <w:spacing w:val="4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doklad</w:t>
      </w:r>
      <w:r w:rsidRPr="00851A86">
        <w:rPr>
          <w:rFonts w:ascii="Arial"/>
          <w:color w:val="000000"/>
          <w:spacing w:val="44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po</w:t>
      </w:r>
      <w:r w:rsidRPr="00851A86">
        <w:rPr>
          <w:rFonts w:ascii="Arial"/>
          <w:color w:val="000000"/>
          <w:spacing w:val="4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jeho</w:t>
      </w:r>
      <w:r w:rsidRPr="00851A86">
        <w:rPr>
          <w:rFonts w:ascii="Arial"/>
          <w:color w:val="000000"/>
          <w:spacing w:val="4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vystavení</w:t>
      </w:r>
    </w:p>
    <w:p w14:paraId="5570C0B9" w14:textId="77777777" w:rsidR="00B16955" w:rsidRPr="00851A86" w:rsidRDefault="00851A86">
      <w:pPr>
        <w:framePr w:w="8762" w:wrap="auto" w:hAnchor="text" w:x="1853" w:y="1066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neprodleně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doručit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kupujícímu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tak,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aby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byla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zachována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lhůta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pro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jeho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splatnost.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případě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sjednané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elektronické</w:t>
      </w:r>
    </w:p>
    <w:p w14:paraId="619E4B2D" w14:textId="77777777" w:rsidR="00B16955" w:rsidRPr="00851A86" w:rsidRDefault="00851A86">
      <w:pPr>
        <w:framePr w:w="8762" w:wrap="auto" w:hAnchor="text" w:x="1853" w:y="1066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formy</w:t>
      </w:r>
      <w:r w:rsidRPr="00851A86">
        <w:rPr>
          <w:rFonts w:ascii="Arial"/>
          <w:color w:val="000000"/>
          <w:spacing w:val="5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daňového</w:t>
      </w:r>
      <w:r w:rsidRPr="00851A86">
        <w:rPr>
          <w:rFonts w:ascii="Arial"/>
          <w:color w:val="000000"/>
          <w:spacing w:val="6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dokladu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zašle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pacing w:val="5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zprávu</w:t>
      </w:r>
      <w:r w:rsidRPr="00851A86">
        <w:rPr>
          <w:rFonts w:ascii="Arial"/>
          <w:color w:val="000000"/>
          <w:spacing w:val="5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elektronickou</w:t>
      </w:r>
      <w:r w:rsidRPr="00851A86">
        <w:rPr>
          <w:rFonts w:ascii="Arial"/>
          <w:color w:val="000000"/>
          <w:spacing w:val="5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poštou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předem</w:t>
      </w:r>
      <w:r w:rsidRPr="00851A86">
        <w:rPr>
          <w:rFonts w:ascii="Arial"/>
          <w:color w:val="000000"/>
          <w:spacing w:val="5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dohodnuté</w:t>
      </w:r>
    </w:p>
    <w:p w14:paraId="10B6F29D" w14:textId="77777777" w:rsidR="00B16955" w:rsidRPr="00851A86" w:rsidRDefault="00851A86">
      <w:pPr>
        <w:framePr w:w="8762" w:wrap="auto" w:hAnchor="text" w:x="1853" w:y="10664"/>
        <w:widowControl w:val="0"/>
        <w:autoSpaceDE w:val="0"/>
        <w:autoSpaceDN w:val="0"/>
        <w:spacing w:before="5" w:after="0" w:line="190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elektronické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adresy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FF"/>
          <w:sz w:val="17"/>
          <w:u w:val="single"/>
        </w:rPr>
        <w:t>fakturace@unbr.cz,</w:t>
      </w:r>
      <w:r w:rsidRPr="00851A86">
        <w:rPr>
          <w:rFonts w:ascii="Arial"/>
          <w:color w:val="0000FF"/>
          <w:spacing w:val="-13"/>
          <w:sz w:val="17"/>
          <w:u w:val="single"/>
        </w:rPr>
        <w:t xml:space="preserve"> </w:t>
      </w:r>
      <w:r w:rsidRPr="00851A86">
        <w:rPr>
          <w:rFonts w:ascii="Arial"/>
          <w:color w:val="0000FF"/>
          <w:sz w:val="17"/>
          <w:u w:val="single"/>
        </w:rPr>
        <w:t>lekarna@unbr.cz</w:t>
      </w:r>
      <w:r w:rsidRPr="00851A86">
        <w:rPr>
          <w:rFonts w:ascii="Arial"/>
          <w:color w:val="0000FF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obsahující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příloze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daňový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doklad.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Na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daňovém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dokladu</w:t>
      </w:r>
    </w:p>
    <w:p w14:paraId="55862EC6" w14:textId="77777777" w:rsidR="00B16955" w:rsidRPr="00851A86" w:rsidRDefault="00851A86">
      <w:pPr>
        <w:framePr w:w="8762" w:wrap="auto" w:hAnchor="text" w:x="1853" w:y="10664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 xml:space="preserve">bude mimo </w:t>
      </w:r>
      <w:r w:rsidRPr="00851A86">
        <w:rPr>
          <w:rFonts w:ascii="Arial" w:hAnsi="Arial" w:cs="Arial"/>
          <w:color w:val="000000"/>
          <w:spacing w:val="-1"/>
          <w:sz w:val="17"/>
        </w:rPr>
        <w:t>jiné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uveden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text: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4"/>
          <w:sz w:val="17"/>
        </w:rPr>
        <w:t>PT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06/2024.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Pokud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neuplatní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tří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dnů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reklamaci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daňového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dokladu,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má</w:t>
      </w:r>
      <w:r w:rsidRPr="00851A86">
        <w:rPr>
          <w:rFonts w:ascii="Arial"/>
          <w:color w:val="000000"/>
          <w:spacing w:val="-1"/>
          <w:sz w:val="17"/>
        </w:rPr>
        <w:t xml:space="preserve"> se</w:t>
      </w:r>
    </w:p>
    <w:p w14:paraId="17BD558C" w14:textId="77777777" w:rsidR="00B16955" w:rsidRPr="00851A86" w:rsidRDefault="00851A86">
      <w:pPr>
        <w:framePr w:w="8762" w:wrap="auto" w:hAnchor="text" w:x="1853" w:y="10664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za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to,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že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faktura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převzata.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bere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vědomí,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faktury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jsou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také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přístupné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na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elektronickém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portálu</w:t>
      </w:r>
    </w:p>
    <w:p w14:paraId="558799C0" w14:textId="77777777" w:rsidR="00B16955" w:rsidRPr="00851A86" w:rsidRDefault="00851A86">
      <w:pPr>
        <w:framePr w:w="8762" w:wrap="auto" w:hAnchor="text" w:x="1853" w:y="1066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proofErr w:type="gramStart"/>
      <w:r w:rsidRPr="00851A86">
        <w:rPr>
          <w:rFonts w:ascii="Arial" w:hAnsi="Arial" w:cs="Arial"/>
          <w:color w:val="000000"/>
          <w:sz w:val="17"/>
        </w:rPr>
        <w:t>prodávajícího.Za</w:t>
      </w:r>
      <w:proofErr w:type="gramEnd"/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den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úhrady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daňových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dokladů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se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považuje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den,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kdy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byly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finanční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prostředky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odeslány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účtu</w:t>
      </w:r>
    </w:p>
    <w:p w14:paraId="4E2235F0" w14:textId="77777777" w:rsidR="00B16955" w:rsidRPr="00851A86" w:rsidRDefault="00851A86">
      <w:pPr>
        <w:framePr w:w="8762" w:wrap="auto" w:hAnchor="text" w:x="1853" w:y="1066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kupujícího.</w:t>
      </w:r>
    </w:p>
    <w:p w14:paraId="117C1434" w14:textId="77777777" w:rsidR="00B16955" w:rsidRPr="00851A86" w:rsidRDefault="00851A86">
      <w:pPr>
        <w:framePr w:w="8760" w:wrap="auto" w:hAnchor="text" w:x="1853" w:y="1241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8.2.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dohodli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na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základě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oboustranného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souhlasu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na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možnosti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okamžité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realizace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zápočtu</w:t>
      </w:r>
    </w:p>
    <w:p w14:paraId="601FC476" w14:textId="77777777" w:rsidR="00B16955" w:rsidRPr="00851A86" w:rsidRDefault="00851A86">
      <w:pPr>
        <w:framePr w:w="8762" w:wrap="auto" w:hAnchor="text" w:x="1853" w:y="1261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vystavených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opravných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daňových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dokladů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prodávajícím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na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kupujícího,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to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dle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volby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buď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příslušné</w:t>
      </w:r>
    </w:p>
    <w:p w14:paraId="3DC0DE33" w14:textId="77777777" w:rsidR="00B16955" w:rsidRPr="00851A86" w:rsidRDefault="00851A86">
      <w:pPr>
        <w:framePr w:w="8762" w:wrap="auto" w:hAnchor="text" w:x="1853" w:y="12610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faktuře,</w:t>
      </w:r>
      <w:r w:rsidRPr="00851A86">
        <w:rPr>
          <w:rFonts w:ascii="Arial"/>
          <w:color w:val="000000"/>
          <w:spacing w:val="6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ke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opravný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daňový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doklad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vznikl,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anebo</w:t>
      </w:r>
      <w:r w:rsidRPr="00851A86">
        <w:rPr>
          <w:rFonts w:ascii="Arial"/>
          <w:color w:val="000000"/>
          <w:spacing w:val="6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na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nejstarší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neuhrazený</w:t>
      </w:r>
      <w:r w:rsidRPr="00851A86">
        <w:rPr>
          <w:rFonts w:ascii="Arial"/>
          <w:color w:val="000000"/>
          <w:spacing w:val="5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závazek</w:t>
      </w:r>
      <w:r w:rsidRPr="00851A86">
        <w:rPr>
          <w:rFonts w:ascii="Arial"/>
          <w:color w:val="000000"/>
          <w:spacing w:val="6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6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vůči</w:t>
      </w:r>
    </w:p>
    <w:p w14:paraId="2B19239E" w14:textId="77777777" w:rsidR="00B16955" w:rsidRPr="00851A86" w:rsidRDefault="00851A86">
      <w:pPr>
        <w:framePr w:w="8762" w:wrap="auto" w:hAnchor="text" w:x="1853" w:y="12610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prodávajícímu.</w:t>
      </w:r>
    </w:p>
    <w:p w14:paraId="7E783D1C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jc w:val="left"/>
        <w:rPr>
          <w:rFonts w:ascii="Tahoma"/>
          <w:color w:val="000000"/>
          <w:sz w:val="17"/>
        </w:rPr>
      </w:pPr>
      <w:r w:rsidRPr="00851A86">
        <w:rPr>
          <w:rFonts w:ascii="Tahoma"/>
          <w:color w:val="808080"/>
          <w:sz w:val="17"/>
        </w:rPr>
        <w:t>PHARMOS,</w:t>
      </w:r>
      <w:r w:rsidRPr="00851A86">
        <w:rPr>
          <w:rFonts w:ascii="Tahoma"/>
          <w:color w:val="808080"/>
          <w:spacing w:val="-1"/>
          <w:sz w:val="17"/>
        </w:rPr>
        <w:t xml:space="preserve"> a.s.,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Těšínská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1349/296,</w:t>
      </w:r>
      <w:r w:rsidRPr="00851A86">
        <w:rPr>
          <w:rFonts w:ascii="Tahoma"/>
          <w:color w:val="808080"/>
          <w:spacing w:val="-1"/>
          <w:sz w:val="17"/>
        </w:rPr>
        <w:t xml:space="preserve"> 716 00</w:t>
      </w:r>
      <w:r w:rsidRPr="00851A86">
        <w:rPr>
          <w:rFonts w:ascii="Tahoma"/>
          <w:color w:val="808080"/>
          <w:sz w:val="17"/>
        </w:rPr>
        <w:t xml:space="preserve"> Ostrava-Radvanice,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2"/>
          <w:sz w:val="17"/>
        </w:rPr>
        <w:t>IČ: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19010290,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DIČ: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CZ19010290</w:t>
      </w:r>
    </w:p>
    <w:p w14:paraId="65CD5DC5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2" w:lineRule="exact"/>
        <w:ind w:left="415"/>
        <w:jc w:val="left"/>
        <w:rPr>
          <w:rFonts w:ascii="Tahoma"/>
          <w:color w:val="000000"/>
          <w:sz w:val="17"/>
        </w:rPr>
      </w:pPr>
      <w:r w:rsidRPr="00851A86">
        <w:rPr>
          <w:rFonts w:ascii="Tahoma" w:hAnsi="Tahoma" w:cs="Tahoma"/>
          <w:color w:val="808080"/>
          <w:sz w:val="17"/>
        </w:rPr>
        <w:t>Společnost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zapsána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v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Obchodním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rejstříku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vedeném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u</w:t>
      </w:r>
      <w:r w:rsidRPr="00851A86">
        <w:rPr>
          <w:rFonts w:ascii="Tahoma"/>
          <w:color w:val="808080"/>
          <w:spacing w:val="-2"/>
          <w:sz w:val="17"/>
        </w:rPr>
        <w:t xml:space="preserve"> KS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Ostrava,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oddíl</w:t>
      </w:r>
      <w:r w:rsidRPr="00851A86">
        <w:rPr>
          <w:rFonts w:ascii="Tahoma"/>
          <w:color w:val="808080"/>
          <w:spacing w:val="-5"/>
          <w:sz w:val="17"/>
        </w:rPr>
        <w:t xml:space="preserve"> </w:t>
      </w:r>
      <w:r w:rsidRPr="00851A86">
        <w:rPr>
          <w:rFonts w:ascii="Tahoma"/>
          <w:color w:val="808080"/>
          <w:spacing w:val="1"/>
          <w:sz w:val="17"/>
        </w:rPr>
        <w:t>B,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vložka-188</w:t>
      </w:r>
    </w:p>
    <w:p w14:paraId="12933F7D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ind w:left="151"/>
        <w:jc w:val="left"/>
        <w:rPr>
          <w:rFonts w:ascii="Tahoma"/>
          <w:color w:val="000000"/>
          <w:sz w:val="17"/>
          <w:u w:val="single"/>
        </w:rPr>
      </w:pPr>
      <w:r w:rsidRPr="00851A86">
        <w:rPr>
          <w:rFonts w:ascii="Tahoma"/>
          <w:color w:val="808080"/>
          <w:sz w:val="17"/>
        </w:rPr>
        <w:t>Tel: 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575 </w:t>
      </w:r>
      <w:r w:rsidRPr="00851A86">
        <w:rPr>
          <w:rFonts w:ascii="Tahoma"/>
          <w:color w:val="808080"/>
          <w:sz w:val="17"/>
        </w:rPr>
        <w:t>211,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pacing w:val="-2"/>
          <w:sz w:val="17"/>
        </w:rPr>
        <w:t>Fax: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575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261,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E-mail:</w:t>
      </w:r>
      <w:r w:rsidRPr="00851A86">
        <w:rPr>
          <w:rFonts w:ascii="Tahoma"/>
          <w:color w:val="808080"/>
          <w:spacing w:val="6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info@pharmos.cz</w:t>
      </w:r>
      <w:r w:rsidRPr="00851A86">
        <w:rPr>
          <w:rFonts w:ascii="Tahoma"/>
          <w:color w:val="808080"/>
          <w:sz w:val="17"/>
        </w:rPr>
        <w:t>,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www.pharmos.cz</w:t>
      </w:r>
    </w:p>
    <w:p w14:paraId="35F7479F" w14:textId="77777777" w:rsidR="00B16955" w:rsidRPr="00851A86" w:rsidRDefault="00851A86">
      <w:pPr>
        <w:framePr w:w="1841" w:wrap="auto" w:hAnchor="text" w:x="1853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 w:hAnsi="Tahoma" w:cs="Tahoma"/>
          <w:color w:val="808080"/>
          <w:sz w:val="15"/>
        </w:rPr>
        <w:t>Rámcová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 w:hAnsi="Tahoma" w:cs="Tahoma"/>
          <w:color w:val="808080"/>
          <w:sz w:val="15"/>
        </w:rPr>
        <w:t>kupní</w:t>
      </w:r>
      <w:r w:rsidRPr="00851A86">
        <w:rPr>
          <w:rFonts w:ascii="Tahoma"/>
          <w:color w:val="808080"/>
          <w:spacing w:val="-3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smlouva</w:t>
      </w:r>
    </w:p>
    <w:p w14:paraId="6A8374DA" w14:textId="77777777" w:rsidR="00B16955" w:rsidRPr="00851A86" w:rsidRDefault="00851A86">
      <w:pPr>
        <w:framePr w:w="1621" w:wrap="auto" w:hAnchor="text" w:x="8978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Strana 4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(celkem</w:t>
      </w:r>
      <w:r w:rsidRPr="00851A86">
        <w:rPr>
          <w:rFonts w:ascii="Tahoma"/>
          <w:color w:val="808080"/>
          <w:spacing w:val="4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11)</w:t>
      </w:r>
    </w:p>
    <w:p w14:paraId="5026C415" w14:textId="77777777" w:rsidR="00B16955" w:rsidRPr="00851A86" w:rsidRDefault="00851A86">
      <w:pPr>
        <w:framePr w:w="3240" w:wrap="auto" w:hAnchor="text" w:x="1853" w:y="1458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Verze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dokumentu: 2020/1_ze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dne_15.2.2020</w:t>
      </w:r>
    </w:p>
    <w:p w14:paraId="7A3D4140" w14:textId="77777777" w:rsidR="00B16955" w:rsidRPr="00851A86" w:rsidRDefault="00851A86">
      <w:pPr>
        <w:framePr w:w="333" w:wrap="auto" w:hAnchor="text" w:x="6065" w:y="14773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4</w:t>
      </w:r>
    </w:p>
    <w:p w14:paraId="1AFD3C79" w14:textId="77777777" w:rsidR="00B16955" w:rsidRPr="00851A86" w:rsidRDefault="000C6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3F1D66D">
          <v:shape id="_x000031" o:spid="_x0000_s1103" type="#_x0000_t75" style="position:absolute;margin-left:90.2pt;margin-top:686.1pt;width:431pt;height:2.6pt;z-index:-251635200;mso-position-horizontal:absolute;mso-position-horizontal-relative:page;mso-position-vertical:absolute;mso-position-vertical-relative:page">
            <v:imagedata r:id="rId5" o:title="image32"/>
            <w10:wrap anchorx="page" anchory="page"/>
          </v:shape>
        </w:pict>
      </w:r>
      <w:r>
        <w:pict w14:anchorId="0FBBC62D">
          <v:shape id="_x000032" o:spid="_x0000_s1102" type="#_x0000_t75" style="position:absolute;margin-left:90.2pt;margin-top:716.25pt;width:431pt;height:4.75pt;z-index:-251636224;mso-position-horizontal:absolute;mso-position-horizontal-relative:page;mso-position-vertical:absolute;mso-position-vertical-relative:page">
            <v:imagedata r:id="rId6" o:title="image33"/>
            <w10:wrap anchorx="page" anchory="page"/>
          </v:shape>
        </w:pict>
      </w:r>
      <w:r>
        <w:pict w14:anchorId="31AE7721">
          <v:shape id="_x000033" o:spid="_x0000_s1101" type="#_x0000_t75" style="position:absolute;margin-left:93.1pt;margin-top:58.65pt;width:443.35pt;height:2.1pt;z-index:-251637248;mso-position-horizontal:absolute;mso-position-horizontal-relative:page;mso-position-vertical:absolute;mso-position-vertical-relative:page">
            <v:imagedata r:id="rId7" o:title="image34"/>
            <w10:wrap anchorx="page" anchory="page"/>
          </v:shape>
        </w:pict>
      </w:r>
      <w:r>
        <w:pict w14:anchorId="0D1CEB1B">
          <v:shape id="_x000034" o:spid="_x0000_s1100" type="#_x0000_t75" style="position:absolute;margin-left:128.6pt;margin-top:30.1pt;width:16.75pt;height:24.1pt;z-index:-251638272;mso-position-horizontal:absolute;mso-position-horizontal-relative:page;mso-position-vertical:absolute;mso-position-vertical-relative:page">
            <v:imagedata r:id="rId8" o:title="image35"/>
            <w10:wrap anchorx="page" anchory="page"/>
          </v:shape>
        </w:pict>
      </w:r>
      <w:r>
        <w:pict w14:anchorId="2974348A">
          <v:shape id="_x000035" o:spid="_x0000_s1099" type="#_x0000_t75" style="position:absolute;margin-left:93.45pt;margin-top:30.2pt;width:16.15pt;height:23.85pt;z-index:-251639296;mso-position-horizontal:absolute;mso-position-horizontal-relative:page;mso-position-vertical:absolute;mso-position-vertical-relative:page">
            <v:imagedata r:id="rId9" o:title="image36"/>
            <w10:wrap anchorx="page" anchory="page"/>
          </v:shape>
        </w:pict>
      </w:r>
      <w:r>
        <w:pict w14:anchorId="6A1061C8">
          <v:shape id="_x000036" o:spid="_x0000_s1098" type="#_x0000_t75" style="position:absolute;margin-left:110.25pt;margin-top:30.55pt;width:16.65pt;height:23.5pt;z-index:-251640320;mso-position-horizontal:absolute;mso-position-horizontal-relative:page;mso-position-vertical:absolute;mso-position-vertical-relative:page">
            <v:imagedata r:id="rId10" o:title="image37"/>
            <w10:wrap anchorx="page" anchory="page"/>
          </v:shape>
        </w:pict>
      </w:r>
      <w:r>
        <w:pict w14:anchorId="118412B8">
          <v:shape id="_x000037" o:spid="_x0000_s1097" type="#_x0000_t75" style="position:absolute;margin-left:146.6pt;margin-top:30.8pt;width:16.5pt;height:23.7pt;z-index:-251641344;mso-position-horizontal:absolute;mso-position-horizontal-relative:page;mso-position-vertical:absolute;mso-position-vertical-relative:page">
            <v:imagedata r:id="rId11" o:title="image38"/>
            <w10:wrap anchorx="page" anchory="page"/>
          </v:shape>
        </w:pict>
      </w:r>
      <w:r>
        <w:pict w14:anchorId="12CEE740">
          <v:shape id="_x000038" o:spid="_x0000_s1096" type="#_x0000_t75" style="position:absolute;margin-left:187.75pt;margin-top:30.8pt;width:37.4pt;height:24.3pt;z-index:-251642368;mso-position-horizontal:absolute;mso-position-horizontal-relative:page;mso-position-vertical:absolute;mso-position-vertical-relative:page">
            <v:imagedata r:id="rId12" o:title="image39"/>
            <w10:wrap anchorx="page" anchory="page"/>
          </v:shape>
        </w:pict>
      </w:r>
      <w:r>
        <w:pict w14:anchorId="268A43E4">
          <v:shape id="_x000039" o:spid="_x0000_s1095" type="#_x0000_t75" style="position:absolute;margin-left:163.75pt;margin-top:30.7pt;width:47pt;height:24.45pt;z-index:-251643392;mso-position-horizontal:absolute;mso-position-horizontal-relative:page;mso-position-vertical:absolute;mso-position-vertical-relative:page">
            <v:imagedata r:id="rId13" o:title="image40"/>
            <w10:wrap anchorx="page" anchory="page"/>
          </v:shape>
        </w:pict>
      </w:r>
      <w:r>
        <w:pict w14:anchorId="215B39CD">
          <v:shape id="_x000040" o:spid="_x0000_s1094" type="#_x0000_t75" style="position:absolute;margin-left:-1pt;margin-top:-1pt;width:3pt;height:3pt;z-index:-251644416;mso-position-horizontal:absolute;mso-position-horizontal-relative:page;mso-position-vertical:absolute;mso-position-vertical-relative:page">
            <v:imagedata r:id="rId16" o:title="image41"/>
            <w10:wrap anchorx="page" anchory="page"/>
          </v:shape>
        </w:pict>
      </w:r>
      <w:r w:rsidR="00851A86" w:rsidRPr="00851A86">
        <w:rPr>
          <w:rFonts w:ascii="Arial"/>
          <w:color w:val="FF0000"/>
          <w:sz w:val="2"/>
        </w:rPr>
        <w:br w:type="page"/>
      </w:r>
    </w:p>
    <w:p w14:paraId="0005AA21" w14:textId="77777777" w:rsidR="00B16955" w:rsidRPr="00851A86" w:rsidRDefault="0085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851A86">
        <w:rPr>
          <w:rFonts w:ascii="Arial"/>
          <w:color w:val="FF0000"/>
          <w:sz w:val="2"/>
        </w:rPr>
        <w:lastRenderedPageBreak/>
        <w:t xml:space="preserve"> </w:t>
      </w:r>
    </w:p>
    <w:p w14:paraId="745C61FE" w14:textId="77777777" w:rsidR="00B16955" w:rsidRPr="00851A86" w:rsidRDefault="00851A86">
      <w:pPr>
        <w:framePr w:w="8762" w:wrap="auto" w:hAnchor="text" w:x="1853" w:y="157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8.3.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je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povinen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uhradit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své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závazky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vyplývající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obchodního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styku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(dále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jen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„Závazky“)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prodávajícímu</w:t>
      </w:r>
    </w:p>
    <w:p w14:paraId="17283B59" w14:textId="77777777" w:rsidR="00B16955" w:rsidRPr="00851A86" w:rsidRDefault="00851A86">
      <w:pPr>
        <w:framePr w:w="1247" w:wrap="auto" w:hAnchor="text" w:x="1853" w:y="1774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5"/>
        </w:rPr>
      </w:pPr>
      <w:r w:rsidRPr="00851A86">
        <w:rPr>
          <w:rFonts w:ascii="Arial" w:hAnsi="Arial" w:cs="Arial"/>
          <w:color w:val="000000"/>
          <w:sz w:val="17"/>
        </w:rPr>
        <w:t>řádně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včas</w:t>
      </w:r>
      <w:r w:rsidRPr="00851A86">
        <w:rPr>
          <w:rFonts w:ascii="Times New Roman"/>
          <w:color w:val="000000"/>
          <w:sz w:val="15"/>
        </w:rPr>
        <w:t>.</w:t>
      </w:r>
    </w:p>
    <w:p w14:paraId="7D798026" w14:textId="77777777" w:rsidR="00B16955" w:rsidRPr="00851A86" w:rsidRDefault="00851A86">
      <w:pPr>
        <w:framePr w:w="8760" w:wrap="auto" w:hAnchor="text" w:x="1853" w:y="208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8.4.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nedodržení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splatnosti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jednotlivých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faktur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oprávněn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požadovat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na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za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každý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den</w:t>
      </w:r>
    </w:p>
    <w:p w14:paraId="39362233" w14:textId="77777777" w:rsidR="00B16955" w:rsidRPr="00851A86" w:rsidRDefault="00851A86">
      <w:pPr>
        <w:framePr w:w="8763" w:wrap="auto" w:hAnchor="text" w:x="1853" w:y="227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prodlení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úrok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prodlení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ve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výši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určené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příloze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2.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ceny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uvedené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faktuře,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jejíž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úhradou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ocitne</w:t>
      </w:r>
    </w:p>
    <w:p w14:paraId="6CCAC3AF" w14:textId="77777777" w:rsidR="00B16955" w:rsidRPr="00851A86" w:rsidRDefault="00851A86">
      <w:pPr>
        <w:framePr w:w="8763" w:wrap="auto" w:hAnchor="text" w:x="1853" w:y="227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kupující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prodlení.</w:t>
      </w:r>
    </w:p>
    <w:p w14:paraId="39C20384" w14:textId="77777777" w:rsidR="00B16955" w:rsidRPr="00851A86" w:rsidRDefault="00851A86">
      <w:pPr>
        <w:framePr w:w="8760" w:wrap="auto" w:hAnchor="text" w:x="1853" w:y="272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Pro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stanovení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výše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úroku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použije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součet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procentního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navýšení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určeného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příloze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2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sazby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1M</w:t>
      </w:r>
    </w:p>
    <w:p w14:paraId="630DAB01" w14:textId="77777777" w:rsidR="00B16955" w:rsidRPr="00851A86" w:rsidRDefault="00851A86">
      <w:pPr>
        <w:framePr w:w="8760" w:wrap="auto" w:hAnchor="text" w:x="1853" w:y="2722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PRIBOR,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platné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první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den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příslušného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kalendářního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čtvrtletí,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ve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kterém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došlo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kupujícího,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to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až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do</w:t>
      </w:r>
    </w:p>
    <w:p w14:paraId="1E662D37" w14:textId="77777777" w:rsidR="00B16955" w:rsidRPr="00851A86" w:rsidRDefault="00851A86">
      <w:pPr>
        <w:framePr w:w="8760" w:wrap="auto" w:hAnchor="text" w:x="1853" w:y="2722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konce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tohoto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prvního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kalendářního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čtvrtletí.</w:t>
      </w:r>
      <w:r w:rsidRPr="00851A86">
        <w:rPr>
          <w:rFonts w:ascii="Arial"/>
          <w:color w:val="000000"/>
          <w:spacing w:val="8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Poté,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každém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dalším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kalendářním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čtvrtletí,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němž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trvá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prodlení</w:t>
      </w:r>
    </w:p>
    <w:p w14:paraId="50E16761" w14:textId="77777777" w:rsidR="00B16955" w:rsidRPr="00851A86" w:rsidRDefault="00851A86">
      <w:pPr>
        <w:framePr w:w="8760" w:wrap="auto" w:hAnchor="text" w:x="1853" w:y="2722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dlužníka,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výše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úroků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prodlení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stanovená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součtem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procentního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navýšení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určeného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příloze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4"/>
          <w:sz w:val="17"/>
        </w:rPr>
        <w:t>č.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2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výší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sazby</w:t>
      </w:r>
    </w:p>
    <w:p w14:paraId="7247CA41" w14:textId="77777777" w:rsidR="00B16955" w:rsidRPr="00851A86" w:rsidRDefault="00851A86">
      <w:pPr>
        <w:framePr w:w="8759" w:wrap="auto" w:hAnchor="text" w:x="1853" w:y="350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2"/>
          <w:sz w:val="17"/>
        </w:rPr>
        <w:t>1M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PRIBOR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platné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první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den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tohoto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příslušného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dalšího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kalendářního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čtvrtletí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Maximální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výše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úroku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prodlení</w:t>
      </w:r>
    </w:p>
    <w:p w14:paraId="47270D88" w14:textId="77777777" w:rsidR="00B16955" w:rsidRPr="00851A86" w:rsidRDefault="00851A86">
      <w:pPr>
        <w:framePr w:w="8761" w:wrap="auto" w:hAnchor="text" w:x="1853" w:y="369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může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být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nejvýše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0,15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%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dlužné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částky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za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každý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dne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prodlení.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Obě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sjednávají,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3"/>
          <w:sz w:val="17"/>
        </w:rPr>
        <w:t>že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takto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upravený</w:t>
      </w:r>
    </w:p>
    <w:p w14:paraId="403F063A" w14:textId="77777777" w:rsidR="00B16955" w:rsidRPr="00851A86" w:rsidRDefault="00851A86">
      <w:pPr>
        <w:framePr w:w="8761" w:wrap="auto" w:hAnchor="text" w:x="1853" w:y="369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úrok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přiměřený.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Úhradou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úroku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prodlení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není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zbaven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povinnosti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hradit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již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dodané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</w:p>
    <w:p w14:paraId="4CDEC785" w14:textId="77777777" w:rsidR="00B16955" w:rsidRPr="00851A86" w:rsidRDefault="00851A86">
      <w:pPr>
        <w:framePr w:w="8761" w:wrap="auto" w:hAnchor="text" w:x="1853" w:y="3694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vyúčtované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jednotlivými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fakturami.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Pokud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způsobí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úhradou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kupních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cen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prodávajícímu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vznik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škody,</w:t>
      </w:r>
    </w:p>
    <w:p w14:paraId="19991B1A" w14:textId="77777777" w:rsidR="00B16955" w:rsidRPr="00851A86" w:rsidRDefault="00851A86">
      <w:pPr>
        <w:framePr w:w="8761" w:wrap="auto" w:hAnchor="text" w:x="1853" w:y="3694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nesnižuje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 xml:space="preserve">se </w:t>
      </w:r>
      <w:r w:rsidRPr="00851A86">
        <w:rPr>
          <w:rFonts w:ascii="Arial" w:hAnsi="Arial" w:cs="Arial"/>
          <w:color w:val="000000"/>
          <w:sz w:val="17"/>
        </w:rPr>
        <w:t>výše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náhrady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škody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uhrazené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úroky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prodlení.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Úrok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bude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vyúčtován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poslednímu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dni</w:t>
      </w:r>
    </w:p>
    <w:p w14:paraId="21B1697F" w14:textId="77777777" w:rsidR="00B16955" w:rsidRPr="00851A86" w:rsidRDefault="00851A86">
      <w:pPr>
        <w:framePr w:w="8761" w:wrap="auto" w:hAnchor="text" w:x="1853" w:y="369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kalendářního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čtvrtletí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každé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faktury,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která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byla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průběhu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tohoto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kalendářního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čtvrtletí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prodlení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to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samostatnou</w:t>
      </w:r>
    </w:p>
    <w:p w14:paraId="2E28F7B1" w14:textId="77777777" w:rsidR="00B16955" w:rsidRPr="00851A86" w:rsidRDefault="00851A86">
      <w:pPr>
        <w:framePr w:w="8761" w:wrap="auto" w:hAnchor="text" w:x="1853" w:y="369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fakturou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3"/>
          <w:sz w:val="17"/>
        </w:rPr>
        <w:t>se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proofErr w:type="gramStart"/>
      <w:r w:rsidRPr="00851A86">
        <w:rPr>
          <w:rFonts w:ascii="Arial"/>
          <w:color w:val="000000"/>
          <w:spacing w:val="-1"/>
          <w:sz w:val="17"/>
        </w:rPr>
        <w:t>14-ti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denní</w:t>
      </w:r>
      <w:proofErr w:type="gramEnd"/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lhůtou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splatnosti.“</w:t>
      </w:r>
    </w:p>
    <w:p w14:paraId="74B310DF" w14:textId="77777777" w:rsidR="00B16955" w:rsidRPr="00851A86" w:rsidRDefault="00851A86">
      <w:pPr>
        <w:framePr w:w="8760" w:wrap="auto" w:hAnchor="text" w:x="1853" w:y="505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8.5.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se </w:t>
      </w:r>
      <w:r w:rsidRPr="00851A86">
        <w:rPr>
          <w:rFonts w:ascii="Arial"/>
          <w:color w:val="000000"/>
          <w:sz w:val="17"/>
        </w:rPr>
        <w:t>dohodly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a </w:t>
      </w:r>
      <w:r w:rsidRPr="00851A86">
        <w:rPr>
          <w:rFonts w:ascii="Arial"/>
          <w:color w:val="000000"/>
          <w:spacing w:val="-1"/>
          <w:sz w:val="17"/>
        </w:rPr>
        <w:t>podpisem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</w:t>
      </w:r>
      <w:r w:rsidRPr="00851A86">
        <w:rPr>
          <w:rFonts w:ascii="Arial"/>
          <w:color w:val="000000"/>
          <w:sz w:val="17"/>
        </w:rPr>
        <w:t xml:space="preserve"> touto </w:t>
      </w:r>
      <w:r w:rsidRPr="00851A86">
        <w:rPr>
          <w:rFonts w:ascii="Arial"/>
          <w:color w:val="000000"/>
          <w:spacing w:val="-1"/>
          <w:sz w:val="17"/>
        </w:rPr>
        <w:t>smlouvou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souhlasí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tím,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oprávněn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omezit,</w:t>
      </w:r>
    </w:p>
    <w:p w14:paraId="149B3778" w14:textId="77777777" w:rsidR="00B16955" w:rsidRPr="00851A86" w:rsidRDefault="00851A86">
      <w:pPr>
        <w:framePr w:w="8762" w:wrap="auto" w:hAnchor="text" w:x="1853" w:y="525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případně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zcela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zastavit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dodávky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zboží,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které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mají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být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realizovány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základě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individuální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kupní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smlouvy,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to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</w:t>
      </w:r>
    </w:p>
    <w:p w14:paraId="21ABC532" w14:textId="77777777" w:rsidR="00B16955" w:rsidRPr="00851A86" w:rsidRDefault="00851A86">
      <w:pPr>
        <w:framePr w:w="8762" w:wrap="auto" w:hAnchor="text" w:x="1853" w:y="525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nedodržení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splatnosti </w:t>
      </w:r>
      <w:r w:rsidRPr="00851A86">
        <w:rPr>
          <w:rFonts w:ascii="Arial" w:hAnsi="Arial" w:cs="Arial"/>
          <w:color w:val="000000"/>
          <w:sz w:val="17"/>
        </w:rPr>
        <w:t>kupních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cen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předchozích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individuálních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kupních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smluv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větší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jak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30dnů.,</w:t>
      </w:r>
    </w:p>
    <w:p w14:paraId="55B8D765" w14:textId="77777777" w:rsidR="00B16955" w:rsidRPr="00851A86" w:rsidRDefault="00851A86">
      <w:pPr>
        <w:framePr w:w="8760" w:wrap="auto" w:hAnchor="text" w:x="1853" w:y="583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8.6.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Bude-li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dodávkou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akceptované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jim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potvrzené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objednávky,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má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právo</w:t>
      </w:r>
    </w:p>
    <w:p w14:paraId="2F2C1B6E" w14:textId="77777777" w:rsidR="00B16955" w:rsidRPr="00851A86" w:rsidRDefault="00851A86">
      <w:pPr>
        <w:framePr w:w="8267" w:wrap="auto" w:hAnchor="text" w:x="1853" w:y="603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požadovat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po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za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každý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den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prodlení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pokutu </w:t>
      </w:r>
      <w:r w:rsidRPr="00851A86">
        <w:rPr>
          <w:rFonts w:ascii="Arial"/>
          <w:color w:val="000000"/>
          <w:spacing w:val="1"/>
          <w:sz w:val="17"/>
        </w:rPr>
        <w:t>ve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výši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proofErr w:type="gramStart"/>
      <w:r w:rsidRPr="00851A86">
        <w:rPr>
          <w:rFonts w:ascii="Arial"/>
          <w:color w:val="000000"/>
          <w:sz w:val="17"/>
        </w:rPr>
        <w:t>0,15%</w:t>
      </w:r>
      <w:proofErr w:type="gramEnd"/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ceny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nedodaného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zboží.</w:t>
      </w:r>
    </w:p>
    <w:p w14:paraId="4A25075A" w14:textId="77777777" w:rsidR="00B16955" w:rsidRPr="00851A86" w:rsidRDefault="00851A86">
      <w:pPr>
        <w:framePr w:w="985" w:wrap="auto" w:hAnchor="text" w:x="5743" w:y="6807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2"/>
          <w:sz w:val="17"/>
        </w:rPr>
        <w:t>9.</w:t>
      </w:r>
    </w:p>
    <w:p w14:paraId="0997F0F9" w14:textId="77777777" w:rsidR="00B16955" w:rsidRPr="00851A86" w:rsidRDefault="00851A86">
      <w:pPr>
        <w:framePr w:w="985" w:wrap="auto" w:hAnchor="text" w:x="5743" w:y="6807"/>
        <w:widowControl w:val="0"/>
        <w:autoSpaceDE w:val="0"/>
        <w:autoSpaceDN w:val="0"/>
        <w:spacing w:before="6" w:after="0" w:line="189" w:lineRule="exact"/>
        <w:ind w:left="26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Zajištění</w:t>
      </w:r>
    </w:p>
    <w:p w14:paraId="25043BCD" w14:textId="77777777" w:rsidR="00B16955" w:rsidRPr="00851A86" w:rsidRDefault="00851A86">
      <w:pPr>
        <w:framePr w:w="1406" w:wrap="auto" w:hAnchor="text" w:x="1853" w:y="758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Nesjednává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se.</w:t>
      </w:r>
    </w:p>
    <w:p w14:paraId="2E76FBEB" w14:textId="77777777" w:rsidR="00B16955" w:rsidRPr="00851A86" w:rsidRDefault="00851A86">
      <w:pPr>
        <w:framePr w:w="2551" w:wrap="auto" w:hAnchor="text" w:x="4956" w:y="7974"/>
        <w:widowControl w:val="0"/>
        <w:autoSpaceDE w:val="0"/>
        <w:autoSpaceDN w:val="0"/>
        <w:spacing w:before="0" w:after="0" w:line="189" w:lineRule="exact"/>
        <w:ind w:left="739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1"/>
          <w:sz w:val="17"/>
        </w:rPr>
        <w:t>10.</w:t>
      </w:r>
    </w:p>
    <w:p w14:paraId="25AB350C" w14:textId="77777777" w:rsidR="00B16955" w:rsidRPr="00851A86" w:rsidRDefault="00851A86">
      <w:pPr>
        <w:framePr w:w="2551" w:wrap="auto" w:hAnchor="text" w:x="4956" w:y="797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Podstatné</w:t>
      </w:r>
      <w:r w:rsidRPr="00851A86">
        <w:rPr>
          <w:rFonts w:ascii="Arial"/>
          <w:b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7"/>
        </w:rPr>
        <w:t>porušení</w:t>
      </w:r>
      <w:r w:rsidRPr="00851A86">
        <w:rPr>
          <w:rFonts w:ascii="Arial"/>
          <w:b/>
          <w:color w:val="000000"/>
          <w:spacing w:val="2"/>
          <w:sz w:val="17"/>
        </w:rPr>
        <w:t xml:space="preserve"> </w:t>
      </w:r>
      <w:r w:rsidRPr="00851A86">
        <w:rPr>
          <w:rFonts w:ascii="Arial"/>
          <w:b/>
          <w:color w:val="000000"/>
          <w:spacing w:val="-1"/>
          <w:sz w:val="17"/>
        </w:rPr>
        <w:t>smlouvy</w:t>
      </w:r>
    </w:p>
    <w:p w14:paraId="341EDC8F" w14:textId="77777777" w:rsidR="00B16955" w:rsidRPr="00851A86" w:rsidRDefault="00851A86">
      <w:pPr>
        <w:framePr w:w="8762" w:wrap="auto" w:hAnchor="text" w:x="1853" w:y="8557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10.1.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Za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podstatné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porušení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ze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prodávajícího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bude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považováno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nedodání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dle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potvrzených</w:t>
      </w:r>
    </w:p>
    <w:p w14:paraId="1F003391" w14:textId="77777777" w:rsidR="00B16955" w:rsidRPr="00851A86" w:rsidRDefault="00851A86">
      <w:pPr>
        <w:framePr w:w="8759" w:wrap="auto" w:hAnchor="text" w:x="1853" w:y="875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objednávek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prodávajícím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do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2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dnů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poté,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kdy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byl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tuto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skutečnost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prokazatelně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upozorněn.</w:t>
      </w:r>
    </w:p>
    <w:p w14:paraId="65C6FE71" w14:textId="77777777" w:rsidR="00B16955" w:rsidRPr="00851A86" w:rsidRDefault="00851A86">
      <w:pPr>
        <w:framePr w:w="334" w:wrap="auto" w:hAnchor="text" w:x="1853" w:y="914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</w:t>
      </w:r>
    </w:p>
    <w:p w14:paraId="1E1C1ACE" w14:textId="77777777" w:rsidR="00B16955" w:rsidRPr="00851A86" w:rsidRDefault="00851A86">
      <w:pPr>
        <w:framePr w:w="8670" w:wrap="auto" w:hAnchor="text" w:x="1946" w:y="914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1"/>
          <w:sz w:val="17"/>
        </w:rPr>
        <w:t>0.2.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Mezi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podstatné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porušení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této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zahrnuto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i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jakékoliv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porušení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ustanovení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čl.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8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kupujícím.</w:t>
      </w:r>
    </w:p>
    <w:p w14:paraId="373D1DF0" w14:textId="77777777" w:rsidR="00B16955" w:rsidRPr="00851A86" w:rsidRDefault="00851A86">
      <w:pPr>
        <w:framePr w:w="8670" w:wrap="auto" w:hAnchor="text" w:x="1946" w:y="9142"/>
        <w:widowControl w:val="0"/>
        <w:autoSpaceDE w:val="0"/>
        <w:autoSpaceDN w:val="0"/>
        <w:spacing w:before="20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1"/>
          <w:sz w:val="17"/>
        </w:rPr>
        <w:t>0.3.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případě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podstatného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porušení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přísluší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oprávněné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straně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právo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odstoupit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od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smlouvy.</w:t>
      </w:r>
    </w:p>
    <w:p w14:paraId="3EB25681" w14:textId="77777777" w:rsidR="00B16955" w:rsidRPr="00851A86" w:rsidRDefault="00851A86">
      <w:pPr>
        <w:framePr w:w="334" w:wrap="auto" w:hAnchor="text" w:x="1853" w:y="953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</w:t>
      </w:r>
    </w:p>
    <w:p w14:paraId="5AAD764B" w14:textId="77777777" w:rsidR="00B16955" w:rsidRPr="00851A86" w:rsidRDefault="00851A86">
      <w:pPr>
        <w:framePr w:w="8604" w:wrap="auto" w:hAnchor="text" w:x="1853" w:y="972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Vzniklé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spory z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porušení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smlouvy </w:t>
      </w:r>
      <w:r w:rsidRPr="00851A86">
        <w:rPr>
          <w:rFonts w:ascii="Arial"/>
          <w:color w:val="000000"/>
          <w:spacing w:val="-1"/>
          <w:sz w:val="17"/>
        </w:rPr>
        <w:t>ze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z w:val="17"/>
        </w:rPr>
        <w:t xml:space="preserve"> i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kupujícího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budou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řešeny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především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smírnou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cestou.</w:t>
      </w:r>
    </w:p>
    <w:p w14:paraId="4B9FF682" w14:textId="004FDD99" w:rsidR="00B16955" w:rsidRPr="00851A86" w:rsidRDefault="00851A86">
      <w:pPr>
        <w:framePr w:w="8762" w:wrap="auto" w:hAnchor="text" w:x="1853" w:y="1011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10.4.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bere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výslovně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na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vědomí,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že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pokud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4"/>
          <w:sz w:val="17"/>
        </w:rPr>
        <w:t xml:space="preserve">se </w:t>
      </w:r>
      <w:r w:rsidRPr="00851A86">
        <w:rPr>
          <w:rFonts w:ascii="Arial"/>
          <w:color w:val="000000"/>
          <w:sz w:val="17"/>
        </w:rPr>
        <w:t>dostane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do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splněním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závazku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vůči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prodávajícímu,</w:t>
      </w:r>
    </w:p>
    <w:p w14:paraId="52C0BC35" w14:textId="77777777" w:rsidR="00B16955" w:rsidRPr="00851A86" w:rsidRDefault="00851A86">
      <w:pPr>
        <w:framePr w:w="8764" w:wrap="auto" w:hAnchor="text" w:x="1853" w:y="1030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může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být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upozorněn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prodávajícím</w:t>
      </w:r>
      <w:r w:rsidRPr="00851A86">
        <w:rPr>
          <w:rFonts w:ascii="Arial"/>
          <w:color w:val="000000"/>
          <w:spacing w:val="-2"/>
          <w:sz w:val="17"/>
        </w:rPr>
        <w:t xml:space="preserve"> na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jeho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splnění,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anebo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již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bude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přímo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dotčený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případ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předán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právnímu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zástupci</w:t>
      </w:r>
    </w:p>
    <w:p w14:paraId="47011512" w14:textId="77777777" w:rsidR="00B16955" w:rsidRPr="00851A86" w:rsidRDefault="00851A86">
      <w:pPr>
        <w:framePr w:w="8764" w:wrap="auto" w:hAnchor="text" w:x="1853" w:y="10309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prodávajícího</w:t>
      </w:r>
      <w:r w:rsidRPr="00851A86">
        <w:rPr>
          <w:rFonts w:ascii="Arial"/>
          <w:color w:val="000000"/>
          <w:spacing w:val="6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vymáhání</w:t>
      </w:r>
      <w:r w:rsidRPr="00851A86">
        <w:rPr>
          <w:rFonts w:ascii="Arial"/>
          <w:color w:val="000000"/>
          <w:spacing w:val="6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splnění</w:t>
      </w:r>
      <w:r w:rsidRPr="00851A86">
        <w:rPr>
          <w:rFonts w:ascii="Arial"/>
          <w:color w:val="000000"/>
          <w:spacing w:val="6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povinností</w:t>
      </w:r>
      <w:r w:rsidRPr="00851A86">
        <w:rPr>
          <w:rFonts w:ascii="Arial"/>
          <w:color w:val="000000"/>
          <w:spacing w:val="7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kupujícího.</w:t>
      </w:r>
      <w:r w:rsidRPr="00851A86">
        <w:rPr>
          <w:rFonts w:ascii="Arial"/>
          <w:color w:val="000000"/>
          <w:spacing w:val="6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</w:t>
      </w:r>
      <w:r w:rsidRPr="00851A86">
        <w:rPr>
          <w:rFonts w:ascii="Arial"/>
          <w:color w:val="000000"/>
          <w:spacing w:val="7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6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zavazuje</w:t>
      </w:r>
      <w:r w:rsidRPr="00851A86">
        <w:rPr>
          <w:rFonts w:ascii="Arial"/>
          <w:color w:val="000000"/>
          <w:spacing w:val="6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uhradit</w:t>
      </w:r>
      <w:r w:rsidRPr="00851A86">
        <w:rPr>
          <w:rFonts w:ascii="Arial"/>
          <w:color w:val="000000"/>
          <w:spacing w:val="7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způsobenou</w:t>
      </w:r>
      <w:r w:rsidRPr="00851A86">
        <w:rPr>
          <w:rFonts w:ascii="Arial"/>
          <w:color w:val="000000"/>
          <w:spacing w:val="7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škodu</w:t>
      </w:r>
    </w:p>
    <w:p w14:paraId="0F9228E3" w14:textId="77777777" w:rsidR="00B16955" w:rsidRPr="00851A86" w:rsidRDefault="00851A86">
      <w:pPr>
        <w:framePr w:w="8764" w:wrap="auto" w:hAnchor="text" w:x="1853" w:y="10309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prodávajícímu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spočívající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zejména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úhradě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nákladů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právní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zastupování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vymáhání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dotčené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pohledávky,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dále</w:t>
      </w:r>
    </w:p>
    <w:p w14:paraId="75373BAB" w14:textId="77777777" w:rsidR="00B16955" w:rsidRPr="00851A86" w:rsidRDefault="00851A86">
      <w:pPr>
        <w:framePr w:w="8764" w:wrap="auto" w:hAnchor="text" w:x="1853" w:y="10309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pak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náklady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spojené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nalézacím,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anebo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exekučním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řízením.</w:t>
      </w:r>
    </w:p>
    <w:p w14:paraId="62F8F998" w14:textId="77777777" w:rsidR="00B16955" w:rsidRPr="00851A86" w:rsidRDefault="00851A86">
      <w:pPr>
        <w:framePr w:w="8762" w:wrap="auto" w:hAnchor="text" w:x="1853" w:y="1119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10.5.</w:t>
      </w:r>
      <w:r w:rsidRPr="00851A86">
        <w:rPr>
          <w:rFonts w:ascii="Arial"/>
          <w:color w:val="000000"/>
          <w:spacing w:val="4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4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odpovídá</w:t>
      </w:r>
      <w:r w:rsidRPr="00851A86">
        <w:rPr>
          <w:rFonts w:ascii="Arial"/>
          <w:color w:val="000000"/>
          <w:spacing w:val="4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</w:t>
      </w:r>
      <w:r w:rsidRPr="00851A86">
        <w:rPr>
          <w:rFonts w:ascii="Arial"/>
          <w:color w:val="000000"/>
          <w:spacing w:val="4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škodu</w:t>
      </w:r>
      <w:r w:rsidRPr="00851A86">
        <w:rPr>
          <w:rFonts w:ascii="Arial"/>
          <w:color w:val="000000"/>
          <w:spacing w:val="4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způsobenou</w:t>
      </w:r>
      <w:r w:rsidRPr="00851A86">
        <w:rPr>
          <w:rFonts w:ascii="Arial"/>
          <w:color w:val="000000"/>
          <w:spacing w:val="4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nedodáním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objednaného</w:t>
      </w:r>
      <w:r w:rsidRPr="00851A86">
        <w:rPr>
          <w:rFonts w:ascii="Arial"/>
          <w:color w:val="000000"/>
          <w:spacing w:val="4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zboží,</w:t>
      </w:r>
      <w:r w:rsidRPr="00851A86">
        <w:rPr>
          <w:rFonts w:ascii="Arial"/>
          <w:color w:val="000000"/>
          <w:spacing w:val="4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kupujícímu</w:t>
      </w:r>
      <w:r w:rsidRPr="00851A86">
        <w:rPr>
          <w:rFonts w:ascii="Arial"/>
          <w:color w:val="000000"/>
          <w:spacing w:val="4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47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4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povinen</w:t>
      </w:r>
    </w:p>
    <w:p w14:paraId="048C1A68" w14:textId="77777777" w:rsidR="00B16955" w:rsidRPr="00851A86" w:rsidRDefault="00851A86">
      <w:pPr>
        <w:framePr w:w="8011" w:wrap="auto" w:hAnchor="text" w:x="1853" w:y="1139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náhradě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škody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její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plné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výši.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</w:t>
      </w:r>
      <w:r w:rsidRPr="00851A86">
        <w:rPr>
          <w:rFonts w:ascii="Arial"/>
          <w:color w:val="000000"/>
          <w:sz w:val="17"/>
        </w:rPr>
        <w:t xml:space="preserve"> je</w:t>
      </w:r>
      <w:r w:rsidRPr="00851A86">
        <w:rPr>
          <w:rFonts w:ascii="Arial"/>
          <w:color w:val="000000"/>
          <w:spacing w:val="-1"/>
          <w:sz w:val="17"/>
        </w:rPr>
        <w:t xml:space="preserve"> povinen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vysvětlit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doložit,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jakým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způsobem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ke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škodě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došlo.</w:t>
      </w:r>
    </w:p>
    <w:p w14:paraId="0DDDC7A0" w14:textId="77777777" w:rsidR="00B16955" w:rsidRPr="00851A86" w:rsidRDefault="00851A86">
      <w:pPr>
        <w:framePr w:w="2348" w:wrap="auto" w:hAnchor="text" w:x="5059" w:y="12202"/>
        <w:widowControl w:val="0"/>
        <w:autoSpaceDE w:val="0"/>
        <w:autoSpaceDN w:val="0"/>
        <w:spacing w:before="0" w:after="0" w:line="189" w:lineRule="exact"/>
        <w:ind w:left="636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1"/>
          <w:sz w:val="17"/>
        </w:rPr>
        <w:t>11.</w:t>
      </w:r>
    </w:p>
    <w:p w14:paraId="103FEF50" w14:textId="77777777" w:rsidR="00B16955" w:rsidRPr="00851A86" w:rsidRDefault="00851A86">
      <w:pPr>
        <w:framePr w:w="2348" w:wrap="auto" w:hAnchor="text" w:x="5059" w:y="12202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Účinnost</w:t>
      </w:r>
      <w:r w:rsidRPr="00851A86">
        <w:rPr>
          <w:rFonts w:ascii="Arial"/>
          <w:b/>
          <w:color w:val="000000"/>
          <w:spacing w:val="-1"/>
          <w:sz w:val="17"/>
        </w:rPr>
        <w:t xml:space="preserve"> </w:t>
      </w:r>
      <w:r w:rsidRPr="00851A86">
        <w:rPr>
          <w:rFonts w:ascii="Arial"/>
          <w:b/>
          <w:color w:val="000000"/>
          <w:sz w:val="17"/>
        </w:rPr>
        <w:t xml:space="preserve">a </w:t>
      </w:r>
      <w:r w:rsidRPr="00851A86">
        <w:rPr>
          <w:rFonts w:ascii="Arial" w:hAnsi="Arial" w:cs="Arial"/>
          <w:b/>
          <w:color w:val="000000"/>
          <w:sz w:val="17"/>
        </w:rPr>
        <w:t>trvání</w:t>
      </w:r>
      <w:r w:rsidRPr="00851A86">
        <w:rPr>
          <w:rFonts w:ascii="Arial"/>
          <w:b/>
          <w:color w:val="000000"/>
          <w:spacing w:val="-3"/>
          <w:sz w:val="17"/>
        </w:rPr>
        <w:t xml:space="preserve"> </w:t>
      </w:r>
      <w:r w:rsidRPr="00851A86">
        <w:rPr>
          <w:rFonts w:ascii="Arial"/>
          <w:b/>
          <w:color w:val="000000"/>
          <w:sz w:val="17"/>
        </w:rPr>
        <w:t>smlouvy</w:t>
      </w:r>
    </w:p>
    <w:p w14:paraId="7FCC8DA6" w14:textId="77777777" w:rsidR="00B16955" w:rsidRPr="00851A86" w:rsidRDefault="00851A86">
      <w:pPr>
        <w:framePr w:w="8761" w:wrap="auto" w:hAnchor="text" w:x="1853" w:y="1278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11.1.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Tato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smlouva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vzniká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dnem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jejího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podpisu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osobami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oprávněnými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jednat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jménem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nebo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zastoupení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smluvních</w:t>
      </w:r>
    </w:p>
    <w:p w14:paraId="65632558" w14:textId="77777777" w:rsidR="00B16955" w:rsidRPr="00851A86" w:rsidRDefault="00851A86">
      <w:pPr>
        <w:framePr w:w="4331" w:wrap="auto" w:hAnchor="text" w:x="1853" w:y="1298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stran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uzavírá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se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na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dobu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určitou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dobu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12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měsíců.</w:t>
      </w:r>
    </w:p>
    <w:p w14:paraId="279C8D8B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jc w:val="left"/>
        <w:rPr>
          <w:rFonts w:ascii="Tahoma"/>
          <w:color w:val="000000"/>
          <w:sz w:val="17"/>
        </w:rPr>
      </w:pPr>
      <w:r w:rsidRPr="00851A86">
        <w:rPr>
          <w:rFonts w:ascii="Tahoma"/>
          <w:color w:val="808080"/>
          <w:sz w:val="17"/>
        </w:rPr>
        <w:t>PHARMOS,</w:t>
      </w:r>
      <w:r w:rsidRPr="00851A86">
        <w:rPr>
          <w:rFonts w:ascii="Tahoma"/>
          <w:color w:val="808080"/>
          <w:spacing w:val="-1"/>
          <w:sz w:val="17"/>
        </w:rPr>
        <w:t xml:space="preserve"> a.s.,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Těšínská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1349/296,</w:t>
      </w:r>
      <w:r w:rsidRPr="00851A86">
        <w:rPr>
          <w:rFonts w:ascii="Tahoma"/>
          <w:color w:val="808080"/>
          <w:spacing w:val="-1"/>
          <w:sz w:val="17"/>
        </w:rPr>
        <w:t xml:space="preserve"> 716 00</w:t>
      </w:r>
      <w:r w:rsidRPr="00851A86">
        <w:rPr>
          <w:rFonts w:ascii="Tahoma"/>
          <w:color w:val="808080"/>
          <w:sz w:val="17"/>
        </w:rPr>
        <w:t xml:space="preserve"> Ostrava-Radvanice,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2"/>
          <w:sz w:val="17"/>
        </w:rPr>
        <w:t>IČ: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19010290,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DIČ: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CZ19010290</w:t>
      </w:r>
    </w:p>
    <w:p w14:paraId="3BEEC88A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2" w:lineRule="exact"/>
        <w:ind w:left="415"/>
        <w:jc w:val="left"/>
        <w:rPr>
          <w:rFonts w:ascii="Tahoma"/>
          <w:color w:val="000000"/>
          <w:sz w:val="17"/>
        </w:rPr>
      </w:pPr>
      <w:r w:rsidRPr="00851A86">
        <w:rPr>
          <w:rFonts w:ascii="Tahoma" w:hAnsi="Tahoma" w:cs="Tahoma"/>
          <w:color w:val="808080"/>
          <w:sz w:val="17"/>
        </w:rPr>
        <w:t>Společnost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zapsána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v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Obchodním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rejstříku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vedeném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u</w:t>
      </w:r>
      <w:r w:rsidRPr="00851A86">
        <w:rPr>
          <w:rFonts w:ascii="Tahoma"/>
          <w:color w:val="808080"/>
          <w:spacing w:val="-2"/>
          <w:sz w:val="17"/>
        </w:rPr>
        <w:t xml:space="preserve"> KS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Ostrava,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oddíl</w:t>
      </w:r>
      <w:r w:rsidRPr="00851A86">
        <w:rPr>
          <w:rFonts w:ascii="Tahoma"/>
          <w:color w:val="808080"/>
          <w:spacing w:val="-5"/>
          <w:sz w:val="17"/>
        </w:rPr>
        <w:t xml:space="preserve"> </w:t>
      </w:r>
      <w:r w:rsidRPr="00851A86">
        <w:rPr>
          <w:rFonts w:ascii="Tahoma"/>
          <w:color w:val="808080"/>
          <w:spacing w:val="1"/>
          <w:sz w:val="17"/>
        </w:rPr>
        <w:t>B,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vložka-188</w:t>
      </w:r>
    </w:p>
    <w:p w14:paraId="52903511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ind w:left="151"/>
        <w:jc w:val="left"/>
        <w:rPr>
          <w:rFonts w:ascii="Tahoma"/>
          <w:color w:val="000000"/>
          <w:sz w:val="17"/>
          <w:u w:val="single"/>
        </w:rPr>
      </w:pPr>
      <w:r w:rsidRPr="00851A86">
        <w:rPr>
          <w:rFonts w:ascii="Tahoma"/>
          <w:color w:val="808080"/>
          <w:sz w:val="17"/>
        </w:rPr>
        <w:t>Tel: 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575 </w:t>
      </w:r>
      <w:r w:rsidRPr="00851A86">
        <w:rPr>
          <w:rFonts w:ascii="Tahoma"/>
          <w:color w:val="808080"/>
          <w:sz w:val="17"/>
        </w:rPr>
        <w:t>211,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pacing w:val="-2"/>
          <w:sz w:val="17"/>
        </w:rPr>
        <w:t>Fax: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575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261,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E-mail:</w:t>
      </w:r>
      <w:r w:rsidRPr="00851A86">
        <w:rPr>
          <w:rFonts w:ascii="Tahoma"/>
          <w:color w:val="808080"/>
          <w:spacing w:val="6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info@pharmos.cz</w:t>
      </w:r>
      <w:r w:rsidRPr="00851A86">
        <w:rPr>
          <w:rFonts w:ascii="Tahoma"/>
          <w:color w:val="808080"/>
          <w:sz w:val="17"/>
        </w:rPr>
        <w:t>,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www.pharmos.cz</w:t>
      </w:r>
    </w:p>
    <w:p w14:paraId="0150AC57" w14:textId="77777777" w:rsidR="00B16955" w:rsidRPr="00851A86" w:rsidRDefault="00851A86">
      <w:pPr>
        <w:framePr w:w="1841" w:wrap="auto" w:hAnchor="text" w:x="1853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 w:hAnsi="Tahoma" w:cs="Tahoma"/>
          <w:color w:val="808080"/>
          <w:sz w:val="15"/>
        </w:rPr>
        <w:t>Rámcová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 w:hAnsi="Tahoma" w:cs="Tahoma"/>
          <w:color w:val="808080"/>
          <w:sz w:val="15"/>
        </w:rPr>
        <w:t>kupní</w:t>
      </w:r>
      <w:r w:rsidRPr="00851A86">
        <w:rPr>
          <w:rFonts w:ascii="Tahoma"/>
          <w:color w:val="808080"/>
          <w:spacing w:val="-3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smlouva</w:t>
      </w:r>
    </w:p>
    <w:p w14:paraId="0EF02CF2" w14:textId="77777777" w:rsidR="00B16955" w:rsidRPr="00851A86" w:rsidRDefault="00851A86">
      <w:pPr>
        <w:framePr w:w="1621" w:wrap="auto" w:hAnchor="text" w:x="8978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Strana 5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(celkem</w:t>
      </w:r>
      <w:r w:rsidRPr="00851A86">
        <w:rPr>
          <w:rFonts w:ascii="Tahoma"/>
          <w:color w:val="808080"/>
          <w:spacing w:val="4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11)</w:t>
      </w:r>
    </w:p>
    <w:p w14:paraId="2EF90141" w14:textId="77777777" w:rsidR="00B16955" w:rsidRPr="00851A86" w:rsidRDefault="00851A86">
      <w:pPr>
        <w:framePr w:w="3240" w:wrap="auto" w:hAnchor="text" w:x="1853" w:y="1458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Verze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dokumentu: 2020/1_ze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dne_15.2.2020</w:t>
      </w:r>
    </w:p>
    <w:p w14:paraId="21B1E894" w14:textId="77777777" w:rsidR="00B16955" w:rsidRPr="00851A86" w:rsidRDefault="00851A86">
      <w:pPr>
        <w:framePr w:w="333" w:wrap="auto" w:hAnchor="text" w:x="6065" w:y="14773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5</w:t>
      </w:r>
    </w:p>
    <w:p w14:paraId="41343C50" w14:textId="77777777" w:rsidR="00B16955" w:rsidRPr="00851A86" w:rsidRDefault="000C6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3C53B40">
          <v:shape id="_x000041" o:spid="_x0000_s1093" type="#_x0000_t75" style="position:absolute;margin-left:90.2pt;margin-top:686.1pt;width:431pt;height:2.6pt;z-index:-251645440;mso-position-horizontal:absolute;mso-position-horizontal-relative:page;mso-position-vertical:absolute;mso-position-vertical-relative:page">
            <v:imagedata r:id="rId5" o:title="image42"/>
            <w10:wrap anchorx="page" anchory="page"/>
          </v:shape>
        </w:pict>
      </w:r>
      <w:r>
        <w:pict w14:anchorId="007ECE8F">
          <v:shape id="_x000042" o:spid="_x0000_s1092" type="#_x0000_t75" style="position:absolute;margin-left:90.2pt;margin-top:716.25pt;width:431pt;height:4.75pt;z-index:-251646464;mso-position-horizontal:absolute;mso-position-horizontal-relative:page;mso-position-vertical:absolute;mso-position-vertical-relative:page">
            <v:imagedata r:id="rId6" o:title="image43"/>
            <w10:wrap anchorx="page" anchory="page"/>
          </v:shape>
        </w:pict>
      </w:r>
      <w:r>
        <w:pict w14:anchorId="1BC7024B">
          <v:shape id="_x000043" o:spid="_x0000_s1091" type="#_x0000_t75" style="position:absolute;margin-left:93.1pt;margin-top:58.65pt;width:443.35pt;height:2.1pt;z-index:-251647488;mso-position-horizontal:absolute;mso-position-horizontal-relative:page;mso-position-vertical:absolute;mso-position-vertical-relative:page">
            <v:imagedata r:id="rId7" o:title="image44"/>
            <w10:wrap anchorx="page" anchory="page"/>
          </v:shape>
        </w:pict>
      </w:r>
      <w:r>
        <w:pict w14:anchorId="3CAFAF85">
          <v:shape id="_x000044" o:spid="_x0000_s1090" type="#_x0000_t75" style="position:absolute;margin-left:128.6pt;margin-top:30.1pt;width:16.75pt;height:24.1pt;z-index:-251648512;mso-position-horizontal:absolute;mso-position-horizontal-relative:page;mso-position-vertical:absolute;mso-position-vertical-relative:page">
            <v:imagedata r:id="rId8" o:title="image45"/>
            <w10:wrap anchorx="page" anchory="page"/>
          </v:shape>
        </w:pict>
      </w:r>
      <w:r>
        <w:pict w14:anchorId="3AED501B">
          <v:shape id="_x000045" o:spid="_x0000_s1089" type="#_x0000_t75" style="position:absolute;margin-left:93.45pt;margin-top:30.2pt;width:16.15pt;height:23.85pt;z-index:-251649536;mso-position-horizontal:absolute;mso-position-horizontal-relative:page;mso-position-vertical:absolute;mso-position-vertical-relative:page">
            <v:imagedata r:id="rId9" o:title="image46"/>
            <w10:wrap anchorx="page" anchory="page"/>
          </v:shape>
        </w:pict>
      </w:r>
      <w:r>
        <w:pict w14:anchorId="3D26E23E">
          <v:shape id="_x000046" o:spid="_x0000_s1088" type="#_x0000_t75" style="position:absolute;margin-left:110.25pt;margin-top:30.55pt;width:16.65pt;height:23.5pt;z-index:-251650560;mso-position-horizontal:absolute;mso-position-horizontal-relative:page;mso-position-vertical:absolute;mso-position-vertical-relative:page">
            <v:imagedata r:id="rId10" o:title="image47"/>
            <w10:wrap anchorx="page" anchory="page"/>
          </v:shape>
        </w:pict>
      </w:r>
      <w:r>
        <w:pict w14:anchorId="17C2347A">
          <v:shape id="_x000047" o:spid="_x0000_s1087" type="#_x0000_t75" style="position:absolute;margin-left:146.6pt;margin-top:30.8pt;width:16.5pt;height:23.7pt;z-index:-251651584;mso-position-horizontal:absolute;mso-position-horizontal-relative:page;mso-position-vertical:absolute;mso-position-vertical-relative:page">
            <v:imagedata r:id="rId11" o:title="image48"/>
            <w10:wrap anchorx="page" anchory="page"/>
          </v:shape>
        </w:pict>
      </w:r>
      <w:r>
        <w:pict w14:anchorId="1063D888">
          <v:shape id="_x000048" o:spid="_x0000_s1086" type="#_x0000_t75" style="position:absolute;margin-left:187.75pt;margin-top:30.8pt;width:37.4pt;height:24.3pt;z-index:-251652608;mso-position-horizontal:absolute;mso-position-horizontal-relative:page;mso-position-vertical:absolute;mso-position-vertical-relative:page">
            <v:imagedata r:id="rId12" o:title="image49"/>
            <w10:wrap anchorx="page" anchory="page"/>
          </v:shape>
        </w:pict>
      </w:r>
      <w:r>
        <w:pict w14:anchorId="61769353">
          <v:shape id="_x000049" o:spid="_x0000_s1085" type="#_x0000_t75" style="position:absolute;margin-left:163.75pt;margin-top:30.7pt;width:47pt;height:24.45pt;z-index:-251653632;mso-position-horizontal:absolute;mso-position-horizontal-relative:page;mso-position-vertical:absolute;mso-position-vertical-relative:page">
            <v:imagedata r:id="rId17" o:title="image50"/>
            <w10:wrap anchorx="page" anchory="page"/>
          </v:shape>
        </w:pict>
      </w:r>
      <w:r w:rsidR="00851A86" w:rsidRPr="00851A86">
        <w:rPr>
          <w:rFonts w:ascii="Arial"/>
          <w:color w:val="FF0000"/>
          <w:sz w:val="2"/>
        </w:rPr>
        <w:br w:type="page"/>
      </w:r>
    </w:p>
    <w:p w14:paraId="0BFA9049" w14:textId="77777777" w:rsidR="00B16955" w:rsidRPr="00851A86" w:rsidRDefault="0085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851A86">
        <w:rPr>
          <w:rFonts w:ascii="Arial"/>
          <w:color w:val="FF0000"/>
          <w:sz w:val="2"/>
        </w:rPr>
        <w:lastRenderedPageBreak/>
        <w:t xml:space="preserve"> </w:t>
      </w:r>
    </w:p>
    <w:p w14:paraId="267DF9C4" w14:textId="77777777" w:rsidR="00B16955" w:rsidRPr="00851A86" w:rsidRDefault="00851A86">
      <w:pPr>
        <w:framePr w:w="8760" w:wrap="auto" w:hAnchor="text" w:x="1853" w:y="157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Je-li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nabytí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účinnosti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vázáno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zveřejnění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registru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smluv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dle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podmínek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zákona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3"/>
          <w:sz w:val="17"/>
        </w:rPr>
        <w:t>č.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340/2015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sb.,</w:t>
      </w:r>
    </w:p>
    <w:p w14:paraId="49E3A55A" w14:textId="77777777" w:rsidR="00B16955" w:rsidRPr="00851A86" w:rsidRDefault="00851A86">
      <w:pPr>
        <w:framePr w:w="8760" w:wrap="auto" w:hAnchor="text" w:x="1853" w:y="1578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pak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smlouva </w:t>
      </w:r>
      <w:r w:rsidRPr="00851A86">
        <w:rPr>
          <w:rFonts w:ascii="Arial" w:hAnsi="Arial" w:cs="Arial"/>
          <w:color w:val="000000"/>
          <w:sz w:val="17"/>
        </w:rPr>
        <w:t>účinná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okamžikem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zveřejnění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registru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smluv.</w:t>
      </w:r>
    </w:p>
    <w:p w14:paraId="3D4B3CAC" w14:textId="77777777" w:rsidR="00B16955" w:rsidRPr="00851A86" w:rsidRDefault="00851A86">
      <w:pPr>
        <w:framePr w:w="8759" w:wrap="auto" w:hAnchor="text" w:x="1853" w:y="216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 xml:space="preserve">11.2. </w:t>
      </w:r>
      <w:r w:rsidRPr="00851A86">
        <w:rPr>
          <w:rFonts w:ascii="Arial" w:hAnsi="Arial" w:cs="Arial"/>
          <w:color w:val="000000"/>
          <w:sz w:val="17"/>
        </w:rPr>
        <w:t>Každá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ze </w:t>
      </w:r>
      <w:r w:rsidRPr="00851A86">
        <w:rPr>
          <w:rFonts w:ascii="Arial" w:hAnsi="Arial" w:cs="Arial"/>
          <w:color w:val="000000"/>
          <w:sz w:val="17"/>
        </w:rPr>
        <w:t>smluvních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oprávněna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vypovědět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tuto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jednoměsíční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výpovědní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lhůtou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bez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udání</w:t>
      </w:r>
    </w:p>
    <w:p w14:paraId="0A635732" w14:textId="77777777" w:rsidR="00B16955" w:rsidRPr="00851A86" w:rsidRDefault="00851A86">
      <w:pPr>
        <w:framePr w:w="8762" w:wrap="auto" w:hAnchor="text" w:x="1853" w:y="235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důvodů,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přičemž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výpovědní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lhůta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počne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běžet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1.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dnem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měsíce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následujícího</w:t>
      </w:r>
      <w:r w:rsidRPr="00851A86">
        <w:rPr>
          <w:rFonts w:ascii="Arial"/>
          <w:color w:val="000000"/>
          <w:spacing w:val="21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po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měsíci,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němž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byla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výpověď</w:t>
      </w:r>
    </w:p>
    <w:p w14:paraId="2014E24C" w14:textId="77777777" w:rsidR="00B16955" w:rsidRPr="00851A86" w:rsidRDefault="00851A86">
      <w:pPr>
        <w:framePr w:w="8762" w:wrap="auto" w:hAnchor="text" w:x="1853" w:y="2355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doručena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druhé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smluvní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straně.</w:t>
      </w:r>
    </w:p>
    <w:p w14:paraId="5C3A3BE0" w14:textId="77777777" w:rsidR="00B16955" w:rsidRPr="00851A86" w:rsidRDefault="00851A86">
      <w:pPr>
        <w:framePr w:w="1315" w:wrap="auto" w:hAnchor="text" w:x="5578" w:y="3135"/>
        <w:widowControl w:val="0"/>
        <w:autoSpaceDE w:val="0"/>
        <w:autoSpaceDN w:val="0"/>
        <w:spacing w:before="0" w:after="0" w:line="189" w:lineRule="exact"/>
        <w:ind w:left="118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1"/>
          <w:sz w:val="17"/>
        </w:rPr>
        <w:t>12.</w:t>
      </w:r>
    </w:p>
    <w:p w14:paraId="4117D80B" w14:textId="77777777" w:rsidR="00B16955" w:rsidRPr="00851A86" w:rsidRDefault="00851A86">
      <w:pPr>
        <w:framePr w:w="1315" w:wrap="auto" w:hAnchor="text" w:x="5578" w:y="3135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Řešení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z w:val="17"/>
        </w:rPr>
        <w:t>sporů</w:t>
      </w:r>
    </w:p>
    <w:p w14:paraId="4AC7E567" w14:textId="77777777" w:rsidR="00B16955" w:rsidRPr="00851A86" w:rsidRDefault="00851A86">
      <w:pPr>
        <w:framePr w:w="334" w:wrap="auto" w:hAnchor="text" w:x="1853" w:y="371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</w:t>
      </w:r>
    </w:p>
    <w:p w14:paraId="71B87E3A" w14:textId="77777777" w:rsidR="00B16955" w:rsidRPr="00851A86" w:rsidRDefault="00851A86">
      <w:pPr>
        <w:framePr w:w="334" w:wrap="auto" w:hAnchor="text" w:x="1853" w:y="3718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-</w:t>
      </w:r>
    </w:p>
    <w:p w14:paraId="4DCF60CB" w14:textId="77777777" w:rsidR="00B16955" w:rsidRPr="00851A86" w:rsidRDefault="00851A86">
      <w:pPr>
        <w:framePr w:w="8669" w:wrap="auto" w:hAnchor="text" w:x="1946" w:y="371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1"/>
          <w:sz w:val="17"/>
        </w:rPr>
        <w:t>2.1</w:t>
      </w:r>
      <w:r w:rsidRPr="00851A86">
        <w:rPr>
          <w:rFonts w:ascii="Arial"/>
          <w:color w:val="FF0000"/>
          <w:sz w:val="17"/>
        </w:rPr>
        <w:t>.</w:t>
      </w:r>
      <w:r w:rsidRPr="00851A86">
        <w:rPr>
          <w:rFonts w:ascii="Arial"/>
          <w:color w:val="FF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Veškeré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spory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mezi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vzniklé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smlouvy,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anebo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souvislosti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(spory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dílčích</w:t>
      </w:r>
    </w:p>
    <w:p w14:paraId="27C130FA" w14:textId="77777777" w:rsidR="00B16955" w:rsidRPr="00851A86" w:rsidRDefault="00851A86">
      <w:pPr>
        <w:framePr w:w="8669" w:wrap="auto" w:hAnchor="text" w:x="1946" w:y="3718"/>
        <w:widowControl w:val="0"/>
        <w:autoSpaceDE w:val="0"/>
        <w:autoSpaceDN w:val="0"/>
        <w:spacing w:before="6" w:after="0" w:line="189" w:lineRule="exact"/>
        <w:ind w:left="28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individuálních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kupních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smluv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uzavřených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základě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rámcové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smlouvy),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nebudou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vyřešeny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smírně,</w:t>
      </w:r>
    </w:p>
    <w:p w14:paraId="3980A982" w14:textId="77777777" w:rsidR="00B16955" w:rsidRPr="00851A86" w:rsidRDefault="00851A86">
      <w:pPr>
        <w:framePr w:w="5883" w:wrap="auto" w:hAnchor="text" w:x="1853" w:y="411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budou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rozhodovány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obecnými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soudy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České</w:t>
      </w:r>
      <w:r w:rsidRPr="00851A86">
        <w:rPr>
          <w:rFonts w:ascii="Arial"/>
          <w:color w:val="000000"/>
          <w:spacing w:val="-1"/>
          <w:sz w:val="17"/>
        </w:rPr>
        <w:t xml:space="preserve"> republiky </w:t>
      </w:r>
      <w:r w:rsidRPr="00851A86">
        <w:rPr>
          <w:rFonts w:ascii="Arial"/>
          <w:color w:val="000000"/>
          <w:sz w:val="17"/>
        </w:rPr>
        <w:t>dle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sídla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žalovaného.</w:t>
      </w:r>
    </w:p>
    <w:p w14:paraId="17F3AD08" w14:textId="77777777" w:rsidR="00B16955" w:rsidRPr="00851A86" w:rsidRDefault="00851A86">
      <w:pPr>
        <w:framePr w:w="2018" w:wrap="auto" w:hAnchor="text" w:x="5225" w:y="4887"/>
        <w:widowControl w:val="0"/>
        <w:autoSpaceDE w:val="0"/>
        <w:autoSpaceDN w:val="0"/>
        <w:spacing w:before="0" w:after="0" w:line="189" w:lineRule="exact"/>
        <w:ind w:left="470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Článek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/>
          <w:b/>
          <w:color w:val="000000"/>
          <w:spacing w:val="-1"/>
          <w:sz w:val="17"/>
        </w:rPr>
        <w:t>13.</w:t>
      </w:r>
    </w:p>
    <w:p w14:paraId="7A41C659" w14:textId="77777777" w:rsidR="00B16955" w:rsidRPr="00851A86" w:rsidRDefault="00851A86">
      <w:pPr>
        <w:framePr w:w="2018" w:wrap="auto" w:hAnchor="text" w:x="5225" w:y="488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Závěrečná</w:t>
      </w:r>
      <w:r w:rsidRPr="00851A86">
        <w:rPr>
          <w:rFonts w:ascii="Arial"/>
          <w:b/>
          <w:color w:val="000000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z w:val="17"/>
        </w:rPr>
        <w:t>ustanovení</w:t>
      </w:r>
    </w:p>
    <w:p w14:paraId="4863383F" w14:textId="77777777" w:rsidR="00B16955" w:rsidRPr="00851A86" w:rsidRDefault="00851A86">
      <w:pPr>
        <w:framePr w:w="8760" w:wrap="auto" w:hAnchor="text" w:x="1853" w:y="549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13.1.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případě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přeměny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důsledku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fúze,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převodu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jmění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společníka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nebo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rozdělení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spojeném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</w:p>
    <w:p w14:paraId="2171A2BA" w14:textId="77777777" w:rsidR="00B16955" w:rsidRPr="00851A86" w:rsidRDefault="00851A86">
      <w:pPr>
        <w:framePr w:w="8757" w:wrap="auto" w:hAnchor="text" w:x="1853" w:y="568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zrušením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bez</w:t>
      </w:r>
      <w:r w:rsidRPr="00851A86">
        <w:rPr>
          <w:rFonts w:ascii="Arial"/>
          <w:color w:val="000000"/>
          <w:sz w:val="17"/>
        </w:rPr>
        <w:t xml:space="preserve"> likvidace, </w:t>
      </w:r>
      <w:r w:rsidRPr="00851A86">
        <w:rPr>
          <w:rFonts w:ascii="Arial"/>
          <w:color w:val="000000"/>
          <w:spacing w:val="-1"/>
          <w:sz w:val="17"/>
        </w:rPr>
        <w:t>resp.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jeho </w:t>
      </w:r>
      <w:r w:rsidRPr="00851A86">
        <w:rPr>
          <w:rFonts w:ascii="Arial" w:hAnsi="Arial" w:cs="Arial"/>
          <w:color w:val="000000"/>
          <w:sz w:val="17"/>
        </w:rPr>
        <w:t>zánikem,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vstupuje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nástupnická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společnost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do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práv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povinností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dle</w:t>
      </w:r>
    </w:p>
    <w:p w14:paraId="1F7C8B3F" w14:textId="77777777" w:rsidR="00B16955" w:rsidRPr="00851A86" w:rsidRDefault="00851A86">
      <w:pPr>
        <w:framePr w:w="8757" w:wrap="auto" w:hAnchor="text" w:x="1853" w:y="5686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jen 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předchozím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písemným</w:t>
      </w:r>
      <w:r w:rsidRPr="00851A86">
        <w:rPr>
          <w:rFonts w:ascii="Arial"/>
          <w:color w:val="000000"/>
          <w:sz w:val="17"/>
        </w:rPr>
        <w:t xml:space="preserve"> souhlasem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prodávajícího.</w:t>
      </w:r>
    </w:p>
    <w:p w14:paraId="07F6A2EB" w14:textId="77777777" w:rsidR="00B16955" w:rsidRPr="00851A86" w:rsidRDefault="00851A86">
      <w:pPr>
        <w:framePr w:w="334" w:wrap="auto" w:hAnchor="text" w:x="1853" w:y="627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</w:t>
      </w:r>
    </w:p>
    <w:p w14:paraId="1BD4B93C" w14:textId="77777777" w:rsidR="00B16955" w:rsidRPr="00851A86" w:rsidRDefault="00851A86">
      <w:pPr>
        <w:framePr w:w="334" w:wrap="auto" w:hAnchor="text" w:x="1853" w:y="627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:</w:t>
      </w:r>
    </w:p>
    <w:p w14:paraId="4AD2FE8D" w14:textId="77777777" w:rsidR="00B16955" w:rsidRPr="00851A86" w:rsidRDefault="00851A86">
      <w:pPr>
        <w:framePr w:w="8672" w:wrap="auto" w:hAnchor="text" w:x="1946" w:y="627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1"/>
          <w:sz w:val="17"/>
        </w:rPr>
        <w:t>3.2.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Nedílnou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součástí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je;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Příloha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proofErr w:type="gramStart"/>
      <w:r w:rsidRPr="00851A86">
        <w:rPr>
          <w:rFonts w:ascii="Arial"/>
          <w:color w:val="000000"/>
          <w:sz w:val="17"/>
        </w:rPr>
        <w:t>1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:</w:t>
      </w:r>
      <w:proofErr w:type="gramEnd"/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seznam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provozoven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kupujícího–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míst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dodání;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Příloha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2</w:t>
      </w:r>
    </w:p>
    <w:p w14:paraId="1B7C3334" w14:textId="77777777" w:rsidR="00B16955" w:rsidRPr="00851A86" w:rsidRDefault="00851A86">
      <w:pPr>
        <w:framePr w:w="8672" w:wrap="auto" w:hAnchor="text" w:x="1946" w:y="6270"/>
        <w:widowControl w:val="0"/>
        <w:autoSpaceDE w:val="0"/>
        <w:autoSpaceDN w:val="0"/>
        <w:spacing w:before="6" w:after="0" w:line="189" w:lineRule="exact"/>
        <w:ind w:left="55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Obchodní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podmínky,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Příloha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proofErr w:type="gramStart"/>
      <w:r w:rsidRPr="00851A86">
        <w:rPr>
          <w:rFonts w:ascii="Arial" w:hAnsi="Arial" w:cs="Arial"/>
          <w:color w:val="000000"/>
          <w:spacing w:val="-1"/>
          <w:sz w:val="17"/>
        </w:rPr>
        <w:t>č.3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:</w:t>
      </w:r>
      <w:proofErr w:type="gramEnd"/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Reklamační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podmínky.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Přílohy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č.1,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2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mohou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být,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stejně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jako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tato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smlouva,</w:t>
      </w:r>
    </w:p>
    <w:p w14:paraId="06C50C6A" w14:textId="77777777" w:rsidR="00B16955" w:rsidRPr="00851A86" w:rsidRDefault="00851A86">
      <w:pPr>
        <w:framePr w:w="8152" w:wrap="auto" w:hAnchor="text" w:x="1853" w:y="665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měněny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pouze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písemnými,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vzájemně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odsouhlasenými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dodatky,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podepsanými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oběma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smluvními</w:t>
      </w:r>
      <w:r w:rsidRPr="00851A86">
        <w:rPr>
          <w:rFonts w:ascii="Arial"/>
          <w:color w:val="000000"/>
          <w:sz w:val="17"/>
        </w:rPr>
        <w:t xml:space="preserve"> stranami.</w:t>
      </w:r>
    </w:p>
    <w:p w14:paraId="5079ECAA" w14:textId="77777777" w:rsidR="00B16955" w:rsidRPr="00851A86" w:rsidRDefault="00851A86">
      <w:pPr>
        <w:framePr w:w="8759" w:wrap="auto" w:hAnchor="text" w:x="1853" w:y="705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13.3.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Uzavřením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pozbývají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platnosti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veškerá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předchozí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ujednání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učiněná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mezi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smluvními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stranami</w:t>
      </w:r>
    </w:p>
    <w:p w14:paraId="70790B66" w14:textId="77777777" w:rsidR="00B16955" w:rsidRPr="00851A86" w:rsidRDefault="00851A86">
      <w:pPr>
        <w:framePr w:w="2672" w:wrap="auto" w:hAnchor="text" w:x="1853" w:y="724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jak 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ústní,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tak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písemné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formě.</w:t>
      </w:r>
    </w:p>
    <w:p w14:paraId="6EB7397E" w14:textId="77777777" w:rsidR="00B16955" w:rsidRPr="00851A86" w:rsidRDefault="00851A86">
      <w:pPr>
        <w:framePr w:w="8762" w:wrap="auto" w:hAnchor="text" w:x="1853" w:y="763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13.4.</w:t>
      </w:r>
      <w:r w:rsidRPr="00851A86">
        <w:rPr>
          <w:rFonts w:ascii="Arial"/>
          <w:color w:val="000000"/>
          <w:spacing w:val="4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Smlouvu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4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možno</w:t>
      </w:r>
      <w:r w:rsidRPr="00851A86">
        <w:rPr>
          <w:rFonts w:ascii="Arial"/>
          <w:color w:val="000000"/>
          <w:spacing w:val="4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měnit</w:t>
      </w:r>
      <w:r w:rsidRPr="00851A86">
        <w:rPr>
          <w:rFonts w:ascii="Arial"/>
          <w:color w:val="000000"/>
          <w:spacing w:val="4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pouze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písemnými,</w:t>
      </w:r>
      <w:r w:rsidRPr="00851A86">
        <w:rPr>
          <w:rFonts w:ascii="Arial"/>
          <w:color w:val="000000"/>
          <w:spacing w:val="4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vzájemně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odsouhlasenými</w:t>
      </w:r>
      <w:r w:rsidRPr="00851A86">
        <w:rPr>
          <w:rFonts w:ascii="Arial"/>
          <w:color w:val="000000"/>
          <w:spacing w:val="4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dodatky,</w:t>
      </w:r>
      <w:r w:rsidRPr="00851A86">
        <w:rPr>
          <w:rFonts w:ascii="Arial"/>
          <w:color w:val="000000"/>
          <w:spacing w:val="4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podepsanými</w:t>
      </w:r>
      <w:r w:rsidRPr="00851A86">
        <w:rPr>
          <w:rFonts w:ascii="Arial"/>
          <w:color w:val="000000"/>
          <w:spacing w:val="4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oběma</w:t>
      </w:r>
    </w:p>
    <w:p w14:paraId="06259748" w14:textId="77777777" w:rsidR="00B16955" w:rsidRPr="00851A86" w:rsidRDefault="00851A86">
      <w:pPr>
        <w:framePr w:w="8763" w:wrap="auto" w:hAnchor="text" w:x="1853" w:y="7827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smluvními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stranami.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Dalším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ujednáním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dodávkám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zboží,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vyjma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druhu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zboží,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množství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ceny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za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zboží,</w:t>
      </w:r>
    </w:p>
    <w:p w14:paraId="6B29460C" w14:textId="77777777" w:rsidR="00B16955" w:rsidRPr="00851A86" w:rsidRDefault="00851A86">
      <w:pPr>
        <w:framePr w:w="8763" w:wrap="auto" w:hAnchor="text" w:x="1853" w:y="782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způsobu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času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dodávky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bankovního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spojení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prodávajícího,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podléhají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režimu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smlouvy,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bez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splnění</w:t>
      </w:r>
    </w:p>
    <w:p w14:paraId="29713099" w14:textId="77777777" w:rsidR="00B16955" w:rsidRPr="00851A86" w:rsidRDefault="00851A86">
      <w:pPr>
        <w:framePr w:w="8763" w:wrap="auto" w:hAnchor="text" w:x="1853" w:y="7827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písemné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formy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nepřihlíží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jakákoliv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jiná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než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písemná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změna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této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tímto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ve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smyslu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ustanovení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§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564</w:t>
      </w:r>
    </w:p>
    <w:p w14:paraId="76622955" w14:textId="77777777" w:rsidR="00B16955" w:rsidRPr="00851A86" w:rsidRDefault="00851A86">
      <w:pPr>
        <w:framePr w:w="8763" w:wrap="auto" w:hAnchor="text" w:x="1853" w:y="7827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1"/>
          <w:sz w:val="17"/>
        </w:rPr>
        <w:t>zák.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89/2012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Sb.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občanského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zákoníku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vylučuje.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Veškeré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změny,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jež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mají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vliv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 xml:space="preserve">na </w:t>
      </w:r>
      <w:r w:rsidRPr="00851A86">
        <w:rPr>
          <w:rFonts w:ascii="Arial" w:hAnsi="Arial" w:cs="Arial"/>
          <w:color w:val="000000"/>
          <w:sz w:val="17"/>
        </w:rPr>
        <w:t>plnění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závazků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</w:p>
    <w:p w14:paraId="2ED89439" w14:textId="77777777" w:rsidR="00B16955" w:rsidRPr="00851A86" w:rsidRDefault="00851A86">
      <w:pPr>
        <w:framePr w:w="8763" w:wrap="auto" w:hAnchor="text" w:x="1853" w:y="782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(zejména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změna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obchodní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firmy,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sídla,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statutárních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orgánů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oprávněných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jménem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společnosti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jednat,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odpovědných</w:t>
      </w:r>
    </w:p>
    <w:p w14:paraId="45BB0960" w14:textId="77777777" w:rsidR="00B16955" w:rsidRPr="00851A86" w:rsidRDefault="00851A86">
      <w:pPr>
        <w:framePr w:w="8763" w:wrap="auto" w:hAnchor="text" w:x="1853" w:y="782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zástupců,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přihlášení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či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odhlášení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DPH,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osoby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odpovědné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za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převzetí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zboží,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místa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dodávky,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bankovního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spojení</w:t>
      </w:r>
    </w:p>
    <w:p w14:paraId="33638A55" w14:textId="77777777" w:rsidR="00B16955" w:rsidRPr="00851A86" w:rsidRDefault="00851A86">
      <w:pPr>
        <w:framePr w:w="8763" w:wrap="auto" w:hAnchor="text" w:x="1853" w:y="782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kupujícího</w:t>
      </w:r>
      <w:r w:rsidRPr="00851A86">
        <w:rPr>
          <w:rFonts w:ascii="Arial"/>
          <w:color w:val="000000"/>
          <w:sz w:val="17"/>
        </w:rPr>
        <w:t xml:space="preserve"> atd.),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budou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oznámeny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druhé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smluvní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straně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nejpozději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do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3 </w:t>
      </w:r>
      <w:r w:rsidRPr="00851A86">
        <w:rPr>
          <w:rFonts w:ascii="Arial" w:hAnsi="Arial" w:cs="Arial"/>
          <w:color w:val="000000"/>
          <w:sz w:val="17"/>
        </w:rPr>
        <w:t>kalendářních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dnů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ode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dne,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kdy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ke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změně</w:t>
      </w:r>
    </w:p>
    <w:p w14:paraId="0CBEAC49" w14:textId="77777777" w:rsidR="00B16955" w:rsidRPr="00851A86" w:rsidRDefault="00851A86">
      <w:pPr>
        <w:framePr w:w="8763" w:wrap="auto" w:hAnchor="text" w:x="1853" w:y="7827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došlo,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a </w:t>
      </w:r>
      <w:r w:rsidRPr="00851A86">
        <w:rPr>
          <w:rFonts w:ascii="Arial"/>
          <w:color w:val="000000"/>
          <w:spacing w:val="-2"/>
          <w:sz w:val="17"/>
        </w:rPr>
        <w:t>to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písemným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doporučeným</w:t>
      </w:r>
      <w:r w:rsidRPr="00851A86">
        <w:rPr>
          <w:rFonts w:ascii="Arial"/>
          <w:color w:val="000000"/>
          <w:sz w:val="17"/>
        </w:rPr>
        <w:t xml:space="preserve"> dopisem.</w:t>
      </w:r>
    </w:p>
    <w:p w14:paraId="09E411FD" w14:textId="77777777" w:rsidR="00B16955" w:rsidRPr="00851A86" w:rsidRDefault="00851A86">
      <w:pPr>
        <w:framePr w:w="8762" w:wrap="auto" w:hAnchor="text" w:x="1853" w:y="9577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ohledem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uvedenému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strany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výslovně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prohlašují,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vylučují</w:t>
      </w:r>
      <w:r w:rsidRPr="00851A86">
        <w:rPr>
          <w:rFonts w:ascii="Arial"/>
          <w:color w:val="000000"/>
          <w:spacing w:val="-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možnost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uzavření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Rámcové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</w:t>
      </w:r>
    </w:p>
    <w:p w14:paraId="0D92C37F" w14:textId="77777777" w:rsidR="00B16955" w:rsidRPr="00851A86" w:rsidRDefault="00851A86">
      <w:pPr>
        <w:framePr w:w="8762" w:wrap="auto" w:hAnchor="text" w:x="1853" w:y="957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různých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listinách.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rovněž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vylučují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možnost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smluvních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ujednání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jiném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rozsahu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za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jiných</w:t>
      </w:r>
    </w:p>
    <w:p w14:paraId="52629589" w14:textId="77777777" w:rsidR="00B16955" w:rsidRPr="00851A86" w:rsidRDefault="00851A86">
      <w:pPr>
        <w:framePr w:w="8762" w:wrap="auto" w:hAnchor="text" w:x="1853" w:y="9577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proofErr w:type="gramStart"/>
      <w:r w:rsidRPr="00851A86">
        <w:rPr>
          <w:rFonts w:ascii="Arial" w:hAnsi="Arial" w:cs="Arial"/>
          <w:color w:val="000000"/>
          <w:spacing w:val="-1"/>
          <w:sz w:val="17"/>
        </w:rPr>
        <w:t>podmínek</w:t>
      </w:r>
      <w:proofErr w:type="gramEnd"/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než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uvedeno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Rámcové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smlouvě,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obsah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právního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jednání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lze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změnit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projevem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vůle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jen</w:t>
      </w:r>
    </w:p>
    <w:p w14:paraId="2B0F7DAA" w14:textId="77777777" w:rsidR="00B16955" w:rsidRPr="00851A86" w:rsidRDefault="00851A86">
      <w:pPr>
        <w:framePr w:w="8762" w:wrap="auto" w:hAnchor="text" w:x="1853" w:y="9577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písemně.</w:t>
      </w:r>
    </w:p>
    <w:p w14:paraId="0C54B4E2" w14:textId="77777777" w:rsidR="00B16955" w:rsidRPr="00851A86" w:rsidRDefault="00851A86">
      <w:pPr>
        <w:framePr w:w="8761" w:wrap="auto" w:hAnchor="text" w:x="1853" w:y="1054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13.5.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Práva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povinnosti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ve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Smlouvě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výslovně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neupravená</w:t>
      </w:r>
      <w:r w:rsidRPr="00851A86">
        <w:rPr>
          <w:rFonts w:ascii="Arial"/>
          <w:color w:val="000000"/>
          <w:spacing w:val="3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řídí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ustanoveními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obecně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závazných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právních</w:t>
      </w:r>
    </w:p>
    <w:p w14:paraId="28ABF894" w14:textId="77777777" w:rsidR="00B16955" w:rsidRPr="00851A86" w:rsidRDefault="00851A86">
      <w:pPr>
        <w:framePr w:w="5794" w:wrap="auto" w:hAnchor="text" w:x="1853" w:y="1074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předpisů,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zejména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zák.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č.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89/2012</w:t>
      </w:r>
      <w:r w:rsidRPr="00851A86">
        <w:rPr>
          <w:rFonts w:ascii="Arial"/>
          <w:color w:val="000000"/>
          <w:spacing w:val="-1"/>
          <w:sz w:val="17"/>
        </w:rPr>
        <w:t xml:space="preserve"> Sb.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občanský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zákoník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platném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znění.</w:t>
      </w:r>
    </w:p>
    <w:p w14:paraId="686BFB43" w14:textId="77777777" w:rsidR="00B16955" w:rsidRPr="00851A86" w:rsidRDefault="00851A86">
      <w:pPr>
        <w:framePr w:w="8759" w:wrap="auto" w:hAnchor="text" w:x="1853" w:y="1113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13.6.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vyhotovena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elektronickým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podpisem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nebo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třech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stejnopisech,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nichž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dvě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vyhotovení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obdrží</w:t>
      </w:r>
    </w:p>
    <w:p w14:paraId="11932DB5" w14:textId="77777777" w:rsidR="00B16955" w:rsidRPr="00851A86" w:rsidRDefault="00851A86">
      <w:pPr>
        <w:framePr w:w="2345" w:wrap="auto" w:hAnchor="text" w:x="1853" w:y="11329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kupující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a </w:t>
      </w:r>
      <w:r w:rsidRPr="00851A86">
        <w:rPr>
          <w:rFonts w:ascii="Arial"/>
          <w:color w:val="000000"/>
          <w:spacing w:val="-1"/>
          <w:sz w:val="17"/>
        </w:rPr>
        <w:t>jedno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prodávající.</w:t>
      </w:r>
    </w:p>
    <w:p w14:paraId="564D2F9A" w14:textId="77777777" w:rsidR="00B16955" w:rsidRPr="00851A86" w:rsidRDefault="00851A86">
      <w:pPr>
        <w:framePr w:w="8759" w:wrap="auto" w:hAnchor="text" w:x="1853" w:y="1171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13.7.</w:t>
      </w:r>
      <w:r w:rsidRPr="00851A86">
        <w:rPr>
          <w:rFonts w:ascii="Arial"/>
          <w:color w:val="000000"/>
          <w:spacing w:val="10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Je-li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nebo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stane-li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některé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ustanovení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neplatné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či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neúčinné,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nedotýká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to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ostatních</w:t>
      </w:r>
    </w:p>
    <w:p w14:paraId="6A27FF49" w14:textId="77777777" w:rsidR="00B16955" w:rsidRPr="00851A86" w:rsidRDefault="00851A86">
      <w:pPr>
        <w:framePr w:w="8762" w:wrap="auto" w:hAnchor="text" w:x="1853" w:y="1191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ustanovení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smlouvy,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která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zůstávají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platná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účinná.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1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  <w:r w:rsidRPr="00851A86">
        <w:rPr>
          <w:rFonts w:ascii="Arial"/>
          <w:color w:val="000000"/>
          <w:spacing w:val="1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tomto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případě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zavazují</w:t>
      </w:r>
      <w:r w:rsidRPr="00851A86">
        <w:rPr>
          <w:rFonts w:ascii="Arial"/>
          <w:color w:val="000000"/>
          <w:spacing w:val="2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dohodou</w:t>
      </w:r>
    </w:p>
    <w:p w14:paraId="1B797348" w14:textId="77777777" w:rsidR="00B16955" w:rsidRPr="00851A86" w:rsidRDefault="00851A86">
      <w:pPr>
        <w:framePr w:w="8762" w:wrap="auto" w:hAnchor="text" w:x="1853" w:y="11912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nahradit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ustanovení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neplatné/neúčinné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novým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ustanovením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platným/účinným,</w:t>
      </w:r>
      <w:r w:rsidRPr="00851A86">
        <w:rPr>
          <w:rFonts w:ascii="Arial"/>
          <w:color w:val="000000"/>
          <w:spacing w:val="2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nejlépe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odpovídá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původně</w:t>
      </w:r>
    </w:p>
    <w:p w14:paraId="1D4849E1" w14:textId="77777777" w:rsidR="00B16955" w:rsidRPr="00851A86" w:rsidRDefault="00851A86">
      <w:pPr>
        <w:framePr w:w="8762" w:wrap="auto" w:hAnchor="text" w:x="1853" w:y="11912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zamýšlenému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ekonomickému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účelu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ustanovení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neplatného/neúčinného.</w:t>
      </w:r>
      <w:r w:rsidRPr="00851A86">
        <w:rPr>
          <w:rFonts w:ascii="Arial"/>
          <w:color w:val="000000"/>
          <w:spacing w:val="38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Do</w:t>
      </w:r>
      <w:r w:rsidRPr="00851A86">
        <w:rPr>
          <w:rFonts w:ascii="Arial"/>
          <w:color w:val="000000"/>
          <w:spacing w:val="4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3"/>
          <w:sz w:val="17"/>
        </w:rPr>
        <w:t>té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doby</w:t>
      </w:r>
      <w:r w:rsidRPr="00851A86">
        <w:rPr>
          <w:rFonts w:ascii="Arial"/>
          <w:color w:val="000000"/>
          <w:spacing w:val="3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platí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odpovídající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úprava</w:t>
      </w:r>
    </w:p>
    <w:p w14:paraId="79470378" w14:textId="77777777" w:rsidR="00B16955" w:rsidRPr="00851A86" w:rsidRDefault="00851A86">
      <w:pPr>
        <w:framePr w:w="8762" w:wrap="auto" w:hAnchor="text" w:x="1853" w:y="11912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obecně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závazných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právních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předpisů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České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republiky.</w:t>
      </w:r>
    </w:p>
    <w:p w14:paraId="345CFE6B" w14:textId="77777777" w:rsidR="00B16955" w:rsidRPr="00851A86" w:rsidRDefault="00851A86">
      <w:pPr>
        <w:framePr w:w="8761" w:wrap="auto" w:hAnchor="text" w:x="1853" w:y="1288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13.8.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2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dohodly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výslovně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prohlašují,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že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ani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jedna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nich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není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oprávněna</w:t>
      </w:r>
      <w:r w:rsidRPr="00851A86">
        <w:rPr>
          <w:rFonts w:ascii="Arial"/>
          <w:color w:val="000000"/>
          <w:spacing w:val="3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jednostrannému</w:t>
      </w:r>
    </w:p>
    <w:p w14:paraId="6E991108" w14:textId="77777777" w:rsidR="00B16955" w:rsidRPr="00851A86" w:rsidRDefault="00851A86">
      <w:pPr>
        <w:framePr w:w="8763" w:wrap="auto" w:hAnchor="text" w:x="1853" w:y="1307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postoupení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jako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celku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ve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smyslu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ustanovení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§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1895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zák.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č.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89/2012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Sb.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občanského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zákoníku,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to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ani</w:t>
      </w:r>
    </w:p>
    <w:p w14:paraId="012F48A9" w14:textId="77777777" w:rsidR="00B16955" w:rsidRPr="00851A86" w:rsidRDefault="00851A86">
      <w:pPr>
        <w:framePr w:w="8763" w:wrap="auto" w:hAnchor="text" w:x="1853" w:y="13078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tehdy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pokud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tím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druhá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ze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smluvních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bude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souhlasit.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Postoupení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jako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celku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třetí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osobu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možné</w:t>
      </w:r>
    </w:p>
    <w:p w14:paraId="0E032C7A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jc w:val="left"/>
        <w:rPr>
          <w:rFonts w:ascii="Tahoma"/>
          <w:color w:val="000000"/>
          <w:sz w:val="17"/>
        </w:rPr>
      </w:pPr>
      <w:r w:rsidRPr="00851A86">
        <w:rPr>
          <w:rFonts w:ascii="Tahoma"/>
          <w:color w:val="808080"/>
          <w:sz w:val="17"/>
        </w:rPr>
        <w:t>PHARMOS,</w:t>
      </w:r>
      <w:r w:rsidRPr="00851A86">
        <w:rPr>
          <w:rFonts w:ascii="Tahoma"/>
          <w:color w:val="808080"/>
          <w:spacing w:val="-1"/>
          <w:sz w:val="17"/>
        </w:rPr>
        <w:t xml:space="preserve"> a.s.,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Těšínská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1349/296,</w:t>
      </w:r>
      <w:r w:rsidRPr="00851A86">
        <w:rPr>
          <w:rFonts w:ascii="Tahoma"/>
          <w:color w:val="808080"/>
          <w:spacing w:val="-1"/>
          <w:sz w:val="17"/>
        </w:rPr>
        <w:t xml:space="preserve"> 716 00</w:t>
      </w:r>
      <w:r w:rsidRPr="00851A86">
        <w:rPr>
          <w:rFonts w:ascii="Tahoma"/>
          <w:color w:val="808080"/>
          <w:sz w:val="17"/>
        </w:rPr>
        <w:t xml:space="preserve"> Ostrava-Radvanice,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2"/>
          <w:sz w:val="17"/>
        </w:rPr>
        <w:t>IČ: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19010290,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DIČ: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CZ19010290</w:t>
      </w:r>
    </w:p>
    <w:p w14:paraId="2ACDF6D3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2" w:lineRule="exact"/>
        <w:ind w:left="415"/>
        <w:jc w:val="left"/>
        <w:rPr>
          <w:rFonts w:ascii="Tahoma"/>
          <w:color w:val="000000"/>
          <w:sz w:val="17"/>
        </w:rPr>
      </w:pPr>
      <w:r w:rsidRPr="00851A86">
        <w:rPr>
          <w:rFonts w:ascii="Tahoma" w:hAnsi="Tahoma" w:cs="Tahoma"/>
          <w:color w:val="808080"/>
          <w:sz w:val="17"/>
        </w:rPr>
        <w:t>Společnost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zapsána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v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Obchodním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rejstříku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vedeném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u</w:t>
      </w:r>
      <w:r w:rsidRPr="00851A86">
        <w:rPr>
          <w:rFonts w:ascii="Tahoma"/>
          <w:color w:val="808080"/>
          <w:spacing w:val="-2"/>
          <w:sz w:val="17"/>
        </w:rPr>
        <w:t xml:space="preserve"> KS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Ostrava,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oddíl</w:t>
      </w:r>
      <w:r w:rsidRPr="00851A86">
        <w:rPr>
          <w:rFonts w:ascii="Tahoma"/>
          <w:color w:val="808080"/>
          <w:spacing w:val="-5"/>
          <w:sz w:val="17"/>
        </w:rPr>
        <w:t xml:space="preserve"> </w:t>
      </w:r>
      <w:r w:rsidRPr="00851A86">
        <w:rPr>
          <w:rFonts w:ascii="Tahoma"/>
          <w:color w:val="808080"/>
          <w:spacing w:val="1"/>
          <w:sz w:val="17"/>
        </w:rPr>
        <w:t>B,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vložka-188</w:t>
      </w:r>
    </w:p>
    <w:p w14:paraId="3A82CBF7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ind w:left="151"/>
        <w:jc w:val="left"/>
        <w:rPr>
          <w:rFonts w:ascii="Tahoma"/>
          <w:color w:val="000000"/>
          <w:sz w:val="17"/>
          <w:u w:val="single"/>
        </w:rPr>
      </w:pPr>
      <w:r w:rsidRPr="00851A86">
        <w:rPr>
          <w:rFonts w:ascii="Tahoma"/>
          <w:color w:val="808080"/>
          <w:sz w:val="17"/>
        </w:rPr>
        <w:t>Tel: 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575 </w:t>
      </w:r>
      <w:r w:rsidRPr="00851A86">
        <w:rPr>
          <w:rFonts w:ascii="Tahoma"/>
          <w:color w:val="808080"/>
          <w:sz w:val="17"/>
        </w:rPr>
        <w:t>211,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pacing w:val="-2"/>
          <w:sz w:val="17"/>
        </w:rPr>
        <w:t>Fax: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575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261,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E-mail:</w:t>
      </w:r>
      <w:r w:rsidRPr="00851A86">
        <w:rPr>
          <w:rFonts w:ascii="Tahoma"/>
          <w:color w:val="808080"/>
          <w:spacing w:val="6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info@pharmos.cz</w:t>
      </w:r>
      <w:r w:rsidRPr="00851A86">
        <w:rPr>
          <w:rFonts w:ascii="Tahoma"/>
          <w:color w:val="808080"/>
          <w:sz w:val="17"/>
        </w:rPr>
        <w:t>,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www.pharmos.cz</w:t>
      </w:r>
    </w:p>
    <w:p w14:paraId="46D7939E" w14:textId="77777777" w:rsidR="00B16955" w:rsidRPr="00851A86" w:rsidRDefault="00851A86">
      <w:pPr>
        <w:framePr w:w="1841" w:wrap="auto" w:hAnchor="text" w:x="1853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 w:hAnsi="Tahoma" w:cs="Tahoma"/>
          <w:color w:val="808080"/>
          <w:sz w:val="15"/>
        </w:rPr>
        <w:t>Rámcová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 w:hAnsi="Tahoma" w:cs="Tahoma"/>
          <w:color w:val="808080"/>
          <w:sz w:val="15"/>
        </w:rPr>
        <w:t>kupní</w:t>
      </w:r>
      <w:r w:rsidRPr="00851A86">
        <w:rPr>
          <w:rFonts w:ascii="Tahoma"/>
          <w:color w:val="808080"/>
          <w:spacing w:val="-3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smlouva</w:t>
      </w:r>
    </w:p>
    <w:p w14:paraId="5746DE20" w14:textId="77777777" w:rsidR="00B16955" w:rsidRPr="00851A86" w:rsidRDefault="00851A86">
      <w:pPr>
        <w:framePr w:w="1621" w:wrap="auto" w:hAnchor="text" w:x="8978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Strana 6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(celkem</w:t>
      </w:r>
      <w:r w:rsidRPr="00851A86">
        <w:rPr>
          <w:rFonts w:ascii="Tahoma"/>
          <w:color w:val="808080"/>
          <w:spacing w:val="4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11)</w:t>
      </w:r>
    </w:p>
    <w:p w14:paraId="54C467A3" w14:textId="77777777" w:rsidR="00B16955" w:rsidRPr="00851A86" w:rsidRDefault="00851A86">
      <w:pPr>
        <w:framePr w:w="3240" w:wrap="auto" w:hAnchor="text" w:x="1853" w:y="1458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Verze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dokumentu: 2020/1_ze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dne_15.2.2020</w:t>
      </w:r>
    </w:p>
    <w:p w14:paraId="0DC8B547" w14:textId="77777777" w:rsidR="00B16955" w:rsidRPr="00851A86" w:rsidRDefault="00851A86">
      <w:pPr>
        <w:framePr w:w="333" w:wrap="auto" w:hAnchor="text" w:x="6065" w:y="14773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6</w:t>
      </w:r>
    </w:p>
    <w:p w14:paraId="67DF2F32" w14:textId="77777777" w:rsidR="00B16955" w:rsidRPr="00851A86" w:rsidRDefault="000C6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CFEC0A7">
          <v:shape id="_x000050" o:spid="_x0000_s1084" type="#_x0000_t75" style="position:absolute;margin-left:90.2pt;margin-top:686.1pt;width:431pt;height:2.6pt;z-index:-251654656;mso-position-horizontal:absolute;mso-position-horizontal-relative:page;mso-position-vertical:absolute;mso-position-vertical-relative:page">
            <v:imagedata r:id="rId5" o:title="image51"/>
            <w10:wrap anchorx="page" anchory="page"/>
          </v:shape>
        </w:pict>
      </w:r>
      <w:r>
        <w:pict w14:anchorId="743196EA">
          <v:shape id="_x000051" o:spid="_x0000_s1083" type="#_x0000_t75" style="position:absolute;margin-left:90.2pt;margin-top:716.25pt;width:431pt;height:4.75pt;z-index:-251655680;mso-position-horizontal:absolute;mso-position-horizontal-relative:page;mso-position-vertical:absolute;mso-position-vertical-relative:page">
            <v:imagedata r:id="rId6" o:title="image52"/>
            <w10:wrap anchorx="page" anchory="page"/>
          </v:shape>
        </w:pict>
      </w:r>
      <w:r>
        <w:pict w14:anchorId="2D777D74">
          <v:shape id="_x000052" o:spid="_x0000_s1082" type="#_x0000_t75" style="position:absolute;margin-left:93.1pt;margin-top:58.65pt;width:443.35pt;height:2.1pt;z-index:-251656704;mso-position-horizontal:absolute;mso-position-horizontal-relative:page;mso-position-vertical:absolute;mso-position-vertical-relative:page">
            <v:imagedata r:id="rId7" o:title="image53"/>
            <w10:wrap anchorx="page" anchory="page"/>
          </v:shape>
        </w:pict>
      </w:r>
      <w:r>
        <w:pict w14:anchorId="5C149B16">
          <v:shape id="_x000053" o:spid="_x0000_s1081" type="#_x0000_t75" style="position:absolute;margin-left:128.6pt;margin-top:30.1pt;width:16.75pt;height:24.1pt;z-index:-251657728;mso-position-horizontal:absolute;mso-position-horizontal-relative:page;mso-position-vertical:absolute;mso-position-vertical-relative:page">
            <v:imagedata r:id="rId8" o:title="image54"/>
            <w10:wrap anchorx="page" anchory="page"/>
          </v:shape>
        </w:pict>
      </w:r>
      <w:r>
        <w:pict w14:anchorId="1D8E93EE">
          <v:shape id="_x000054" o:spid="_x0000_s1080" type="#_x0000_t75" style="position:absolute;margin-left:93.45pt;margin-top:30.2pt;width:16.15pt;height:23.85pt;z-index:-251658752;mso-position-horizontal:absolute;mso-position-horizontal-relative:page;mso-position-vertical:absolute;mso-position-vertical-relative:page">
            <v:imagedata r:id="rId9" o:title="image55"/>
            <w10:wrap anchorx="page" anchory="page"/>
          </v:shape>
        </w:pict>
      </w:r>
      <w:r>
        <w:pict w14:anchorId="01CDCB62">
          <v:shape id="_x000055" o:spid="_x0000_s1079" type="#_x0000_t75" style="position:absolute;margin-left:110.25pt;margin-top:30.55pt;width:16.65pt;height:23.5pt;z-index:-251659776;mso-position-horizontal:absolute;mso-position-horizontal-relative:page;mso-position-vertical:absolute;mso-position-vertical-relative:page">
            <v:imagedata r:id="rId10" o:title="image56"/>
            <w10:wrap anchorx="page" anchory="page"/>
          </v:shape>
        </w:pict>
      </w:r>
      <w:r>
        <w:pict w14:anchorId="4F0031BD">
          <v:shape id="_x000056" o:spid="_x0000_s1078" type="#_x0000_t75" style="position:absolute;margin-left:146.6pt;margin-top:30.8pt;width:16.5pt;height:23.7pt;z-index:-251660800;mso-position-horizontal:absolute;mso-position-horizontal-relative:page;mso-position-vertical:absolute;mso-position-vertical-relative:page">
            <v:imagedata r:id="rId11" o:title="image57"/>
            <w10:wrap anchorx="page" anchory="page"/>
          </v:shape>
        </w:pict>
      </w:r>
      <w:r>
        <w:pict w14:anchorId="5580EFE9">
          <v:shape id="_x000057" o:spid="_x0000_s1077" type="#_x0000_t75" style="position:absolute;margin-left:187.75pt;margin-top:30.8pt;width:37.4pt;height:24.3pt;z-index:-251661824;mso-position-horizontal:absolute;mso-position-horizontal-relative:page;mso-position-vertical:absolute;mso-position-vertical-relative:page">
            <v:imagedata r:id="rId12" o:title="image58"/>
            <w10:wrap anchorx="page" anchory="page"/>
          </v:shape>
        </w:pict>
      </w:r>
      <w:r>
        <w:pict w14:anchorId="4E809CBA">
          <v:shape id="_x000058" o:spid="_x0000_s1076" type="#_x0000_t75" style="position:absolute;margin-left:163.75pt;margin-top:30.7pt;width:47pt;height:24.45pt;z-index:-251662848;mso-position-horizontal:absolute;mso-position-horizontal-relative:page;mso-position-vertical:absolute;mso-position-vertical-relative:page">
            <v:imagedata r:id="rId17" o:title="image59"/>
            <w10:wrap anchorx="page" anchory="page"/>
          </v:shape>
        </w:pict>
      </w:r>
      <w:r w:rsidR="00851A86" w:rsidRPr="00851A86">
        <w:rPr>
          <w:rFonts w:ascii="Arial"/>
          <w:color w:val="FF0000"/>
          <w:sz w:val="2"/>
        </w:rPr>
        <w:br w:type="page"/>
      </w:r>
    </w:p>
    <w:p w14:paraId="78227929" w14:textId="77777777" w:rsidR="00B16955" w:rsidRPr="00851A86" w:rsidRDefault="0085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851A86">
        <w:rPr>
          <w:rFonts w:ascii="Arial"/>
          <w:color w:val="FF0000"/>
          <w:sz w:val="2"/>
        </w:rPr>
        <w:lastRenderedPageBreak/>
        <w:t xml:space="preserve"> </w:t>
      </w:r>
    </w:p>
    <w:p w14:paraId="5D8F1E97" w14:textId="77777777" w:rsidR="00B16955" w:rsidRPr="00851A86" w:rsidRDefault="00851A86">
      <w:pPr>
        <w:framePr w:w="8761" w:wrap="auto" w:hAnchor="text" w:x="1853" w:y="157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pouze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-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základě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písemné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dohody,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která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bude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podepsána,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jak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kupujícím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prodávajícím,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tak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třetí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osobou,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na</w:t>
      </w:r>
      <w:r w:rsidRPr="00851A86">
        <w:rPr>
          <w:rFonts w:ascii="Arial"/>
          <w:color w:val="000000"/>
          <w:spacing w:val="-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kterou</w:t>
      </w:r>
    </w:p>
    <w:p w14:paraId="56957B11" w14:textId="77777777" w:rsidR="00B16955" w:rsidRPr="00851A86" w:rsidRDefault="00851A86">
      <w:pPr>
        <w:framePr w:w="8761" w:wrap="auto" w:hAnchor="text" w:x="1853" w:y="1578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2"/>
          <w:sz w:val="17"/>
        </w:rPr>
        <w:t>by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měla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být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tato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postoupena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buď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anebo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prodávajícího.</w:t>
      </w:r>
    </w:p>
    <w:p w14:paraId="3F9F30D0" w14:textId="77777777" w:rsidR="00B16955" w:rsidRPr="00851A86" w:rsidRDefault="00851A86">
      <w:pPr>
        <w:framePr w:w="8762" w:wrap="auto" w:hAnchor="text" w:x="1853" w:y="2355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13.9.</w:t>
      </w:r>
      <w:r w:rsidRPr="00851A86">
        <w:rPr>
          <w:rFonts w:ascii="Arial"/>
          <w:color w:val="000000"/>
          <w:spacing w:val="5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Každá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ze</w:t>
      </w:r>
      <w:r w:rsidRPr="00851A86">
        <w:rPr>
          <w:rFonts w:ascii="Arial"/>
          <w:color w:val="000000"/>
          <w:spacing w:val="5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smluvních</w:t>
      </w:r>
      <w:r w:rsidRPr="00851A86">
        <w:rPr>
          <w:rFonts w:ascii="Arial"/>
          <w:color w:val="000000"/>
          <w:spacing w:val="5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rámcové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kupní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povinna</w:t>
      </w:r>
      <w:r w:rsidRPr="00851A86">
        <w:rPr>
          <w:rFonts w:ascii="Arial"/>
          <w:color w:val="000000"/>
          <w:spacing w:val="5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zachovávat</w:t>
      </w:r>
      <w:r w:rsidRPr="00851A86">
        <w:rPr>
          <w:rFonts w:ascii="Arial"/>
          <w:color w:val="000000"/>
          <w:spacing w:val="5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mlčenlivost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</w:t>
      </w:r>
      <w:r w:rsidRPr="00851A86">
        <w:rPr>
          <w:rFonts w:ascii="Arial"/>
          <w:color w:val="000000"/>
          <w:spacing w:val="5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všech</w:t>
      </w:r>
    </w:p>
    <w:p w14:paraId="59207C25" w14:textId="77777777" w:rsidR="00B16955" w:rsidRPr="00851A86" w:rsidRDefault="00851A86">
      <w:pPr>
        <w:framePr w:w="8761" w:wrap="auto" w:hAnchor="text" w:x="1853" w:y="255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skutečnostech,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</w:t>
      </w:r>
      <w:r w:rsidRPr="00851A86">
        <w:rPr>
          <w:rFonts w:ascii="Arial"/>
          <w:color w:val="000000"/>
          <w:spacing w:val="3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kterých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se</w:t>
      </w:r>
      <w:r w:rsidRPr="00851A86">
        <w:rPr>
          <w:rFonts w:ascii="Arial"/>
          <w:color w:val="000000"/>
          <w:spacing w:val="2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dozvěděla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uzavírání</w:t>
      </w:r>
      <w:r w:rsidRPr="00851A86">
        <w:rPr>
          <w:rFonts w:ascii="Arial"/>
          <w:color w:val="000000"/>
          <w:spacing w:val="3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3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smlouvy,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případně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</w:t>
      </w:r>
      <w:r w:rsidRPr="00851A86">
        <w:rPr>
          <w:rFonts w:ascii="Arial"/>
          <w:color w:val="000000"/>
          <w:spacing w:val="3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nichž</w:t>
      </w:r>
      <w:r w:rsidRPr="00851A86">
        <w:rPr>
          <w:rFonts w:ascii="Arial"/>
          <w:color w:val="000000"/>
          <w:spacing w:val="3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  <w:r w:rsidRPr="00851A86">
        <w:rPr>
          <w:rFonts w:ascii="Arial"/>
          <w:color w:val="000000"/>
          <w:spacing w:val="3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dozví</w:t>
      </w:r>
      <w:r w:rsidRPr="00851A86">
        <w:rPr>
          <w:rFonts w:ascii="Arial"/>
          <w:color w:val="000000"/>
          <w:spacing w:val="3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</w:t>
      </w:r>
      <w:r w:rsidRPr="00851A86">
        <w:rPr>
          <w:rFonts w:ascii="Arial"/>
          <w:color w:val="000000"/>
          <w:spacing w:val="3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naplňování</w:t>
      </w:r>
    </w:p>
    <w:p w14:paraId="4E477673" w14:textId="77777777" w:rsidR="00B16955" w:rsidRPr="00851A86" w:rsidRDefault="00851A86">
      <w:pPr>
        <w:framePr w:w="8761" w:wrap="auto" w:hAnchor="text" w:x="1853" w:y="2552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podmínek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mohlo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by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přivodit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druhé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straně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majetkovou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či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nemajetkovou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újmu.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strany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všechny</w:t>
      </w:r>
    </w:p>
    <w:p w14:paraId="2697FFE8" w14:textId="77777777" w:rsidR="00B16955" w:rsidRPr="00851A86" w:rsidRDefault="00851A86">
      <w:pPr>
        <w:framePr w:w="8761" w:wrap="auto" w:hAnchor="text" w:x="1853" w:y="2552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data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i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informace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považují</w:t>
      </w:r>
      <w:r w:rsidRPr="00851A86">
        <w:rPr>
          <w:rFonts w:ascii="Arial"/>
          <w:color w:val="000000"/>
          <w:spacing w:val="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obchodní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tajemství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souladu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ustanovením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§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504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zák.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89/2012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Sb.</w:t>
      </w:r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občanského</w:t>
      </w:r>
    </w:p>
    <w:p w14:paraId="304130DD" w14:textId="77777777" w:rsidR="00B16955" w:rsidRPr="00851A86" w:rsidRDefault="00851A86">
      <w:pPr>
        <w:framePr w:w="8761" w:wrap="auto" w:hAnchor="text" w:x="1853" w:y="2552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zákoníku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včetně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osobních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údajů,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chrání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zákon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110/2019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Sb. </w:t>
      </w:r>
      <w:r w:rsidRPr="00851A86">
        <w:rPr>
          <w:rFonts w:ascii="Arial"/>
          <w:color w:val="000000"/>
          <w:sz w:val="17"/>
        </w:rPr>
        <w:t>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zpracování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osobních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údajů.</w:t>
      </w:r>
    </w:p>
    <w:p w14:paraId="4FFC4FFF" w14:textId="77777777" w:rsidR="00B16955" w:rsidRPr="00851A86" w:rsidRDefault="00851A86">
      <w:pPr>
        <w:framePr w:w="8762" w:wrap="auto" w:hAnchor="text" w:x="1853" w:y="3524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-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pacing w:val="3"/>
          <w:sz w:val="17"/>
        </w:rPr>
        <w:t>se</w:t>
      </w:r>
      <w:r w:rsidRPr="00851A86">
        <w:rPr>
          <w:rFonts w:ascii="Arial"/>
          <w:color w:val="000000"/>
          <w:spacing w:val="-1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dohodly,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že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veškeré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údaje,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jednáních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uzavření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-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rámcové</w:t>
      </w:r>
      <w:r w:rsidRPr="00851A86">
        <w:rPr>
          <w:rFonts w:ascii="Arial"/>
          <w:color w:val="000000"/>
          <w:spacing w:val="-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</w:p>
    <w:p w14:paraId="1D95CEF1" w14:textId="77777777" w:rsidR="00B16955" w:rsidRPr="00851A86" w:rsidRDefault="00851A86">
      <w:pPr>
        <w:framePr w:w="8762" w:wrap="auto" w:hAnchor="text" w:x="1853" w:y="352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sdělí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kupujícímu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považují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za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údaje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důvěrné</w:t>
      </w:r>
      <w:r w:rsidRPr="00851A86">
        <w:rPr>
          <w:rFonts w:ascii="Arial"/>
          <w:color w:val="000000"/>
          <w:sz w:val="17"/>
        </w:rPr>
        <w:t xml:space="preserve"> 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souvislosti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prodávající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požaduje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po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kupujícím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jako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příjemci</w:t>
      </w:r>
    </w:p>
    <w:p w14:paraId="1730BD35" w14:textId="77777777" w:rsidR="00B16955" w:rsidRPr="00851A86" w:rsidRDefault="00851A86">
      <w:pPr>
        <w:framePr w:w="8762" w:wrap="auto" w:hAnchor="text" w:x="1853" w:y="3524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těchto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údajů,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aby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nimi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nakládal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jako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údaji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důvěrnými,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to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způsobem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dle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§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1730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odst.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2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zák.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č.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89/2012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Sb.</w:t>
      </w:r>
    </w:p>
    <w:p w14:paraId="43D762EF" w14:textId="77777777" w:rsidR="00B16955" w:rsidRPr="00851A86" w:rsidRDefault="00851A86">
      <w:pPr>
        <w:framePr w:w="8762" w:wrap="auto" w:hAnchor="text" w:x="1853" w:y="3524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občanského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zákoníku.</w:t>
      </w:r>
    </w:p>
    <w:p w14:paraId="38FB4C02" w14:textId="77777777" w:rsidR="00B16955" w:rsidRPr="00851A86" w:rsidRDefault="00851A86">
      <w:pPr>
        <w:framePr w:w="8761" w:wrap="auto" w:hAnchor="text" w:x="1853" w:y="449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13.10.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Smluvní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strany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podpisem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touto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smlouvou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prohlašují,</w:t>
      </w:r>
      <w:r w:rsidRPr="00851A86">
        <w:rPr>
          <w:rFonts w:ascii="Arial"/>
          <w:color w:val="000000"/>
          <w:spacing w:val="-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jsou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smlouvě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sjednány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veškeré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náležitosti</w:t>
      </w:r>
    </w:p>
    <w:p w14:paraId="1B9FB2C2" w14:textId="77777777" w:rsidR="00B16955" w:rsidRPr="00851A86" w:rsidRDefault="00851A86">
      <w:pPr>
        <w:framePr w:w="8761" w:wrap="auto" w:hAnchor="text" w:x="1853" w:y="469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vymíněné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stranami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smlouvy,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kterými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podmiňovaly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uzavření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ve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smyslu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ustanovení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§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1726</w:t>
      </w:r>
    </w:p>
    <w:p w14:paraId="589981A2" w14:textId="77777777" w:rsidR="00B16955" w:rsidRPr="00851A86" w:rsidRDefault="00851A86">
      <w:pPr>
        <w:framePr w:w="8761" w:wrap="auto" w:hAnchor="text" w:x="1853" w:y="4690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1"/>
          <w:sz w:val="17"/>
        </w:rPr>
        <w:t>zák.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89/2012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Sb.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občanského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zákoníku.</w:t>
      </w:r>
    </w:p>
    <w:p w14:paraId="140F16CB" w14:textId="77777777" w:rsidR="00B16955" w:rsidRPr="00851A86" w:rsidRDefault="00851A86">
      <w:pPr>
        <w:framePr w:w="8761" w:wrap="auto" w:hAnchor="text" w:x="1853" w:y="527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13.11.</w:t>
      </w:r>
      <w:r w:rsidRPr="00851A86">
        <w:rPr>
          <w:rFonts w:ascii="Arial"/>
          <w:color w:val="000000"/>
          <w:spacing w:val="4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Rámcová</w:t>
      </w:r>
      <w:r w:rsidRPr="00851A86">
        <w:rPr>
          <w:rFonts w:ascii="Arial"/>
          <w:color w:val="000000"/>
          <w:spacing w:val="4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kupní</w:t>
      </w:r>
      <w:r w:rsidRPr="00851A86">
        <w:rPr>
          <w:rFonts w:ascii="Arial"/>
          <w:color w:val="000000"/>
          <w:spacing w:val="4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smlouva</w:t>
      </w:r>
      <w:r w:rsidRPr="00851A86">
        <w:rPr>
          <w:rFonts w:ascii="Arial"/>
          <w:color w:val="000000"/>
          <w:spacing w:val="4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je</w:t>
      </w:r>
      <w:r w:rsidRPr="00851A86">
        <w:rPr>
          <w:rFonts w:ascii="Arial"/>
          <w:color w:val="000000"/>
          <w:spacing w:val="4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uzavřena</w:t>
      </w:r>
      <w:r w:rsidRPr="00851A86">
        <w:rPr>
          <w:rFonts w:ascii="Arial"/>
          <w:color w:val="000000"/>
          <w:spacing w:val="4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okamžikem,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kdy</w:t>
      </w:r>
      <w:r w:rsidRPr="00851A86">
        <w:rPr>
          <w:rFonts w:ascii="Arial"/>
          <w:color w:val="000000"/>
          <w:spacing w:val="4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dojde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podpisu</w:t>
      </w:r>
      <w:r w:rsidRPr="00851A86">
        <w:rPr>
          <w:rFonts w:ascii="Arial"/>
          <w:color w:val="000000"/>
          <w:spacing w:val="4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4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rámcové</w:t>
      </w:r>
      <w:r w:rsidRPr="00851A86">
        <w:rPr>
          <w:rFonts w:ascii="Arial"/>
          <w:color w:val="000000"/>
          <w:spacing w:val="4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kupní</w:t>
      </w:r>
      <w:r w:rsidRPr="00851A86">
        <w:rPr>
          <w:rFonts w:ascii="Arial"/>
          <w:color w:val="000000"/>
          <w:spacing w:val="4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</w:p>
    <w:p w14:paraId="21EA35A7" w14:textId="77777777" w:rsidR="00B16955" w:rsidRPr="00851A86" w:rsidRDefault="00851A86">
      <w:pPr>
        <w:framePr w:w="8763" w:wrap="auto" w:hAnchor="text" w:x="1853" w:y="5470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účastníky,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tj. </w:t>
      </w:r>
      <w:r w:rsidRPr="00851A86">
        <w:rPr>
          <w:rFonts w:ascii="Arial" w:hAnsi="Arial" w:cs="Arial"/>
          <w:color w:val="000000"/>
          <w:spacing w:val="-1"/>
          <w:sz w:val="17"/>
        </w:rPr>
        <w:t>prodávajícím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 xml:space="preserve">a </w:t>
      </w:r>
      <w:r w:rsidRPr="00851A86">
        <w:rPr>
          <w:rFonts w:ascii="Arial" w:hAnsi="Arial" w:cs="Arial"/>
          <w:color w:val="000000"/>
          <w:spacing w:val="-1"/>
          <w:sz w:val="17"/>
        </w:rPr>
        <w:t>kupujícím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pouze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jen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písemné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formě.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proofErr w:type="gramStart"/>
      <w:r w:rsidRPr="00851A86">
        <w:rPr>
          <w:rFonts w:ascii="Arial" w:hAnsi="Arial" w:cs="Arial"/>
          <w:color w:val="000000"/>
          <w:sz w:val="17"/>
        </w:rPr>
        <w:t>Jiná,</w:t>
      </w:r>
      <w:proofErr w:type="gramEnd"/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než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písemná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forma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právního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jednání,</w:t>
      </w:r>
    </w:p>
    <w:p w14:paraId="3118FB38" w14:textId="77777777" w:rsidR="00B16955" w:rsidRPr="00851A86" w:rsidRDefault="00851A86">
      <w:pPr>
        <w:framePr w:w="8763" w:wrap="auto" w:hAnchor="text" w:x="1853" w:y="547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účastníky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rámcové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</w:t>
      </w:r>
      <w:r w:rsidRPr="00851A86">
        <w:rPr>
          <w:rFonts w:ascii="Arial"/>
          <w:color w:val="000000"/>
          <w:spacing w:val="5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5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nezavazuje.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Účastníci</w:t>
      </w:r>
      <w:r w:rsidRPr="00851A86">
        <w:rPr>
          <w:rFonts w:ascii="Arial"/>
          <w:color w:val="000000"/>
          <w:spacing w:val="4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této</w:t>
      </w:r>
      <w:r w:rsidRPr="00851A86">
        <w:rPr>
          <w:rFonts w:ascii="Arial"/>
          <w:color w:val="000000"/>
          <w:spacing w:val="4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rámcové</w:t>
      </w:r>
      <w:r w:rsidRPr="00851A86">
        <w:rPr>
          <w:rFonts w:ascii="Arial"/>
          <w:color w:val="000000"/>
          <w:spacing w:val="4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kupní</w:t>
      </w:r>
      <w:r w:rsidRPr="00851A86">
        <w:rPr>
          <w:rFonts w:ascii="Arial"/>
          <w:color w:val="000000"/>
          <w:spacing w:val="5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47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pro</w:t>
      </w:r>
      <w:r w:rsidRPr="00851A86">
        <w:rPr>
          <w:rFonts w:ascii="Arial"/>
          <w:color w:val="000000"/>
          <w:spacing w:val="4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vyloučení</w:t>
      </w:r>
      <w:r w:rsidRPr="00851A86">
        <w:rPr>
          <w:rFonts w:ascii="Arial"/>
          <w:color w:val="000000"/>
          <w:spacing w:val="5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všech</w:t>
      </w:r>
    </w:p>
    <w:p w14:paraId="266A6BFC" w14:textId="77777777" w:rsidR="00B16955" w:rsidRPr="00851A86" w:rsidRDefault="00851A86">
      <w:pPr>
        <w:framePr w:w="8763" w:wrap="auto" w:hAnchor="text" w:x="1853" w:y="547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pochybností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</w:t>
      </w:r>
      <w:r w:rsidRPr="00851A86">
        <w:rPr>
          <w:rFonts w:ascii="Arial"/>
          <w:color w:val="000000"/>
          <w:spacing w:val="4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dohodli,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4"/>
          <w:sz w:val="17"/>
        </w:rPr>
        <w:t>že</w:t>
      </w:r>
      <w:r w:rsidRPr="00851A86">
        <w:rPr>
          <w:rFonts w:ascii="Arial"/>
          <w:color w:val="000000"/>
          <w:spacing w:val="4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právní</w:t>
      </w:r>
      <w:r w:rsidRPr="00851A86">
        <w:rPr>
          <w:rFonts w:ascii="Arial"/>
          <w:color w:val="000000"/>
          <w:spacing w:val="4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jednání</w:t>
      </w:r>
      <w:r w:rsidRPr="00851A86">
        <w:rPr>
          <w:rFonts w:ascii="Arial"/>
          <w:color w:val="000000"/>
          <w:spacing w:val="4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činěné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/>
          <w:color w:val="000000"/>
          <w:spacing w:val="3"/>
          <w:sz w:val="17"/>
        </w:rPr>
        <w:t>ve</w:t>
      </w:r>
      <w:r w:rsidRPr="00851A86">
        <w:rPr>
          <w:rFonts w:ascii="Arial"/>
          <w:color w:val="000000"/>
          <w:spacing w:val="38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vztahu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k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uzavření</w:t>
      </w:r>
      <w:r w:rsidRPr="00851A86">
        <w:rPr>
          <w:rFonts w:ascii="Arial"/>
          <w:color w:val="000000"/>
          <w:spacing w:val="3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4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rámcové</w:t>
      </w:r>
      <w:r w:rsidRPr="00851A86">
        <w:rPr>
          <w:rFonts w:ascii="Arial"/>
          <w:color w:val="000000"/>
          <w:spacing w:val="4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(ne</w:t>
      </w:r>
      <w:r w:rsidRPr="00851A86">
        <w:rPr>
          <w:rFonts w:ascii="Arial"/>
          <w:color w:val="000000"/>
          <w:spacing w:val="4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dílčích</w:t>
      </w:r>
      <w:r w:rsidRPr="00851A86">
        <w:rPr>
          <w:rFonts w:ascii="Arial"/>
          <w:color w:val="000000"/>
          <w:spacing w:val="4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-</w:t>
      </w:r>
    </w:p>
    <w:p w14:paraId="5BBD77D0" w14:textId="77777777" w:rsidR="00B16955" w:rsidRPr="00851A86" w:rsidRDefault="00851A86">
      <w:pPr>
        <w:framePr w:w="8763" w:wrap="auto" w:hAnchor="text" w:x="1853" w:y="547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individuálně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sjednaných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kupních</w:t>
      </w:r>
      <w:r w:rsidRPr="00851A86">
        <w:rPr>
          <w:rFonts w:ascii="Arial"/>
          <w:color w:val="000000"/>
          <w:spacing w:val="5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smluv</w:t>
      </w:r>
      <w:r w:rsidRPr="00851A86">
        <w:rPr>
          <w:rFonts w:ascii="Arial"/>
          <w:color w:val="000000"/>
          <w:spacing w:val="5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uzavíraných</w:t>
      </w:r>
      <w:r w:rsidRPr="00851A86">
        <w:rPr>
          <w:rFonts w:ascii="Arial"/>
          <w:color w:val="000000"/>
          <w:spacing w:val="59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5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základě</w:t>
      </w:r>
      <w:r w:rsidRPr="00851A86">
        <w:rPr>
          <w:rFonts w:ascii="Arial"/>
          <w:color w:val="000000"/>
          <w:spacing w:val="5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5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rámcové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smlouvy)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jinými</w:t>
      </w:r>
      <w:r w:rsidRPr="00851A86">
        <w:rPr>
          <w:rFonts w:ascii="Arial"/>
          <w:color w:val="000000"/>
          <w:spacing w:val="5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technickými</w:t>
      </w:r>
    </w:p>
    <w:p w14:paraId="0EAA5B87" w14:textId="77777777" w:rsidR="00B16955" w:rsidRPr="00851A86" w:rsidRDefault="00851A86">
      <w:pPr>
        <w:framePr w:w="8763" w:wrap="auto" w:hAnchor="text" w:x="1853" w:y="5470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prostředky,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např.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e-mailem,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nejsou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právně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závazné.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Současně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účastníci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rámcové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</w:p>
    <w:p w14:paraId="38861246" w14:textId="77777777" w:rsidR="00B16955" w:rsidRPr="00851A86" w:rsidRDefault="00851A86">
      <w:pPr>
        <w:framePr w:w="8763" w:wrap="auto" w:hAnchor="text" w:x="1853" w:y="5470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pro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všechny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případy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mezi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sebou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vylučují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použití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ustanovení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§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1729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zák.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89/2012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Sb.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občanského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zákoníku.</w:t>
      </w:r>
    </w:p>
    <w:p w14:paraId="0A77E52B" w14:textId="77777777" w:rsidR="00B16955" w:rsidRPr="00851A86" w:rsidRDefault="00851A86">
      <w:pPr>
        <w:framePr w:w="8764" w:wrap="auto" w:hAnchor="text" w:x="1853" w:y="6831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13.12.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Účastníci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této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rámcové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kupní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vylučují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přijetí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nabídky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uzavření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této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rámcové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dodatkem</w:t>
      </w:r>
    </w:p>
    <w:p w14:paraId="349F5F04" w14:textId="77777777" w:rsidR="00B16955" w:rsidRPr="00851A86" w:rsidRDefault="00851A86">
      <w:pPr>
        <w:framePr w:w="8764" w:wrap="auto" w:hAnchor="text" w:x="1853" w:y="702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nebo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odchylkou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ve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smyslu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ustanovení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§</w:t>
      </w:r>
      <w:r w:rsidRPr="00851A86">
        <w:rPr>
          <w:rFonts w:ascii="Arial"/>
          <w:color w:val="000000"/>
          <w:spacing w:val="1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1740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odst.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3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zák.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89/2012</w:t>
      </w:r>
      <w:r w:rsidRPr="00851A86">
        <w:rPr>
          <w:rFonts w:ascii="Arial"/>
          <w:color w:val="000000"/>
          <w:spacing w:val="1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Sb.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občanského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zákoníku.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Účastníci</w:t>
      </w:r>
      <w:r w:rsidRPr="00851A86">
        <w:rPr>
          <w:rFonts w:ascii="Arial"/>
          <w:color w:val="000000"/>
          <w:spacing w:val="1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této</w:t>
      </w:r>
    </w:p>
    <w:p w14:paraId="610CDF5D" w14:textId="77777777" w:rsidR="00B16955" w:rsidRPr="00851A86" w:rsidRDefault="00851A86">
      <w:pPr>
        <w:framePr w:w="8764" w:wrap="auto" w:hAnchor="text" w:x="1853" w:y="7026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rámcové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kupní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smlouvy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rovněž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vylučují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použití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obchodních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podmínek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kupujícího,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pacing w:val="2"/>
          <w:sz w:val="17"/>
        </w:rPr>
        <w:t>to</w:t>
      </w:r>
      <w:r w:rsidRPr="00851A86">
        <w:rPr>
          <w:rFonts w:ascii="Arial"/>
          <w:color w:val="000000"/>
          <w:spacing w:val="-12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ve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smyslu</w:t>
      </w:r>
      <w:r w:rsidRPr="00851A86">
        <w:rPr>
          <w:rFonts w:ascii="Arial"/>
          <w:color w:val="000000"/>
          <w:spacing w:val="-7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ustanovení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§</w:t>
      </w:r>
      <w:r w:rsidRPr="00851A86">
        <w:rPr>
          <w:rFonts w:ascii="Arial"/>
          <w:color w:val="000000"/>
          <w:spacing w:val="-5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1751</w:t>
      </w:r>
    </w:p>
    <w:p w14:paraId="45E1D47E" w14:textId="77777777" w:rsidR="00B16955" w:rsidRPr="00851A86" w:rsidRDefault="00851A86">
      <w:pPr>
        <w:framePr w:w="8764" w:wrap="auto" w:hAnchor="text" w:x="1853" w:y="7026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odst.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2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druhé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věty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zák.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č.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89/2012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 xml:space="preserve">Sb. </w:t>
      </w:r>
      <w:r w:rsidRPr="00851A86">
        <w:rPr>
          <w:rFonts w:ascii="Arial" w:hAnsi="Arial" w:cs="Arial"/>
          <w:color w:val="000000"/>
          <w:sz w:val="17"/>
        </w:rPr>
        <w:t>občanského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zákoníku.</w:t>
      </w:r>
    </w:p>
    <w:p w14:paraId="03A1BA39" w14:textId="77777777" w:rsidR="00B16955" w:rsidRPr="00851A86" w:rsidRDefault="00851A86">
      <w:pPr>
        <w:framePr w:w="8762" w:wrap="auto" w:hAnchor="text" w:x="1853" w:y="780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13.13.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Strany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si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tuto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rámcovou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smlouvu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přečetly,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jejím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obsahem</w:t>
      </w:r>
      <w:r w:rsidRPr="00851A86">
        <w:rPr>
          <w:rFonts w:ascii="Arial"/>
          <w:color w:val="000000"/>
          <w:spacing w:val="2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souhlasí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prohlašují,</w:t>
      </w:r>
      <w:r w:rsidRPr="00851A86">
        <w:rPr>
          <w:rFonts w:ascii="Arial"/>
          <w:color w:val="000000"/>
          <w:spacing w:val="2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že</w:t>
      </w:r>
      <w:r w:rsidRPr="00851A86">
        <w:rPr>
          <w:rFonts w:ascii="Arial"/>
          <w:color w:val="000000"/>
          <w:spacing w:val="2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smlouvu</w:t>
      </w:r>
      <w:r w:rsidRPr="00851A86">
        <w:rPr>
          <w:rFonts w:ascii="Arial"/>
          <w:color w:val="000000"/>
          <w:spacing w:val="2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uzavřely</w:t>
      </w:r>
    </w:p>
    <w:p w14:paraId="6E71C504" w14:textId="77777777" w:rsidR="00B16955" w:rsidRPr="00851A86" w:rsidRDefault="00851A86">
      <w:pPr>
        <w:framePr w:w="8760" w:wrap="auto" w:hAnchor="text" w:x="1853" w:y="799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svobodně,</w:t>
      </w:r>
      <w:r w:rsidRPr="00851A86">
        <w:rPr>
          <w:rFonts w:ascii="Arial"/>
          <w:color w:val="000000"/>
          <w:spacing w:val="4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vážně</w:t>
      </w:r>
      <w:r w:rsidRPr="00851A86">
        <w:rPr>
          <w:rFonts w:ascii="Arial"/>
          <w:color w:val="000000"/>
          <w:spacing w:val="47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4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určitě,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nikoli</w:t>
      </w:r>
      <w:r w:rsidRPr="00851A86">
        <w:rPr>
          <w:rFonts w:ascii="Arial"/>
          <w:color w:val="000000"/>
          <w:spacing w:val="4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tísni</w:t>
      </w:r>
      <w:r w:rsidRPr="00851A86">
        <w:rPr>
          <w:rFonts w:ascii="Arial"/>
          <w:color w:val="000000"/>
          <w:spacing w:val="5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za</w:t>
      </w:r>
      <w:r w:rsidRPr="00851A86">
        <w:rPr>
          <w:rFonts w:ascii="Arial"/>
          <w:color w:val="000000"/>
          <w:spacing w:val="4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nápadně</w:t>
      </w:r>
      <w:r w:rsidRPr="00851A86">
        <w:rPr>
          <w:rFonts w:ascii="Arial"/>
          <w:color w:val="000000"/>
          <w:spacing w:val="4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nevýhodných</w:t>
      </w:r>
      <w:r w:rsidRPr="00851A86">
        <w:rPr>
          <w:rFonts w:ascii="Arial"/>
          <w:color w:val="000000"/>
          <w:spacing w:val="4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podmínek,</w:t>
      </w:r>
      <w:r w:rsidRPr="00851A86">
        <w:rPr>
          <w:rFonts w:ascii="Arial"/>
          <w:color w:val="000000"/>
          <w:spacing w:val="48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důkaz</w:t>
      </w:r>
      <w:r w:rsidRPr="00851A86">
        <w:rPr>
          <w:rFonts w:ascii="Arial"/>
          <w:color w:val="000000"/>
          <w:spacing w:val="5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čehož</w:t>
      </w:r>
      <w:r w:rsidRPr="00851A86">
        <w:rPr>
          <w:rFonts w:ascii="Arial"/>
          <w:color w:val="000000"/>
          <w:spacing w:val="4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připojují</w:t>
      </w:r>
      <w:r w:rsidRPr="00851A86">
        <w:rPr>
          <w:rFonts w:ascii="Arial"/>
          <w:color w:val="000000"/>
          <w:spacing w:val="48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své</w:t>
      </w:r>
    </w:p>
    <w:p w14:paraId="1DA02005" w14:textId="77777777" w:rsidR="00B16955" w:rsidRPr="00851A86" w:rsidRDefault="00851A86">
      <w:pPr>
        <w:framePr w:w="8760" w:wrap="auto" w:hAnchor="text" w:x="1853" w:y="7998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vlastnoruční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podpisy.</w:t>
      </w:r>
    </w:p>
    <w:p w14:paraId="22F91325" w14:textId="77777777" w:rsidR="00B16955" w:rsidRPr="00851A86" w:rsidRDefault="00851A86">
      <w:pPr>
        <w:framePr w:w="1370" w:wrap="auto" w:hAnchor="text" w:x="1982" w:y="916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 xml:space="preserve">V </w:t>
      </w:r>
      <w:r w:rsidRPr="00851A86">
        <w:rPr>
          <w:rFonts w:ascii="Arial" w:hAnsi="Arial" w:cs="Arial"/>
          <w:color w:val="000000"/>
          <w:sz w:val="17"/>
        </w:rPr>
        <w:t>Ostravě,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dne</w:t>
      </w:r>
    </w:p>
    <w:p w14:paraId="4860362D" w14:textId="34A33F07" w:rsidR="00B16955" w:rsidRPr="00851A86" w:rsidRDefault="00851A86">
      <w:pPr>
        <w:framePr w:w="353" w:wrap="auto" w:hAnchor="text" w:x="6350" w:y="916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V</w:t>
      </w:r>
      <w:r w:rsidR="00BB2731">
        <w:rPr>
          <w:rFonts w:ascii="Arial"/>
          <w:color w:val="000000"/>
          <w:sz w:val="17"/>
        </w:rPr>
        <w:t xml:space="preserve"> Brn</w:t>
      </w:r>
      <w:r w:rsidR="00BB2731">
        <w:rPr>
          <w:rFonts w:ascii="Arial"/>
          <w:color w:val="000000"/>
          <w:sz w:val="17"/>
        </w:rPr>
        <w:t>ě</w:t>
      </w:r>
    </w:p>
    <w:p w14:paraId="2E0B3DFB" w14:textId="77777777" w:rsidR="00B16955" w:rsidRPr="00851A86" w:rsidRDefault="00851A86">
      <w:pPr>
        <w:framePr w:w="522" w:wrap="auto" w:hAnchor="text" w:x="7030" w:y="916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dne</w:t>
      </w:r>
    </w:p>
    <w:p w14:paraId="3F4B5FA1" w14:textId="77777777" w:rsidR="00B16955" w:rsidRPr="00851A86" w:rsidRDefault="00851A86">
      <w:pPr>
        <w:framePr w:w="1390" w:wrap="auto" w:hAnchor="text" w:x="5149" w:y="9369"/>
        <w:widowControl w:val="0"/>
        <w:autoSpaceDE w:val="0"/>
        <w:autoSpaceDN w:val="0"/>
        <w:spacing w:before="6" w:after="0" w:line="178" w:lineRule="exact"/>
        <w:jc w:val="left"/>
        <w:rPr>
          <w:rFonts w:ascii="TDQKBK+MyriadPro-Regular"/>
          <w:color w:val="000000"/>
          <w:sz w:val="15"/>
        </w:rPr>
      </w:pPr>
      <w:r w:rsidRPr="00851A86">
        <w:rPr>
          <w:rFonts w:ascii="TDQKBK+MyriadPro-Regular"/>
          <w:color w:val="000000"/>
          <w:spacing w:val="-1"/>
          <w:sz w:val="15"/>
        </w:rPr>
        <w:t>Datum:</w:t>
      </w:r>
      <w:r w:rsidRPr="00851A86">
        <w:rPr>
          <w:rFonts w:ascii="TDQKBK+MyriadPro-Regular"/>
          <w:color w:val="000000"/>
          <w:sz w:val="15"/>
        </w:rPr>
        <w:t xml:space="preserve"> </w:t>
      </w:r>
      <w:r w:rsidRPr="00851A86">
        <w:rPr>
          <w:rFonts w:ascii="TDQKBK+MyriadPro-Regular"/>
          <w:color w:val="000000"/>
          <w:spacing w:val="-1"/>
          <w:sz w:val="15"/>
        </w:rPr>
        <w:t>2024.04.12</w:t>
      </w:r>
    </w:p>
    <w:p w14:paraId="49A068A6" w14:textId="77777777" w:rsidR="00B16955" w:rsidRPr="00851A86" w:rsidRDefault="00851A86">
      <w:pPr>
        <w:framePr w:w="1759" w:wrap="auto" w:hAnchor="text" w:x="6672" w:y="9413"/>
        <w:widowControl w:val="0"/>
        <w:autoSpaceDE w:val="0"/>
        <w:autoSpaceDN w:val="0"/>
        <w:spacing w:before="0" w:after="0" w:line="358" w:lineRule="exact"/>
        <w:jc w:val="left"/>
        <w:rPr>
          <w:rFonts w:ascii="TDQKBK+MyriadPro-Regular"/>
          <w:color w:val="000000"/>
          <w:sz w:val="30"/>
        </w:rPr>
      </w:pPr>
      <w:r w:rsidRPr="00851A86">
        <w:rPr>
          <w:rFonts w:ascii="TDQKBK+MyriadPro-Regular"/>
          <w:color w:val="000000"/>
          <w:spacing w:val="-1"/>
          <w:sz w:val="30"/>
        </w:rPr>
        <w:t>MUDr.</w:t>
      </w:r>
      <w:r w:rsidRPr="00851A86">
        <w:rPr>
          <w:rFonts w:ascii="TDQKBK+MyriadPro-Regular"/>
          <w:color w:val="000000"/>
          <w:sz w:val="30"/>
        </w:rPr>
        <w:t xml:space="preserve"> </w:t>
      </w:r>
      <w:r w:rsidRPr="00851A86">
        <w:rPr>
          <w:rFonts w:ascii="TDQKBK+MyriadPro-Regular"/>
          <w:color w:val="000000"/>
          <w:spacing w:val="-1"/>
          <w:sz w:val="30"/>
        </w:rPr>
        <w:t>Pavel</w:t>
      </w:r>
    </w:p>
    <w:p w14:paraId="29DB74E2" w14:textId="77777777" w:rsidR="00B16955" w:rsidRPr="00851A86" w:rsidRDefault="00851A86">
      <w:pPr>
        <w:framePr w:w="1759" w:wrap="auto" w:hAnchor="text" w:x="6672" w:y="9413"/>
        <w:widowControl w:val="0"/>
        <w:autoSpaceDE w:val="0"/>
        <w:autoSpaceDN w:val="0"/>
        <w:spacing w:before="0" w:after="0" w:line="358" w:lineRule="exact"/>
        <w:jc w:val="left"/>
        <w:rPr>
          <w:rFonts w:ascii="TDQKBK+MyriadPro-Regular"/>
          <w:color w:val="000000"/>
          <w:sz w:val="30"/>
        </w:rPr>
      </w:pPr>
      <w:proofErr w:type="spellStart"/>
      <w:r w:rsidRPr="00851A86">
        <w:rPr>
          <w:rFonts w:ascii="TDQKBK+MyriadPro-Regular"/>
          <w:color w:val="000000"/>
          <w:spacing w:val="-1"/>
          <w:sz w:val="30"/>
        </w:rPr>
        <w:t>Piler</w:t>
      </w:r>
      <w:proofErr w:type="spellEnd"/>
    </w:p>
    <w:p w14:paraId="5DDF3A6F" w14:textId="77777777" w:rsidR="00B16955" w:rsidRPr="00851A86" w:rsidRDefault="00851A86">
      <w:pPr>
        <w:framePr w:w="1942" w:wrap="auto" w:hAnchor="text" w:x="8485" w:y="9422"/>
        <w:widowControl w:val="0"/>
        <w:autoSpaceDE w:val="0"/>
        <w:autoSpaceDN w:val="0"/>
        <w:spacing w:before="0" w:after="0" w:line="177" w:lineRule="exact"/>
        <w:jc w:val="left"/>
        <w:rPr>
          <w:rFonts w:ascii="TDQKBK+MyriadPro-Regular"/>
          <w:color w:val="000000"/>
          <w:sz w:val="15"/>
        </w:rPr>
      </w:pPr>
      <w:r w:rsidRPr="00851A86">
        <w:rPr>
          <w:rFonts w:ascii="TDQKBK+MyriadPro-Regular"/>
          <w:color w:val="000000"/>
          <w:spacing w:val="-1"/>
          <w:sz w:val="15"/>
        </w:rPr>
        <w:t>Datum:</w:t>
      </w:r>
      <w:r w:rsidRPr="00851A86">
        <w:rPr>
          <w:rFonts w:ascii="TDQKBK+MyriadPro-Regular"/>
          <w:color w:val="000000"/>
          <w:sz w:val="15"/>
        </w:rPr>
        <w:t xml:space="preserve"> </w:t>
      </w:r>
      <w:r w:rsidRPr="00851A86">
        <w:rPr>
          <w:rFonts w:ascii="TDQKBK+MyriadPro-Regular"/>
          <w:color w:val="000000"/>
          <w:spacing w:val="-1"/>
          <w:sz w:val="15"/>
        </w:rPr>
        <w:t>2024.04.15 12:03:17</w:t>
      </w:r>
    </w:p>
    <w:p w14:paraId="57D18997" w14:textId="77777777" w:rsidR="00B16955" w:rsidRPr="00851A86" w:rsidRDefault="00851A86">
      <w:pPr>
        <w:framePr w:w="1942" w:wrap="auto" w:hAnchor="text" w:x="8485" w:y="9422"/>
        <w:widowControl w:val="0"/>
        <w:autoSpaceDE w:val="0"/>
        <w:autoSpaceDN w:val="0"/>
        <w:spacing w:before="0" w:after="0" w:line="177" w:lineRule="exact"/>
        <w:jc w:val="left"/>
        <w:rPr>
          <w:rFonts w:ascii="TDQKBK+MyriadPro-Regular"/>
          <w:color w:val="000000"/>
          <w:sz w:val="15"/>
        </w:rPr>
      </w:pPr>
      <w:r w:rsidRPr="00851A86">
        <w:rPr>
          <w:rFonts w:ascii="TDQKBK+MyriadPro-Regular"/>
          <w:color w:val="000000"/>
          <w:spacing w:val="-1"/>
          <w:sz w:val="15"/>
        </w:rPr>
        <w:t>+02'00'</w:t>
      </w:r>
    </w:p>
    <w:p w14:paraId="1C985AD2" w14:textId="77777777" w:rsidR="00B16955" w:rsidRPr="00851A86" w:rsidRDefault="00851A86">
      <w:pPr>
        <w:framePr w:w="1286" w:wrap="auto" w:hAnchor="text" w:x="1643" w:y="9458"/>
        <w:widowControl w:val="0"/>
        <w:autoSpaceDE w:val="0"/>
        <w:autoSpaceDN w:val="0"/>
        <w:spacing w:before="0" w:after="0" w:line="350" w:lineRule="exact"/>
        <w:jc w:val="left"/>
        <w:rPr>
          <w:rFonts w:ascii="TDQKBK+MyriadPro-Regular"/>
          <w:color w:val="000000"/>
          <w:sz w:val="29"/>
        </w:rPr>
      </w:pPr>
      <w:r w:rsidRPr="00851A86">
        <w:rPr>
          <w:rFonts w:ascii="TDQKBK+MyriadPro-Regular"/>
          <w:color w:val="000000"/>
          <w:spacing w:val="1"/>
          <w:sz w:val="29"/>
        </w:rPr>
        <w:t>Ond</w:t>
      </w:r>
      <w:r w:rsidRPr="00851A86">
        <w:rPr>
          <w:rFonts w:ascii="LWIDWD+MyriadPro-Regular" w:hAnsi="LWIDWD+MyriadPro-Regular" w:cs="LWIDWD+MyriadPro-Regular"/>
          <w:color w:val="000000"/>
          <w:sz w:val="29"/>
        </w:rPr>
        <w:t>ř</w:t>
      </w:r>
      <w:r w:rsidRPr="00851A86">
        <w:rPr>
          <w:rFonts w:ascii="TDQKBK+MyriadPro-Regular"/>
          <w:color w:val="000000"/>
          <w:spacing w:val="1"/>
          <w:sz w:val="29"/>
        </w:rPr>
        <w:t>ej</w:t>
      </w:r>
    </w:p>
    <w:p w14:paraId="1BE0F286" w14:textId="77777777" w:rsidR="00B16955" w:rsidRPr="00851A86" w:rsidRDefault="00851A86">
      <w:pPr>
        <w:framePr w:w="1286" w:wrap="auto" w:hAnchor="text" w:x="1643" w:y="9458"/>
        <w:widowControl w:val="0"/>
        <w:autoSpaceDE w:val="0"/>
        <w:autoSpaceDN w:val="0"/>
        <w:spacing w:before="12" w:after="0" w:line="350" w:lineRule="exact"/>
        <w:jc w:val="left"/>
        <w:rPr>
          <w:rFonts w:ascii="TDQKBK+MyriadPro-Regular"/>
          <w:color w:val="000000"/>
          <w:sz w:val="29"/>
        </w:rPr>
      </w:pPr>
      <w:r w:rsidRPr="00851A86">
        <w:rPr>
          <w:rFonts w:ascii="TDQKBK+MyriadPro-Regular"/>
          <w:color w:val="000000"/>
          <w:spacing w:val="1"/>
          <w:sz w:val="29"/>
        </w:rPr>
        <w:t>Moravec</w:t>
      </w:r>
    </w:p>
    <w:p w14:paraId="02AC40EE" w14:textId="77777777" w:rsidR="00B16955" w:rsidRPr="00851A86" w:rsidRDefault="00851A86">
      <w:pPr>
        <w:framePr w:w="301" w:wrap="auto" w:hAnchor="text" w:x="5149" w:y="9915"/>
        <w:widowControl w:val="0"/>
        <w:autoSpaceDE w:val="0"/>
        <w:autoSpaceDN w:val="0"/>
        <w:spacing w:before="0" w:after="0" w:line="178" w:lineRule="exact"/>
        <w:jc w:val="left"/>
        <w:rPr>
          <w:rFonts w:ascii="TDQKBK+MyriadPro-Regular"/>
          <w:color w:val="000000"/>
          <w:sz w:val="15"/>
        </w:rPr>
      </w:pPr>
      <w:r w:rsidRPr="00851A86">
        <w:rPr>
          <w:rFonts w:ascii="TDQKBK+MyriadPro-Regular"/>
          <w:color w:val="000000"/>
          <w:sz w:val="15"/>
        </w:rPr>
        <w:t>1</w:t>
      </w:r>
    </w:p>
    <w:p w14:paraId="2543988B" w14:textId="77777777" w:rsidR="00B16955" w:rsidRPr="00851A86" w:rsidRDefault="00851A86">
      <w:pPr>
        <w:framePr w:w="1145" w:wrap="auto" w:hAnchor="text" w:x="5225" w:y="9915"/>
        <w:widowControl w:val="0"/>
        <w:autoSpaceDE w:val="0"/>
        <w:autoSpaceDN w:val="0"/>
        <w:spacing w:before="0" w:after="0" w:line="178" w:lineRule="exact"/>
        <w:jc w:val="left"/>
        <w:rPr>
          <w:rFonts w:ascii="TDQKBK+MyriadPro-Regular"/>
          <w:color w:val="000000"/>
          <w:sz w:val="15"/>
        </w:rPr>
      </w:pPr>
      <w:r w:rsidRPr="00851A86">
        <w:rPr>
          <w:rFonts w:ascii="TDQKBK+MyriadPro-Regular"/>
          <w:color w:val="000000"/>
          <w:spacing w:val="-1"/>
          <w:sz w:val="15"/>
        </w:rPr>
        <w:t>2:37:42 +02'00'</w:t>
      </w:r>
    </w:p>
    <w:p w14:paraId="2D3FDB2D" w14:textId="77777777" w:rsidR="00B16955" w:rsidRPr="00851A86" w:rsidRDefault="00851A86">
      <w:pPr>
        <w:framePr w:w="261" w:wrap="auto" w:hAnchor="text" w:x="2731" w:y="9983"/>
        <w:widowControl w:val="0"/>
        <w:autoSpaceDE w:val="0"/>
        <w:autoSpaceDN w:val="0"/>
        <w:spacing w:before="0" w:after="0" w:line="155" w:lineRule="exact"/>
        <w:jc w:val="left"/>
        <w:rPr>
          <w:rFonts w:ascii="TDQKBK+MyriadPro-Regular"/>
          <w:color w:val="000000"/>
          <w:sz w:val="13"/>
        </w:rPr>
      </w:pPr>
      <w:r w:rsidRPr="00851A86">
        <w:rPr>
          <w:rFonts w:ascii="TDQKBK+MyriadPro-Regular"/>
          <w:color w:val="000000"/>
          <w:sz w:val="13"/>
        </w:rPr>
        <w:t>1</w:t>
      </w:r>
    </w:p>
    <w:p w14:paraId="05C80D31" w14:textId="77777777" w:rsidR="00B16955" w:rsidRPr="00851A86" w:rsidRDefault="00851A86">
      <w:pPr>
        <w:framePr w:w="995" w:wrap="auto" w:hAnchor="text" w:x="2797" w:y="9983"/>
        <w:widowControl w:val="0"/>
        <w:autoSpaceDE w:val="0"/>
        <w:autoSpaceDN w:val="0"/>
        <w:spacing w:before="0" w:after="0" w:line="155" w:lineRule="exact"/>
        <w:jc w:val="left"/>
        <w:rPr>
          <w:rFonts w:ascii="TDQKBK+MyriadPro-Regular"/>
          <w:color w:val="000000"/>
          <w:sz w:val="13"/>
        </w:rPr>
      </w:pPr>
      <w:r w:rsidRPr="00851A86">
        <w:rPr>
          <w:rFonts w:ascii="TDQKBK+MyriadPro-Regular"/>
          <w:color w:val="000000"/>
          <w:spacing w:val="-1"/>
          <w:sz w:val="13"/>
        </w:rPr>
        <w:t>2:10:05</w:t>
      </w:r>
      <w:r w:rsidRPr="00851A86">
        <w:rPr>
          <w:rFonts w:ascii="TDQKBK+MyriadPro-Regular"/>
          <w:color w:val="000000"/>
          <w:sz w:val="13"/>
        </w:rPr>
        <w:t xml:space="preserve"> </w:t>
      </w:r>
      <w:r w:rsidRPr="00851A86">
        <w:rPr>
          <w:rFonts w:ascii="TDQKBK+MyriadPro-Regular"/>
          <w:color w:val="000000"/>
          <w:spacing w:val="-1"/>
          <w:sz w:val="13"/>
        </w:rPr>
        <w:t>+02'00'</w:t>
      </w:r>
    </w:p>
    <w:p w14:paraId="66AEBAFC" w14:textId="77777777" w:rsidR="00B16955" w:rsidRPr="00851A86" w:rsidRDefault="00851A86">
      <w:pPr>
        <w:framePr w:w="2891" w:wrap="auto" w:hAnchor="text" w:x="2513" w:y="10429"/>
        <w:widowControl w:val="0"/>
        <w:autoSpaceDE w:val="0"/>
        <w:autoSpaceDN w:val="0"/>
        <w:spacing w:before="0" w:after="0" w:line="189" w:lineRule="exact"/>
        <w:ind w:left="902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Prodávající</w:t>
      </w:r>
    </w:p>
    <w:p w14:paraId="58483980" w14:textId="77777777" w:rsidR="00B16955" w:rsidRPr="00851A86" w:rsidRDefault="00851A86">
      <w:pPr>
        <w:framePr w:w="2891" w:wrap="auto" w:hAnchor="text" w:x="2513" w:y="10429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 xml:space="preserve">Ing. </w:t>
      </w:r>
      <w:r w:rsidRPr="00851A86">
        <w:rPr>
          <w:rFonts w:ascii="Arial" w:hAnsi="Arial" w:cs="Arial"/>
          <w:color w:val="000000"/>
          <w:spacing w:val="-1"/>
          <w:sz w:val="17"/>
        </w:rPr>
        <w:t>Ondřej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Moravec,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Ing.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Ivo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Přibyl</w:t>
      </w:r>
    </w:p>
    <w:p w14:paraId="65D2C92D" w14:textId="77777777" w:rsidR="00B16955" w:rsidRPr="00851A86" w:rsidRDefault="00851A86">
      <w:pPr>
        <w:framePr w:w="2138" w:wrap="auto" w:hAnchor="text" w:x="7378" w:y="10429"/>
        <w:widowControl w:val="0"/>
        <w:autoSpaceDE w:val="0"/>
        <w:autoSpaceDN w:val="0"/>
        <w:spacing w:before="0" w:after="0" w:line="189" w:lineRule="exact"/>
        <w:ind w:left="646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Kupující</w:t>
      </w:r>
    </w:p>
    <w:p w14:paraId="627CAFD8" w14:textId="77777777" w:rsidR="00B16955" w:rsidRPr="00851A86" w:rsidRDefault="00851A86">
      <w:pPr>
        <w:framePr w:w="2138" w:wrap="auto" w:hAnchor="text" w:x="7378" w:y="10429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pacing w:val="-1"/>
          <w:sz w:val="17"/>
        </w:rPr>
        <w:t>MUDr.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Pavel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proofErr w:type="spellStart"/>
      <w:r w:rsidRPr="00851A86">
        <w:rPr>
          <w:rFonts w:ascii="Arial"/>
          <w:color w:val="000000"/>
          <w:spacing w:val="-1"/>
          <w:sz w:val="17"/>
        </w:rPr>
        <w:t>Piler</w:t>
      </w:r>
      <w:proofErr w:type="spellEnd"/>
      <w:r w:rsidRPr="00851A86">
        <w:rPr>
          <w:rFonts w:ascii="Arial"/>
          <w:color w:val="000000"/>
          <w:spacing w:val="-1"/>
          <w:sz w:val="17"/>
        </w:rPr>
        <w:t>,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ředitel</w:t>
      </w:r>
    </w:p>
    <w:p w14:paraId="6472CBE8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jc w:val="left"/>
        <w:rPr>
          <w:rFonts w:ascii="Tahoma"/>
          <w:color w:val="000000"/>
          <w:sz w:val="17"/>
        </w:rPr>
      </w:pPr>
      <w:r w:rsidRPr="00851A86">
        <w:rPr>
          <w:rFonts w:ascii="Tahoma"/>
          <w:color w:val="808080"/>
          <w:sz w:val="17"/>
        </w:rPr>
        <w:t>PHARMOS,</w:t>
      </w:r>
      <w:r w:rsidRPr="00851A86">
        <w:rPr>
          <w:rFonts w:ascii="Tahoma"/>
          <w:color w:val="808080"/>
          <w:spacing w:val="-1"/>
          <w:sz w:val="17"/>
        </w:rPr>
        <w:t xml:space="preserve"> a.s.,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Těšínská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1349/296,</w:t>
      </w:r>
      <w:r w:rsidRPr="00851A86">
        <w:rPr>
          <w:rFonts w:ascii="Tahoma"/>
          <w:color w:val="808080"/>
          <w:spacing w:val="-1"/>
          <w:sz w:val="17"/>
        </w:rPr>
        <w:t xml:space="preserve"> 716 00</w:t>
      </w:r>
      <w:r w:rsidRPr="00851A86">
        <w:rPr>
          <w:rFonts w:ascii="Tahoma"/>
          <w:color w:val="808080"/>
          <w:sz w:val="17"/>
        </w:rPr>
        <w:t xml:space="preserve"> Ostrava-Radvanice,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2"/>
          <w:sz w:val="17"/>
        </w:rPr>
        <w:t>IČ: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19010290,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DIČ: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CZ19010290</w:t>
      </w:r>
    </w:p>
    <w:p w14:paraId="23056657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2" w:lineRule="exact"/>
        <w:ind w:left="415"/>
        <w:jc w:val="left"/>
        <w:rPr>
          <w:rFonts w:ascii="Tahoma"/>
          <w:color w:val="000000"/>
          <w:sz w:val="17"/>
        </w:rPr>
      </w:pPr>
      <w:r w:rsidRPr="00851A86">
        <w:rPr>
          <w:rFonts w:ascii="Tahoma" w:hAnsi="Tahoma" w:cs="Tahoma"/>
          <w:color w:val="808080"/>
          <w:sz w:val="17"/>
        </w:rPr>
        <w:t>Společnost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zapsána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v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Obchodním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rejstříku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vedeném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u</w:t>
      </w:r>
      <w:r w:rsidRPr="00851A86">
        <w:rPr>
          <w:rFonts w:ascii="Tahoma"/>
          <w:color w:val="808080"/>
          <w:spacing w:val="-2"/>
          <w:sz w:val="17"/>
        </w:rPr>
        <w:t xml:space="preserve"> KS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Ostrava,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oddíl</w:t>
      </w:r>
      <w:r w:rsidRPr="00851A86">
        <w:rPr>
          <w:rFonts w:ascii="Tahoma"/>
          <w:color w:val="808080"/>
          <w:spacing w:val="-5"/>
          <w:sz w:val="17"/>
        </w:rPr>
        <w:t xml:space="preserve"> </w:t>
      </w:r>
      <w:r w:rsidRPr="00851A86">
        <w:rPr>
          <w:rFonts w:ascii="Tahoma"/>
          <w:color w:val="808080"/>
          <w:spacing w:val="1"/>
          <w:sz w:val="17"/>
        </w:rPr>
        <w:t>B,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vložka-188</w:t>
      </w:r>
    </w:p>
    <w:p w14:paraId="2133D007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ind w:left="151"/>
        <w:jc w:val="left"/>
        <w:rPr>
          <w:rFonts w:ascii="Tahoma"/>
          <w:color w:val="000000"/>
          <w:sz w:val="17"/>
          <w:u w:val="single"/>
        </w:rPr>
      </w:pPr>
      <w:r w:rsidRPr="00851A86">
        <w:rPr>
          <w:rFonts w:ascii="Tahoma"/>
          <w:color w:val="808080"/>
          <w:sz w:val="17"/>
        </w:rPr>
        <w:t>Tel: 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575 </w:t>
      </w:r>
      <w:r w:rsidRPr="00851A86">
        <w:rPr>
          <w:rFonts w:ascii="Tahoma"/>
          <w:color w:val="808080"/>
          <w:sz w:val="17"/>
        </w:rPr>
        <w:t>211,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pacing w:val="-2"/>
          <w:sz w:val="17"/>
        </w:rPr>
        <w:t>Fax: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575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261,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E-mail:</w:t>
      </w:r>
      <w:r w:rsidRPr="00851A86">
        <w:rPr>
          <w:rFonts w:ascii="Tahoma"/>
          <w:color w:val="808080"/>
          <w:spacing w:val="6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info@pharmos.cz</w:t>
      </w:r>
      <w:r w:rsidRPr="00851A86">
        <w:rPr>
          <w:rFonts w:ascii="Tahoma"/>
          <w:color w:val="808080"/>
          <w:sz w:val="17"/>
        </w:rPr>
        <w:t>,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www.pharmos.cz</w:t>
      </w:r>
    </w:p>
    <w:p w14:paraId="5BC06DC4" w14:textId="77777777" w:rsidR="00B16955" w:rsidRPr="00851A86" w:rsidRDefault="00851A86">
      <w:pPr>
        <w:framePr w:w="3240" w:wrap="auto" w:hAnchor="text" w:x="1853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 w:hAnsi="Tahoma" w:cs="Tahoma"/>
          <w:color w:val="808080"/>
          <w:sz w:val="15"/>
        </w:rPr>
        <w:t>Rámcová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 w:hAnsi="Tahoma" w:cs="Tahoma"/>
          <w:color w:val="808080"/>
          <w:sz w:val="15"/>
        </w:rPr>
        <w:t>kupní</w:t>
      </w:r>
      <w:r w:rsidRPr="00851A86">
        <w:rPr>
          <w:rFonts w:ascii="Tahoma"/>
          <w:color w:val="808080"/>
          <w:spacing w:val="-3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smlouva</w:t>
      </w:r>
    </w:p>
    <w:p w14:paraId="003FCE26" w14:textId="77777777" w:rsidR="00B16955" w:rsidRPr="00851A86" w:rsidRDefault="00851A86">
      <w:pPr>
        <w:framePr w:w="3240" w:wrap="auto" w:hAnchor="text" w:x="1853" w:y="14400"/>
        <w:widowControl w:val="0"/>
        <w:autoSpaceDE w:val="0"/>
        <w:autoSpaceDN w:val="0"/>
        <w:spacing w:before="0" w:after="0" w:line="180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Verze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dokumentu: 2020/1_ze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dne_15.2.2020</w:t>
      </w:r>
    </w:p>
    <w:p w14:paraId="2AD44865" w14:textId="77777777" w:rsidR="00B16955" w:rsidRPr="00851A86" w:rsidRDefault="00851A86">
      <w:pPr>
        <w:framePr w:w="1621" w:wrap="auto" w:hAnchor="text" w:x="8978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Strana 7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(celkem</w:t>
      </w:r>
      <w:r w:rsidRPr="00851A86">
        <w:rPr>
          <w:rFonts w:ascii="Tahoma"/>
          <w:color w:val="808080"/>
          <w:spacing w:val="4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11)</w:t>
      </w:r>
    </w:p>
    <w:p w14:paraId="2CEA1433" w14:textId="77777777" w:rsidR="00B16955" w:rsidRPr="00851A86" w:rsidRDefault="00851A86">
      <w:pPr>
        <w:framePr w:w="333" w:wrap="auto" w:hAnchor="text" w:x="6065" w:y="14773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7</w:t>
      </w:r>
    </w:p>
    <w:p w14:paraId="2B15B1A9" w14:textId="77777777" w:rsidR="00B16955" w:rsidRPr="00851A86" w:rsidRDefault="000C6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70978AB">
          <v:shape id="_x000059" o:spid="_x0000_s1075" type="#_x0000_t75" style="position:absolute;margin-left:90.2pt;margin-top:404.8pt;width:431pt;height:359.45pt;z-index:-251663872;mso-position-horizontal:absolute;mso-position-horizontal-relative:page;mso-position-vertical:absolute;mso-position-vertical-relative:page">
            <v:imagedata r:id="rId18" o:title="image60"/>
            <w10:wrap anchorx="page" anchory="page"/>
          </v:shape>
        </w:pict>
      </w:r>
      <w:r>
        <w:pict w14:anchorId="0166FD95">
          <v:shape id="_x000060" o:spid="_x0000_s1074" type="#_x0000_t75" style="position:absolute;margin-left:93.1pt;margin-top:58.65pt;width:443.35pt;height:2.1pt;z-index:-251664896;mso-position-horizontal:absolute;mso-position-horizontal-relative:page;mso-position-vertical:absolute;mso-position-vertical-relative:page">
            <v:imagedata r:id="rId7" o:title="image61"/>
            <w10:wrap anchorx="page" anchory="page"/>
          </v:shape>
        </w:pict>
      </w:r>
      <w:r>
        <w:pict w14:anchorId="671AFF37">
          <v:shape id="_x000061" o:spid="_x0000_s1073" type="#_x0000_t75" style="position:absolute;margin-left:128.6pt;margin-top:30.1pt;width:16.75pt;height:24.1pt;z-index:-251665920;mso-position-horizontal:absolute;mso-position-horizontal-relative:page;mso-position-vertical:absolute;mso-position-vertical-relative:page">
            <v:imagedata r:id="rId8" o:title="image62"/>
            <w10:wrap anchorx="page" anchory="page"/>
          </v:shape>
        </w:pict>
      </w:r>
      <w:r>
        <w:pict w14:anchorId="11BDC2C4">
          <v:shape id="_x000062" o:spid="_x0000_s1072" type="#_x0000_t75" style="position:absolute;margin-left:93.45pt;margin-top:30.2pt;width:16.15pt;height:23.85pt;z-index:-251666944;mso-position-horizontal:absolute;mso-position-horizontal-relative:page;mso-position-vertical:absolute;mso-position-vertical-relative:page">
            <v:imagedata r:id="rId9" o:title="image63"/>
            <w10:wrap anchorx="page" anchory="page"/>
          </v:shape>
        </w:pict>
      </w:r>
      <w:r>
        <w:pict w14:anchorId="37E599B8">
          <v:shape id="_x000063" o:spid="_x0000_s1071" type="#_x0000_t75" style="position:absolute;margin-left:110.25pt;margin-top:30.55pt;width:16.65pt;height:23.5pt;z-index:-251667968;mso-position-horizontal:absolute;mso-position-horizontal-relative:page;mso-position-vertical:absolute;mso-position-vertical-relative:page">
            <v:imagedata r:id="rId10" o:title="image64"/>
            <w10:wrap anchorx="page" anchory="page"/>
          </v:shape>
        </w:pict>
      </w:r>
      <w:r>
        <w:pict w14:anchorId="7E46EA60">
          <v:shape id="_x000064" o:spid="_x0000_s1070" type="#_x0000_t75" style="position:absolute;margin-left:146.6pt;margin-top:30.8pt;width:16.5pt;height:23.7pt;z-index:-251668992;mso-position-horizontal:absolute;mso-position-horizontal-relative:page;mso-position-vertical:absolute;mso-position-vertical-relative:page">
            <v:imagedata r:id="rId11" o:title="image65"/>
            <w10:wrap anchorx="page" anchory="page"/>
          </v:shape>
        </w:pict>
      </w:r>
      <w:r>
        <w:pict w14:anchorId="019A7078">
          <v:shape id="_x000065" o:spid="_x0000_s1069" type="#_x0000_t75" style="position:absolute;margin-left:187.75pt;margin-top:30.8pt;width:37.4pt;height:24.3pt;z-index:-251670016;mso-position-horizontal:absolute;mso-position-horizontal-relative:page;mso-position-vertical:absolute;mso-position-vertical-relative:page">
            <v:imagedata r:id="rId12" o:title="image66"/>
            <w10:wrap anchorx="page" anchory="page"/>
          </v:shape>
        </w:pict>
      </w:r>
      <w:r>
        <w:pict w14:anchorId="1CD96E5B">
          <v:shape id="_x000066" o:spid="_x0000_s1068" type="#_x0000_t75" style="position:absolute;margin-left:163.75pt;margin-top:30.7pt;width:47pt;height:24.45pt;z-index:-251671040;mso-position-horizontal:absolute;mso-position-horizontal-relative:page;mso-position-vertical:absolute;mso-position-vertical-relative:page">
            <v:imagedata r:id="rId17" o:title="image67"/>
            <w10:wrap anchorx="page" anchory="page"/>
          </v:shape>
        </w:pict>
      </w:r>
      <w:r w:rsidR="00851A86" w:rsidRPr="00851A86">
        <w:rPr>
          <w:rFonts w:ascii="Arial"/>
          <w:color w:val="FF0000"/>
          <w:sz w:val="2"/>
        </w:rPr>
        <w:br w:type="page"/>
      </w:r>
    </w:p>
    <w:p w14:paraId="7A4D5EA8" w14:textId="77777777" w:rsidR="00B16955" w:rsidRPr="00851A86" w:rsidRDefault="0085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851A86">
        <w:rPr>
          <w:rFonts w:ascii="Arial"/>
          <w:color w:val="FF0000"/>
          <w:sz w:val="2"/>
        </w:rPr>
        <w:lastRenderedPageBreak/>
        <w:t xml:space="preserve"> </w:t>
      </w:r>
    </w:p>
    <w:p w14:paraId="05355111" w14:textId="77777777" w:rsidR="00B16955" w:rsidRPr="00851A86" w:rsidRDefault="00851A86">
      <w:pPr>
        <w:framePr w:w="1140" w:wrap="auto" w:hAnchor="text" w:x="1853" w:y="157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Příloha</w:t>
      </w:r>
      <w:r w:rsidRPr="00851A86">
        <w:rPr>
          <w:rFonts w:ascii="Arial"/>
          <w:b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2"/>
          <w:sz w:val="17"/>
        </w:rPr>
        <w:t>č.</w:t>
      </w:r>
      <w:r w:rsidRPr="00851A86">
        <w:rPr>
          <w:rFonts w:ascii="Arial"/>
          <w:b/>
          <w:color w:val="000000"/>
          <w:spacing w:val="-5"/>
          <w:sz w:val="17"/>
        </w:rPr>
        <w:t xml:space="preserve"> </w:t>
      </w:r>
      <w:r w:rsidRPr="00851A86">
        <w:rPr>
          <w:rFonts w:ascii="Arial"/>
          <w:b/>
          <w:color w:val="000000"/>
          <w:sz w:val="17"/>
        </w:rPr>
        <w:t>1</w:t>
      </w:r>
    </w:p>
    <w:p w14:paraId="69739A5E" w14:textId="77777777" w:rsidR="00B16955" w:rsidRPr="00851A86" w:rsidRDefault="00851A86">
      <w:pPr>
        <w:framePr w:w="4310" w:wrap="auto" w:hAnchor="text" w:x="4075" w:y="218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  <w:u w:val="single"/>
        </w:rPr>
      </w:pPr>
      <w:r w:rsidRPr="00851A86">
        <w:rPr>
          <w:rFonts w:ascii="Arial"/>
          <w:b/>
          <w:color w:val="000000"/>
          <w:spacing w:val="-2"/>
          <w:sz w:val="19"/>
          <w:u w:val="single"/>
        </w:rPr>
        <w:t>Seznam</w:t>
      </w:r>
      <w:r w:rsidRPr="00851A86">
        <w:rPr>
          <w:rFonts w:ascii="Arial"/>
          <w:b/>
          <w:color w:val="000000"/>
          <w:spacing w:val="-1"/>
          <w:sz w:val="19"/>
          <w:u w:val="single"/>
        </w:rPr>
        <w:t xml:space="preserve"> provozoven</w:t>
      </w:r>
      <w:r w:rsidRPr="00851A86">
        <w:rPr>
          <w:rFonts w:ascii="Arial"/>
          <w:b/>
          <w:color w:val="000000"/>
          <w:sz w:val="19"/>
          <w:u w:val="single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9"/>
          <w:u w:val="single"/>
        </w:rPr>
        <w:t>kupujícího</w:t>
      </w:r>
      <w:r w:rsidRPr="00851A86">
        <w:rPr>
          <w:rFonts w:ascii="Arial"/>
          <w:b/>
          <w:color w:val="000000"/>
          <w:spacing w:val="-2"/>
          <w:sz w:val="19"/>
          <w:u w:val="single"/>
        </w:rPr>
        <w:t xml:space="preserve"> </w:t>
      </w:r>
      <w:r w:rsidRPr="00851A86">
        <w:rPr>
          <w:rFonts w:ascii="Arial" w:hAnsi="Arial" w:cs="Arial"/>
          <w:b/>
          <w:color w:val="000000"/>
          <w:sz w:val="19"/>
          <w:u w:val="single"/>
        </w:rPr>
        <w:t>–</w:t>
      </w:r>
      <w:r w:rsidRPr="00851A86"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 w:rsidRPr="00851A86">
        <w:rPr>
          <w:rFonts w:ascii="Arial" w:hAnsi="Arial" w:cs="Arial"/>
          <w:b/>
          <w:color w:val="000000"/>
          <w:sz w:val="19"/>
          <w:u w:val="single"/>
        </w:rPr>
        <w:t>míst</w:t>
      </w:r>
      <w:r w:rsidRPr="00851A86">
        <w:rPr>
          <w:rFonts w:ascii="Arial"/>
          <w:b/>
          <w:color w:val="000000"/>
          <w:spacing w:val="-2"/>
          <w:sz w:val="19"/>
          <w:u w:val="single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9"/>
          <w:u w:val="single"/>
        </w:rPr>
        <w:t>dodání</w:t>
      </w:r>
    </w:p>
    <w:p w14:paraId="12F5F3E6" w14:textId="77777777" w:rsidR="00B16955" w:rsidRPr="00851A86" w:rsidRDefault="00851A86">
      <w:pPr>
        <w:framePr w:w="1785" w:wrap="auto" w:hAnchor="text" w:x="3346" w:y="2808"/>
        <w:widowControl w:val="0"/>
        <w:autoSpaceDE w:val="0"/>
        <w:autoSpaceDN w:val="0"/>
        <w:spacing w:before="0" w:after="0" w:line="266" w:lineRule="exact"/>
        <w:jc w:val="left"/>
        <w:rPr>
          <w:rFonts w:ascii="SRVVAD+Aptos Narrow"/>
          <w:color w:val="000000"/>
          <w:sz w:val="21"/>
        </w:rPr>
      </w:pPr>
      <w:proofErr w:type="spellStart"/>
      <w:r w:rsidRPr="00851A86">
        <w:rPr>
          <w:rFonts w:ascii="SRVVAD+Aptos Narrow"/>
          <w:color w:val="000000"/>
          <w:spacing w:val="-2"/>
          <w:sz w:val="21"/>
        </w:rPr>
        <w:t>odb</w:t>
      </w:r>
      <w:proofErr w:type="spellEnd"/>
      <w:r w:rsidRPr="00851A86">
        <w:rPr>
          <w:rFonts w:ascii="SRVVAD+Aptos Narrow"/>
          <w:color w:val="000000"/>
          <w:spacing w:val="-2"/>
          <w:sz w:val="21"/>
        </w:rPr>
        <w:t>.</w:t>
      </w:r>
      <w:r w:rsidRPr="00851A86">
        <w:rPr>
          <w:rFonts w:ascii="SRVVAD+Aptos Narrow"/>
          <w:color w:val="000000"/>
          <w:spacing w:val="1"/>
          <w:sz w:val="21"/>
        </w:rPr>
        <w:t xml:space="preserve"> </w:t>
      </w:r>
      <w:r w:rsidRPr="00851A86">
        <w:rPr>
          <w:rFonts w:ascii="SRVVAD+Aptos Narrow" w:hAnsi="SRVVAD+Aptos Narrow" w:cs="SRVVAD+Aptos Narrow"/>
          <w:color w:val="000000"/>
          <w:spacing w:val="-1"/>
          <w:sz w:val="21"/>
        </w:rPr>
        <w:t>číslo</w:t>
      </w:r>
      <w:r w:rsidRPr="00851A86">
        <w:rPr>
          <w:rFonts w:ascii="SRVVAD+Aptos Narrow"/>
          <w:color w:val="000000"/>
          <w:spacing w:val="231"/>
          <w:sz w:val="21"/>
        </w:rPr>
        <w:t xml:space="preserve"> </w:t>
      </w:r>
      <w:r w:rsidRPr="00851A86">
        <w:rPr>
          <w:rFonts w:ascii="SRVVAD+Aptos Narrow" w:hAnsi="SRVVAD+Aptos Narrow" w:cs="SRVVAD+Aptos Narrow"/>
          <w:color w:val="000000"/>
          <w:spacing w:val="-1"/>
          <w:sz w:val="21"/>
        </w:rPr>
        <w:t>název</w:t>
      </w:r>
    </w:p>
    <w:p w14:paraId="009A79AD" w14:textId="77777777" w:rsidR="00B16955" w:rsidRPr="00851A86" w:rsidRDefault="00851A86">
      <w:pPr>
        <w:framePr w:w="805" w:wrap="auto" w:hAnchor="text" w:x="6541" w:y="2808"/>
        <w:widowControl w:val="0"/>
        <w:autoSpaceDE w:val="0"/>
        <w:autoSpaceDN w:val="0"/>
        <w:spacing w:before="0" w:after="0" w:line="266" w:lineRule="exact"/>
        <w:jc w:val="left"/>
        <w:rPr>
          <w:rFonts w:ascii="SRVVAD+Aptos Narrow"/>
          <w:color w:val="000000"/>
          <w:sz w:val="21"/>
        </w:rPr>
      </w:pPr>
      <w:r w:rsidRPr="00851A86">
        <w:rPr>
          <w:rFonts w:ascii="SRVVAD+Aptos Narrow"/>
          <w:color w:val="000000"/>
          <w:spacing w:val="-2"/>
          <w:sz w:val="21"/>
        </w:rPr>
        <w:t>adresa</w:t>
      </w:r>
    </w:p>
    <w:p w14:paraId="413AA163" w14:textId="77777777" w:rsidR="00B16955" w:rsidRPr="00851A86" w:rsidRDefault="00851A86">
      <w:pPr>
        <w:framePr w:w="2749" w:wrap="auto" w:hAnchor="text" w:x="3658" w:y="3129"/>
        <w:widowControl w:val="0"/>
        <w:autoSpaceDE w:val="0"/>
        <w:autoSpaceDN w:val="0"/>
        <w:spacing w:before="0" w:after="0" w:line="266" w:lineRule="exact"/>
        <w:ind w:left="758"/>
        <w:jc w:val="left"/>
        <w:rPr>
          <w:rFonts w:ascii="SRVVAD+Aptos Narrow"/>
          <w:color w:val="000000"/>
          <w:sz w:val="21"/>
        </w:rPr>
      </w:pPr>
      <w:r w:rsidRPr="00851A86">
        <w:rPr>
          <w:rFonts w:ascii="SRVVAD+Aptos Narrow" w:hAnsi="SRVVAD+Aptos Narrow" w:cs="SRVVAD+Aptos Narrow"/>
          <w:color w:val="000000"/>
          <w:spacing w:val="-1"/>
          <w:sz w:val="21"/>
        </w:rPr>
        <w:t>Úrazová</w:t>
      </w:r>
      <w:r w:rsidRPr="00851A86">
        <w:rPr>
          <w:rFonts w:ascii="SRVVAD+Aptos Narrow"/>
          <w:color w:val="000000"/>
          <w:spacing w:val="-1"/>
          <w:sz w:val="21"/>
        </w:rPr>
        <w:t xml:space="preserve"> </w:t>
      </w:r>
      <w:r w:rsidRPr="00851A86">
        <w:rPr>
          <w:rFonts w:ascii="SRVVAD+Aptos Narrow"/>
          <w:color w:val="000000"/>
          <w:spacing w:val="-2"/>
          <w:sz w:val="21"/>
        </w:rPr>
        <w:t>nemocnice</w:t>
      </w:r>
      <w:r w:rsidRPr="00851A86">
        <w:rPr>
          <w:rFonts w:ascii="SRVVAD+Aptos Narrow"/>
          <w:color w:val="000000"/>
          <w:spacing w:val="-1"/>
          <w:sz w:val="21"/>
        </w:rPr>
        <w:t xml:space="preserve"> </w:t>
      </w:r>
      <w:r w:rsidRPr="00851A86">
        <w:rPr>
          <w:rFonts w:ascii="SRVVAD+Aptos Narrow"/>
          <w:color w:val="000000"/>
          <w:sz w:val="21"/>
        </w:rPr>
        <w:t>v</w:t>
      </w:r>
    </w:p>
    <w:p w14:paraId="014E2E02" w14:textId="77777777" w:rsidR="00B16955" w:rsidRPr="00851A86" w:rsidRDefault="00851A86">
      <w:pPr>
        <w:framePr w:w="2749" w:wrap="auto" w:hAnchor="text" w:x="3658" w:y="3129"/>
        <w:widowControl w:val="0"/>
        <w:autoSpaceDE w:val="0"/>
        <w:autoSpaceDN w:val="0"/>
        <w:spacing w:before="0" w:after="0" w:line="252" w:lineRule="exact"/>
        <w:jc w:val="left"/>
        <w:rPr>
          <w:rFonts w:ascii="SRVVAD+Aptos Narrow"/>
          <w:color w:val="000000"/>
          <w:sz w:val="21"/>
        </w:rPr>
      </w:pPr>
      <w:r w:rsidRPr="00851A86">
        <w:rPr>
          <w:rFonts w:ascii="SRVVAD+Aptos Narrow"/>
          <w:color w:val="000000"/>
          <w:spacing w:val="-2"/>
          <w:sz w:val="21"/>
        </w:rPr>
        <w:t>602472</w:t>
      </w:r>
      <w:r w:rsidRPr="00851A86">
        <w:rPr>
          <w:rFonts w:ascii="SRVVAD+Aptos Narrow"/>
          <w:color w:val="000000"/>
          <w:spacing w:val="90"/>
          <w:sz w:val="21"/>
        </w:rPr>
        <w:t xml:space="preserve"> </w:t>
      </w:r>
      <w:proofErr w:type="gramStart"/>
      <w:r w:rsidRPr="00851A86">
        <w:rPr>
          <w:rFonts w:ascii="SRVVAD+Aptos Narrow" w:hAnsi="SRVVAD+Aptos Narrow" w:cs="SRVVAD+Aptos Narrow"/>
          <w:color w:val="000000"/>
          <w:spacing w:val="-1"/>
          <w:sz w:val="21"/>
        </w:rPr>
        <w:t>Brně</w:t>
      </w:r>
      <w:r w:rsidRPr="00851A86">
        <w:rPr>
          <w:rFonts w:ascii="SRVVAD+Aptos Narrow"/>
          <w:color w:val="000000"/>
          <w:spacing w:val="-1"/>
          <w:sz w:val="21"/>
        </w:rPr>
        <w:t xml:space="preserve"> </w:t>
      </w:r>
      <w:r w:rsidRPr="00851A86">
        <w:rPr>
          <w:rFonts w:ascii="SRVVAD+Aptos Narrow"/>
          <w:color w:val="000000"/>
          <w:sz w:val="21"/>
        </w:rPr>
        <w:t>-</w:t>
      </w:r>
      <w:r w:rsidRPr="00851A86">
        <w:rPr>
          <w:rFonts w:ascii="SRVVAD+Aptos Narrow"/>
          <w:color w:val="000000"/>
          <w:spacing w:val="-3"/>
          <w:sz w:val="21"/>
        </w:rPr>
        <w:t xml:space="preserve"> </w:t>
      </w:r>
      <w:r w:rsidRPr="00851A86">
        <w:rPr>
          <w:rFonts w:ascii="SRVVAD+Aptos Narrow" w:hAnsi="SRVVAD+Aptos Narrow" w:cs="SRVVAD+Aptos Narrow"/>
          <w:color w:val="000000"/>
          <w:spacing w:val="-1"/>
          <w:sz w:val="21"/>
        </w:rPr>
        <w:t>veřejná</w:t>
      </w:r>
      <w:proofErr w:type="gramEnd"/>
      <w:r w:rsidRPr="00851A86">
        <w:rPr>
          <w:rFonts w:ascii="SRVVAD+Aptos Narrow"/>
          <w:color w:val="000000"/>
          <w:spacing w:val="-2"/>
          <w:sz w:val="21"/>
        </w:rPr>
        <w:t xml:space="preserve"> </w:t>
      </w:r>
      <w:r w:rsidRPr="00851A86">
        <w:rPr>
          <w:rFonts w:ascii="SRVVAD+Aptos Narrow" w:hAnsi="SRVVAD+Aptos Narrow" w:cs="SRVVAD+Aptos Narrow"/>
          <w:color w:val="000000"/>
          <w:sz w:val="21"/>
        </w:rPr>
        <w:t>část</w:t>
      </w:r>
    </w:p>
    <w:p w14:paraId="2F47B5E7" w14:textId="77777777" w:rsidR="00B16955" w:rsidRPr="00851A86" w:rsidRDefault="00851A86">
      <w:pPr>
        <w:framePr w:w="2507" w:wrap="auto" w:hAnchor="text" w:x="6541" w:y="3381"/>
        <w:widowControl w:val="0"/>
        <w:autoSpaceDE w:val="0"/>
        <w:autoSpaceDN w:val="0"/>
        <w:spacing w:before="0" w:after="0" w:line="266" w:lineRule="exact"/>
        <w:jc w:val="left"/>
        <w:rPr>
          <w:rFonts w:ascii="SRVVAD+Aptos Narrow"/>
          <w:color w:val="000000"/>
          <w:sz w:val="21"/>
        </w:rPr>
      </w:pPr>
      <w:r w:rsidRPr="00851A86">
        <w:rPr>
          <w:rFonts w:ascii="SRVVAD+Aptos Narrow" w:hAnsi="SRVVAD+Aptos Narrow" w:cs="SRVVAD+Aptos Narrow"/>
          <w:color w:val="000000"/>
          <w:spacing w:val="-1"/>
          <w:sz w:val="21"/>
        </w:rPr>
        <w:t>Koliště</w:t>
      </w:r>
      <w:r w:rsidRPr="00851A86">
        <w:rPr>
          <w:rFonts w:ascii="SRVVAD+Aptos Narrow"/>
          <w:color w:val="000000"/>
          <w:spacing w:val="-2"/>
          <w:sz w:val="21"/>
        </w:rPr>
        <w:t xml:space="preserve"> 141/47,</w:t>
      </w:r>
      <w:r w:rsidRPr="00851A86">
        <w:rPr>
          <w:rFonts w:ascii="SRVVAD+Aptos Narrow"/>
          <w:color w:val="000000"/>
          <w:sz w:val="21"/>
        </w:rPr>
        <w:t xml:space="preserve"> </w:t>
      </w:r>
      <w:r w:rsidRPr="00851A86">
        <w:rPr>
          <w:rFonts w:ascii="SRVVAD+Aptos Narrow"/>
          <w:color w:val="000000"/>
          <w:spacing w:val="-2"/>
          <w:sz w:val="21"/>
        </w:rPr>
        <w:t>602</w:t>
      </w:r>
      <w:r w:rsidRPr="00851A86">
        <w:rPr>
          <w:rFonts w:ascii="SRVVAD+Aptos Narrow"/>
          <w:color w:val="000000"/>
          <w:spacing w:val="-1"/>
          <w:sz w:val="21"/>
        </w:rPr>
        <w:t xml:space="preserve"> </w:t>
      </w:r>
      <w:r w:rsidRPr="00851A86">
        <w:rPr>
          <w:rFonts w:ascii="SRVVAD+Aptos Narrow"/>
          <w:color w:val="000000"/>
          <w:spacing w:val="1"/>
          <w:sz w:val="21"/>
        </w:rPr>
        <w:t>00</w:t>
      </w:r>
      <w:r w:rsidRPr="00851A86">
        <w:rPr>
          <w:rFonts w:ascii="SRVVAD+Aptos Narrow"/>
          <w:color w:val="000000"/>
          <w:spacing w:val="-3"/>
          <w:sz w:val="21"/>
        </w:rPr>
        <w:t xml:space="preserve"> Brno</w:t>
      </w:r>
    </w:p>
    <w:p w14:paraId="6D1A3B14" w14:textId="77777777" w:rsidR="00B16955" w:rsidRPr="00851A86" w:rsidRDefault="00851A86">
      <w:pPr>
        <w:framePr w:w="5391" w:wrap="auto" w:hAnchor="text" w:x="3658" w:y="3703"/>
        <w:widowControl w:val="0"/>
        <w:autoSpaceDE w:val="0"/>
        <w:autoSpaceDN w:val="0"/>
        <w:spacing w:before="0" w:after="0" w:line="266" w:lineRule="exact"/>
        <w:ind w:left="758"/>
        <w:jc w:val="left"/>
        <w:rPr>
          <w:rFonts w:ascii="SRVVAD+Aptos Narrow"/>
          <w:color w:val="000000"/>
          <w:sz w:val="21"/>
        </w:rPr>
      </w:pPr>
      <w:r w:rsidRPr="00851A86">
        <w:rPr>
          <w:rFonts w:ascii="SRVVAD+Aptos Narrow" w:hAnsi="SRVVAD+Aptos Narrow" w:cs="SRVVAD+Aptos Narrow"/>
          <w:color w:val="000000"/>
          <w:spacing w:val="-1"/>
          <w:sz w:val="21"/>
        </w:rPr>
        <w:t>Úrazová</w:t>
      </w:r>
      <w:r w:rsidRPr="00851A86">
        <w:rPr>
          <w:rFonts w:ascii="SRVVAD+Aptos Narrow"/>
          <w:color w:val="000000"/>
          <w:spacing w:val="-1"/>
          <w:sz w:val="21"/>
        </w:rPr>
        <w:t xml:space="preserve"> </w:t>
      </w:r>
      <w:r w:rsidRPr="00851A86">
        <w:rPr>
          <w:rFonts w:ascii="SRVVAD+Aptos Narrow"/>
          <w:color w:val="000000"/>
          <w:spacing w:val="-2"/>
          <w:sz w:val="21"/>
        </w:rPr>
        <w:t>nemocnice</w:t>
      </w:r>
      <w:r w:rsidRPr="00851A86">
        <w:rPr>
          <w:rFonts w:ascii="SRVVAD+Aptos Narrow"/>
          <w:color w:val="000000"/>
          <w:spacing w:val="-1"/>
          <w:sz w:val="21"/>
        </w:rPr>
        <w:t xml:space="preserve"> </w:t>
      </w:r>
      <w:r w:rsidRPr="00851A86">
        <w:rPr>
          <w:rFonts w:ascii="SRVVAD+Aptos Narrow"/>
          <w:color w:val="000000"/>
          <w:sz w:val="21"/>
        </w:rPr>
        <w:t>v</w:t>
      </w:r>
    </w:p>
    <w:p w14:paraId="225963A5" w14:textId="77777777" w:rsidR="00B16955" w:rsidRPr="00851A86" w:rsidRDefault="00851A86">
      <w:pPr>
        <w:framePr w:w="5391" w:wrap="auto" w:hAnchor="text" w:x="3658" w:y="3703"/>
        <w:widowControl w:val="0"/>
        <w:autoSpaceDE w:val="0"/>
        <w:autoSpaceDN w:val="0"/>
        <w:spacing w:before="0" w:after="0" w:line="252" w:lineRule="exact"/>
        <w:jc w:val="left"/>
        <w:rPr>
          <w:rFonts w:ascii="SRVVAD+Aptos Narrow"/>
          <w:color w:val="000000"/>
          <w:sz w:val="21"/>
        </w:rPr>
      </w:pPr>
      <w:r w:rsidRPr="00851A86">
        <w:rPr>
          <w:rFonts w:ascii="SRVVAD+Aptos Narrow"/>
          <w:color w:val="000000"/>
          <w:spacing w:val="-2"/>
          <w:sz w:val="21"/>
        </w:rPr>
        <w:t>602483</w:t>
      </w:r>
      <w:r w:rsidRPr="00851A86">
        <w:rPr>
          <w:rFonts w:ascii="SRVVAD+Aptos Narrow"/>
          <w:color w:val="000000"/>
          <w:spacing w:val="90"/>
          <w:sz w:val="21"/>
        </w:rPr>
        <w:t xml:space="preserve"> </w:t>
      </w:r>
      <w:proofErr w:type="gramStart"/>
      <w:r w:rsidRPr="00851A86">
        <w:rPr>
          <w:rFonts w:ascii="SRVVAD+Aptos Narrow" w:hAnsi="SRVVAD+Aptos Narrow" w:cs="SRVVAD+Aptos Narrow"/>
          <w:color w:val="000000"/>
          <w:spacing w:val="-1"/>
          <w:sz w:val="21"/>
        </w:rPr>
        <w:t>Brně</w:t>
      </w:r>
      <w:r w:rsidRPr="00851A86">
        <w:rPr>
          <w:rFonts w:ascii="SRVVAD+Aptos Narrow"/>
          <w:color w:val="000000"/>
          <w:spacing w:val="-1"/>
          <w:sz w:val="21"/>
        </w:rPr>
        <w:t xml:space="preserve"> </w:t>
      </w:r>
      <w:r w:rsidRPr="00851A86">
        <w:rPr>
          <w:rFonts w:ascii="SRVVAD+Aptos Narrow"/>
          <w:color w:val="000000"/>
          <w:sz w:val="21"/>
        </w:rPr>
        <w:t>-</w:t>
      </w:r>
      <w:r w:rsidRPr="00851A86">
        <w:rPr>
          <w:rFonts w:ascii="SRVVAD+Aptos Narrow"/>
          <w:color w:val="000000"/>
          <w:spacing w:val="-3"/>
          <w:sz w:val="21"/>
        </w:rPr>
        <w:t xml:space="preserve"> </w:t>
      </w:r>
      <w:r w:rsidRPr="00851A86">
        <w:rPr>
          <w:rFonts w:ascii="SRVVAD+Aptos Narrow" w:hAnsi="SRVVAD+Aptos Narrow" w:cs="SRVVAD+Aptos Narrow"/>
          <w:color w:val="000000"/>
          <w:spacing w:val="-2"/>
          <w:sz w:val="21"/>
        </w:rPr>
        <w:t>nemocniční</w:t>
      </w:r>
      <w:proofErr w:type="gramEnd"/>
      <w:r w:rsidRPr="00851A86">
        <w:rPr>
          <w:rFonts w:ascii="SRVVAD+Aptos Narrow"/>
          <w:color w:val="000000"/>
          <w:spacing w:val="-1"/>
          <w:sz w:val="21"/>
        </w:rPr>
        <w:t xml:space="preserve"> </w:t>
      </w:r>
      <w:r w:rsidRPr="00851A86">
        <w:rPr>
          <w:rFonts w:ascii="SRVVAD+Aptos Narrow" w:hAnsi="SRVVAD+Aptos Narrow" w:cs="SRVVAD+Aptos Narrow"/>
          <w:color w:val="000000"/>
          <w:sz w:val="21"/>
        </w:rPr>
        <w:t>část</w:t>
      </w:r>
      <w:r w:rsidRPr="00851A86">
        <w:rPr>
          <w:rFonts w:ascii="SRVVAD+Aptos Narrow"/>
          <w:color w:val="000000"/>
          <w:spacing w:val="193"/>
          <w:sz w:val="21"/>
        </w:rPr>
        <w:t xml:space="preserve"> </w:t>
      </w:r>
      <w:r w:rsidRPr="00851A86">
        <w:rPr>
          <w:rFonts w:ascii="SRVVAD+Aptos Narrow" w:hAnsi="SRVVAD+Aptos Narrow" w:cs="SRVVAD+Aptos Narrow"/>
          <w:color w:val="000000"/>
          <w:spacing w:val="-1"/>
          <w:sz w:val="21"/>
        </w:rPr>
        <w:t>Koliště</w:t>
      </w:r>
      <w:r w:rsidRPr="00851A86">
        <w:rPr>
          <w:rFonts w:ascii="SRVVAD+Aptos Narrow"/>
          <w:color w:val="000000"/>
          <w:spacing w:val="-1"/>
          <w:sz w:val="21"/>
        </w:rPr>
        <w:t xml:space="preserve"> </w:t>
      </w:r>
      <w:r w:rsidRPr="00851A86">
        <w:rPr>
          <w:rFonts w:ascii="SRVVAD+Aptos Narrow"/>
          <w:color w:val="000000"/>
          <w:spacing w:val="-2"/>
          <w:sz w:val="21"/>
        </w:rPr>
        <w:t>141/47,</w:t>
      </w:r>
      <w:r w:rsidRPr="00851A86">
        <w:rPr>
          <w:rFonts w:ascii="SRVVAD+Aptos Narrow"/>
          <w:color w:val="000000"/>
          <w:spacing w:val="1"/>
          <w:sz w:val="21"/>
        </w:rPr>
        <w:t xml:space="preserve"> </w:t>
      </w:r>
      <w:r w:rsidRPr="00851A86">
        <w:rPr>
          <w:rFonts w:ascii="SRVVAD+Aptos Narrow"/>
          <w:color w:val="000000"/>
          <w:spacing w:val="-2"/>
          <w:sz w:val="21"/>
        </w:rPr>
        <w:t>602</w:t>
      </w:r>
      <w:r w:rsidRPr="00851A86">
        <w:rPr>
          <w:rFonts w:ascii="SRVVAD+Aptos Narrow"/>
          <w:color w:val="000000"/>
          <w:spacing w:val="-1"/>
          <w:sz w:val="21"/>
        </w:rPr>
        <w:t xml:space="preserve"> </w:t>
      </w:r>
      <w:r w:rsidRPr="00851A86">
        <w:rPr>
          <w:rFonts w:ascii="SRVVAD+Aptos Narrow"/>
          <w:color w:val="000000"/>
          <w:spacing w:val="1"/>
          <w:sz w:val="21"/>
        </w:rPr>
        <w:t>00</w:t>
      </w:r>
      <w:r w:rsidRPr="00851A86">
        <w:rPr>
          <w:rFonts w:ascii="SRVVAD+Aptos Narrow"/>
          <w:color w:val="000000"/>
          <w:spacing w:val="-3"/>
          <w:sz w:val="21"/>
        </w:rPr>
        <w:t xml:space="preserve"> </w:t>
      </w:r>
      <w:r w:rsidRPr="00851A86">
        <w:rPr>
          <w:rFonts w:ascii="SRVVAD+Aptos Narrow"/>
          <w:color w:val="000000"/>
          <w:spacing w:val="-2"/>
          <w:sz w:val="21"/>
        </w:rPr>
        <w:t>Brno</w:t>
      </w:r>
    </w:p>
    <w:p w14:paraId="5A506610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jc w:val="left"/>
        <w:rPr>
          <w:rFonts w:ascii="Tahoma"/>
          <w:color w:val="000000"/>
          <w:sz w:val="17"/>
        </w:rPr>
      </w:pPr>
      <w:r w:rsidRPr="00851A86">
        <w:rPr>
          <w:rFonts w:ascii="Tahoma"/>
          <w:color w:val="808080"/>
          <w:sz w:val="17"/>
        </w:rPr>
        <w:t>PHARMOS,</w:t>
      </w:r>
      <w:r w:rsidRPr="00851A86">
        <w:rPr>
          <w:rFonts w:ascii="Tahoma"/>
          <w:color w:val="808080"/>
          <w:spacing w:val="-1"/>
          <w:sz w:val="17"/>
        </w:rPr>
        <w:t xml:space="preserve"> a.s.,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Těšínská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1349/296,</w:t>
      </w:r>
      <w:r w:rsidRPr="00851A86">
        <w:rPr>
          <w:rFonts w:ascii="Tahoma"/>
          <w:color w:val="808080"/>
          <w:spacing w:val="-1"/>
          <w:sz w:val="17"/>
        </w:rPr>
        <w:t xml:space="preserve"> 716 00</w:t>
      </w:r>
      <w:r w:rsidRPr="00851A86">
        <w:rPr>
          <w:rFonts w:ascii="Tahoma"/>
          <w:color w:val="808080"/>
          <w:sz w:val="17"/>
        </w:rPr>
        <w:t xml:space="preserve"> Ostrava-Radvanice,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2"/>
          <w:sz w:val="17"/>
        </w:rPr>
        <w:t>IČ: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19010290,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DIČ: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CZ19010290</w:t>
      </w:r>
    </w:p>
    <w:p w14:paraId="59686BB2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2" w:lineRule="exact"/>
        <w:ind w:left="415"/>
        <w:jc w:val="left"/>
        <w:rPr>
          <w:rFonts w:ascii="Tahoma"/>
          <w:color w:val="000000"/>
          <w:sz w:val="17"/>
        </w:rPr>
      </w:pPr>
      <w:r w:rsidRPr="00851A86">
        <w:rPr>
          <w:rFonts w:ascii="Tahoma" w:hAnsi="Tahoma" w:cs="Tahoma"/>
          <w:color w:val="808080"/>
          <w:sz w:val="17"/>
        </w:rPr>
        <w:t>Společnost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zapsána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v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Obchodním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rejstříku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vedeném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u</w:t>
      </w:r>
      <w:r w:rsidRPr="00851A86">
        <w:rPr>
          <w:rFonts w:ascii="Tahoma"/>
          <w:color w:val="808080"/>
          <w:spacing w:val="-2"/>
          <w:sz w:val="17"/>
        </w:rPr>
        <w:t xml:space="preserve"> KS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Ostrava,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oddíl</w:t>
      </w:r>
      <w:r w:rsidRPr="00851A86">
        <w:rPr>
          <w:rFonts w:ascii="Tahoma"/>
          <w:color w:val="808080"/>
          <w:spacing w:val="-5"/>
          <w:sz w:val="17"/>
        </w:rPr>
        <w:t xml:space="preserve"> </w:t>
      </w:r>
      <w:r w:rsidRPr="00851A86">
        <w:rPr>
          <w:rFonts w:ascii="Tahoma"/>
          <w:color w:val="808080"/>
          <w:spacing w:val="1"/>
          <w:sz w:val="17"/>
        </w:rPr>
        <w:t>B,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vložka-188</w:t>
      </w:r>
    </w:p>
    <w:p w14:paraId="15F87D7C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ind w:left="151"/>
        <w:jc w:val="left"/>
        <w:rPr>
          <w:rFonts w:ascii="Tahoma"/>
          <w:color w:val="000000"/>
          <w:sz w:val="17"/>
          <w:u w:val="single"/>
        </w:rPr>
      </w:pPr>
      <w:r w:rsidRPr="00851A86">
        <w:rPr>
          <w:rFonts w:ascii="Tahoma"/>
          <w:color w:val="808080"/>
          <w:sz w:val="17"/>
        </w:rPr>
        <w:t>Tel: 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575 </w:t>
      </w:r>
      <w:r w:rsidRPr="00851A86">
        <w:rPr>
          <w:rFonts w:ascii="Tahoma"/>
          <w:color w:val="808080"/>
          <w:sz w:val="17"/>
        </w:rPr>
        <w:t>211,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pacing w:val="-2"/>
          <w:sz w:val="17"/>
        </w:rPr>
        <w:t>Fax: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575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261,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E-mail:</w:t>
      </w:r>
      <w:r w:rsidRPr="00851A86">
        <w:rPr>
          <w:rFonts w:ascii="Tahoma"/>
          <w:color w:val="808080"/>
          <w:spacing w:val="6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info@pharmos.cz</w:t>
      </w:r>
      <w:r w:rsidRPr="00851A86">
        <w:rPr>
          <w:rFonts w:ascii="Tahoma"/>
          <w:color w:val="808080"/>
          <w:sz w:val="17"/>
        </w:rPr>
        <w:t>,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www.pharmos.cz</w:t>
      </w:r>
    </w:p>
    <w:p w14:paraId="78F2AE26" w14:textId="77777777" w:rsidR="00B16955" w:rsidRPr="00851A86" w:rsidRDefault="00851A86">
      <w:pPr>
        <w:framePr w:w="3240" w:wrap="auto" w:hAnchor="text" w:x="1853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 w:hAnsi="Tahoma" w:cs="Tahoma"/>
          <w:color w:val="808080"/>
          <w:sz w:val="15"/>
        </w:rPr>
        <w:t>Rámcová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 w:hAnsi="Tahoma" w:cs="Tahoma"/>
          <w:color w:val="808080"/>
          <w:sz w:val="15"/>
        </w:rPr>
        <w:t>kupní</w:t>
      </w:r>
      <w:r w:rsidRPr="00851A86">
        <w:rPr>
          <w:rFonts w:ascii="Tahoma"/>
          <w:color w:val="808080"/>
          <w:spacing w:val="-3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smlouva</w:t>
      </w:r>
    </w:p>
    <w:p w14:paraId="110FD92D" w14:textId="77777777" w:rsidR="00B16955" w:rsidRPr="00851A86" w:rsidRDefault="00851A86">
      <w:pPr>
        <w:framePr w:w="3240" w:wrap="auto" w:hAnchor="text" w:x="1853" w:y="14400"/>
        <w:widowControl w:val="0"/>
        <w:autoSpaceDE w:val="0"/>
        <w:autoSpaceDN w:val="0"/>
        <w:spacing w:before="0" w:after="0" w:line="180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Verze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dokumentu: 2020/1_ze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dne_15.2.2020</w:t>
      </w:r>
    </w:p>
    <w:p w14:paraId="280B4015" w14:textId="77777777" w:rsidR="00B16955" w:rsidRPr="00851A86" w:rsidRDefault="00851A86">
      <w:pPr>
        <w:framePr w:w="1621" w:wrap="auto" w:hAnchor="text" w:x="8978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Strana 8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(celkem</w:t>
      </w:r>
      <w:r w:rsidRPr="00851A86">
        <w:rPr>
          <w:rFonts w:ascii="Tahoma"/>
          <w:color w:val="808080"/>
          <w:spacing w:val="4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11)</w:t>
      </w:r>
    </w:p>
    <w:p w14:paraId="52A629F6" w14:textId="77777777" w:rsidR="00B16955" w:rsidRPr="00851A86" w:rsidRDefault="00851A86">
      <w:pPr>
        <w:framePr w:w="333" w:wrap="auto" w:hAnchor="text" w:x="6065" w:y="14773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8</w:t>
      </w:r>
    </w:p>
    <w:p w14:paraId="4BA4B562" w14:textId="77777777" w:rsidR="00B16955" w:rsidRPr="00851A86" w:rsidRDefault="000C6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C6B6CD4">
          <v:shape id="_x000067" o:spid="_x0000_s1067" type="#_x0000_t75" style="position:absolute;margin-left:90.2pt;margin-top:686.1pt;width:431pt;height:2.6pt;z-index:-251672064;mso-position-horizontal:absolute;mso-position-horizontal-relative:page;mso-position-vertical:absolute;mso-position-vertical-relative:page">
            <v:imagedata r:id="rId5" o:title="image68"/>
            <w10:wrap anchorx="page" anchory="page"/>
          </v:shape>
        </w:pict>
      </w:r>
      <w:r>
        <w:pict w14:anchorId="203AE935">
          <v:shape id="_x000068" o:spid="_x0000_s1066" type="#_x0000_t75" style="position:absolute;margin-left:90.2pt;margin-top:716.25pt;width:431pt;height:4.75pt;z-index:-251673088;mso-position-horizontal:absolute;mso-position-horizontal-relative:page;mso-position-vertical:absolute;mso-position-vertical-relative:page">
            <v:imagedata r:id="rId6" o:title="image69"/>
            <w10:wrap anchorx="page" anchory="page"/>
          </v:shape>
        </w:pict>
      </w:r>
      <w:r>
        <w:pict w14:anchorId="0F114C81">
          <v:shape id="_x000069" o:spid="_x0000_s1065" type="#_x0000_t75" style="position:absolute;margin-left:93.1pt;margin-top:58.65pt;width:443.35pt;height:2.1pt;z-index:-251674112;mso-position-horizontal:absolute;mso-position-horizontal-relative:page;mso-position-vertical:absolute;mso-position-vertical-relative:page">
            <v:imagedata r:id="rId7" o:title="image70"/>
            <w10:wrap anchorx="page" anchory="page"/>
          </v:shape>
        </w:pict>
      </w:r>
      <w:r>
        <w:pict w14:anchorId="25B0B7D3">
          <v:shape id="_x000070" o:spid="_x0000_s1064" type="#_x0000_t75" style="position:absolute;margin-left:128.6pt;margin-top:30.1pt;width:16.75pt;height:24.1pt;z-index:-251675136;mso-position-horizontal:absolute;mso-position-horizontal-relative:page;mso-position-vertical:absolute;mso-position-vertical-relative:page">
            <v:imagedata r:id="rId8" o:title="image71"/>
            <w10:wrap anchorx="page" anchory="page"/>
          </v:shape>
        </w:pict>
      </w:r>
      <w:r>
        <w:pict w14:anchorId="0788CDA8">
          <v:shape id="_x000071" o:spid="_x0000_s1063" type="#_x0000_t75" style="position:absolute;margin-left:93.45pt;margin-top:30.2pt;width:16.15pt;height:23.85pt;z-index:-251676160;mso-position-horizontal:absolute;mso-position-horizontal-relative:page;mso-position-vertical:absolute;mso-position-vertical-relative:page">
            <v:imagedata r:id="rId9" o:title="image72"/>
            <w10:wrap anchorx="page" anchory="page"/>
          </v:shape>
        </w:pict>
      </w:r>
      <w:r>
        <w:pict w14:anchorId="26465BC2">
          <v:shape id="_x000072" o:spid="_x0000_s1062" type="#_x0000_t75" style="position:absolute;margin-left:110.25pt;margin-top:30.55pt;width:16.65pt;height:23.5pt;z-index:-251677184;mso-position-horizontal:absolute;mso-position-horizontal-relative:page;mso-position-vertical:absolute;mso-position-vertical-relative:page">
            <v:imagedata r:id="rId10" o:title="image73"/>
            <w10:wrap anchorx="page" anchory="page"/>
          </v:shape>
        </w:pict>
      </w:r>
      <w:r>
        <w:pict w14:anchorId="743ADE04">
          <v:shape id="_x000073" o:spid="_x0000_s1061" type="#_x0000_t75" style="position:absolute;margin-left:146.6pt;margin-top:30.8pt;width:16.5pt;height:23.7pt;z-index:-251678208;mso-position-horizontal:absolute;mso-position-horizontal-relative:page;mso-position-vertical:absolute;mso-position-vertical-relative:page">
            <v:imagedata r:id="rId11" o:title="image74"/>
            <w10:wrap anchorx="page" anchory="page"/>
          </v:shape>
        </w:pict>
      </w:r>
      <w:r>
        <w:pict w14:anchorId="116436AB">
          <v:shape id="_x000074" o:spid="_x0000_s1060" type="#_x0000_t75" style="position:absolute;margin-left:187.75pt;margin-top:30.8pt;width:37.4pt;height:24.3pt;z-index:-251679232;mso-position-horizontal:absolute;mso-position-horizontal-relative:page;mso-position-vertical:absolute;mso-position-vertical-relative:page">
            <v:imagedata r:id="rId12" o:title="image75"/>
            <w10:wrap anchorx="page" anchory="page"/>
          </v:shape>
        </w:pict>
      </w:r>
      <w:r>
        <w:pict w14:anchorId="4C91F14C">
          <v:shape id="_x000075" o:spid="_x0000_s1059" type="#_x0000_t75" style="position:absolute;margin-left:163.75pt;margin-top:30.7pt;width:47pt;height:24.45pt;z-index:-251680256;mso-position-horizontal:absolute;mso-position-horizontal-relative:page;mso-position-vertical:absolute;mso-position-vertical-relative:page">
            <v:imagedata r:id="rId13" o:title="image76"/>
            <w10:wrap anchorx="page" anchory="page"/>
          </v:shape>
        </w:pict>
      </w:r>
      <w:r>
        <w:pict w14:anchorId="15E2CCC6">
          <v:shape id="_x000076" o:spid="_x0000_s1058" type="#_x0000_t75" style="position:absolute;margin-left:-1pt;margin-top:-1pt;width:3pt;height:3pt;z-index:-251681280;mso-position-horizontal:absolute;mso-position-horizontal-relative:page;mso-position-vertical:absolute;mso-position-vertical-relative:page">
            <v:imagedata r:id="rId19" o:title="image77"/>
            <w10:wrap anchorx="page" anchory="page"/>
          </v:shape>
        </w:pict>
      </w:r>
      <w:r>
        <w:pict w14:anchorId="38D68B71">
          <v:shape id="_x000077" o:spid="_x0000_s1057" type="#_x0000_t75" style="position:absolute;margin-left:162.8pt;margin-top:138.2pt;width:285.45pt;height:74.35pt;z-index:-251682304;mso-position-horizontal:absolute;mso-position-horizontal-relative:page;mso-position-vertical:absolute;mso-position-vertical-relative:page">
            <v:imagedata r:id="rId20" o:title="image78"/>
            <w10:wrap anchorx="page" anchory="page"/>
          </v:shape>
        </w:pict>
      </w:r>
      <w:r w:rsidR="00851A86" w:rsidRPr="00851A86">
        <w:rPr>
          <w:rFonts w:ascii="Arial"/>
          <w:color w:val="FF0000"/>
          <w:sz w:val="2"/>
        </w:rPr>
        <w:br w:type="page"/>
      </w:r>
    </w:p>
    <w:p w14:paraId="08CF437A" w14:textId="77777777" w:rsidR="00B16955" w:rsidRPr="00851A86" w:rsidRDefault="0085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851A86">
        <w:rPr>
          <w:rFonts w:ascii="Arial"/>
          <w:color w:val="FF0000"/>
          <w:sz w:val="2"/>
        </w:rPr>
        <w:lastRenderedPageBreak/>
        <w:t xml:space="preserve"> </w:t>
      </w:r>
    </w:p>
    <w:p w14:paraId="125C4EC1" w14:textId="77777777" w:rsidR="00B16955" w:rsidRPr="00851A86" w:rsidRDefault="00851A86">
      <w:pPr>
        <w:framePr w:w="1142" w:wrap="auto" w:hAnchor="text" w:x="1853" w:y="157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z w:val="17"/>
        </w:rPr>
        <w:t>Příloha</w:t>
      </w:r>
      <w:r w:rsidRPr="00851A86">
        <w:rPr>
          <w:rFonts w:ascii="Arial"/>
          <w:b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7"/>
        </w:rPr>
        <w:t>č.</w:t>
      </w:r>
      <w:r w:rsidRPr="00851A86">
        <w:rPr>
          <w:rFonts w:ascii="Arial"/>
          <w:b/>
          <w:color w:val="000000"/>
          <w:spacing w:val="1"/>
          <w:sz w:val="17"/>
        </w:rPr>
        <w:t xml:space="preserve"> </w:t>
      </w:r>
      <w:r w:rsidRPr="00851A86">
        <w:rPr>
          <w:rFonts w:ascii="Arial"/>
          <w:b/>
          <w:color w:val="000000"/>
          <w:sz w:val="17"/>
        </w:rPr>
        <w:t>2</w:t>
      </w:r>
    </w:p>
    <w:p w14:paraId="7A45F4C3" w14:textId="77777777" w:rsidR="00B16955" w:rsidRPr="00851A86" w:rsidRDefault="00851A86">
      <w:pPr>
        <w:framePr w:w="2056" w:wrap="auto" w:hAnchor="text" w:x="5203" w:y="177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  <w:u w:val="single"/>
        </w:rPr>
      </w:pPr>
      <w:r w:rsidRPr="00851A86">
        <w:rPr>
          <w:rFonts w:ascii="Arial" w:hAnsi="Arial" w:cs="Arial"/>
          <w:b/>
          <w:color w:val="000000"/>
          <w:spacing w:val="-1"/>
          <w:sz w:val="19"/>
          <w:u w:val="single"/>
        </w:rPr>
        <w:t>Obchodní</w:t>
      </w:r>
      <w:r w:rsidRPr="00851A86">
        <w:rPr>
          <w:rFonts w:ascii="Arial"/>
          <w:b/>
          <w:color w:val="000000"/>
          <w:spacing w:val="2"/>
          <w:sz w:val="19"/>
          <w:u w:val="single"/>
        </w:rPr>
        <w:t xml:space="preserve"> </w:t>
      </w:r>
      <w:r w:rsidRPr="00851A86">
        <w:rPr>
          <w:rFonts w:ascii="Arial" w:hAnsi="Arial" w:cs="Arial"/>
          <w:b/>
          <w:color w:val="000000"/>
          <w:spacing w:val="-2"/>
          <w:sz w:val="19"/>
          <w:u w:val="single"/>
        </w:rPr>
        <w:t>podmínky</w:t>
      </w:r>
    </w:p>
    <w:p w14:paraId="68CBD4F3" w14:textId="77777777" w:rsidR="00B16955" w:rsidRPr="00851A86" w:rsidRDefault="00851A86">
      <w:pPr>
        <w:framePr w:w="2524" w:wrap="auto" w:hAnchor="text" w:x="2753" w:y="323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Měsíční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nákupy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Kč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bez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DPH</w:t>
      </w:r>
    </w:p>
    <w:p w14:paraId="6EB54EB5" w14:textId="732F2A83" w:rsidR="00B16955" w:rsidRPr="00851A86" w:rsidRDefault="00BB2731">
      <w:pPr>
        <w:framePr w:w="1189" w:wrap="auto" w:hAnchor="text" w:x="7076" w:y="3238"/>
        <w:widowControl w:val="0"/>
        <w:autoSpaceDE w:val="0"/>
        <w:autoSpaceDN w:val="0"/>
        <w:spacing w:before="0" w:after="0" w:line="189" w:lineRule="exact"/>
        <w:ind w:left="44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xxx</w:t>
      </w:r>
      <w:proofErr w:type="spellEnd"/>
    </w:p>
    <w:p w14:paraId="3C996D31" w14:textId="5899E7C6" w:rsidR="00B16955" w:rsidRPr="00851A86" w:rsidRDefault="00BB2731">
      <w:pPr>
        <w:framePr w:w="1189" w:wrap="auto" w:hAnchor="text" w:x="7076" w:y="3238"/>
        <w:widowControl w:val="0"/>
        <w:autoSpaceDE w:val="0"/>
        <w:autoSpaceDN w:val="0"/>
        <w:spacing w:before="385" w:after="0" w:line="189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xxx</w:t>
      </w:r>
      <w:proofErr w:type="spellEnd"/>
    </w:p>
    <w:p w14:paraId="64FEB8F4" w14:textId="09F90CE8" w:rsidR="00B16955" w:rsidRPr="00851A86" w:rsidRDefault="00BB2731">
      <w:pPr>
        <w:framePr w:w="1189" w:wrap="auto" w:hAnchor="text" w:x="7076" w:y="3238"/>
        <w:widowControl w:val="0"/>
        <w:autoSpaceDE w:val="0"/>
        <w:autoSpaceDN w:val="0"/>
        <w:spacing w:before="383" w:after="0" w:line="189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xxx</w:t>
      </w:r>
      <w:proofErr w:type="spellEnd"/>
    </w:p>
    <w:p w14:paraId="1B0A65C6" w14:textId="77777777" w:rsidR="00B16955" w:rsidRPr="00851A86" w:rsidRDefault="00851A86">
      <w:pPr>
        <w:framePr w:w="2994" w:wrap="auto" w:hAnchor="text" w:x="2753" w:y="381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Minimální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výše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dílčí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objednávky</w:t>
      </w:r>
      <w:r w:rsidRPr="00851A86">
        <w:rPr>
          <w:rFonts w:ascii="Arial"/>
          <w:color w:val="000000"/>
          <w:sz w:val="17"/>
        </w:rPr>
        <w:t xml:space="preserve"> v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2"/>
          <w:sz w:val="17"/>
        </w:rPr>
        <w:t>Kč</w:t>
      </w:r>
    </w:p>
    <w:p w14:paraId="78EF1D71" w14:textId="77777777" w:rsidR="00B16955" w:rsidRPr="00851A86" w:rsidRDefault="00851A86">
      <w:pPr>
        <w:framePr w:w="2994" w:wrap="auto" w:hAnchor="text" w:x="2753" w:y="3812"/>
        <w:widowControl w:val="0"/>
        <w:autoSpaceDE w:val="0"/>
        <w:autoSpaceDN w:val="0"/>
        <w:spacing w:before="38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Obchodní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přirážka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%</w:t>
      </w:r>
    </w:p>
    <w:p w14:paraId="084960F4" w14:textId="77777777" w:rsidR="00B16955" w:rsidRPr="00851A86" w:rsidRDefault="00851A86">
      <w:pPr>
        <w:framePr w:w="2233" w:wrap="auto" w:hAnchor="text" w:x="2753" w:y="4957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 xml:space="preserve">Splatnost faktur </w:t>
      </w:r>
      <w:r w:rsidRPr="00851A86">
        <w:rPr>
          <w:rFonts w:ascii="Arial"/>
          <w:color w:val="000000"/>
          <w:spacing w:val="-1"/>
          <w:sz w:val="17"/>
        </w:rPr>
        <w:t>ve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dnech</w:t>
      </w:r>
    </w:p>
    <w:p w14:paraId="02192F82" w14:textId="77777777" w:rsidR="00B16955" w:rsidRPr="00851A86" w:rsidRDefault="00851A86">
      <w:pPr>
        <w:framePr w:w="2233" w:wrap="auto" w:hAnchor="text" w:x="2753" w:y="4957"/>
        <w:widowControl w:val="0"/>
        <w:autoSpaceDE w:val="0"/>
        <w:autoSpaceDN w:val="0"/>
        <w:spacing w:before="387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Četnost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vystavování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faktur</w:t>
      </w:r>
    </w:p>
    <w:p w14:paraId="1B4050EA" w14:textId="77777777" w:rsidR="00B16955" w:rsidRPr="00851A86" w:rsidRDefault="00851A86">
      <w:pPr>
        <w:framePr w:w="2233" w:wrap="auto" w:hAnchor="text" w:x="2753" w:y="4957"/>
        <w:widowControl w:val="0"/>
        <w:autoSpaceDE w:val="0"/>
        <w:autoSpaceDN w:val="0"/>
        <w:spacing w:before="385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pacing w:val="-1"/>
          <w:sz w:val="17"/>
        </w:rPr>
        <w:t>Úrok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prodlení</w:t>
      </w:r>
      <w:r w:rsidRPr="00851A86">
        <w:rPr>
          <w:rFonts w:ascii="Arial"/>
          <w:color w:val="000000"/>
          <w:sz w:val="17"/>
        </w:rPr>
        <w:t xml:space="preserve"> v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%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proofErr w:type="spellStart"/>
      <w:r w:rsidRPr="00851A86">
        <w:rPr>
          <w:rFonts w:ascii="Arial"/>
          <w:color w:val="000000"/>
          <w:sz w:val="17"/>
        </w:rPr>
        <w:t>p.a</w:t>
      </w:r>
      <w:proofErr w:type="spellEnd"/>
      <w:r w:rsidRPr="00851A86">
        <w:rPr>
          <w:rFonts w:ascii="Arial"/>
          <w:color w:val="000000"/>
          <w:sz w:val="17"/>
        </w:rPr>
        <w:t>.</w:t>
      </w:r>
    </w:p>
    <w:p w14:paraId="0D6CEDD1" w14:textId="46B81891" w:rsidR="00B16955" w:rsidRPr="00851A86" w:rsidRDefault="00BB2731">
      <w:pPr>
        <w:framePr w:w="430" w:wrap="auto" w:hAnchor="text" w:x="7122" w:y="4957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2"/>
          <w:sz w:val="17"/>
        </w:rPr>
        <w:t>xxx</w:t>
      </w:r>
      <w:proofErr w:type="spellEnd"/>
    </w:p>
    <w:p w14:paraId="26EC1603" w14:textId="3E46EA67" w:rsidR="00B16955" w:rsidRPr="00851A86" w:rsidRDefault="00BB2731">
      <w:pPr>
        <w:framePr w:w="854" w:wrap="auto" w:hAnchor="text" w:x="7075" w:y="5533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xxx</w:t>
      </w:r>
      <w:proofErr w:type="spellEnd"/>
    </w:p>
    <w:p w14:paraId="4A153593" w14:textId="1FCF9DE7" w:rsidR="00B16955" w:rsidRPr="00851A86" w:rsidRDefault="00BB2731">
      <w:pPr>
        <w:framePr w:w="1983" w:wrap="auto" w:hAnchor="text" w:x="7121" w:y="6106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2"/>
          <w:sz w:val="17"/>
        </w:rPr>
        <w:t>xxx</w:t>
      </w:r>
      <w:proofErr w:type="spellEnd"/>
    </w:p>
    <w:p w14:paraId="2AB522FE" w14:textId="77777777" w:rsidR="00B16955" w:rsidRPr="00851A86" w:rsidRDefault="00851A86">
      <w:pPr>
        <w:framePr w:w="7987" w:wrap="auto" w:hAnchor="text" w:x="2628" w:y="6822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Smluvní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strany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sjednávají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na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proofErr w:type="spellStart"/>
      <w:r w:rsidRPr="00851A86">
        <w:rPr>
          <w:rFonts w:ascii="Arial" w:hAnsi="Arial" w:cs="Arial"/>
          <w:color w:val="000000"/>
          <w:sz w:val="17"/>
        </w:rPr>
        <w:t>prvozávoz</w:t>
      </w:r>
      <w:proofErr w:type="spellEnd"/>
      <w:r w:rsidRPr="00851A86">
        <w:rPr>
          <w:rFonts w:ascii="Arial"/>
          <w:color w:val="000000"/>
          <w:spacing w:val="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následných</w:t>
      </w:r>
      <w:r w:rsidRPr="00851A86">
        <w:rPr>
          <w:rFonts w:ascii="Arial"/>
          <w:color w:val="000000"/>
          <w:spacing w:val="13"/>
          <w:sz w:val="17"/>
        </w:rPr>
        <w:t xml:space="preserve"> </w:t>
      </w:r>
      <w:r w:rsidRPr="00851A86">
        <w:rPr>
          <w:rFonts w:ascii="Arial"/>
          <w:color w:val="000000"/>
          <w:spacing w:val="-3"/>
          <w:sz w:val="17"/>
        </w:rPr>
        <w:t>14</w:t>
      </w:r>
      <w:r w:rsidRPr="00851A86">
        <w:rPr>
          <w:rFonts w:ascii="Arial"/>
          <w:color w:val="000000"/>
          <w:spacing w:val="1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dnů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prodlouženou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splatnost</w:t>
      </w:r>
      <w:r w:rsidRPr="00851A86">
        <w:rPr>
          <w:rFonts w:ascii="Arial"/>
          <w:color w:val="000000"/>
          <w:spacing w:val="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faktur</w:t>
      </w:r>
      <w:r w:rsidRPr="00851A86">
        <w:rPr>
          <w:rFonts w:ascii="Arial"/>
          <w:color w:val="000000"/>
          <w:spacing w:val="1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60dnů</w:t>
      </w:r>
      <w:r w:rsidRPr="00851A86">
        <w:rPr>
          <w:rFonts w:ascii="Arial"/>
          <w:color w:val="000000"/>
          <w:spacing w:val="1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</w:t>
      </w:r>
    </w:p>
    <w:p w14:paraId="020C34E8" w14:textId="77777777" w:rsidR="00B16955" w:rsidRPr="00851A86" w:rsidRDefault="00851A86">
      <w:pPr>
        <w:framePr w:w="7987" w:wrap="auto" w:hAnchor="text" w:x="2628" w:y="6822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zachování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vše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uvedené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obchodní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přirážky.</w:t>
      </w:r>
    </w:p>
    <w:p w14:paraId="29565876" w14:textId="77777777" w:rsidR="00B16955" w:rsidRPr="00851A86" w:rsidRDefault="00851A86">
      <w:pPr>
        <w:framePr w:w="8762" w:wrap="auto" w:hAnchor="text" w:x="1853" w:y="7988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>U</w:t>
      </w:r>
      <w:r w:rsidRPr="00851A86">
        <w:rPr>
          <w:rFonts w:ascii="Arial"/>
          <w:color w:val="000000"/>
          <w:spacing w:val="-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léčivých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přípravků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potravin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zvláštní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lékařské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účely,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jsou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hrazeny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z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prostředků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veřejného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zdravotního</w:t>
      </w:r>
    </w:p>
    <w:p w14:paraId="708C78D7" w14:textId="77777777" w:rsidR="00B16955" w:rsidRPr="00851A86" w:rsidRDefault="00851A86">
      <w:pPr>
        <w:framePr w:w="8762" w:wrap="auto" w:hAnchor="text" w:x="1853" w:y="7988"/>
        <w:widowControl w:val="0"/>
        <w:autoSpaceDE w:val="0"/>
        <w:autoSpaceDN w:val="0"/>
        <w:spacing w:before="3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pojištění,</w:t>
      </w:r>
      <w:r w:rsidRPr="00851A86">
        <w:rPr>
          <w:rFonts w:ascii="Arial"/>
          <w:color w:val="000000"/>
          <w:spacing w:val="5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výjimkou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připravovaných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léčivých</w:t>
      </w:r>
      <w:r w:rsidRPr="00851A86">
        <w:rPr>
          <w:rFonts w:ascii="Arial"/>
          <w:color w:val="000000"/>
          <w:spacing w:val="5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přípravků,</w:t>
      </w:r>
      <w:r w:rsidRPr="00851A86">
        <w:rPr>
          <w:rFonts w:ascii="Arial"/>
          <w:color w:val="000000"/>
          <w:spacing w:val="5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připravovaných</w:t>
      </w:r>
      <w:r w:rsidRPr="00851A86">
        <w:rPr>
          <w:rFonts w:ascii="Arial"/>
          <w:color w:val="000000"/>
          <w:spacing w:val="5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radiofarmak,</w:t>
      </w:r>
      <w:r w:rsidRPr="00851A86">
        <w:rPr>
          <w:rFonts w:ascii="Arial"/>
          <w:color w:val="000000"/>
          <w:spacing w:val="4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transfuzních</w:t>
      </w:r>
      <w:r w:rsidRPr="00851A86">
        <w:rPr>
          <w:rFonts w:ascii="Arial"/>
          <w:color w:val="000000"/>
          <w:spacing w:val="49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přípravků</w:t>
      </w:r>
    </w:p>
    <w:p w14:paraId="5804B602" w14:textId="77777777" w:rsidR="00B16955" w:rsidRPr="00851A86" w:rsidRDefault="00851A86">
      <w:pPr>
        <w:framePr w:w="8762" w:wrap="auto" w:hAnchor="text" w:x="1853" w:y="7988"/>
        <w:widowControl w:val="0"/>
        <w:autoSpaceDE w:val="0"/>
        <w:autoSpaceDN w:val="0"/>
        <w:spacing w:before="8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vyráběných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-1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zařízeních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transfuzní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služby,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léčivých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přípravků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pro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moderní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terapii,</w:t>
      </w:r>
      <w:r w:rsidRPr="00851A86">
        <w:rPr>
          <w:rFonts w:ascii="Arial"/>
          <w:color w:val="000000"/>
          <w:spacing w:val="-8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které</w:t>
      </w:r>
      <w:r w:rsidRPr="00851A86">
        <w:rPr>
          <w:rFonts w:ascii="Arial"/>
          <w:color w:val="000000"/>
          <w:spacing w:val="-9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mají</w:t>
      </w:r>
      <w:r w:rsidRPr="00851A86">
        <w:rPr>
          <w:rFonts w:ascii="Arial"/>
          <w:color w:val="000000"/>
          <w:spacing w:val="-1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povolenou</w:t>
      </w:r>
      <w:r w:rsidRPr="00851A86">
        <w:rPr>
          <w:rFonts w:ascii="Arial"/>
          <w:color w:val="000000"/>
          <w:spacing w:val="-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nemocniční</w:t>
      </w:r>
    </w:p>
    <w:p w14:paraId="47C745C4" w14:textId="77777777" w:rsidR="00B16955" w:rsidRPr="00851A86" w:rsidRDefault="00851A86">
      <w:pPr>
        <w:framePr w:w="8762" w:wrap="auto" w:hAnchor="text" w:x="1853" w:y="7988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výjimku,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a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připravované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parenterální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výživy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bude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nad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rámec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dohodnuté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obchodní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přirážky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uvedené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výše</w:t>
      </w:r>
      <w:r w:rsidRPr="00851A86">
        <w:rPr>
          <w:rFonts w:ascii="Arial"/>
          <w:color w:val="000000"/>
          <w:spacing w:val="7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účtován</w:t>
      </w:r>
    </w:p>
    <w:p w14:paraId="42CC3E47" w14:textId="77777777" w:rsidR="00B16955" w:rsidRPr="00851A86" w:rsidRDefault="00851A86">
      <w:pPr>
        <w:framePr w:w="8762" w:wrap="auto" w:hAnchor="text" w:x="1853" w:y="7988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samostatně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Distribuční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poplatek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za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každé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dodané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balení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/>
          <w:color w:val="000000"/>
          <w:spacing w:val="-2"/>
          <w:sz w:val="17"/>
        </w:rPr>
        <w:t>ve</w:t>
      </w:r>
      <w:r w:rsidRPr="00851A86">
        <w:rPr>
          <w:rFonts w:ascii="Arial"/>
          <w:color w:val="000000"/>
          <w:spacing w:val="5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výši</w:t>
      </w:r>
      <w:r w:rsidRPr="00851A86">
        <w:rPr>
          <w:rFonts w:ascii="Arial"/>
          <w:color w:val="000000"/>
          <w:spacing w:val="1"/>
          <w:sz w:val="17"/>
        </w:rPr>
        <w:t xml:space="preserve"> 1,50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Kč,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případně</w:t>
      </w:r>
      <w:r w:rsidRPr="00851A86">
        <w:rPr>
          <w:rFonts w:ascii="Arial"/>
          <w:color w:val="000000"/>
          <w:spacing w:val="1"/>
          <w:sz w:val="17"/>
        </w:rPr>
        <w:t xml:space="preserve"> ve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výši,</w:t>
      </w:r>
      <w:r w:rsidRPr="00851A86">
        <w:rPr>
          <w:rFonts w:ascii="Arial"/>
          <w:color w:val="000000"/>
          <w:sz w:val="17"/>
        </w:rPr>
        <w:t xml:space="preserve"> kterou</w:t>
      </w:r>
      <w:r w:rsidRPr="00851A86">
        <w:rPr>
          <w:rFonts w:ascii="Arial"/>
          <w:color w:val="000000"/>
          <w:spacing w:val="3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uvádí</w:t>
      </w:r>
      <w:r w:rsidRPr="00851A86">
        <w:rPr>
          <w:rFonts w:ascii="Arial"/>
          <w:color w:val="000000"/>
          <w:spacing w:val="6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aktuálně</w:t>
      </w:r>
    </w:p>
    <w:p w14:paraId="307E0DF9" w14:textId="77777777" w:rsidR="00B16955" w:rsidRPr="00851A86" w:rsidRDefault="00851A86">
      <w:pPr>
        <w:framePr w:w="8762" w:wrap="auto" w:hAnchor="text" w:x="1853" w:y="7988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platný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Cenový</w:t>
      </w:r>
      <w:r w:rsidRPr="00851A86">
        <w:rPr>
          <w:rFonts w:ascii="Arial"/>
          <w:color w:val="000000"/>
          <w:spacing w:val="4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Ministerstva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zdravotnictví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ČR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v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článku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V.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odstavci</w:t>
      </w:r>
      <w:r w:rsidRPr="00851A86">
        <w:rPr>
          <w:rFonts w:ascii="Arial"/>
          <w:color w:val="000000"/>
          <w:spacing w:val="-2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(3),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který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1"/>
          <w:sz w:val="17"/>
        </w:rPr>
        <w:t>výši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color w:val="000000"/>
          <w:spacing w:val="-1"/>
          <w:sz w:val="17"/>
        </w:rPr>
        <w:t>Distribučního</w:t>
      </w:r>
      <w:r w:rsidRPr="00851A86">
        <w:rPr>
          <w:rFonts w:ascii="Arial"/>
          <w:color w:val="000000"/>
          <w:spacing w:val="-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poplatku</w:t>
      </w:r>
      <w:r w:rsidRPr="00851A86">
        <w:rPr>
          <w:rFonts w:ascii="Arial"/>
          <w:color w:val="000000"/>
          <w:spacing w:val="1"/>
          <w:sz w:val="17"/>
        </w:rPr>
        <w:t xml:space="preserve"> </w:t>
      </w:r>
      <w:r w:rsidRPr="00851A86">
        <w:rPr>
          <w:rFonts w:ascii="Arial"/>
          <w:color w:val="000000"/>
          <w:sz w:val="17"/>
        </w:rPr>
        <w:t>specifikuje.</w:t>
      </w:r>
    </w:p>
    <w:p w14:paraId="192319D3" w14:textId="77777777" w:rsidR="00B16955" w:rsidRPr="00851A86" w:rsidRDefault="00851A86">
      <w:pPr>
        <w:framePr w:w="1638" w:wrap="auto" w:hAnchor="text" w:x="9992" w:y="10555"/>
        <w:widowControl w:val="0"/>
        <w:autoSpaceDE w:val="0"/>
        <w:autoSpaceDN w:val="0"/>
        <w:spacing w:before="7" w:after="0" w:line="215" w:lineRule="exact"/>
        <w:jc w:val="left"/>
        <w:rPr>
          <w:rFonts w:ascii="TDQKBK+MyriadPro-Regular"/>
          <w:color w:val="000000"/>
          <w:sz w:val="18"/>
        </w:rPr>
      </w:pPr>
      <w:r w:rsidRPr="00851A86">
        <w:rPr>
          <w:rFonts w:ascii="TDQKBK+MyriadPro-Regular"/>
          <w:color w:val="000000"/>
          <w:sz w:val="18"/>
        </w:rPr>
        <w:t>Datum: 2024.04.12</w:t>
      </w:r>
    </w:p>
    <w:p w14:paraId="72A26CBF" w14:textId="77777777" w:rsidR="00B16955" w:rsidRPr="00851A86" w:rsidRDefault="00851A86" w:rsidP="00851A86">
      <w:pPr>
        <w:framePr w:w="1156" w:wrap="auto" w:vAnchor="page" w:hAnchor="page" w:x="6376" w:y="10666"/>
        <w:widowControl w:val="0"/>
        <w:autoSpaceDE w:val="0"/>
        <w:autoSpaceDN w:val="0"/>
        <w:spacing w:before="0" w:after="0" w:line="306" w:lineRule="exact"/>
        <w:jc w:val="left"/>
        <w:rPr>
          <w:rFonts w:ascii="TDQKBK+MyriadPro-Regular"/>
          <w:color w:val="000000"/>
          <w:sz w:val="25"/>
        </w:rPr>
      </w:pPr>
      <w:r w:rsidRPr="00851A86">
        <w:rPr>
          <w:rFonts w:ascii="TDQKBK+MyriadPro-Regular"/>
          <w:color w:val="000000"/>
          <w:spacing w:val="3"/>
          <w:sz w:val="25"/>
        </w:rPr>
        <w:t>Ond</w:t>
      </w:r>
      <w:r w:rsidRPr="00851A86">
        <w:rPr>
          <w:rFonts w:ascii="LWIDWD+MyriadPro-Regular" w:hAnsi="LWIDWD+MyriadPro-Regular" w:cs="LWIDWD+MyriadPro-Regular"/>
          <w:color w:val="000000"/>
          <w:spacing w:val="2"/>
          <w:sz w:val="25"/>
        </w:rPr>
        <w:t>ř</w:t>
      </w:r>
      <w:r w:rsidRPr="00851A86">
        <w:rPr>
          <w:rFonts w:ascii="TDQKBK+MyriadPro-Regular"/>
          <w:color w:val="000000"/>
          <w:spacing w:val="2"/>
          <w:sz w:val="25"/>
        </w:rPr>
        <w:t>ej</w:t>
      </w:r>
    </w:p>
    <w:p w14:paraId="5C32C4F6" w14:textId="77777777" w:rsidR="00B16955" w:rsidRPr="00851A86" w:rsidRDefault="00851A86" w:rsidP="00851A86">
      <w:pPr>
        <w:framePr w:w="1156" w:wrap="auto" w:vAnchor="page" w:hAnchor="page" w:x="6376" w:y="10666"/>
        <w:widowControl w:val="0"/>
        <w:autoSpaceDE w:val="0"/>
        <w:autoSpaceDN w:val="0"/>
        <w:spacing w:before="10" w:after="0" w:line="306" w:lineRule="exact"/>
        <w:jc w:val="left"/>
        <w:rPr>
          <w:rFonts w:ascii="TDQKBK+MyriadPro-Regular"/>
          <w:color w:val="000000"/>
          <w:sz w:val="25"/>
        </w:rPr>
      </w:pPr>
      <w:r w:rsidRPr="00851A86">
        <w:rPr>
          <w:rFonts w:ascii="TDQKBK+MyriadPro-Regular"/>
          <w:color w:val="000000"/>
          <w:spacing w:val="3"/>
          <w:sz w:val="25"/>
        </w:rPr>
        <w:t>Moravec</w:t>
      </w:r>
    </w:p>
    <w:p w14:paraId="777C6652" w14:textId="01BAF7ED" w:rsidR="00B16955" w:rsidRPr="00851A86" w:rsidRDefault="00B16955" w:rsidP="00851A86">
      <w:pPr>
        <w:framePr w:w="1776" w:wrap="auto" w:hAnchor="text" w:x="7302" w:y="10653"/>
        <w:widowControl w:val="0"/>
        <w:autoSpaceDE w:val="0"/>
        <w:autoSpaceDN w:val="0"/>
        <w:spacing w:before="0" w:after="0" w:line="132" w:lineRule="exact"/>
        <w:jc w:val="left"/>
        <w:rPr>
          <w:rFonts w:ascii="TDQKBK+MyriadPro-Regular"/>
          <w:color w:val="000000"/>
          <w:sz w:val="11"/>
        </w:rPr>
      </w:pPr>
    </w:p>
    <w:p w14:paraId="7A6E4A34" w14:textId="71A3E49A" w:rsidR="00B16955" w:rsidRPr="00851A86" w:rsidRDefault="00B16955">
      <w:pPr>
        <w:framePr w:w="1776" w:wrap="auto" w:hAnchor="text" w:x="7302" w:y="10653"/>
        <w:widowControl w:val="0"/>
        <w:autoSpaceDE w:val="0"/>
        <w:autoSpaceDN w:val="0"/>
        <w:spacing w:before="4" w:after="0" w:line="132" w:lineRule="exact"/>
        <w:jc w:val="left"/>
        <w:rPr>
          <w:rFonts w:ascii="TDQKBK+MyriadPro-Regular"/>
          <w:color w:val="000000"/>
          <w:sz w:val="11"/>
        </w:rPr>
      </w:pPr>
    </w:p>
    <w:p w14:paraId="742194D0" w14:textId="77777777" w:rsidR="00B16955" w:rsidRPr="00851A86" w:rsidRDefault="00851A86">
      <w:pPr>
        <w:framePr w:w="332" w:wrap="auto" w:hAnchor="text" w:x="9992" w:y="10992"/>
        <w:widowControl w:val="0"/>
        <w:autoSpaceDE w:val="0"/>
        <w:autoSpaceDN w:val="0"/>
        <w:spacing w:before="0" w:after="0" w:line="215" w:lineRule="exact"/>
        <w:jc w:val="left"/>
        <w:rPr>
          <w:rFonts w:ascii="TDQKBK+MyriadPro-Regular"/>
          <w:color w:val="000000"/>
          <w:sz w:val="18"/>
        </w:rPr>
      </w:pPr>
      <w:r w:rsidRPr="00851A86">
        <w:rPr>
          <w:rFonts w:ascii="TDQKBK+MyriadPro-Regular"/>
          <w:color w:val="000000"/>
          <w:sz w:val="18"/>
        </w:rPr>
        <w:t>1</w:t>
      </w:r>
    </w:p>
    <w:p w14:paraId="4756ED5E" w14:textId="77777777" w:rsidR="00B16955" w:rsidRPr="00851A86" w:rsidRDefault="00851A86">
      <w:pPr>
        <w:framePr w:w="1354" w:wrap="auto" w:hAnchor="text" w:x="10084" w:y="10992"/>
        <w:widowControl w:val="0"/>
        <w:autoSpaceDE w:val="0"/>
        <w:autoSpaceDN w:val="0"/>
        <w:spacing w:before="0" w:after="0" w:line="215" w:lineRule="exact"/>
        <w:jc w:val="left"/>
        <w:rPr>
          <w:rFonts w:ascii="TDQKBK+MyriadPro-Regular"/>
          <w:color w:val="000000"/>
          <w:sz w:val="18"/>
        </w:rPr>
      </w:pPr>
      <w:r w:rsidRPr="00851A86">
        <w:rPr>
          <w:rFonts w:ascii="TDQKBK+MyriadPro-Regular"/>
          <w:color w:val="000000"/>
          <w:sz w:val="18"/>
        </w:rPr>
        <w:t>2:38:09 +02'00'</w:t>
      </w:r>
    </w:p>
    <w:p w14:paraId="6CDD0816" w14:textId="77777777" w:rsidR="00B16955" w:rsidRPr="00851A86" w:rsidRDefault="00851A86">
      <w:pPr>
        <w:framePr w:w="2894" w:wrap="auto" w:hAnchor="text" w:x="7090" w:y="11499"/>
        <w:widowControl w:val="0"/>
        <w:autoSpaceDE w:val="0"/>
        <w:autoSpaceDN w:val="0"/>
        <w:spacing w:before="0" w:after="0" w:line="189" w:lineRule="exact"/>
        <w:ind w:left="902"/>
        <w:jc w:val="left"/>
        <w:rPr>
          <w:rFonts w:ascii="Arial"/>
          <w:color w:val="000000"/>
          <w:sz w:val="17"/>
        </w:rPr>
      </w:pPr>
      <w:r w:rsidRPr="00851A86">
        <w:rPr>
          <w:rFonts w:ascii="Arial" w:hAnsi="Arial" w:cs="Arial"/>
          <w:color w:val="000000"/>
          <w:sz w:val="17"/>
        </w:rPr>
        <w:t>Prodávající</w:t>
      </w:r>
    </w:p>
    <w:p w14:paraId="768C2522" w14:textId="77777777" w:rsidR="00B16955" w:rsidRPr="00851A86" w:rsidRDefault="00851A86">
      <w:pPr>
        <w:framePr w:w="2894" w:wrap="auto" w:hAnchor="text" w:x="7090" w:y="11499"/>
        <w:widowControl w:val="0"/>
        <w:autoSpaceDE w:val="0"/>
        <w:autoSpaceDN w:val="0"/>
        <w:spacing w:before="6" w:after="0" w:line="189" w:lineRule="exact"/>
        <w:jc w:val="left"/>
        <w:rPr>
          <w:rFonts w:ascii="Arial"/>
          <w:color w:val="000000"/>
          <w:sz w:val="17"/>
        </w:rPr>
      </w:pPr>
      <w:r w:rsidRPr="00851A86">
        <w:rPr>
          <w:rFonts w:ascii="Arial"/>
          <w:color w:val="000000"/>
          <w:sz w:val="17"/>
        </w:rPr>
        <w:t xml:space="preserve">Ing. </w:t>
      </w:r>
      <w:r w:rsidRPr="00851A86">
        <w:rPr>
          <w:rFonts w:ascii="Arial" w:hAnsi="Arial" w:cs="Arial"/>
          <w:color w:val="000000"/>
          <w:sz w:val="17"/>
        </w:rPr>
        <w:t>Ondřej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Moravec,</w:t>
      </w:r>
      <w:r w:rsidRPr="00851A86">
        <w:rPr>
          <w:rFonts w:ascii="Arial"/>
          <w:color w:val="000000"/>
          <w:spacing w:val="2"/>
          <w:sz w:val="17"/>
        </w:rPr>
        <w:t xml:space="preserve"> </w:t>
      </w:r>
      <w:r w:rsidRPr="00851A86">
        <w:rPr>
          <w:rFonts w:ascii="Arial"/>
          <w:color w:val="000000"/>
          <w:spacing w:val="-1"/>
          <w:sz w:val="17"/>
        </w:rPr>
        <w:t>Ing.</w:t>
      </w:r>
      <w:r w:rsidRPr="00851A86">
        <w:rPr>
          <w:rFonts w:ascii="Arial"/>
          <w:color w:val="000000"/>
          <w:sz w:val="17"/>
        </w:rPr>
        <w:t xml:space="preserve"> </w:t>
      </w:r>
      <w:r w:rsidRPr="00851A86">
        <w:rPr>
          <w:rFonts w:ascii="Arial"/>
          <w:color w:val="000000"/>
          <w:spacing w:val="1"/>
          <w:sz w:val="17"/>
        </w:rPr>
        <w:t>Ivo</w:t>
      </w:r>
      <w:r w:rsidRPr="00851A86">
        <w:rPr>
          <w:rFonts w:ascii="Arial"/>
          <w:color w:val="000000"/>
          <w:spacing w:val="-4"/>
          <w:sz w:val="17"/>
        </w:rPr>
        <w:t xml:space="preserve"> </w:t>
      </w:r>
      <w:r w:rsidRPr="00851A86">
        <w:rPr>
          <w:rFonts w:ascii="Arial" w:hAnsi="Arial" w:cs="Arial"/>
          <w:color w:val="000000"/>
          <w:sz w:val="17"/>
        </w:rPr>
        <w:t>Přibyl</w:t>
      </w:r>
    </w:p>
    <w:p w14:paraId="79796DFA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jc w:val="left"/>
        <w:rPr>
          <w:rFonts w:ascii="Tahoma"/>
          <w:color w:val="000000"/>
          <w:sz w:val="17"/>
        </w:rPr>
      </w:pPr>
      <w:r w:rsidRPr="00851A86">
        <w:rPr>
          <w:rFonts w:ascii="Tahoma"/>
          <w:color w:val="808080"/>
          <w:sz w:val="17"/>
        </w:rPr>
        <w:t>PHARMOS,</w:t>
      </w:r>
      <w:r w:rsidRPr="00851A86">
        <w:rPr>
          <w:rFonts w:ascii="Tahoma"/>
          <w:color w:val="808080"/>
          <w:spacing w:val="-1"/>
          <w:sz w:val="17"/>
        </w:rPr>
        <w:t xml:space="preserve"> a.s.,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Těšínská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1349/296,</w:t>
      </w:r>
      <w:r w:rsidRPr="00851A86">
        <w:rPr>
          <w:rFonts w:ascii="Tahoma"/>
          <w:color w:val="808080"/>
          <w:spacing w:val="-1"/>
          <w:sz w:val="17"/>
        </w:rPr>
        <w:t xml:space="preserve"> 716 00</w:t>
      </w:r>
      <w:r w:rsidRPr="00851A86">
        <w:rPr>
          <w:rFonts w:ascii="Tahoma"/>
          <w:color w:val="808080"/>
          <w:sz w:val="17"/>
        </w:rPr>
        <w:t xml:space="preserve"> Ostrava-Radvanice,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2"/>
          <w:sz w:val="17"/>
        </w:rPr>
        <w:t>IČ: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19010290,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DIČ: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CZ19010290</w:t>
      </w:r>
    </w:p>
    <w:p w14:paraId="427D0DED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2" w:lineRule="exact"/>
        <w:ind w:left="415"/>
        <w:jc w:val="left"/>
        <w:rPr>
          <w:rFonts w:ascii="Tahoma"/>
          <w:color w:val="000000"/>
          <w:sz w:val="17"/>
        </w:rPr>
      </w:pPr>
      <w:r w:rsidRPr="00851A86">
        <w:rPr>
          <w:rFonts w:ascii="Tahoma" w:hAnsi="Tahoma" w:cs="Tahoma"/>
          <w:color w:val="808080"/>
          <w:sz w:val="17"/>
        </w:rPr>
        <w:t>Společnost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zapsána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v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Obchodním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rejstříku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vedeném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u</w:t>
      </w:r>
      <w:r w:rsidRPr="00851A86">
        <w:rPr>
          <w:rFonts w:ascii="Tahoma"/>
          <w:color w:val="808080"/>
          <w:spacing w:val="-2"/>
          <w:sz w:val="17"/>
        </w:rPr>
        <w:t xml:space="preserve"> KS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Ostrava,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oddíl</w:t>
      </w:r>
      <w:r w:rsidRPr="00851A86">
        <w:rPr>
          <w:rFonts w:ascii="Tahoma"/>
          <w:color w:val="808080"/>
          <w:spacing w:val="-5"/>
          <w:sz w:val="17"/>
        </w:rPr>
        <w:t xml:space="preserve"> </w:t>
      </w:r>
      <w:r w:rsidRPr="00851A86">
        <w:rPr>
          <w:rFonts w:ascii="Tahoma"/>
          <w:color w:val="808080"/>
          <w:spacing w:val="1"/>
          <w:sz w:val="17"/>
        </w:rPr>
        <w:t>B,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vložka-188</w:t>
      </w:r>
    </w:p>
    <w:p w14:paraId="528C0B8C" w14:textId="77777777" w:rsidR="00B16955" w:rsidRPr="00851A86" w:rsidRDefault="00851A86">
      <w:pPr>
        <w:framePr w:w="7492" w:wrap="auto" w:hAnchor="text" w:x="2482" w:y="13758"/>
        <w:widowControl w:val="0"/>
        <w:autoSpaceDE w:val="0"/>
        <w:autoSpaceDN w:val="0"/>
        <w:spacing w:before="0" w:after="0" w:line="204" w:lineRule="exact"/>
        <w:ind w:left="151"/>
        <w:jc w:val="left"/>
        <w:rPr>
          <w:rFonts w:ascii="Tahoma"/>
          <w:color w:val="000000"/>
          <w:sz w:val="17"/>
          <w:u w:val="single"/>
        </w:rPr>
      </w:pPr>
      <w:r w:rsidRPr="00851A86">
        <w:rPr>
          <w:rFonts w:ascii="Tahoma"/>
          <w:color w:val="808080"/>
          <w:sz w:val="17"/>
        </w:rPr>
        <w:t>Tel: 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575 </w:t>
      </w:r>
      <w:r w:rsidRPr="00851A86">
        <w:rPr>
          <w:rFonts w:ascii="Tahoma"/>
          <w:color w:val="808080"/>
          <w:sz w:val="17"/>
        </w:rPr>
        <w:t>211,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pacing w:val="-2"/>
          <w:sz w:val="17"/>
        </w:rPr>
        <w:t>Fax: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+420-597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575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261,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E-mail:</w:t>
      </w:r>
      <w:r w:rsidRPr="00851A86">
        <w:rPr>
          <w:rFonts w:ascii="Tahoma"/>
          <w:color w:val="808080"/>
          <w:spacing w:val="6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info@pharmos.cz</w:t>
      </w:r>
      <w:r w:rsidRPr="00851A86">
        <w:rPr>
          <w:rFonts w:ascii="Tahoma"/>
          <w:color w:val="808080"/>
          <w:sz w:val="17"/>
        </w:rPr>
        <w:t>,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www.pharmos.cz</w:t>
      </w:r>
    </w:p>
    <w:p w14:paraId="61A3DA84" w14:textId="77777777" w:rsidR="00B16955" w:rsidRPr="00851A86" w:rsidRDefault="00851A86">
      <w:pPr>
        <w:framePr w:w="1841" w:wrap="auto" w:hAnchor="text" w:x="1853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 w:hAnsi="Tahoma" w:cs="Tahoma"/>
          <w:color w:val="808080"/>
          <w:sz w:val="15"/>
        </w:rPr>
        <w:t>Rámcová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 w:hAnsi="Tahoma" w:cs="Tahoma"/>
          <w:color w:val="808080"/>
          <w:sz w:val="15"/>
        </w:rPr>
        <w:t>kupní</w:t>
      </w:r>
      <w:r w:rsidRPr="00851A86">
        <w:rPr>
          <w:rFonts w:ascii="Tahoma"/>
          <w:color w:val="808080"/>
          <w:spacing w:val="-3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smlouva</w:t>
      </w:r>
    </w:p>
    <w:p w14:paraId="6602DFEE" w14:textId="77777777" w:rsidR="00B16955" w:rsidRPr="00851A86" w:rsidRDefault="00851A86">
      <w:pPr>
        <w:framePr w:w="1621" w:wrap="auto" w:hAnchor="text" w:x="8978" w:y="1440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Strana 9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(celkem</w:t>
      </w:r>
      <w:r w:rsidRPr="00851A86">
        <w:rPr>
          <w:rFonts w:ascii="Tahoma"/>
          <w:color w:val="808080"/>
          <w:spacing w:val="4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11)</w:t>
      </w:r>
    </w:p>
    <w:p w14:paraId="17558F78" w14:textId="77777777" w:rsidR="00B16955" w:rsidRPr="00851A86" w:rsidRDefault="00851A86">
      <w:pPr>
        <w:framePr w:w="3240" w:wrap="auto" w:hAnchor="text" w:x="1853" w:y="14580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Verze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dokumentu: 2020/1_ze</w:t>
      </w:r>
      <w:r w:rsidRPr="00851A86">
        <w:rPr>
          <w:rFonts w:ascii="Tahoma"/>
          <w:color w:val="808080"/>
          <w:spacing w:val="-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dne_15.2.2020</w:t>
      </w:r>
    </w:p>
    <w:p w14:paraId="486DB88C" w14:textId="77777777" w:rsidR="00B16955" w:rsidRPr="00851A86" w:rsidRDefault="00851A86">
      <w:pPr>
        <w:framePr w:w="333" w:wrap="auto" w:hAnchor="text" w:x="6065" w:y="14773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9</w:t>
      </w:r>
    </w:p>
    <w:p w14:paraId="344DB76A" w14:textId="77777777" w:rsidR="00B16955" w:rsidRPr="00851A86" w:rsidRDefault="000C6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9B03AC8">
          <v:shape id="_x000078" o:spid="_x0000_s1056" type="#_x0000_t75" style="position:absolute;margin-left:90.2pt;margin-top:455.7pt;width:499.7pt;height:364.5pt;z-index:-251683328;mso-position-horizontal:absolute;mso-position-horizontal-relative:page;mso-position-vertical:absolute;mso-position-vertical-relative:page">
            <v:imagedata r:id="rId21" o:title="image79"/>
            <w10:wrap anchorx="page" anchory="page"/>
          </v:shape>
        </w:pict>
      </w:r>
      <w:r>
        <w:pict w14:anchorId="18CBBE22">
          <v:shape id="_x000079" o:spid="_x0000_s1055" type="#_x0000_t75" style="position:absolute;margin-left:93.1pt;margin-top:58.65pt;width:443.35pt;height:2.1pt;z-index:-251684352;mso-position-horizontal:absolute;mso-position-horizontal-relative:page;mso-position-vertical:absolute;mso-position-vertical-relative:page">
            <v:imagedata r:id="rId7" o:title="image80"/>
            <w10:wrap anchorx="page" anchory="page"/>
          </v:shape>
        </w:pict>
      </w:r>
      <w:r>
        <w:pict w14:anchorId="5B49F006">
          <v:shape id="_x000080" o:spid="_x0000_s1054" type="#_x0000_t75" style="position:absolute;margin-left:128.6pt;margin-top:30.1pt;width:16.75pt;height:24.1pt;z-index:-251685376;mso-position-horizontal:absolute;mso-position-horizontal-relative:page;mso-position-vertical:absolute;mso-position-vertical-relative:page">
            <v:imagedata r:id="rId8" o:title="image81"/>
            <w10:wrap anchorx="page" anchory="page"/>
          </v:shape>
        </w:pict>
      </w:r>
      <w:r>
        <w:pict w14:anchorId="3E89EF92">
          <v:shape id="_x000081" o:spid="_x0000_s1053" type="#_x0000_t75" style="position:absolute;margin-left:93.45pt;margin-top:30.2pt;width:16.15pt;height:23.85pt;z-index:-251686400;mso-position-horizontal:absolute;mso-position-horizontal-relative:page;mso-position-vertical:absolute;mso-position-vertical-relative:page">
            <v:imagedata r:id="rId9" o:title="image82"/>
            <w10:wrap anchorx="page" anchory="page"/>
          </v:shape>
        </w:pict>
      </w:r>
      <w:r>
        <w:pict w14:anchorId="4CB88244">
          <v:shape id="_x000082" o:spid="_x0000_s1052" type="#_x0000_t75" style="position:absolute;margin-left:110.25pt;margin-top:30.55pt;width:16.65pt;height:23.5pt;z-index:-251687424;mso-position-horizontal:absolute;mso-position-horizontal-relative:page;mso-position-vertical:absolute;mso-position-vertical-relative:page">
            <v:imagedata r:id="rId10" o:title="image83"/>
            <w10:wrap anchorx="page" anchory="page"/>
          </v:shape>
        </w:pict>
      </w:r>
      <w:r>
        <w:pict w14:anchorId="5D6A3674">
          <v:shape id="_x000083" o:spid="_x0000_s1051" type="#_x0000_t75" style="position:absolute;margin-left:146.6pt;margin-top:30.8pt;width:16.5pt;height:23.7pt;z-index:-251688448;mso-position-horizontal:absolute;mso-position-horizontal-relative:page;mso-position-vertical:absolute;mso-position-vertical-relative:page">
            <v:imagedata r:id="rId11" o:title="image84"/>
            <w10:wrap anchorx="page" anchory="page"/>
          </v:shape>
        </w:pict>
      </w:r>
      <w:r>
        <w:pict w14:anchorId="4EB7F27B">
          <v:shape id="_x000084" o:spid="_x0000_s1050" type="#_x0000_t75" style="position:absolute;margin-left:187.75pt;margin-top:30.8pt;width:37.4pt;height:24.3pt;z-index:-251689472;mso-position-horizontal:absolute;mso-position-horizontal-relative:page;mso-position-vertical:absolute;mso-position-vertical-relative:page">
            <v:imagedata r:id="rId12" o:title="image85"/>
            <w10:wrap anchorx="page" anchory="page"/>
          </v:shape>
        </w:pict>
      </w:r>
      <w:r>
        <w:pict w14:anchorId="01DE3992">
          <v:shape id="_x000085" o:spid="_x0000_s1049" type="#_x0000_t75" style="position:absolute;margin-left:163.75pt;margin-top:30.7pt;width:47pt;height:24.45pt;z-index:-251690496;mso-position-horizontal:absolute;mso-position-horizontal-relative:page;mso-position-vertical:absolute;mso-position-vertical-relative:page">
            <v:imagedata r:id="rId13" o:title="image86"/>
            <w10:wrap anchorx="page" anchory="page"/>
          </v:shape>
        </w:pict>
      </w:r>
      <w:r>
        <w:pict w14:anchorId="45534432">
          <v:shape id="_x000086" o:spid="_x0000_s1048" type="#_x0000_t75" style="position:absolute;margin-left:-1pt;margin-top:-1pt;width:3pt;height:3pt;z-index:-251691520;mso-position-horizontal:absolute;mso-position-horizontal-relative:page;mso-position-vertical:absolute;mso-position-vertical-relative:page">
            <v:imagedata r:id="rId22" o:title="image87"/>
            <w10:wrap anchorx="page" anchory="page"/>
          </v:shape>
        </w:pict>
      </w:r>
      <w:r>
        <w:pict w14:anchorId="266C07D0">
          <v:shape id="_x000087" o:spid="_x0000_s1047" type="#_x0000_t75" style="position:absolute;margin-left:132.9pt;margin-top:146.85pt;width:388.3pt;height:175.4pt;z-index:-251692544;mso-position-horizontal:absolute;mso-position-horizontal-relative:page;mso-position-vertical:absolute;mso-position-vertical-relative:page">
            <v:imagedata r:id="rId23" o:title="image88"/>
            <w10:wrap anchorx="page" anchory="page"/>
          </v:shape>
        </w:pict>
      </w:r>
      <w:r w:rsidR="00851A86" w:rsidRPr="00851A86">
        <w:rPr>
          <w:rFonts w:ascii="Arial"/>
          <w:color w:val="FF0000"/>
          <w:sz w:val="2"/>
        </w:rPr>
        <w:br w:type="page"/>
      </w:r>
    </w:p>
    <w:p w14:paraId="24822E35" w14:textId="77777777" w:rsidR="00B16955" w:rsidRPr="00851A86" w:rsidRDefault="0085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851A86">
        <w:rPr>
          <w:rFonts w:ascii="Arial"/>
          <w:color w:val="FF0000"/>
          <w:sz w:val="2"/>
        </w:rPr>
        <w:lastRenderedPageBreak/>
        <w:t xml:space="preserve"> </w:t>
      </w:r>
    </w:p>
    <w:p w14:paraId="313372C8" w14:textId="77777777" w:rsidR="00B16955" w:rsidRPr="00851A86" w:rsidRDefault="00851A86">
      <w:pPr>
        <w:framePr w:w="1141" w:wrap="auto" w:hAnchor="text" w:x="1853" w:y="2187"/>
        <w:widowControl w:val="0"/>
        <w:autoSpaceDE w:val="0"/>
        <w:autoSpaceDN w:val="0"/>
        <w:spacing w:before="0" w:after="0" w:line="189" w:lineRule="exact"/>
        <w:jc w:val="left"/>
        <w:rPr>
          <w:rFonts w:ascii="Arial"/>
          <w:b/>
          <w:color w:val="000000"/>
          <w:sz w:val="17"/>
        </w:rPr>
      </w:pPr>
      <w:r w:rsidRPr="00851A86">
        <w:rPr>
          <w:rFonts w:ascii="Arial" w:hAnsi="Arial" w:cs="Arial"/>
          <w:b/>
          <w:color w:val="000000"/>
          <w:spacing w:val="-1"/>
          <w:sz w:val="17"/>
        </w:rPr>
        <w:t>Příloha</w:t>
      </w:r>
      <w:r w:rsidRPr="00851A86">
        <w:rPr>
          <w:rFonts w:ascii="Arial"/>
          <w:b/>
          <w:color w:val="000000"/>
          <w:spacing w:val="-1"/>
          <w:sz w:val="17"/>
        </w:rPr>
        <w:t xml:space="preserve"> </w:t>
      </w:r>
      <w:r w:rsidRPr="00851A86">
        <w:rPr>
          <w:rFonts w:ascii="Arial" w:hAnsi="Arial" w:cs="Arial"/>
          <w:b/>
          <w:color w:val="000000"/>
          <w:spacing w:val="2"/>
          <w:sz w:val="17"/>
        </w:rPr>
        <w:t>č.</w:t>
      </w:r>
      <w:r w:rsidRPr="00851A86">
        <w:rPr>
          <w:rFonts w:ascii="Arial"/>
          <w:b/>
          <w:color w:val="000000"/>
          <w:spacing w:val="-5"/>
          <w:sz w:val="17"/>
        </w:rPr>
        <w:t xml:space="preserve"> </w:t>
      </w:r>
      <w:r w:rsidRPr="00851A86">
        <w:rPr>
          <w:rFonts w:ascii="Arial"/>
          <w:b/>
          <w:color w:val="000000"/>
          <w:sz w:val="17"/>
        </w:rPr>
        <w:t>3</w:t>
      </w:r>
    </w:p>
    <w:p w14:paraId="1DC74018" w14:textId="77777777" w:rsidR="00B16955" w:rsidRPr="00851A86" w:rsidRDefault="00851A86">
      <w:pPr>
        <w:framePr w:w="2220" w:wrap="auto" w:hAnchor="text" w:x="5122" w:y="237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  <w:u w:val="single"/>
        </w:rPr>
      </w:pPr>
      <w:r w:rsidRPr="00851A86">
        <w:rPr>
          <w:rFonts w:ascii="Arial" w:hAnsi="Arial" w:cs="Arial"/>
          <w:b/>
          <w:color w:val="000000"/>
          <w:spacing w:val="-2"/>
          <w:sz w:val="19"/>
          <w:u w:val="single"/>
        </w:rPr>
        <w:t>Reklamační</w:t>
      </w:r>
      <w:r w:rsidRPr="00851A86">
        <w:rPr>
          <w:rFonts w:ascii="Arial"/>
          <w:b/>
          <w:color w:val="000000"/>
          <w:spacing w:val="1"/>
          <w:sz w:val="19"/>
          <w:u w:val="single"/>
        </w:rPr>
        <w:t xml:space="preserve"> </w:t>
      </w:r>
      <w:r w:rsidRPr="00851A86">
        <w:rPr>
          <w:rFonts w:ascii="Arial" w:hAnsi="Arial" w:cs="Arial"/>
          <w:b/>
          <w:color w:val="000000"/>
          <w:spacing w:val="-1"/>
          <w:sz w:val="19"/>
          <w:u w:val="single"/>
        </w:rPr>
        <w:t>podmínky</w:t>
      </w:r>
    </w:p>
    <w:p w14:paraId="7FF29F99" w14:textId="77777777" w:rsidR="00B16955" w:rsidRPr="00851A86" w:rsidRDefault="00851A86">
      <w:pPr>
        <w:framePr w:w="7491" w:wrap="auto" w:hAnchor="text" w:x="2482" w:y="13761"/>
        <w:widowControl w:val="0"/>
        <w:autoSpaceDE w:val="0"/>
        <w:autoSpaceDN w:val="0"/>
        <w:spacing w:before="0" w:after="0" w:line="204" w:lineRule="exact"/>
        <w:jc w:val="left"/>
        <w:rPr>
          <w:rFonts w:ascii="Tahoma"/>
          <w:color w:val="000000"/>
          <w:sz w:val="17"/>
        </w:rPr>
      </w:pPr>
      <w:r w:rsidRPr="00851A86">
        <w:rPr>
          <w:rFonts w:ascii="Tahoma"/>
          <w:color w:val="808080"/>
          <w:sz w:val="17"/>
        </w:rPr>
        <w:t>PHARMOS,</w:t>
      </w:r>
      <w:r w:rsidRPr="00851A86">
        <w:rPr>
          <w:rFonts w:ascii="Tahoma"/>
          <w:color w:val="808080"/>
          <w:spacing w:val="-1"/>
          <w:sz w:val="17"/>
        </w:rPr>
        <w:t xml:space="preserve"> a.s., </w:t>
      </w:r>
      <w:r w:rsidRPr="00851A86">
        <w:rPr>
          <w:rFonts w:ascii="Tahoma" w:hAnsi="Tahoma" w:cs="Tahoma"/>
          <w:color w:val="808080"/>
          <w:sz w:val="17"/>
        </w:rPr>
        <w:t>Těšínská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1349/296,</w:t>
      </w:r>
      <w:r w:rsidRPr="00851A86">
        <w:rPr>
          <w:rFonts w:ascii="Tahoma"/>
          <w:color w:val="808080"/>
          <w:spacing w:val="-1"/>
          <w:sz w:val="17"/>
        </w:rPr>
        <w:t xml:space="preserve"> 716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00 </w:t>
      </w:r>
      <w:r w:rsidRPr="00851A86">
        <w:rPr>
          <w:rFonts w:ascii="Tahoma"/>
          <w:color w:val="808080"/>
          <w:sz w:val="17"/>
        </w:rPr>
        <w:t>Ostrava-Radvanice,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IČ: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19010290, </w:t>
      </w:r>
      <w:r w:rsidRPr="00851A86">
        <w:rPr>
          <w:rFonts w:ascii="Tahoma" w:hAnsi="Tahoma" w:cs="Tahoma"/>
          <w:color w:val="808080"/>
          <w:sz w:val="17"/>
        </w:rPr>
        <w:t>DIČ:</w:t>
      </w:r>
      <w:r w:rsidRPr="00851A86">
        <w:rPr>
          <w:rFonts w:ascii="Tahoma"/>
          <w:color w:val="808080"/>
          <w:spacing w:val="-1"/>
          <w:sz w:val="17"/>
        </w:rPr>
        <w:t xml:space="preserve"> CZ19010290</w:t>
      </w:r>
    </w:p>
    <w:p w14:paraId="19E1AA58" w14:textId="77777777" w:rsidR="00B16955" w:rsidRPr="00851A86" w:rsidRDefault="00851A86">
      <w:pPr>
        <w:framePr w:w="7491" w:wrap="auto" w:hAnchor="text" w:x="2482" w:y="13761"/>
        <w:widowControl w:val="0"/>
        <w:autoSpaceDE w:val="0"/>
        <w:autoSpaceDN w:val="0"/>
        <w:spacing w:before="0" w:after="0" w:line="202" w:lineRule="exact"/>
        <w:ind w:left="415"/>
        <w:jc w:val="left"/>
        <w:rPr>
          <w:rFonts w:ascii="Tahoma"/>
          <w:color w:val="000000"/>
          <w:sz w:val="17"/>
        </w:rPr>
      </w:pPr>
      <w:r w:rsidRPr="00851A86">
        <w:rPr>
          <w:rFonts w:ascii="Tahoma" w:hAnsi="Tahoma" w:cs="Tahoma"/>
          <w:color w:val="808080"/>
          <w:sz w:val="17"/>
        </w:rPr>
        <w:t>Společnost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zapsána</w:t>
      </w:r>
      <w:r w:rsidRPr="00851A86">
        <w:rPr>
          <w:rFonts w:ascii="Tahoma"/>
          <w:color w:val="808080"/>
          <w:sz w:val="17"/>
        </w:rPr>
        <w:t xml:space="preserve"> v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Obchodním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rejstříku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vedeném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u</w:t>
      </w:r>
      <w:r w:rsidRPr="00851A86">
        <w:rPr>
          <w:rFonts w:ascii="Tahoma"/>
          <w:color w:val="808080"/>
          <w:spacing w:val="-1"/>
          <w:sz w:val="17"/>
        </w:rPr>
        <w:t xml:space="preserve"> KS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Ostrava,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oddíl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2"/>
          <w:sz w:val="17"/>
        </w:rPr>
        <w:t>B,</w:t>
      </w:r>
      <w:r w:rsidRPr="00851A86">
        <w:rPr>
          <w:rFonts w:ascii="Tahoma"/>
          <w:color w:val="808080"/>
          <w:spacing w:val="4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vložka-188</w:t>
      </w:r>
    </w:p>
    <w:p w14:paraId="0150ABE4" w14:textId="77777777" w:rsidR="00B16955" w:rsidRPr="00851A86" w:rsidRDefault="00851A86">
      <w:pPr>
        <w:framePr w:w="7491" w:wrap="auto" w:hAnchor="text" w:x="2482" w:y="13761"/>
        <w:widowControl w:val="0"/>
        <w:autoSpaceDE w:val="0"/>
        <w:autoSpaceDN w:val="0"/>
        <w:spacing w:before="0" w:after="0" w:line="204" w:lineRule="exact"/>
        <w:ind w:left="151"/>
        <w:jc w:val="left"/>
        <w:rPr>
          <w:rFonts w:ascii="Tahoma"/>
          <w:color w:val="000000"/>
          <w:sz w:val="17"/>
          <w:u w:val="single"/>
        </w:rPr>
      </w:pPr>
      <w:r w:rsidRPr="00851A86">
        <w:rPr>
          <w:rFonts w:ascii="Tahoma"/>
          <w:color w:val="808080"/>
          <w:sz w:val="17"/>
        </w:rPr>
        <w:t xml:space="preserve">Tel: </w:t>
      </w:r>
      <w:r w:rsidRPr="00851A86">
        <w:rPr>
          <w:rFonts w:ascii="Tahoma"/>
          <w:color w:val="808080"/>
          <w:spacing w:val="-1"/>
          <w:sz w:val="17"/>
        </w:rPr>
        <w:t>+420-597 575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211,</w:t>
      </w:r>
      <w:r w:rsidRPr="00851A86">
        <w:rPr>
          <w:rFonts w:ascii="Tahoma"/>
          <w:color w:val="808080"/>
          <w:spacing w:val="-1"/>
          <w:sz w:val="17"/>
        </w:rPr>
        <w:t xml:space="preserve"> Fax: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+420-597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575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 xml:space="preserve">261, </w:t>
      </w:r>
      <w:r w:rsidRPr="00851A86">
        <w:rPr>
          <w:rFonts w:ascii="Tahoma"/>
          <w:color w:val="808080"/>
          <w:spacing w:val="-1"/>
          <w:sz w:val="17"/>
        </w:rPr>
        <w:t>E-mail:</w:t>
      </w:r>
      <w:r w:rsidRPr="00851A86">
        <w:rPr>
          <w:rFonts w:ascii="Tahoma"/>
          <w:color w:val="808080"/>
          <w:spacing w:val="7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info@pharmos.cz</w:t>
      </w:r>
      <w:r w:rsidRPr="00851A86">
        <w:rPr>
          <w:rFonts w:ascii="Tahoma"/>
          <w:color w:val="808080"/>
          <w:sz w:val="17"/>
        </w:rPr>
        <w:t>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www.pharmos.cz</w:t>
      </w:r>
    </w:p>
    <w:p w14:paraId="0EDF0CF8" w14:textId="77777777" w:rsidR="00B16955" w:rsidRPr="00851A86" w:rsidRDefault="00851A86">
      <w:pPr>
        <w:framePr w:w="3240" w:wrap="auto" w:hAnchor="text" w:x="1853" w:y="14403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 w:hAnsi="Tahoma" w:cs="Tahoma"/>
          <w:color w:val="808080"/>
          <w:sz w:val="15"/>
        </w:rPr>
        <w:t>Rámcová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 w:hAnsi="Tahoma" w:cs="Tahoma"/>
          <w:color w:val="808080"/>
          <w:sz w:val="15"/>
        </w:rPr>
        <w:t>kupní</w:t>
      </w:r>
      <w:r w:rsidRPr="00851A86">
        <w:rPr>
          <w:rFonts w:ascii="Tahoma"/>
          <w:color w:val="808080"/>
          <w:sz w:val="15"/>
        </w:rPr>
        <w:t xml:space="preserve"> smlouva</w:t>
      </w:r>
    </w:p>
    <w:p w14:paraId="1E012FFB" w14:textId="77777777" w:rsidR="00B16955" w:rsidRPr="00851A86" w:rsidRDefault="00851A86">
      <w:pPr>
        <w:framePr w:w="3240" w:wrap="auto" w:hAnchor="text" w:x="1853" w:y="14403"/>
        <w:widowControl w:val="0"/>
        <w:autoSpaceDE w:val="0"/>
        <w:autoSpaceDN w:val="0"/>
        <w:spacing w:before="0" w:after="0" w:line="180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Verze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dokumentu: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pacing w:val="1"/>
          <w:sz w:val="15"/>
        </w:rPr>
        <w:t>2020/1_ze</w:t>
      </w:r>
      <w:r w:rsidRPr="00851A86">
        <w:rPr>
          <w:rFonts w:ascii="Tahoma"/>
          <w:color w:val="808080"/>
          <w:spacing w:val="-4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dne_15.2.2020</w:t>
      </w:r>
    </w:p>
    <w:p w14:paraId="2E9A83C4" w14:textId="77777777" w:rsidR="00B16955" w:rsidRPr="00851A86" w:rsidRDefault="00851A86">
      <w:pPr>
        <w:framePr w:w="1701" w:wrap="auto" w:hAnchor="text" w:x="8901" w:y="14403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pacing w:val="-1"/>
          <w:sz w:val="15"/>
        </w:rPr>
        <w:t>Strana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pacing w:val="3"/>
          <w:sz w:val="15"/>
        </w:rPr>
        <w:t>10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(celkem</w:t>
      </w:r>
      <w:r w:rsidRPr="00851A86">
        <w:rPr>
          <w:rFonts w:ascii="Tahoma"/>
          <w:color w:val="808080"/>
          <w:spacing w:val="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11)</w:t>
      </w:r>
    </w:p>
    <w:p w14:paraId="78BDD4A6" w14:textId="77777777" w:rsidR="00B16955" w:rsidRPr="00851A86" w:rsidRDefault="00851A86">
      <w:pPr>
        <w:framePr w:w="333" w:wrap="auto" w:hAnchor="text" w:x="6022" w:y="14776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1</w:t>
      </w:r>
    </w:p>
    <w:p w14:paraId="2593CFB7" w14:textId="77777777" w:rsidR="00B16955" w:rsidRPr="00851A86" w:rsidRDefault="00851A86">
      <w:pPr>
        <w:framePr w:w="333" w:wrap="auto" w:hAnchor="text" w:x="6117" w:y="14776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0</w:t>
      </w:r>
    </w:p>
    <w:p w14:paraId="329474D3" w14:textId="77777777" w:rsidR="00B16955" w:rsidRPr="00851A86" w:rsidRDefault="000C6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9747248">
          <v:shape id="_x000088" o:spid="_x0000_s1046" type="#_x0000_t75" style="position:absolute;margin-left:90.3pt;margin-top:686.25pt;width:431pt;height:2.6pt;z-index:-251693568;mso-position-horizontal:absolute;mso-position-horizontal-relative:page;mso-position-vertical:absolute;mso-position-vertical-relative:page">
            <v:imagedata r:id="rId24" o:title="image89"/>
            <w10:wrap anchorx="page" anchory="page"/>
          </v:shape>
        </w:pict>
      </w:r>
      <w:r>
        <w:pict w14:anchorId="23510515">
          <v:shape id="_x000089" o:spid="_x0000_s1045" type="#_x0000_t75" style="position:absolute;margin-left:90.3pt;margin-top:716.5pt;width:431pt;height:4.65pt;z-index:-251694592;mso-position-horizontal:absolute;mso-position-horizontal-relative:page;mso-position-vertical:absolute;mso-position-vertical-relative:page">
            <v:imagedata r:id="rId25" o:title="image90"/>
            <w10:wrap anchorx="page" anchory="page"/>
          </v:shape>
        </w:pict>
      </w:r>
      <w:r>
        <w:pict w14:anchorId="763CB0B2">
          <v:shape id="_x000090" o:spid="_x0000_s1044" type="#_x0000_t75" style="position:absolute;margin-left:93.1pt;margin-top:58.65pt;width:443.35pt;height:2.1pt;z-index:-251695616;mso-position-horizontal:absolute;mso-position-horizontal-relative:page;mso-position-vertical:absolute;mso-position-vertical-relative:page">
            <v:imagedata r:id="rId7" o:title="image91"/>
            <w10:wrap anchorx="page" anchory="page"/>
          </v:shape>
        </w:pict>
      </w:r>
      <w:r>
        <w:pict w14:anchorId="1153941A">
          <v:shape id="_x000091" o:spid="_x0000_s1043" type="#_x0000_t75" style="position:absolute;margin-left:128.6pt;margin-top:30.1pt;width:16.75pt;height:24.1pt;z-index:-251696640;mso-position-horizontal:absolute;mso-position-horizontal-relative:page;mso-position-vertical:absolute;mso-position-vertical-relative:page">
            <v:imagedata r:id="rId8" o:title="image92"/>
            <w10:wrap anchorx="page" anchory="page"/>
          </v:shape>
        </w:pict>
      </w:r>
      <w:r>
        <w:pict w14:anchorId="4E65719A">
          <v:shape id="_x000092" o:spid="_x0000_s1042" type="#_x0000_t75" style="position:absolute;margin-left:93.45pt;margin-top:30.2pt;width:16.15pt;height:23.85pt;z-index:-251697664;mso-position-horizontal:absolute;mso-position-horizontal-relative:page;mso-position-vertical:absolute;mso-position-vertical-relative:page">
            <v:imagedata r:id="rId9" o:title="image93"/>
            <w10:wrap anchorx="page" anchory="page"/>
          </v:shape>
        </w:pict>
      </w:r>
      <w:r>
        <w:pict w14:anchorId="24C3F7B7">
          <v:shape id="_x000093" o:spid="_x0000_s1041" type="#_x0000_t75" style="position:absolute;margin-left:110.25pt;margin-top:30.55pt;width:16.65pt;height:23.5pt;z-index:-251698688;mso-position-horizontal:absolute;mso-position-horizontal-relative:page;mso-position-vertical:absolute;mso-position-vertical-relative:page">
            <v:imagedata r:id="rId10" o:title="image94"/>
            <w10:wrap anchorx="page" anchory="page"/>
          </v:shape>
        </w:pict>
      </w:r>
      <w:r>
        <w:pict w14:anchorId="0D02E7FF">
          <v:shape id="_x000094" o:spid="_x0000_s1040" type="#_x0000_t75" style="position:absolute;margin-left:146.6pt;margin-top:30.8pt;width:16.5pt;height:23.7pt;z-index:-251699712;mso-position-horizontal:absolute;mso-position-horizontal-relative:page;mso-position-vertical:absolute;mso-position-vertical-relative:page">
            <v:imagedata r:id="rId11" o:title="image95"/>
            <w10:wrap anchorx="page" anchory="page"/>
          </v:shape>
        </w:pict>
      </w:r>
      <w:r>
        <w:pict w14:anchorId="438AE42C">
          <v:shape id="_x000095" o:spid="_x0000_s1039" type="#_x0000_t75" style="position:absolute;margin-left:187.75pt;margin-top:30.8pt;width:37.4pt;height:24.3pt;z-index:-251700736;mso-position-horizontal:absolute;mso-position-horizontal-relative:page;mso-position-vertical:absolute;mso-position-vertical-relative:page">
            <v:imagedata r:id="rId12" o:title="image96"/>
            <w10:wrap anchorx="page" anchory="page"/>
          </v:shape>
        </w:pict>
      </w:r>
      <w:r>
        <w:pict w14:anchorId="42605136">
          <v:shape id="_x000096" o:spid="_x0000_s1038" type="#_x0000_t75" style="position:absolute;margin-left:163.75pt;margin-top:30.7pt;width:47pt;height:24.45pt;z-index:-251701760;mso-position-horizontal:absolute;mso-position-horizontal-relative:page;mso-position-vertical:absolute;mso-position-vertical-relative:page">
            <v:imagedata r:id="rId13" o:title="image97"/>
            <w10:wrap anchorx="page" anchory="page"/>
          </v:shape>
        </w:pict>
      </w:r>
      <w:r>
        <w:pict w14:anchorId="04186DAC">
          <v:shape id="_x000097" o:spid="_x0000_s1037" type="#_x0000_t75" style="position:absolute;margin-left:-1pt;margin-top:-1pt;width:3pt;height:3pt;z-index:-251702784;mso-position-horizontal:absolute;mso-position-horizontal-relative:page;mso-position-vertical:absolute;mso-position-vertical-relative:page">
            <v:imagedata r:id="rId26" o:title="image98"/>
            <w10:wrap anchorx="page" anchory="page"/>
          </v:shape>
        </w:pict>
      </w:r>
      <w:r>
        <w:pict w14:anchorId="383405EC">
          <v:shape id="_x000098" o:spid="_x0000_s1036" type="#_x0000_t75" style="position:absolute;margin-left:91.3pt;margin-top:141.45pt;width:433.4pt;height:519.1pt;z-index:-251703808;mso-position-horizontal:absolute;mso-position-horizontal-relative:page;mso-position-vertical:absolute;mso-position-vertical-relative:page">
            <v:imagedata r:id="rId27" o:title="image99"/>
            <w10:wrap anchorx="page" anchory="page"/>
          </v:shape>
        </w:pict>
      </w:r>
      <w:r w:rsidR="00851A86" w:rsidRPr="00851A86">
        <w:rPr>
          <w:rFonts w:ascii="Arial"/>
          <w:color w:val="FF0000"/>
          <w:sz w:val="2"/>
        </w:rPr>
        <w:br w:type="page"/>
      </w:r>
    </w:p>
    <w:p w14:paraId="04529839" w14:textId="77777777" w:rsidR="00B16955" w:rsidRPr="00851A86" w:rsidRDefault="0085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851A86">
        <w:rPr>
          <w:rFonts w:ascii="Arial"/>
          <w:color w:val="FF0000"/>
          <w:sz w:val="2"/>
        </w:rPr>
        <w:lastRenderedPageBreak/>
        <w:t xml:space="preserve"> </w:t>
      </w:r>
    </w:p>
    <w:p w14:paraId="6FA686D0" w14:textId="77777777" w:rsidR="00B16955" w:rsidRPr="00851A86" w:rsidRDefault="00851A86">
      <w:pPr>
        <w:framePr w:w="7491" w:wrap="auto" w:hAnchor="text" w:x="2482" w:y="13761"/>
        <w:widowControl w:val="0"/>
        <w:autoSpaceDE w:val="0"/>
        <w:autoSpaceDN w:val="0"/>
        <w:spacing w:before="0" w:after="0" w:line="204" w:lineRule="exact"/>
        <w:jc w:val="left"/>
        <w:rPr>
          <w:rFonts w:ascii="Tahoma"/>
          <w:color w:val="000000"/>
          <w:sz w:val="17"/>
        </w:rPr>
      </w:pPr>
      <w:r w:rsidRPr="00851A86">
        <w:rPr>
          <w:rFonts w:ascii="Tahoma"/>
          <w:color w:val="808080"/>
          <w:sz w:val="17"/>
        </w:rPr>
        <w:t>PHARMOS,</w:t>
      </w:r>
      <w:r w:rsidRPr="00851A86">
        <w:rPr>
          <w:rFonts w:ascii="Tahoma"/>
          <w:color w:val="808080"/>
          <w:spacing w:val="-1"/>
          <w:sz w:val="17"/>
        </w:rPr>
        <w:t xml:space="preserve"> a.s., </w:t>
      </w:r>
      <w:r w:rsidRPr="00851A86">
        <w:rPr>
          <w:rFonts w:ascii="Tahoma" w:hAnsi="Tahoma" w:cs="Tahoma"/>
          <w:color w:val="808080"/>
          <w:sz w:val="17"/>
        </w:rPr>
        <w:t>Těšínská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1349/296,</w:t>
      </w:r>
      <w:r w:rsidRPr="00851A86">
        <w:rPr>
          <w:rFonts w:ascii="Tahoma"/>
          <w:color w:val="808080"/>
          <w:spacing w:val="-1"/>
          <w:sz w:val="17"/>
        </w:rPr>
        <w:t xml:space="preserve"> 716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00 </w:t>
      </w:r>
      <w:r w:rsidRPr="00851A86">
        <w:rPr>
          <w:rFonts w:ascii="Tahoma"/>
          <w:color w:val="808080"/>
          <w:sz w:val="17"/>
        </w:rPr>
        <w:t>Ostrava-Radvanice,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IČ: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 xml:space="preserve">19010290, </w:t>
      </w:r>
      <w:r w:rsidRPr="00851A86">
        <w:rPr>
          <w:rFonts w:ascii="Tahoma" w:hAnsi="Tahoma" w:cs="Tahoma"/>
          <w:color w:val="808080"/>
          <w:sz w:val="17"/>
        </w:rPr>
        <w:t>DIČ:</w:t>
      </w:r>
      <w:r w:rsidRPr="00851A86">
        <w:rPr>
          <w:rFonts w:ascii="Tahoma"/>
          <w:color w:val="808080"/>
          <w:spacing w:val="-1"/>
          <w:sz w:val="17"/>
        </w:rPr>
        <w:t xml:space="preserve"> CZ19010290</w:t>
      </w:r>
    </w:p>
    <w:p w14:paraId="628EDE09" w14:textId="77777777" w:rsidR="00B16955" w:rsidRPr="00851A86" w:rsidRDefault="00851A86">
      <w:pPr>
        <w:framePr w:w="7491" w:wrap="auto" w:hAnchor="text" w:x="2482" w:y="13761"/>
        <w:widowControl w:val="0"/>
        <w:autoSpaceDE w:val="0"/>
        <w:autoSpaceDN w:val="0"/>
        <w:spacing w:before="0" w:after="0" w:line="202" w:lineRule="exact"/>
        <w:ind w:left="415"/>
        <w:jc w:val="left"/>
        <w:rPr>
          <w:rFonts w:ascii="Tahoma"/>
          <w:color w:val="000000"/>
          <w:sz w:val="17"/>
        </w:rPr>
      </w:pPr>
      <w:r w:rsidRPr="00851A86">
        <w:rPr>
          <w:rFonts w:ascii="Tahoma" w:hAnsi="Tahoma" w:cs="Tahoma"/>
          <w:color w:val="808080"/>
          <w:sz w:val="17"/>
        </w:rPr>
        <w:t>Společnost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zapsána</w:t>
      </w:r>
      <w:r w:rsidRPr="00851A86">
        <w:rPr>
          <w:rFonts w:ascii="Tahoma"/>
          <w:color w:val="808080"/>
          <w:sz w:val="17"/>
        </w:rPr>
        <w:t xml:space="preserve"> v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Obchodním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rejstříku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vedeném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u</w:t>
      </w:r>
      <w:r w:rsidRPr="00851A86">
        <w:rPr>
          <w:rFonts w:ascii="Tahoma"/>
          <w:color w:val="808080"/>
          <w:spacing w:val="-1"/>
          <w:sz w:val="17"/>
        </w:rPr>
        <w:t xml:space="preserve"> KS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1"/>
          <w:sz w:val="17"/>
        </w:rPr>
        <w:t>Ostrava,</w:t>
      </w:r>
      <w:r w:rsidRPr="00851A86">
        <w:rPr>
          <w:rFonts w:ascii="Tahoma"/>
          <w:color w:val="808080"/>
          <w:spacing w:val="2"/>
          <w:sz w:val="17"/>
        </w:rPr>
        <w:t xml:space="preserve"> </w:t>
      </w:r>
      <w:r w:rsidRPr="00851A86">
        <w:rPr>
          <w:rFonts w:ascii="Tahoma" w:hAnsi="Tahoma" w:cs="Tahoma"/>
          <w:color w:val="808080"/>
          <w:spacing w:val="-1"/>
          <w:sz w:val="17"/>
        </w:rPr>
        <w:t>oddíl</w:t>
      </w:r>
      <w:r w:rsidRPr="00851A86">
        <w:rPr>
          <w:rFonts w:ascii="Tahoma"/>
          <w:color w:val="808080"/>
          <w:sz w:val="17"/>
        </w:rPr>
        <w:t xml:space="preserve"> </w:t>
      </w:r>
      <w:r w:rsidRPr="00851A86">
        <w:rPr>
          <w:rFonts w:ascii="Tahoma"/>
          <w:color w:val="808080"/>
          <w:spacing w:val="-2"/>
          <w:sz w:val="17"/>
        </w:rPr>
        <w:t>B,</w:t>
      </w:r>
      <w:r w:rsidRPr="00851A86">
        <w:rPr>
          <w:rFonts w:ascii="Tahoma"/>
          <w:color w:val="808080"/>
          <w:spacing w:val="4"/>
          <w:sz w:val="17"/>
        </w:rPr>
        <w:t xml:space="preserve"> </w:t>
      </w:r>
      <w:r w:rsidRPr="00851A86">
        <w:rPr>
          <w:rFonts w:ascii="Tahoma" w:hAnsi="Tahoma" w:cs="Tahoma"/>
          <w:color w:val="808080"/>
          <w:sz w:val="17"/>
        </w:rPr>
        <w:t>vložka-188</w:t>
      </w:r>
    </w:p>
    <w:p w14:paraId="1DE8DE81" w14:textId="77777777" w:rsidR="00B16955" w:rsidRPr="00851A86" w:rsidRDefault="00851A86">
      <w:pPr>
        <w:framePr w:w="7491" w:wrap="auto" w:hAnchor="text" w:x="2482" w:y="13761"/>
        <w:widowControl w:val="0"/>
        <w:autoSpaceDE w:val="0"/>
        <w:autoSpaceDN w:val="0"/>
        <w:spacing w:before="0" w:after="0" w:line="204" w:lineRule="exact"/>
        <w:ind w:left="151"/>
        <w:jc w:val="left"/>
        <w:rPr>
          <w:rFonts w:ascii="Tahoma"/>
          <w:color w:val="000000"/>
          <w:sz w:val="17"/>
          <w:u w:val="single"/>
        </w:rPr>
      </w:pPr>
      <w:r w:rsidRPr="00851A86">
        <w:rPr>
          <w:rFonts w:ascii="Tahoma"/>
          <w:color w:val="808080"/>
          <w:sz w:val="17"/>
        </w:rPr>
        <w:t xml:space="preserve">Tel: </w:t>
      </w:r>
      <w:r w:rsidRPr="00851A86">
        <w:rPr>
          <w:rFonts w:ascii="Tahoma"/>
          <w:color w:val="808080"/>
          <w:spacing w:val="-1"/>
          <w:sz w:val="17"/>
        </w:rPr>
        <w:t>+420-597 575</w:t>
      </w:r>
      <w:r w:rsidRPr="00851A86">
        <w:rPr>
          <w:rFonts w:ascii="Tahoma"/>
          <w:color w:val="808080"/>
          <w:spacing w:val="-2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211,</w:t>
      </w:r>
      <w:r w:rsidRPr="00851A86">
        <w:rPr>
          <w:rFonts w:ascii="Tahoma"/>
          <w:color w:val="808080"/>
          <w:spacing w:val="-1"/>
          <w:sz w:val="17"/>
        </w:rPr>
        <w:t xml:space="preserve"> Fax:</w:t>
      </w:r>
      <w:r w:rsidRPr="00851A86">
        <w:rPr>
          <w:rFonts w:ascii="Tahoma"/>
          <w:color w:val="808080"/>
          <w:spacing w:val="1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+420-597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>575</w:t>
      </w:r>
      <w:r w:rsidRPr="00851A86">
        <w:rPr>
          <w:rFonts w:ascii="Tahoma"/>
          <w:color w:val="808080"/>
          <w:spacing w:val="-3"/>
          <w:sz w:val="17"/>
        </w:rPr>
        <w:t xml:space="preserve"> </w:t>
      </w:r>
      <w:r w:rsidRPr="00851A86">
        <w:rPr>
          <w:rFonts w:ascii="Tahoma"/>
          <w:color w:val="808080"/>
          <w:sz w:val="17"/>
        </w:rPr>
        <w:t xml:space="preserve">261, </w:t>
      </w:r>
      <w:r w:rsidRPr="00851A86">
        <w:rPr>
          <w:rFonts w:ascii="Tahoma"/>
          <w:color w:val="808080"/>
          <w:spacing w:val="-1"/>
          <w:sz w:val="17"/>
        </w:rPr>
        <w:t>E-mail:</w:t>
      </w:r>
      <w:r w:rsidRPr="00851A86">
        <w:rPr>
          <w:rFonts w:ascii="Tahoma"/>
          <w:color w:val="808080"/>
          <w:spacing w:val="7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info@pharmos.cz</w:t>
      </w:r>
      <w:r w:rsidRPr="00851A86">
        <w:rPr>
          <w:rFonts w:ascii="Tahoma"/>
          <w:color w:val="808080"/>
          <w:sz w:val="17"/>
        </w:rPr>
        <w:t>,</w:t>
      </w:r>
      <w:r w:rsidRPr="00851A86">
        <w:rPr>
          <w:rFonts w:ascii="Tahoma"/>
          <w:color w:val="808080"/>
          <w:spacing w:val="-1"/>
          <w:sz w:val="17"/>
        </w:rPr>
        <w:t xml:space="preserve"> </w:t>
      </w:r>
      <w:r w:rsidRPr="00851A86">
        <w:rPr>
          <w:rFonts w:ascii="Tahoma"/>
          <w:color w:val="0000FF"/>
          <w:sz w:val="17"/>
          <w:u w:val="single"/>
        </w:rPr>
        <w:t>www.pharmos.cz</w:t>
      </w:r>
    </w:p>
    <w:p w14:paraId="09ACCF89" w14:textId="77777777" w:rsidR="00B16955" w:rsidRPr="00851A86" w:rsidRDefault="00851A86">
      <w:pPr>
        <w:framePr w:w="3240" w:wrap="auto" w:hAnchor="text" w:x="1853" w:y="14403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 w:hAnsi="Tahoma" w:cs="Tahoma"/>
          <w:color w:val="808080"/>
          <w:sz w:val="15"/>
        </w:rPr>
        <w:t>Rámcová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 w:hAnsi="Tahoma" w:cs="Tahoma"/>
          <w:color w:val="808080"/>
          <w:sz w:val="15"/>
        </w:rPr>
        <w:t>kupní</w:t>
      </w:r>
      <w:r w:rsidRPr="00851A86">
        <w:rPr>
          <w:rFonts w:ascii="Tahoma"/>
          <w:color w:val="808080"/>
          <w:sz w:val="15"/>
        </w:rPr>
        <w:t xml:space="preserve"> smlouva</w:t>
      </w:r>
    </w:p>
    <w:p w14:paraId="45A277FC" w14:textId="77777777" w:rsidR="00B16955" w:rsidRPr="00851A86" w:rsidRDefault="00851A86">
      <w:pPr>
        <w:framePr w:w="3240" w:wrap="auto" w:hAnchor="text" w:x="1853" w:y="14403"/>
        <w:widowControl w:val="0"/>
        <w:autoSpaceDE w:val="0"/>
        <w:autoSpaceDN w:val="0"/>
        <w:spacing w:before="0" w:after="0" w:line="180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z w:val="15"/>
        </w:rPr>
        <w:t>Verze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dokumentu: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pacing w:val="1"/>
          <w:sz w:val="15"/>
        </w:rPr>
        <w:t>2020/1_ze</w:t>
      </w:r>
      <w:r w:rsidRPr="00851A86">
        <w:rPr>
          <w:rFonts w:ascii="Tahoma"/>
          <w:color w:val="808080"/>
          <w:spacing w:val="-4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dne_15.2.2020</w:t>
      </w:r>
    </w:p>
    <w:p w14:paraId="04E1E7C0" w14:textId="77777777" w:rsidR="00B16955" w:rsidRPr="00851A86" w:rsidRDefault="00851A86">
      <w:pPr>
        <w:framePr w:w="1701" w:wrap="auto" w:hAnchor="text" w:x="8901" w:y="14403"/>
        <w:widowControl w:val="0"/>
        <w:autoSpaceDE w:val="0"/>
        <w:autoSpaceDN w:val="0"/>
        <w:spacing w:before="0" w:after="0" w:line="182" w:lineRule="exact"/>
        <w:jc w:val="left"/>
        <w:rPr>
          <w:rFonts w:ascii="Tahoma"/>
          <w:color w:val="000000"/>
          <w:sz w:val="15"/>
        </w:rPr>
      </w:pPr>
      <w:r w:rsidRPr="00851A86">
        <w:rPr>
          <w:rFonts w:ascii="Tahoma"/>
          <w:color w:val="808080"/>
          <w:spacing w:val="-1"/>
          <w:sz w:val="15"/>
        </w:rPr>
        <w:t>Strana</w:t>
      </w:r>
      <w:r w:rsidRPr="00851A86">
        <w:rPr>
          <w:rFonts w:ascii="Tahoma"/>
          <w:color w:val="808080"/>
          <w:spacing w:val="2"/>
          <w:sz w:val="15"/>
        </w:rPr>
        <w:t xml:space="preserve"> </w:t>
      </w:r>
      <w:r w:rsidRPr="00851A86">
        <w:rPr>
          <w:rFonts w:ascii="Tahoma"/>
          <w:color w:val="808080"/>
          <w:spacing w:val="3"/>
          <w:sz w:val="15"/>
        </w:rPr>
        <w:t>11</w:t>
      </w:r>
      <w:r w:rsidRPr="00851A86">
        <w:rPr>
          <w:rFonts w:ascii="Tahoma"/>
          <w:color w:val="808080"/>
          <w:spacing w:val="-2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(celkem</w:t>
      </w:r>
      <w:r w:rsidRPr="00851A86">
        <w:rPr>
          <w:rFonts w:ascii="Tahoma"/>
          <w:color w:val="808080"/>
          <w:spacing w:val="1"/>
          <w:sz w:val="15"/>
        </w:rPr>
        <w:t xml:space="preserve"> </w:t>
      </w:r>
      <w:r w:rsidRPr="00851A86">
        <w:rPr>
          <w:rFonts w:ascii="Tahoma"/>
          <w:color w:val="808080"/>
          <w:sz w:val="15"/>
        </w:rPr>
        <w:t>11)</w:t>
      </w:r>
    </w:p>
    <w:p w14:paraId="6984651F" w14:textId="77777777" w:rsidR="00B16955" w:rsidRPr="00851A86" w:rsidRDefault="00851A86">
      <w:pPr>
        <w:framePr w:w="333" w:wrap="auto" w:hAnchor="text" w:x="6022" w:y="14776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1</w:t>
      </w:r>
    </w:p>
    <w:p w14:paraId="17285531" w14:textId="77777777" w:rsidR="00B16955" w:rsidRPr="00851A86" w:rsidRDefault="00851A86">
      <w:pPr>
        <w:framePr w:w="333" w:wrap="auto" w:hAnchor="text" w:x="6117" w:y="14776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 w:rsidRPr="00851A86">
        <w:rPr>
          <w:rFonts w:ascii="Times New Roman"/>
          <w:color w:val="000000"/>
          <w:sz w:val="19"/>
        </w:rPr>
        <w:t>1</w:t>
      </w:r>
    </w:p>
    <w:p w14:paraId="0159071B" w14:textId="77777777" w:rsidR="00B16955" w:rsidRDefault="000C6A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ED40F8B">
          <v:shape id="_x000099" o:spid="_x0000_s1035" type="#_x0000_t75" style="position:absolute;margin-left:90.3pt;margin-top:686.25pt;width:431pt;height:2.6pt;z-index:-251704832;mso-position-horizontal:absolute;mso-position-horizontal-relative:page;mso-position-vertical:absolute;mso-position-vertical-relative:page">
            <v:imagedata r:id="rId24" o:title="image100"/>
            <w10:wrap anchorx="page" anchory="page"/>
          </v:shape>
        </w:pict>
      </w:r>
      <w:r>
        <w:pict w14:anchorId="6865150B">
          <v:shape id="_x0000100" o:spid="_x0000_s1034" type="#_x0000_t75" style="position:absolute;margin-left:90.3pt;margin-top:716.5pt;width:431pt;height:4.65pt;z-index:-251705856;mso-position-horizontal:absolute;mso-position-horizontal-relative:page;mso-position-vertical:absolute;mso-position-vertical-relative:page">
            <v:imagedata r:id="rId25" o:title="image101"/>
            <w10:wrap anchorx="page" anchory="page"/>
          </v:shape>
        </w:pict>
      </w:r>
      <w:r>
        <w:pict w14:anchorId="08E54721">
          <v:shape id="_x0000101" o:spid="_x0000_s1033" type="#_x0000_t75" style="position:absolute;margin-left:93.1pt;margin-top:58.65pt;width:443.35pt;height:2.1pt;z-index:-251706880;mso-position-horizontal:absolute;mso-position-horizontal-relative:page;mso-position-vertical:absolute;mso-position-vertical-relative:page">
            <v:imagedata r:id="rId7" o:title="image102"/>
            <w10:wrap anchorx="page" anchory="page"/>
          </v:shape>
        </w:pict>
      </w:r>
      <w:r>
        <w:pict w14:anchorId="5EE66154">
          <v:shape id="_x0000102" o:spid="_x0000_s1032" type="#_x0000_t75" style="position:absolute;margin-left:128.6pt;margin-top:30.1pt;width:16.75pt;height:24.1pt;z-index:-251707904;mso-position-horizontal:absolute;mso-position-horizontal-relative:page;mso-position-vertical:absolute;mso-position-vertical-relative:page">
            <v:imagedata r:id="rId8" o:title="image103"/>
            <w10:wrap anchorx="page" anchory="page"/>
          </v:shape>
        </w:pict>
      </w:r>
      <w:r>
        <w:pict w14:anchorId="4730B107">
          <v:shape id="_x0000103" o:spid="_x0000_s1031" type="#_x0000_t75" style="position:absolute;margin-left:93.45pt;margin-top:30.2pt;width:16.15pt;height:23.85pt;z-index:-251708928;mso-position-horizontal:absolute;mso-position-horizontal-relative:page;mso-position-vertical:absolute;mso-position-vertical-relative:page">
            <v:imagedata r:id="rId9" o:title="image104"/>
            <w10:wrap anchorx="page" anchory="page"/>
          </v:shape>
        </w:pict>
      </w:r>
      <w:r>
        <w:pict w14:anchorId="32042765">
          <v:shape id="_x0000104" o:spid="_x0000_s1030" type="#_x0000_t75" style="position:absolute;margin-left:110.25pt;margin-top:30.55pt;width:16.65pt;height:23.5pt;z-index:-251709952;mso-position-horizontal:absolute;mso-position-horizontal-relative:page;mso-position-vertical:absolute;mso-position-vertical-relative:page">
            <v:imagedata r:id="rId10" o:title="image105"/>
            <w10:wrap anchorx="page" anchory="page"/>
          </v:shape>
        </w:pict>
      </w:r>
      <w:r>
        <w:pict w14:anchorId="64681CF7">
          <v:shape id="_x0000105" o:spid="_x0000_s1029" type="#_x0000_t75" style="position:absolute;margin-left:146.6pt;margin-top:30.8pt;width:16.5pt;height:23.7pt;z-index:-251710976;mso-position-horizontal:absolute;mso-position-horizontal-relative:page;mso-position-vertical:absolute;mso-position-vertical-relative:page">
            <v:imagedata r:id="rId11" o:title="image106"/>
            <w10:wrap anchorx="page" anchory="page"/>
          </v:shape>
        </w:pict>
      </w:r>
      <w:r>
        <w:pict w14:anchorId="092C1051">
          <v:shape id="_x0000106" o:spid="_x0000_s1028" type="#_x0000_t75" style="position:absolute;margin-left:187.75pt;margin-top:30.8pt;width:37.4pt;height:24.3pt;z-index:-251712000;mso-position-horizontal:absolute;mso-position-horizontal-relative:page;mso-position-vertical:absolute;mso-position-vertical-relative:page">
            <v:imagedata r:id="rId12" o:title="image107"/>
            <w10:wrap anchorx="page" anchory="page"/>
          </v:shape>
        </w:pict>
      </w:r>
      <w:r>
        <w:pict w14:anchorId="7A7AAC11">
          <v:shape id="_x0000107" o:spid="_x0000_s1027" type="#_x0000_t75" style="position:absolute;margin-left:163.75pt;margin-top:30.7pt;width:47pt;height:24.45pt;z-index:-251713024;mso-position-horizontal:absolute;mso-position-horizontal-relative:page;mso-position-vertical:absolute;mso-position-vertical-relative:page">
            <v:imagedata r:id="rId28" o:title="image108"/>
            <w10:wrap anchorx="page" anchory="page"/>
          </v:shape>
        </w:pict>
      </w:r>
      <w:r>
        <w:pict w14:anchorId="4F2814AA">
          <v:shape id="_x0000108" o:spid="_x0000_s1026" type="#_x0000_t75" style="position:absolute;margin-left:91.3pt;margin-top:96.9pt;width:431.1pt;height:548pt;z-index:-251714048;mso-position-horizontal:absolute;mso-position-horizontal-relative:page;mso-position-vertical:absolute;mso-position-vertical-relative:page">
            <v:imagedata r:id="rId29" o:title="image109"/>
            <w10:wrap anchorx="page" anchory="page"/>
          </v:shape>
        </w:pict>
      </w:r>
    </w:p>
    <w:sectPr w:rsidR="00B1695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838D21-7574-4C5A-B014-5463ABA34D05}"/>
    <w:embedBold r:id="rId2" w:fontKey="{7763040E-89FC-4A56-853B-BBF3FEDFD0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5EECF45-6331-486C-9ADD-342A02AA6387}"/>
    <w:embedBold r:id="rId4" w:fontKey="{841F91C5-2738-4B58-9E64-0D8F23ED0F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4F5079C-206A-471A-AE87-843D32300D74}"/>
    <w:embedBold r:id="rId6" w:fontKey="{84E9784D-AFDD-4166-8EEB-3A1119BBBFF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EE7FB3EC-98F5-463E-A540-3BFEC05AEF2D}"/>
  </w:font>
  <w:font w:name="AEFAUV+Symbol">
    <w:charset w:val="01"/>
    <w:family w:val="auto"/>
    <w:pitch w:val="variable"/>
    <w:sig w:usb0="01010101" w:usb1="01010101" w:usb2="01010101" w:usb3="01010101" w:csb0="01010101" w:csb1="01010101"/>
    <w:embedRegular r:id="rId8" w:fontKey="{4EB6A838-2FCD-48ED-BED2-6114D88F6C0E}"/>
  </w:font>
  <w:font w:name="TDQKBK+MyriadPro-Regular">
    <w:charset w:val="01"/>
    <w:family w:val="auto"/>
    <w:pitch w:val="variable"/>
    <w:sig w:usb0="01010101" w:usb1="01010101" w:usb2="01010101" w:usb3="01010101" w:csb0="01010101" w:csb1="01010101"/>
    <w:embedRegular r:id="rId9" w:fontKey="{044C65EC-2843-499E-AA23-FE8432FD2485}"/>
  </w:font>
  <w:font w:name="LWIDWD+MyriadPro-Regular">
    <w:charset w:val="01"/>
    <w:family w:val="auto"/>
    <w:pitch w:val="variable"/>
    <w:sig w:usb0="01010101" w:usb1="01010101" w:usb2="01010101" w:usb3="01010101" w:csb0="01010101" w:csb1="01010101"/>
    <w:embedRegular r:id="rId10" w:fontKey="{FB15B896-6574-47F1-B676-AFCBBFEEC228}"/>
  </w:font>
  <w:font w:name="SRVVAD+Aptos Narrow">
    <w:charset w:val="01"/>
    <w:family w:val="swiss"/>
    <w:pitch w:val="variable"/>
    <w:sig w:usb0="01010101" w:usb1="01010101" w:usb2="01010101" w:usb3="01010101" w:csb0="01010101" w:csb1="01010101"/>
    <w:embedRegular r:id="rId11" w:fontKey="{5F9F45FB-BC22-4CAA-800C-D4DF1E9E3F9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4203214E-7CE0-49C0-9E43-665EF49737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6A56"/>
    <w:rsid w:val="00851A86"/>
    <w:rsid w:val="00B06B85"/>
    <w:rsid w:val="00B16955"/>
    <w:rsid w:val="00BA5B2D"/>
    <w:rsid w:val="00BB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  <w14:docId w14:val="279DF8A4"/>
  <w15:docId w15:val="{19077629-28E2-4C24-AC21-A4A34170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D8055-12FF-4980-8403-2233F348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4280</Words>
  <Characters>25254</Characters>
  <Application>Microsoft Office Word</Application>
  <DocSecurity>0</DocSecurity>
  <Lines>210</Lines>
  <Paragraphs>58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2024-04-16T07:39:00Z</dcterms:created>
  <dcterms:modified xsi:type="dcterms:W3CDTF">2024-04-16T09:00:00Z</dcterms:modified>
</cp:coreProperties>
</file>