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71" w:rsidRDefault="002F219E">
      <w:pPr>
        <w:pStyle w:val="Nadpis10"/>
        <w:keepNext/>
        <w:keepLines/>
        <w:pBdr>
          <w:top w:val="single" w:sz="4" w:space="0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544"/>
        </w:tabs>
        <w:spacing w:after="102"/>
      </w:pPr>
      <w:bookmarkStart w:id="0" w:name="bookmark0"/>
      <w:bookmarkStart w:id="1" w:name="bookmark1"/>
      <w:r>
        <w:t>Objednávka</w:t>
      </w:r>
      <w:r>
        <w:tab/>
        <w:t>Číslo: 133244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837"/>
        <w:gridCol w:w="2025"/>
        <w:gridCol w:w="1508"/>
        <w:gridCol w:w="269"/>
        <w:gridCol w:w="2011"/>
        <w:gridCol w:w="730"/>
        <w:gridCol w:w="902"/>
      </w:tblGrid>
      <w:tr w:rsidR="00AB687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AB687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PHARMOS a.s. 614030 (sklad Brno)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Nemocnice Nové Město na Moravě, příspěvková organizace</w:t>
            </w:r>
          </w:p>
        </w:tc>
      </w:tr>
      <w:tr w:rsidR="00AB687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Hudcova 72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lékárna, veřejná č., Nemocnice Nové Město na Mor.</w:t>
            </w:r>
          </w:p>
        </w:tc>
      </w:tr>
      <w:tr w:rsidR="00AB687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AB6871" w:rsidRDefault="002F219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62100 Brno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Žďárská 610</w:t>
            </w:r>
          </w:p>
          <w:p w:rsidR="00AB6871" w:rsidRDefault="002F219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59231 Nové Město na </w:t>
            </w:r>
            <w:r>
              <w:rPr>
                <w:sz w:val="16"/>
                <w:szCs w:val="16"/>
              </w:rPr>
              <w:t>Moravě</w:t>
            </w:r>
          </w:p>
        </w:tc>
      </w:tr>
      <w:tr w:rsidR="00AB687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AB6871" w:rsidRDefault="00AB6871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6871" w:rsidRDefault="002F219E" w:rsidP="002F219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proofErr w:type="spellEnd"/>
          </w:p>
        </w:tc>
      </w:tr>
      <w:tr w:rsidR="00AB6871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AB6871" w:rsidRDefault="002F219E" w:rsidP="002F219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6871" w:rsidRDefault="002F219E" w:rsidP="002F219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  <w:bookmarkStart w:id="2" w:name="_GoBack"/>
            <w:bookmarkEnd w:id="2"/>
          </w:p>
        </w:tc>
      </w:tr>
      <w:tr w:rsidR="00AB687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19010290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AB6871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CZ19010290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AB687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11.04.2024 16:24:47 Dodavatel akceptuje tuto objednávku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B6871" w:rsidRDefault="002F219E">
            <w:pPr>
              <w:pStyle w:val="Jin0"/>
              <w:shd w:val="clear" w:color="auto" w:fill="auto"/>
              <w:ind w:firstLine="800"/>
            </w:pPr>
            <w:r>
              <w:rPr>
                <w:b/>
                <w:bCs/>
              </w:rPr>
              <w:t xml:space="preserve">Číslo objednávky: </w:t>
            </w:r>
            <w:r>
              <w:t>171281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6871" w:rsidRDefault="002F219E">
            <w:pPr>
              <w:pStyle w:val="Jin0"/>
              <w:shd w:val="clear" w:color="auto" w:fill="auto"/>
              <w:ind w:right="34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3023/04</w:t>
            </w:r>
          </w:p>
        </w:tc>
      </w:tr>
      <w:tr w:rsidR="00AB687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 Název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6871" w:rsidRDefault="00AB6871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6871" w:rsidRDefault="00AB687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192"/>
          <w:jc w:val="right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0208440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ADENURIC 80MG TBL FLM 84 II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35916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0221901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proofErr w:type="spellStart"/>
            <w:r>
              <w:t>Airbufo</w:t>
            </w:r>
            <w:proofErr w:type="spellEnd"/>
            <w:r>
              <w:t xml:space="preserve"> </w:t>
            </w:r>
            <w:proofErr w:type="spellStart"/>
            <w:r>
              <w:t>Forspiro</w:t>
            </w:r>
            <w:proofErr w:type="spellEnd"/>
            <w:r>
              <w:t xml:space="preserve"> 160mcg/4.5mcg inh.plv.dos.1x60dáv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34015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0049004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 xml:space="preserve">ATORIS 10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30x10mg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14988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1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0139479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 xml:space="preserve">BETAMED 20 MG POR TBL FLM </w:t>
            </w:r>
            <w:r>
              <w:t>100X20MG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21647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0010253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CAVINTON FORTE POR TBL NOB 90X10MG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19207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0200877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CITALOPRAM +PHARMA 20MG TBL FLM 100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39483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0040455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CLOSTILBEGYT TBL 10X50MG(LAHV.)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1586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0275600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proofErr w:type="spellStart"/>
            <w:r>
              <w:t>Desloratadin</w:t>
            </w:r>
            <w:proofErr w:type="spellEnd"/>
            <w:r>
              <w:t xml:space="preserve"> </w:t>
            </w:r>
            <w:proofErr w:type="spellStart"/>
            <w:r>
              <w:t>Viatris</w:t>
            </w:r>
            <w:proofErr w:type="spellEnd"/>
            <w:r>
              <w:t xml:space="preserve"> 5mg tbl.flm.10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40850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0275603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proofErr w:type="spellStart"/>
            <w:r>
              <w:t>Desloratadin</w:t>
            </w:r>
            <w:proofErr w:type="spellEnd"/>
            <w:r>
              <w:t xml:space="preserve"> </w:t>
            </w:r>
            <w:proofErr w:type="spellStart"/>
            <w:r>
              <w:t>Viatris</w:t>
            </w:r>
            <w:proofErr w:type="spellEnd"/>
            <w:r>
              <w:t xml:space="preserve"> </w:t>
            </w:r>
            <w:r>
              <w:t>5mg.tbl.flm.30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40849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0179333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DORETA 75 MG/650 MG POR TBL FLM 90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24735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0134503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ELICEA 10MG TBL FLM 30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36696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0191108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EMANERA 40MG CPS ETD 90 II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33193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0249767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ENERZAIR BREEZHALER 114MCG/46MCG/136MCG INH PLV CPS DUR 30X1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36544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0026533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 xml:space="preserve">EXELON 3 MG POR CPS </w:t>
            </w:r>
            <w:r>
              <w:t>DUR 56X3MG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18959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0219217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FIASP 100U/ML INJ SOL 5X3ML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30843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0217526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FORTIMEL DIACARE S PŘÍCHUTÍ ČOKOLÁDOVOU POR SOL 4X200ML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38671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35"/>
          <w:jc w:val="right"/>
        </w:trPr>
        <w:tc>
          <w:tcPr>
            <w:tcW w:w="552" w:type="dxa"/>
            <w:shd w:val="clear" w:color="auto" w:fill="FFFFFF"/>
          </w:tcPr>
          <w:p w:rsidR="00AB6871" w:rsidRDefault="00AB6871">
            <w:pPr>
              <w:rPr>
                <w:sz w:val="10"/>
                <w:szCs w:val="10"/>
              </w:rPr>
            </w:pP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proofErr w:type="spellStart"/>
            <w:r>
              <w:t>Hansaplast</w:t>
            </w:r>
            <w:proofErr w:type="spellEnd"/>
            <w:r>
              <w:t xml:space="preserve"> sprej na nohy SILVER ACTIVE 150ml 48574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20697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0014873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 xml:space="preserve">IALUGEN PLUS </w:t>
            </w:r>
            <w:proofErr w:type="spellStart"/>
            <w:r>
              <w:t>ext</w:t>
            </w:r>
            <w:proofErr w:type="spellEnd"/>
            <w:r>
              <w:t xml:space="preserve"> 10ks(10x10cm)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15233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1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0096696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 xml:space="preserve">INDAP CPS </w:t>
            </w:r>
            <w:r>
              <w:t>30X2.5MG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2309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0045244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 xml:space="preserve">ISICOM 250MG </w:t>
            </w:r>
            <w:proofErr w:type="spellStart"/>
            <w:r>
              <w:t>tbl</w:t>
            </w:r>
            <w:proofErr w:type="spellEnd"/>
            <w:r>
              <w:t xml:space="preserve"> 100x275mg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7262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1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0162748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ISOPRINOSINE POR TBL NOB 100X500MG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27504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0267011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LEPONEX 100MG TBL NOB 50 I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40594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0184245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LETROX 75 POR TBL NOB 100X75MCG II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24708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0266572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proofErr w:type="spellStart"/>
            <w:r>
              <w:t>Litalir</w:t>
            </w:r>
            <w:proofErr w:type="spellEnd"/>
            <w:r>
              <w:t xml:space="preserve"> 500mg cps.</w:t>
            </w:r>
            <w:proofErr w:type="gramStart"/>
            <w:r>
              <w:t>dur.100</w:t>
            </w:r>
            <w:proofErr w:type="gramEnd"/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39936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1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0027111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LYRICA 75</w:t>
            </w:r>
            <w:r>
              <w:t xml:space="preserve"> MG POR CPS DUR 112X75MG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28500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0028217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 xml:space="preserve">LYRICA 75 MG </w:t>
            </w:r>
            <w:proofErr w:type="spellStart"/>
            <w:r>
              <w:t>por</w:t>
            </w:r>
            <w:proofErr w:type="spellEnd"/>
            <w:r>
              <w:t xml:space="preserve"> cpsdur56x75mg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15005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1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0196018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METAMIZOL STADA 500 MG/ML PERORÁLNÍ KAPKY, ROZTOK POR GTT SO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29416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0216736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METAMIZOL STADA 500MG TBL NOB 60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32644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0002592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MILURIT TBL 50X100MG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2802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0127760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 xml:space="preserve">MIRZATEN </w:t>
            </w:r>
            <w:r>
              <w:t>ORO TAB 15 MG POR TBL DIS 30X15MG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21170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0237706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MOVIPREP POR PLV SOL 1+1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35713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0046899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MUNDISAL gel 1x8gm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12835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0213939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NEBILET 5MG TBL NOB 90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30154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0247775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NESTIBIL 20MG TBL NOB 50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38333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0260386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NEURONTIN 300MG CPS DUR 100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37667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0017185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 xml:space="preserve">NIMESIL </w:t>
            </w:r>
            <w:r>
              <w:t>100MG POR GRA SUS 9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38664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0217500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NUTRIDRINK COMPACT PROTEIN S PŘÍCHUTÍ JAHODOVOU POR SOL 4X12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38961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0217315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NUTRIDRINK COMPACT PROTEIN S PŘÍCHUTÍ NEUTRÁLNÍ POR SOL 4X12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35489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0217503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NUTRIDRINK COMPACT PROTEIN S PŘÍCHUTÍ VANILKOVOU POR SOL 4X1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39008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5009903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OBINADLO PEHA CREPP LIGHT DÉLKA 4M 303041/9 V NAPN. ST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11319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0197863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PALGOTAL 75 MG/650 MG POR TBL FLM 30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26725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0247206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PREDNISON AVMC 10MG TBL NOB 40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38204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0247208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PREDNISON AVMC 2,5MG TBL NOB 40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35841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0194567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 xml:space="preserve">RELVAR ELLIPTA 184 MIKROGRAMŮ/22 </w:t>
            </w:r>
            <w:r>
              <w:t>MIKROGRAMŮ INH PLV DOS 1X30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26584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0148070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ROSUCARD 10 MG POTAHOVANÉ TABLETY POR TBL FLM 90X10MG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20100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0240629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ROZETIN 10MG/10MG TBL FLM 100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38621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0235635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SIMVASTATIN MYLAN 20MG TBL FLM 100 I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33614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0223560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SPERSADEX COMP. 5MG/ML+1MG/ML OPH GTT SOL 1X5ML</w:t>
            </w:r>
            <w:r>
              <w:t xml:space="preserve"> II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34419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0232165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THYROZOL 10MG TBL FLM 50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34491</w:t>
            </w:r>
          </w:p>
        </w:tc>
      </w:tr>
      <w:tr w:rsidR="00AB6871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1" w:type="dxa"/>
          <w:trHeight w:hRule="exact" w:val="197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both"/>
            </w:pPr>
            <w:r>
              <w:t>0204682</w:t>
            </w:r>
          </w:p>
        </w:tc>
        <w:tc>
          <w:tcPr>
            <w:tcW w:w="6370" w:type="dxa"/>
            <w:gridSpan w:val="3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</w:pPr>
            <w:r>
              <w:t>TORVACARD NEO 20MG TBL FLM 90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AB6871" w:rsidRDefault="002F219E">
            <w:pPr>
              <w:pStyle w:val="Jin0"/>
              <w:shd w:val="clear" w:color="auto" w:fill="auto"/>
              <w:jc w:val="right"/>
            </w:pPr>
            <w:r>
              <w:t>30201</w:t>
            </w:r>
          </w:p>
        </w:tc>
      </w:tr>
    </w:tbl>
    <w:p w:rsidR="00AB6871" w:rsidRDefault="002F219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5827"/>
        <w:gridCol w:w="2856"/>
      </w:tblGrid>
      <w:tr w:rsidR="00AB687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  <w:jc w:val="right"/>
            </w:pPr>
            <w:r>
              <w:lastRenderedPageBreak/>
              <w:t>0238384</w:t>
            </w:r>
          </w:p>
        </w:tc>
        <w:tc>
          <w:tcPr>
            <w:tcW w:w="58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</w:pPr>
            <w:r>
              <w:t>TOUJEO 300U/ML INJ SOL 3X3ML</w:t>
            </w: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  <w:jc w:val="right"/>
            </w:pPr>
            <w:r>
              <w:t>33789</w:t>
            </w:r>
          </w:p>
        </w:tc>
      </w:tr>
      <w:tr w:rsidR="00AB687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  <w:vAlign w:val="bottom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  <w:jc w:val="right"/>
            </w:pPr>
            <w:r>
              <w:t>0056972</w:t>
            </w:r>
          </w:p>
        </w:tc>
        <w:tc>
          <w:tcPr>
            <w:tcW w:w="5827" w:type="dxa"/>
            <w:shd w:val="clear" w:color="auto" w:fill="FFFFFF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</w:pPr>
            <w:r>
              <w:t>TRITACE 1.25 TBL 20x1.25MG</w:t>
            </w:r>
          </w:p>
        </w:tc>
        <w:tc>
          <w:tcPr>
            <w:tcW w:w="2856" w:type="dxa"/>
            <w:shd w:val="clear" w:color="auto" w:fill="FFFFFF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  <w:jc w:val="right"/>
            </w:pPr>
            <w:r>
              <w:t>5132</w:t>
            </w:r>
          </w:p>
        </w:tc>
      </w:tr>
      <w:tr w:rsidR="00AB687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  <w:jc w:val="right"/>
            </w:pPr>
            <w:r>
              <w:t>0056983</w:t>
            </w:r>
          </w:p>
        </w:tc>
        <w:tc>
          <w:tcPr>
            <w:tcW w:w="5827" w:type="dxa"/>
            <w:shd w:val="clear" w:color="auto" w:fill="FFFFFF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</w:pPr>
            <w:r>
              <w:t>TRITACE 5 MG POR TBL NOB 100X5MG</w:t>
            </w:r>
          </w:p>
        </w:tc>
        <w:tc>
          <w:tcPr>
            <w:tcW w:w="2856" w:type="dxa"/>
            <w:shd w:val="clear" w:color="auto" w:fill="FFFFFF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  <w:jc w:val="right"/>
            </w:pPr>
            <w:r>
              <w:t>23517</w:t>
            </w:r>
          </w:p>
        </w:tc>
      </w:tr>
      <w:tr w:rsidR="00AB687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50" w:type="dxa"/>
            <w:shd w:val="clear" w:color="auto" w:fill="FFFFFF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  <w:jc w:val="right"/>
            </w:pPr>
            <w:r>
              <w:t>0050316</w:t>
            </w:r>
          </w:p>
        </w:tc>
        <w:tc>
          <w:tcPr>
            <w:tcW w:w="5827" w:type="dxa"/>
            <w:shd w:val="clear" w:color="auto" w:fill="FFFFFF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</w:pPr>
            <w:r>
              <w:t xml:space="preserve">TULIP 20 MG </w:t>
            </w:r>
            <w:r>
              <w:t xml:space="preserve">POTAHOVANÉ TABLETY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30x20mg</w:t>
            </w:r>
          </w:p>
        </w:tc>
        <w:tc>
          <w:tcPr>
            <w:tcW w:w="2856" w:type="dxa"/>
            <w:shd w:val="clear" w:color="auto" w:fill="FFFFFF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  <w:jc w:val="right"/>
            </w:pPr>
            <w:r>
              <w:t>15451</w:t>
            </w:r>
          </w:p>
        </w:tc>
      </w:tr>
      <w:tr w:rsidR="00AB687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  <w:jc w:val="right"/>
            </w:pPr>
            <w:r>
              <w:t>0250044</w:t>
            </w:r>
          </w:p>
        </w:tc>
        <w:tc>
          <w:tcPr>
            <w:tcW w:w="5827" w:type="dxa"/>
            <w:shd w:val="clear" w:color="auto" w:fill="FFFFFF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</w:pPr>
            <w:proofErr w:type="spellStart"/>
            <w:r>
              <w:t>Videmel</w:t>
            </w:r>
            <w:proofErr w:type="spellEnd"/>
            <w:r>
              <w:t xml:space="preserve"> 600mg/400IU tbl.flm.90</w:t>
            </w:r>
          </w:p>
        </w:tc>
        <w:tc>
          <w:tcPr>
            <w:tcW w:w="2856" w:type="dxa"/>
            <w:shd w:val="clear" w:color="auto" w:fill="FFFFFF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  <w:jc w:val="right"/>
            </w:pPr>
            <w:r>
              <w:t>36792</w:t>
            </w:r>
          </w:p>
        </w:tc>
      </w:tr>
      <w:tr w:rsidR="00AB687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50" w:type="dxa"/>
            <w:shd w:val="clear" w:color="auto" w:fill="FFFFFF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  <w:jc w:val="right"/>
            </w:pPr>
            <w:r>
              <w:t>0216535</w:t>
            </w:r>
          </w:p>
        </w:tc>
        <w:tc>
          <w:tcPr>
            <w:tcW w:w="5827" w:type="dxa"/>
            <w:shd w:val="clear" w:color="auto" w:fill="FFFFFF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</w:pPr>
            <w:proofErr w:type="spellStart"/>
            <w:r>
              <w:t>Zenaro</w:t>
            </w:r>
            <w:proofErr w:type="spellEnd"/>
            <w:r>
              <w:t xml:space="preserve"> 5mg tbl.flm.30 IV</w:t>
            </w:r>
          </w:p>
        </w:tc>
        <w:tc>
          <w:tcPr>
            <w:tcW w:w="2856" w:type="dxa"/>
            <w:shd w:val="clear" w:color="auto" w:fill="FFFFFF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  <w:jc w:val="right"/>
            </w:pPr>
            <w:r>
              <w:t>38690</w:t>
            </w:r>
          </w:p>
        </w:tc>
      </w:tr>
      <w:tr w:rsidR="00AB687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150" w:type="dxa"/>
            <w:tcBorders>
              <w:bottom w:val="single" w:sz="4" w:space="0" w:color="auto"/>
            </w:tcBorders>
            <w:shd w:val="clear" w:color="auto" w:fill="FFFFFF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  <w:jc w:val="right"/>
            </w:pPr>
            <w:r>
              <w:t>0228547</w:t>
            </w:r>
          </w:p>
        </w:tc>
        <w:tc>
          <w:tcPr>
            <w:tcW w:w="5827" w:type="dxa"/>
            <w:tcBorders>
              <w:bottom w:val="single" w:sz="4" w:space="0" w:color="auto"/>
            </w:tcBorders>
            <w:shd w:val="clear" w:color="auto" w:fill="FFFFFF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</w:pPr>
            <w:r>
              <w:t>ZETOVAR 10MG/40MG TBL NOB 100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shd w:val="clear" w:color="auto" w:fill="FFFFFF"/>
          </w:tcPr>
          <w:p w:rsidR="00AB6871" w:rsidRDefault="002F219E">
            <w:pPr>
              <w:pStyle w:val="Jin0"/>
              <w:framePr w:w="10834" w:h="1613" w:vSpace="221" w:wrap="notBeside" w:vAnchor="text" w:hAnchor="text" w:y="222"/>
              <w:shd w:val="clear" w:color="auto" w:fill="auto"/>
              <w:jc w:val="right"/>
            </w:pPr>
            <w:r>
              <w:t>35683</w:t>
            </w:r>
          </w:p>
        </w:tc>
      </w:tr>
    </w:tbl>
    <w:p w:rsidR="00AB6871" w:rsidRDefault="002F219E">
      <w:pPr>
        <w:pStyle w:val="Titulektabulky0"/>
        <w:framePr w:w="590" w:h="211" w:hSpace="10244" w:wrap="notBeside" w:vAnchor="text" w:hAnchor="text" w:x="471" w:y="1"/>
        <w:shd w:val="clear" w:color="auto" w:fill="auto"/>
      </w:pPr>
      <w:r>
        <w:t>Množství</w:t>
      </w:r>
    </w:p>
    <w:p w:rsidR="00AB6871" w:rsidRDefault="002F219E">
      <w:pPr>
        <w:pStyle w:val="Titulektabulky0"/>
        <w:framePr w:w="758" w:h="211" w:hSpace="10076" w:wrap="notBeside" w:vAnchor="text" w:hAnchor="text" w:x="1835" w:y="1"/>
        <w:shd w:val="clear" w:color="auto" w:fill="auto"/>
      </w:pPr>
      <w:r>
        <w:t>Kód Název</w:t>
      </w:r>
    </w:p>
    <w:p w:rsidR="00AB6871" w:rsidRDefault="002F219E">
      <w:pPr>
        <w:pStyle w:val="Titulektabulky0"/>
        <w:framePr w:w="394" w:h="211" w:hSpace="10440" w:wrap="notBeside" w:vAnchor="text" w:hAnchor="text" w:x="10422" w:y="1"/>
        <w:shd w:val="clear" w:color="auto" w:fill="auto"/>
      </w:pPr>
      <w:r>
        <w:t>ID SK</w:t>
      </w:r>
    </w:p>
    <w:p w:rsidR="00AB6871" w:rsidRDefault="00AB6871">
      <w:pPr>
        <w:spacing w:line="1" w:lineRule="exact"/>
      </w:pPr>
    </w:p>
    <w:p w:rsidR="00AB6871" w:rsidRDefault="002F219E">
      <w:pPr>
        <w:pStyle w:val="Zkladntext1"/>
        <w:shd w:val="clear" w:color="auto" w:fill="auto"/>
        <w:spacing w:after="0"/>
      </w:pPr>
      <w:r>
        <w:t xml:space="preserve">Celkem NC bez DPH: </w:t>
      </w:r>
      <w:r>
        <w:rPr>
          <w:b w:val="0"/>
          <w:bCs w:val="0"/>
        </w:rPr>
        <w:t>55 419,10</w:t>
      </w:r>
    </w:p>
    <w:p w:rsidR="00AB6871" w:rsidRDefault="002F219E">
      <w:pPr>
        <w:pStyle w:val="Zkladntext1"/>
        <w:shd w:val="clear" w:color="auto" w:fill="auto"/>
        <w:spacing w:after="2360"/>
      </w:pPr>
      <w:r>
        <w:t xml:space="preserve">Celkem NC s DPH: </w:t>
      </w:r>
      <w:r>
        <w:rPr>
          <w:b w:val="0"/>
          <w:bCs w:val="0"/>
        </w:rPr>
        <w:t xml:space="preserve">62 </w:t>
      </w:r>
      <w:r>
        <w:rPr>
          <w:b w:val="0"/>
          <w:bCs w:val="0"/>
        </w:rPr>
        <w:t>089,10</w:t>
      </w:r>
    </w:p>
    <w:p w:rsidR="00AB6871" w:rsidRDefault="002F219E">
      <w:pPr>
        <w:pStyle w:val="Zkladntext1"/>
        <w:pBdr>
          <w:top w:val="single" w:sz="4" w:space="0" w:color="auto"/>
        </w:pBdr>
        <w:shd w:val="clear" w:color="auto" w:fill="auto"/>
        <w:ind w:left="1520"/>
        <w:jc w:val="left"/>
        <w:rPr>
          <w:sz w:val="16"/>
          <w:szCs w:val="16"/>
        </w:rPr>
      </w:pPr>
      <w:proofErr w:type="gramStart"/>
      <w:r>
        <w:rPr>
          <w:b w:val="0"/>
          <w:bCs w:val="0"/>
          <w:sz w:val="16"/>
          <w:szCs w:val="16"/>
        </w:rPr>
        <w:t>Vystavil(a)</w:t>
      </w:r>
      <w:proofErr w:type="gramEnd"/>
    </w:p>
    <w:sectPr w:rsidR="00AB6871">
      <w:footerReference w:type="default" r:id="rId7"/>
      <w:pgSz w:w="11900" w:h="16840"/>
      <w:pgMar w:top="886" w:right="528" w:bottom="1200" w:left="538" w:header="45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219E">
      <w:r>
        <w:separator/>
      </w:r>
    </w:p>
  </w:endnote>
  <w:endnote w:type="continuationSeparator" w:id="0">
    <w:p w:rsidR="00000000" w:rsidRDefault="002F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71" w:rsidRDefault="002F219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10029825</wp:posOffset>
              </wp:positionV>
              <wp:extent cx="667194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194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6871" w:rsidRDefault="00AB6871">
                          <w:pPr>
                            <w:pStyle w:val="Zhlavnebozpat20"/>
                            <w:shd w:val="clear" w:color="auto" w:fill="auto"/>
                            <w:tabs>
                              <w:tab w:val="right" w:pos="5933"/>
                              <w:tab w:val="right" w:pos="9600"/>
                              <w:tab w:val="right" w:pos="10507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.3pt;margin-top:789.75pt;width:525.3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" filled="f" stroked="f">
              <v:textbox style="mso-fit-shape-to-text:t" inset="0,0,0,0">
                <w:txbxContent>
                  <w:p w:rsidR="00AB6871" w:rsidRDefault="00AB6871">
                    <w:pPr>
                      <w:pStyle w:val="Zhlavnebozpat20"/>
                      <w:shd w:val="clear" w:color="auto" w:fill="auto"/>
                      <w:tabs>
                        <w:tab w:val="right" w:pos="5933"/>
                        <w:tab w:val="right" w:pos="9600"/>
                        <w:tab w:val="right" w:pos="10507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871" w:rsidRDefault="00AB6871"/>
  </w:footnote>
  <w:footnote w:type="continuationSeparator" w:id="0">
    <w:p w:rsidR="00AB6871" w:rsidRDefault="00AB68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B6871"/>
    <w:rsid w:val="002F219E"/>
    <w:rsid w:val="00A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2F21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19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F2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19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2F21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19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F2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19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2985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2024-04-16T08:28:00Z</dcterms:created>
  <dcterms:modified xsi:type="dcterms:W3CDTF">2024-04-16T08:29:00Z</dcterms:modified>
</cp:coreProperties>
</file>