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4AB4" w14:textId="771374A4" w:rsidR="00813F8D" w:rsidRPr="00852312" w:rsidRDefault="00813F8D" w:rsidP="00813F8D">
      <w:pPr>
        <w:pStyle w:val="StylDoprava"/>
        <w:rPr>
          <w:rFonts w:cs="Arial"/>
          <w:b/>
          <w:bCs/>
          <w:sz w:val="22"/>
          <w:szCs w:val="22"/>
        </w:rPr>
      </w:pPr>
      <w:r w:rsidRPr="00852312">
        <w:rPr>
          <w:rFonts w:cs="Arial"/>
          <w:b/>
          <w:bCs/>
          <w:sz w:val="22"/>
          <w:szCs w:val="22"/>
        </w:rPr>
        <w:t>Č.j.</w:t>
      </w:r>
      <w:r w:rsidR="00852312" w:rsidRPr="00852312">
        <w:rPr>
          <w:rFonts w:cs="Arial"/>
          <w:b/>
          <w:bCs/>
          <w:sz w:val="22"/>
          <w:szCs w:val="22"/>
        </w:rPr>
        <w:t xml:space="preserve"> SPU 096461/2024</w:t>
      </w:r>
      <w:r w:rsidRPr="00852312">
        <w:rPr>
          <w:rFonts w:cs="Arial"/>
          <w:b/>
          <w:bCs/>
          <w:sz w:val="22"/>
          <w:szCs w:val="22"/>
        </w:rPr>
        <w:t xml:space="preserve"> </w:t>
      </w:r>
    </w:p>
    <w:p w14:paraId="58088E1E" w14:textId="14D2EA84" w:rsidR="00813F8D" w:rsidRDefault="00813F8D" w:rsidP="00813F8D">
      <w:pPr>
        <w:pStyle w:val="StylDoprava"/>
        <w:rPr>
          <w:rFonts w:cs="Arial"/>
          <w:sz w:val="22"/>
          <w:szCs w:val="22"/>
        </w:rPr>
      </w:pPr>
      <w:r w:rsidRPr="00852312">
        <w:rPr>
          <w:rFonts w:cs="Arial"/>
          <w:b/>
          <w:bCs/>
          <w:sz w:val="22"/>
          <w:szCs w:val="22"/>
        </w:rPr>
        <w:t>UID:</w:t>
      </w:r>
      <w:r w:rsidR="00852312" w:rsidRPr="00852312">
        <w:rPr>
          <w:rFonts w:cs="Arial"/>
          <w:b/>
          <w:bCs/>
          <w:sz w:val="22"/>
          <w:szCs w:val="22"/>
        </w:rPr>
        <w:t xml:space="preserve"> spuess92098244</w:t>
      </w:r>
    </w:p>
    <w:p w14:paraId="5B40ED9D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4E87C4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5F453E9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4943DA4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14:paraId="4B18A37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0B43DA62" w14:textId="50CA2E2C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451DA663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D84F41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093EA5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59123D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1002932481</w:t>
      </w:r>
    </w:p>
    <w:p w14:paraId="7C18664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F1807E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F43AF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F867D28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57C2B32" w14:textId="7D52DB78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Šídlo Miroslav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60</w:t>
      </w:r>
      <w:r w:rsidR="001E652E">
        <w:rPr>
          <w:rFonts w:ascii="Arial" w:hAnsi="Arial" w:cs="Arial"/>
          <w:color w:val="000000"/>
          <w:sz w:val="22"/>
          <w:szCs w:val="22"/>
        </w:rPr>
        <w:t>xxxx</w:t>
      </w:r>
      <w:r w:rsidRPr="00BB196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="001E652E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1E652E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Horoměřice, PSČ 252 62</w:t>
      </w:r>
    </w:p>
    <w:p w14:paraId="0791D178" w14:textId="775A3D66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01D93D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BCFE71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3279E10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8BAF00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0696F80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8B4E3B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1002932481</w:t>
      </w:r>
    </w:p>
    <w:p w14:paraId="7E90BF2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02314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9286EA4" w14:textId="40738D50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</w:t>
      </w:r>
      <w:r w:rsidR="00852312">
        <w:rPr>
          <w:rFonts w:ascii="Arial" w:hAnsi="Arial" w:cs="Arial"/>
          <w:sz w:val="22"/>
          <w:szCs w:val="22"/>
        </w:rPr>
        <w:br/>
      </w:r>
      <w:r w:rsidR="00746C63" w:rsidRPr="00BB196A">
        <w:rPr>
          <w:rFonts w:ascii="Arial" w:hAnsi="Arial" w:cs="Arial"/>
          <w:sz w:val="22"/>
          <w:szCs w:val="22"/>
        </w:rPr>
        <w:t xml:space="preserve">u Katastrálního úřadu pro Středočeský kraj, Katastrální pracoviště </w:t>
      </w:r>
      <w:proofErr w:type="gramStart"/>
      <w:r w:rsidR="00746C63" w:rsidRPr="00BB196A">
        <w:rPr>
          <w:rFonts w:ascii="Arial" w:hAnsi="Arial" w:cs="Arial"/>
          <w:sz w:val="22"/>
          <w:szCs w:val="22"/>
        </w:rPr>
        <w:t>Praha - západ</w:t>
      </w:r>
      <w:proofErr w:type="gramEnd"/>
      <w:r w:rsidR="00746C63" w:rsidRPr="00BB196A">
        <w:rPr>
          <w:rFonts w:ascii="Arial" w:hAnsi="Arial" w:cs="Arial"/>
          <w:sz w:val="22"/>
          <w:szCs w:val="22"/>
        </w:rPr>
        <w:t xml:space="preserve"> na LV 10 002:</w:t>
      </w:r>
    </w:p>
    <w:p w14:paraId="1F29763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4A9513C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3E9E2D2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5383B5D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4A501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Horoměřice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Horoměřice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82/28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00609A48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50B663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715C3BD1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1058557E" w14:textId="77777777" w:rsidR="00852312" w:rsidRPr="00BB196A" w:rsidRDefault="00852312">
      <w:pPr>
        <w:widowControl/>
        <w:rPr>
          <w:rFonts w:ascii="Arial" w:hAnsi="Arial" w:cs="Arial"/>
          <w:sz w:val="22"/>
          <w:szCs w:val="22"/>
        </w:rPr>
      </w:pPr>
    </w:p>
    <w:p w14:paraId="7A6FBD3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2BBAAF70" w14:textId="1D49310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52312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3E9280A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0133E6" w14:textId="77777777" w:rsidR="00852312" w:rsidRPr="00BB196A" w:rsidRDefault="0085231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2B1E4F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4DAACA8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2C295AB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6C9BD3" w14:textId="1BE9DA18" w:rsidR="00F95815" w:rsidRPr="0080603D" w:rsidRDefault="00746C63" w:rsidP="00852312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1A2D6A1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7884CF1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A46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C7FA29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43E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1F4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3C2CB0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C5A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Horoměřice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9F5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82/28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8AB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692 000,00 Kč</w:t>
            </w:r>
          </w:p>
        </w:tc>
      </w:tr>
    </w:tbl>
    <w:p w14:paraId="32F3BF4F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B0E6CAD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058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DEF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692 000,00 Kč</w:t>
            </w:r>
          </w:p>
        </w:tc>
      </w:tr>
    </w:tbl>
    <w:p w14:paraId="436BD761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DA3BD18" w14:textId="77777777" w:rsidR="00852312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</w:r>
    </w:p>
    <w:p w14:paraId="0B1D5A44" w14:textId="77777777" w:rsidR="00852312" w:rsidRDefault="00852312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B32765D" w14:textId="001C88FF" w:rsidR="001873DB" w:rsidRPr="0080603D" w:rsidRDefault="00852312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79F38441" w14:textId="77777777" w:rsidR="00852312" w:rsidRDefault="00852312">
      <w:pPr>
        <w:widowControl/>
        <w:tabs>
          <w:tab w:val="left" w:pos="426"/>
        </w:tabs>
      </w:pPr>
    </w:p>
    <w:p w14:paraId="0E25B3D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7710D4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271661C3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0B145F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4BD4E8B2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41EFCCB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37FFC8" w14:textId="57830532" w:rsidR="00746C63" w:rsidRPr="00BB196A" w:rsidRDefault="00746C63" w:rsidP="00852312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A5C8740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ABD9C28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571C98AD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7F19FF48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2363769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9C8C45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620F66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9999B1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34E0B59A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2BA39769" w14:textId="71811E7B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3DF44F0B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0891FCD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0795EE4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DE264AC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13CD648" w14:textId="017B5590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852312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5F539AF" w14:textId="696B215E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852312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0BB2CAE4" w14:textId="22A7ED1F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852312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5353D07E" w14:textId="0AE17D17" w:rsidR="00746C63" w:rsidRDefault="00CF7B8B" w:rsidP="008523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852312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A48CED6" w14:textId="77777777" w:rsidR="00852312" w:rsidRPr="00BB196A" w:rsidRDefault="00852312" w:rsidP="008523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1724C5C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28E8566A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7447F70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DD7FB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C930BE8" w14:textId="77777777" w:rsidR="00852312" w:rsidRDefault="0085231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7789EB6" w14:textId="2CD74622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Praze dne</w:t>
      </w:r>
      <w:r w:rsidR="001E652E">
        <w:rPr>
          <w:rFonts w:ascii="Arial" w:hAnsi="Arial" w:cs="Arial"/>
          <w:sz w:val="22"/>
          <w:szCs w:val="22"/>
        </w:rPr>
        <w:t xml:space="preserve"> 16.4.2024</w:t>
      </w:r>
      <w:r w:rsidRPr="00BB196A">
        <w:rPr>
          <w:rFonts w:ascii="Arial" w:hAnsi="Arial" w:cs="Arial"/>
          <w:sz w:val="22"/>
          <w:szCs w:val="22"/>
        </w:rPr>
        <w:tab/>
      </w:r>
      <w:r w:rsidR="00852312" w:rsidRPr="00BB196A">
        <w:rPr>
          <w:rFonts w:ascii="Arial" w:hAnsi="Arial" w:cs="Arial"/>
          <w:sz w:val="22"/>
          <w:szCs w:val="22"/>
        </w:rPr>
        <w:t>V Praze dne</w:t>
      </w:r>
      <w:r w:rsidR="001E652E">
        <w:rPr>
          <w:rFonts w:ascii="Arial" w:hAnsi="Arial" w:cs="Arial"/>
          <w:sz w:val="22"/>
          <w:szCs w:val="22"/>
        </w:rPr>
        <w:t xml:space="preserve"> 16.4.2024</w:t>
      </w:r>
    </w:p>
    <w:p w14:paraId="496D9E2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594FE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5B35EC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FEDF8D" w14:textId="77777777" w:rsidR="00852312" w:rsidRDefault="0085231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F6AE2A" w14:textId="77777777" w:rsidR="00852312" w:rsidRDefault="0085231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8447C1" w14:textId="77777777" w:rsidR="00852312" w:rsidRPr="00BB196A" w:rsidRDefault="0085231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3072E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B3FAE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0AD4F9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Šídlo Miroslav</w:t>
      </w:r>
    </w:p>
    <w:p w14:paraId="73D39F0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1889F3A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Středočeský kraj a hl. m. Praha</w:t>
      </w:r>
      <w:r w:rsidRPr="00BB196A">
        <w:rPr>
          <w:rFonts w:ascii="Arial" w:hAnsi="Arial" w:cs="Arial"/>
          <w:sz w:val="22"/>
          <w:szCs w:val="22"/>
        </w:rPr>
        <w:tab/>
      </w:r>
    </w:p>
    <w:p w14:paraId="7F55AC4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Veselý</w:t>
      </w:r>
      <w:r w:rsidRPr="00BB196A">
        <w:rPr>
          <w:rFonts w:ascii="Arial" w:hAnsi="Arial" w:cs="Arial"/>
          <w:sz w:val="22"/>
          <w:szCs w:val="22"/>
        </w:rPr>
        <w:tab/>
      </w:r>
    </w:p>
    <w:p w14:paraId="14BF12B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013E825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61B782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FA012C2" w14:textId="77777777" w:rsidR="00852312" w:rsidRDefault="00852312">
      <w:pPr>
        <w:widowControl/>
        <w:rPr>
          <w:rFonts w:ascii="Arial" w:hAnsi="Arial" w:cs="Arial"/>
          <w:sz w:val="22"/>
          <w:szCs w:val="22"/>
        </w:rPr>
      </w:pPr>
    </w:p>
    <w:p w14:paraId="76DE7378" w14:textId="70C1A33B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1617281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4F00CA70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11E195" w14:textId="77777777" w:rsidR="00852312" w:rsidRPr="00BB196A" w:rsidRDefault="0085231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6310A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F832BC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5632C82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Michaela Svobodová</w:t>
      </w:r>
    </w:p>
    <w:p w14:paraId="75358B1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2259BB1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7D2A0E8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673A253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8EABC78" w14:textId="77777777" w:rsidR="00852312" w:rsidRDefault="0085231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D270CEA" w14:textId="3607EBB8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Janešová Věra</w:t>
      </w:r>
    </w:p>
    <w:p w14:paraId="7E2740C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ECEEF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698E13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0203A54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0E8B9DC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B2F0CAE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49B478" w14:textId="77777777" w:rsidR="00852312" w:rsidRDefault="00852312" w:rsidP="00412D61">
      <w:pPr>
        <w:jc w:val="both"/>
        <w:rPr>
          <w:rFonts w:ascii="Arial" w:hAnsi="Arial" w:cs="Arial"/>
          <w:sz w:val="22"/>
          <w:szCs w:val="22"/>
        </w:rPr>
      </w:pPr>
    </w:p>
    <w:p w14:paraId="3706654C" w14:textId="104D4481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B68F8A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51771D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7F77ED4B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6D7576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E41A9C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81AB4BF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7394D6A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FFAD72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451BAB2F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830BA1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B620C5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B80FC5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FD44DD1" w14:textId="499D54DB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  <w:r w:rsidR="00852312">
        <w:rPr>
          <w:rFonts w:ascii="Arial" w:hAnsi="Arial" w:cs="Arial"/>
          <w:sz w:val="22"/>
          <w:szCs w:val="22"/>
        </w:rPr>
        <w:t>:</w:t>
      </w:r>
    </w:p>
    <w:p w14:paraId="3EBA37D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8FE440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F064257" w14:textId="7A539EC3" w:rsidR="00746C63" w:rsidRPr="00BB196A" w:rsidRDefault="007B3D5D" w:rsidP="0085231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852312">
        <w:rPr>
          <w:rFonts w:ascii="Arial" w:hAnsi="Arial" w:cs="Arial"/>
          <w:sz w:val="22"/>
          <w:szCs w:val="22"/>
        </w:rPr>
        <w:t> Praze dne</w:t>
      </w:r>
    </w:p>
    <w:sectPr w:rsidR="00746C63" w:rsidRPr="00BB196A" w:rsidSect="00852312">
      <w:headerReference w:type="default" r:id="rId6"/>
      <w:footerReference w:type="default" r:id="rId7"/>
      <w:type w:val="continuous"/>
      <w:pgSz w:w="11907" w:h="16840"/>
      <w:pgMar w:top="426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F681" w14:textId="77777777" w:rsidR="00852312" w:rsidRDefault="00852312">
      <w:r>
        <w:separator/>
      </w:r>
    </w:p>
  </w:endnote>
  <w:endnote w:type="continuationSeparator" w:id="0">
    <w:p w14:paraId="62F28D45" w14:textId="77777777" w:rsidR="00852312" w:rsidRDefault="0085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85C4" w14:textId="77777777" w:rsidR="00852312" w:rsidRDefault="008523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3DF703" w14:textId="77777777" w:rsidR="00852312" w:rsidRDefault="00852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CC95" w14:textId="77777777" w:rsidR="00852312" w:rsidRDefault="00852312">
      <w:r>
        <w:separator/>
      </w:r>
    </w:p>
  </w:footnote>
  <w:footnote w:type="continuationSeparator" w:id="0">
    <w:p w14:paraId="4EED840F" w14:textId="77777777" w:rsidR="00852312" w:rsidRDefault="0085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D8F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1E652E"/>
    <w:rsid w:val="002055A2"/>
    <w:rsid w:val="00253C58"/>
    <w:rsid w:val="00271965"/>
    <w:rsid w:val="00273143"/>
    <w:rsid w:val="002750DE"/>
    <w:rsid w:val="00286122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52312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41CF2"/>
  <w14:defaultImageDpi w14:val="0"/>
  <w15:docId w15:val="{A981B1F3-0BFF-40E1-9CBB-8C15B4CC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6892</Characters>
  <Application>Microsoft Office Word</Application>
  <DocSecurity>0</DocSecurity>
  <Lines>57</Lines>
  <Paragraphs>16</Paragraphs>
  <ScaleCrop>false</ScaleCrop>
  <Company>Pozemkový Fond ČR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2</cp:revision>
  <cp:lastPrinted>2003-04-28T06:39:00Z</cp:lastPrinted>
  <dcterms:created xsi:type="dcterms:W3CDTF">2024-04-16T07:51:00Z</dcterms:created>
  <dcterms:modified xsi:type="dcterms:W3CDTF">2024-04-16T07:51:00Z</dcterms:modified>
</cp:coreProperties>
</file>