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4C8D9BFD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31C1A5BF" w:rsidR="0018067E" w:rsidRPr="00445DA7" w:rsidRDefault="00F0488F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MARKETIS, spol. s.r.o.</w:t>
                            </w:r>
                          </w:p>
                          <w:p w14:paraId="17355905" w14:textId="1B78A0A8" w:rsidR="0018067E" w:rsidRPr="00CB4A87" w:rsidRDefault="00F0488F" w:rsidP="00CB4A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Bartoškova 1496</w:t>
                            </w:r>
                          </w:p>
                          <w:p w14:paraId="03D914F3" w14:textId="31835778" w:rsidR="0018067E" w:rsidRPr="0018067E" w:rsidRDefault="00F0488F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101 00 Praha 10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662AC3B" w14:textId="6D9E2FBE" w:rsidR="009F63A5" w:rsidRPr="0018067E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F04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62911317</w:t>
                            </w:r>
                          </w:p>
                          <w:p w14:paraId="427657C2" w14:textId="41FB4844" w:rsidR="0097024B" w:rsidRPr="0018067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18067E"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</w:t>
                            </w:r>
                            <w:r w:rsidR="00F04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62911317</w:t>
                            </w:r>
                          </w:p>
                          <w:p w14:paraId="1D6B4C25" w14:textId="499FB1E2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33C135D9" w14:textId="31C1A5BF" w:rsidR="0018067E" w:rsidRPr="00445DA7" w:rsidRDefault="00F0488F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MARKETIS, spol. s.r.o.</w:t>
                      </w:r>
                    </w:p>
                    <w:p w14:paraId="17355905" w14:textId="1B78A0A8" w:rsidR="0018067E" w:rsidRPr="00CB4A87" w:rsidRDefault="00F0488F" w:rsidP="00CB4A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Bartoškova 1496</w:t>
                      </w:r>
                    </w:p>
                    <w:p w14:paraId="03D914F3" w14:textId="31835778" w:rsidR="0018067E" w:rsidRPr="0018067E" w:rsidRDefault="00F0488F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101 00 Praha 10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7662AC3B" w14:textId="6D9E2FBE" w:rsidR="009F63A5" w:rsidRPr="0018067E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F04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62911317</w:t>
                      </w:r>
                    </w:p>
                    <w:p w14:paraId="427657C2" w14:textId="41FB4844" w:rsidR="0097024B" w:rsidRPr="0018067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DIČ: </w:t>
                      </w:r>
                      <w:r w:rsidR="0018067E"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</w:t>
                      </w:r>
                      <w:r w:rsidR="00F04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62911317</w:t>
                      </w:r>
                    </w:p>
                    <w:p w14:paraId="1D6B4C25" w14:textId="499FB1E2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F0488F">
        <w:rPr>
          <w:rFonts w:ascii="Times New Roman" w:hAnsi="Times New Roman" w:cs="Times New Roman"/>
          <w:sz w:val="24"/>
          <w:szCs w:val="24"/>
        </w:rPr>
        <w:t>15.4.2024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67FEDBD1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F0488F">
        <w:rPr>
          <w:b/>
          <w:sz w:val="24"/>
          <w:szCs w:val="24"/>
        </w:rPr>
        <w:t>50</w:t>
      </w:r>
      <w:r w:rsidR="00344336">
        <w:rPr>
          <w:b/>
          <w:sz w:val="24"/>
          <w:szCs w:val="24"/>
        </w:rPr>
        <w:t>/202</w:t>
      </w:r>
      <w:r w:rsidR="00D55268">
        <w:rPr>
          <w:b/>
          <w:sz w:val="24"/>
          <w:szCs w:val="24"/>
        </w:rPr>
        <w:t>4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7C11C048" w14:textId="4EB78DC2" w:rsidR="006F7641" w:rsidRDefault="00F0488F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základě vaší cenové nabídky č. 16302611 u vás objednáváme obklady do koupelen. </w:t>
      </w:r>
    </w:p>
    <w:p w14:paraId="31FA0BC9" w14:textId="77777777" w:rsidR="007B762F" w:rsidRDefault="007B762F" w:rsidP="007F60AC">
      <w:pPr>
        <w:pStyle w:val="Normln1"/>
        <w:jc w:val="both"/>
        <w:rPr>
          <w:color w:val="000000"/>
          <w:sz w:val="24"/>
          <w:szCs w:val="24"/>
        </w:rPr>
      </w:pPr>
    </w:p>
    <w:p w14:paraId="01101726" w14:textId="402E617E" w:rsidR="007F60AC" w:rsidRPr="0036551E" w:rsidRDefault="007F60AC" w:rsidP="00F162BD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>celkem</w:t>
      </w:r>
      <w:r w:rsidR="00602837" w:rsidRPr="001515B7">
        <w:rPr>
          <w:b/>
          <w:color w:val="000000"/>
          <w:sz w:val="24"/>
          <w:szCs w:val="24"/>
        </w:rPr>
        <w:t xml:space="preserve"> bez </w:t>
      </w:r>
      <w:proofErr w:type="gramStart"/>
      <w:r w:rsidR="00602837" w:rsidRPr="001515B7">
        <w:rPr>
          <w:b/>
          <w:color w:val="000000"/>
          <w:sz w:val="24"/>
          <w:szCs w:val="24"/>
        </w:rPr>
        <w:t>DPH</w:t>
      </w:r>
      <w:r w:rsidRPr="001515B7">
        <w:rPr>
          <w:b/>
          <w:color w:val="000000"/>
          <w:sz w:val="24"/>
          <w:szCs w:val="24"/>
        </w:rPr>
        <w:t>:</w:t>
      </w:r>
      <w:r w:rsidRPr="001515B7">
        <w:rPr>
          <w:color w:val="000000"/>
          <w:sz w:val="24"/>
          <w:szCs w:val="24"/>
        </w:rPr>
        <w:t xml:space="preserve">   </w:t>
      </w:r>
      <w:proofErr w:type="gramEnd"/>
      <w:r w:rsidRPr="001515B7">
        <w:rPr>
          <w:color w:val="000000"/>
          <w:sz w:val="24"/>
          <w:szCs w:val="24"/>
        </w:rPr>
        <w:t xml:space="preserve"> </w:t>
      </w:r>
      <w:r w:rsidR="00DF35A8">
        <w:rPr>
          <w:color w:val="000000"/>
          <w:sz w:val="24"/>
          <w:szCs w:val="24"/>
        </w:rPr>
        <w:t xml:space="preserve">  </w:t>
      </w:r>
      <w:r w:rsidR="002759EF">
        <w:rPr>
          <w:color w:val="000000"/>
          <w:sz w:val="24"/>
          <w:szCs w:val="24"/>
        </w:rPr>
        <w:t xml:space="preserve">  </w:t>
      </w:r>
      <w:r w:rsidR="00F0488F">
        <w:rPr>
          <w:color w:val="000000"/>
          <w:sz w:val="24"/>
          <w:szCs w:val="24"/>
        </w:rPr>
        <w:t>160 108,96</w:t>
      </w:r>
      <w:r w:rsidR="000C234C">
        <w:rPr>
          <w:color w:val="000000"/>
          <w:sz w:val="24"/>
          <w:szCs w:val="24"/>
        </w:rPr>
        <w:t xml:space="preserve"> Kč</w:t>
      </w:r>
    </w:p>
    <w:p w14:paraId="47099D0E" w14:textId="77777777" w:rsidR="00C7622D" w:rsidRDefault="00C7622D" w:rsidP="000C78F1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</w:p>
    <w:p w14:paraId="6154BF61" w14:textId="7F09233C" w:rsidR="007F60AC" w:rsidRDefault="007F60AC" w:rsidP="00F162BD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Termín </w:t>
      </w:r>
      <w:proofErr w:type="gramStart"/>
      <w:r w:rsidRPr="001515B7">
        <w:rPr>
          <w:b/>
          <w:color w:val="000000"/>
          <w:sz w:val="24"/>
          <w:szCs w:val="24"/>
        </w:rPr>
        <w:t>dodání:</w:t>
      </w:r>
      <w:r w:rsidRPr="001515B7">
        <w:rPr>
          <w:color w:val="000000"/>
          <w:sz w:val="24"/>
          <w:szCs w:val="24"/>
        </w:rPr>
        <w:t xml:space="preserve">  </w:t>
      </w:r>
      <w:r w:rsidR="00344336">
        <w:rPr>
          <w:color w:val="000000"/>
          <w:sz w:val="24"/>
          <w:szCs w:val="24"/>
        </w:rPr>
        <w:tab/>
      </w:r>
      <w:proofErr w:type="gramEnd"/>
      <w:r w:rsidR="002759EF">
        <w:rPr>
          <w:color w:val="000000"/>
          <w:sz w:val="24"/>
          <w:szCs w:val="24"/>
        </w:rPr>
        <w:tab/>
      </w:r>
      <w:r w:rsidR="003F480F">
        <w:rPr>
          <w:color w:val="000000"/>
          <w:sz w:val="24"/>
          <w:szCs w:val="24"/>
        </w:rPr>
        <w:t xml:space="preserve"> </w:t>
      </w:r>
      <w:r w:rsidR="00F0488F">
        <w:rPr>
          <w:color w:val="000000"/>
          <w:sz w:val="24"/>
          <w:szCs w:val="24"/>
        </w:rPr>
        <w:t>30.4.2024</w:t>
      </w:r>
      <w:r>
        <w:rPr>
          <w:color w:val="000000"/>
          <w:sz w:val="24"/>
          <w:szCs w:val="24"/>
        </w:rPr>
        <w:t xml:space="preserve">   </w:t>
      </w:r>
    </w:p>
    <w:p w14:paraId="1E470E14" w14:textId="77777777" w:rsid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B3EDD62" w14:textId="339CB7E1" w:rsidR="007F60AC" w:rsidRP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344336">
        <w:rPr>
          <w:color w:val="000000"/>
          <w:sz w:val="24"/>
          <w:szCs w:val="24"/>
        </w:rPr>
        <w:tab/>
      </w:r>
      <w:r w:rsidR="00344336">
        <w:rPr>
          <w:color w:val="000000"/>
          <w:sz w:val="24"/>
          <w:szCs w:val="24"/>
        </w:rPr>
        <w:tab/>
      </w:r>
      <w:r w:rsidR="00A947F6">
        <w:rPr>
          <w:color w:val="000000"/>
          <w:sz w:val="24"/>
          <w:szCs w:val="24"/>
        </w:rPr>
        <w:t xml:space="preserve">na </w:t>
      </w:r>
      <w:r w:rsidR="000837D2">
        <w:rPr>
          <w:color w:val="000000"/>
          <w:sz w:val="24"/>
          <w:szCs w:val="24"/>
        </w:rPr>
        <w:t>faktur</w:t>
      </w:r>
      <w:r w:rsidR="00A947F6">
        <w:rPr>
          <w:color w:val="000000"/>
          <w:sz w:val="24"/>
          <w:szCs w:val="24"/>
        </w:rPr>
        <w:t>u</w:t>
      </w:r>
      <w:r w:rsidR="0097024B">
        <w:rPr>
          <w:color w:val="000000"/>
          <w:sz w:val="24"/>
          <w:szCs w:val="24"/>
        </w:rPr>
        <w:t xml:space="preserve"> se splatností 14 dnů</w:t>
      </w:r>
    </w:p>
    <w:p w14:paraId="05BFC22F" w14:textId="250393F1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0ABCBBA9" w14:textId="77777777" w:rsidR="009B3CC3" w:rsidRDefault="009B3CC3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31B9FD9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29F64851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2261F660" w14:textId="6F07FC3D" w:rsidR="00BE6694" w:rsidRDefault="00BE6694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B664F97" w14:textId="77777777" w:rsidR="00F0488F" w:rsidRDefault="00F0488F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5141D7F1" w14:textId="3092C47E" w:rsidR="00F0488F" w:rsidRDefault="00F0488F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Příloha: cenová nabídka</w:t>
      </w:r>
    </w:p>
    <w:p w14:paraId="1585CF44" w14:textId="77777777" w:rsidR="00F0488F" w:rsidRDefault="00F0488F" w:rsidP="007F60AC">
      <w:pPr>
        <w:pStyle w:val="Normln1"/>
        <w:jc w:val="both"/>
        <w:rPr>
          <w:color w:val="000000"/>
          <w:sz w:val="24"/>
          <w:szCs w:val="24"/>
        </w:rPr>
      </w:pPr>
    </w:p>
    <w:p w14:paraId="62AB4ABE" w14:textId="77777777" w:rsidR="00F0488F" w:rsidRDefault="00F0488F" w:rsidP="007F60AC">
      <w:pPr>
        <w:pStyle w:val="Normln1"/>
        <w:jc w:val="both"/>
        <w:rPr>
          <w:color w:val="000000"/>
          <w:sz w:val="24"/>
          <w:szCs w:val="24"/>
        </w:rPr>
      </w:pPr>
    </w:p>
    <w:p w14:paraId="08522AE5" w14:textId="11FED983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6E3D666B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BB77E5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BFB6" w14:textId="77777777" w:rsidR="00BB77E5" w:rsidRDefault="00BB77E5" w:rsidP="00C45057">
      <w:pPr>
        <w:spacing w:after="0" w:line="240" w:lineRule="auto"/>
      </w:pPr>
      <w:r>
        <w:separator/>
      </w:r>
    </w:p>
  </w:endnote>
  <w:endnote w:type="continuationSeparator" w:id="0">
    <w:p w14:paraId="3566C1A4" w14:textId="77777777" w:rsidR="00BB77E5" w:rsidRDefault="00BB77E5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54AE" w14:textId="77777777" w:rsidR="00BB77E5" w:rsidRDefault="00BB77E5" w:rsidP="00C45057">
      <w:pPr>
        <w:spacing w:after="0" w:line="240" w:lineRule="auto"/>
      </w:pPr>
      <w:r>
        <w:separator/>
      </w:r>
    </w:p>
  </w:footnote>
  <w:footnote w:type="continuationSeparator" w:id="0">
    <w:p w14:paraId="0AB8616F" w14:textId="77777777" w:rsidR="00BB77E5" w:rsidRDefault="00BB77E5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F5165"/>
    <w:multiLevelType w:val="hybridMultilevel"/>
    <w:tmpl w:val="99583D16"/>
    <w:lvl w:ilvl="0" w:tplc="3A3A28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0"/>
  </w:num>
  <w:num w:numId="2" w16cid:durableId="1842309938">
    <w:abstractNumId w:val="3"/>
  </w:num>
  <w:num w:numId="3" w16cid:durableId="1061442414">
    <w:abstractNumId w:val="1"/>
  </w:num>
  <w:num w:numId="4" w16cid:durableId="1588921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05264"/>
    <w:rsid w:val="00024BAE"/>
    <w:rsid w:val="000377C7"/>
    <w:rsid w:val="000837D2"/>
    <w:rsid w:val="00095F1D"/>
    <w:rsid w:val="000A52A9"/>
    <w:rsid w:val="000A79D7"/>
    <w:rsid w:val="000C234C"/>
    <w:rsid w:val="000C78F1"/>
    <w:rsid w:val="000D3F02"/>
    <w:rsid w:val="000F0C06"/>
    <w:rsid w:val="0010234F"/>
    <w:rsid w:val="001127B8"/>
    <w:rsid w:val="001368AE"/>
    <w:rsid w:val="00146D31"/>
    <w:rsid w:val="001475CA"/>
    <w:rsid w:val="001515B7"/>
    <w:rsid w:val="00166D07"/>
    <w:rsid w:val="0017542A"/>
    <w:rsid w:val="0018067E"/>
    <w:rsid w:val="001969BE"/>
    <w:rsid w:val="001A79D5"/>
    <w:rsid w:val="001B2402"/>
    <w:rsid w:val="001C367A"/>
    <w:rsid w:val="001D22E6"/>
    <w:rsid w:val="002273A6"/>
    <w:rsid w:val="00227E49"/>
    <w:rsid w:val="00246552"/>
    <w:rsid w:val="00252158"/>
    <w:rsid w:val="002759EF"/>
    <w:rsid w:val="0028561A"/>
    <w:rsid w:val="0029286D"/>
    <w:rsid w:val="00295F03"/>
    <w:rsid w:val="002D04EE"/>
    <w:rsid w:val="002E41E3"/>
    <w:rsid w:val="002F1371"/>
    <w:rsid w:val="002F1E67"/>
    <w:rsid w:val="00341AD2"/>
    <w:rsid w:val="00344336"/>
    <w:rsid w:val="0036551E"/>
    <w:rsid w:val="003710F3"/>
    <w:rsid w:val="0037516B"/>
    <w:rsid w:val="00380490"/>
    <w:rsid w:val="003D18B7"/>
    <w:rsid w:val="003F480F"/>
    <w:rsid w:val="00445DA7"/>
    <w:rsid w:val="00466B10"/>
    <w:rsid w:val="00476C28"/>
    <w:rsid w:val="00501E06"/>
    <w:rsid w:val="0050778C"/>
    <w:rsid w:val="005707B4"/>
    <w:rsid w:val="005715FE"/>
    <w:rsid w:val="005A00E0"/>
    <w:rsid w:val="005A740E"/>
    <w:rsid w:val="005B4DBA"/>
    <w:rsid w:val="005D7162"/>
    <w:rsid w:val="005E03F9"/>
    <w:rsid w:val="005E72FE"/>
    <w:rsid w:val="005F1E76"/>
    <w:rsid w:val="00602837"/>
    <w:rsid w:val="00610B3D"/>
    <w:rsid w:val="00616CE2"/>
    <w:rsid w:val="0065070B"/>
    <w:rsid w:val="006B4BCD"/>
    <w:rsid w:val="006B7925"/>
    <w:rsid w:val="006C7F6F"/>
    <w:rsid w:val="006D02AE"/>
    <w:rsid w:val="006E44B4"/>
    <w:rsid w:val="006F620C"/>
    <w:rsid w:val="006F7641"/>
    <w:rsid w:val="0070566F"/>
    <w:rsid w:val="007269C5"/>
    <w:rsid w:val="0076345B"/>
    <w:rsid w:val="007A0BF0"/>
    <w:rsid w:val="007B762F"/>
    <w:rsid w:val="007E10F7"/>
    <w:rsid w:val="007F60AC"/>
    <w:rsid w:val="00800373"/>
    <w:rsid w:val="00833E34"/>
    <w:rsid w:val="00883856"/>
    <w:rsid w:val="00883BF1"/>
    <w:rsid w:val="008840FE"/>
    <w:rsid w:val="00890589"/>
    <w:rsid w:val="008A105A"/>
    <w:rsid w:val="008E40C5"/>
    <w:rsid w:val="009049CC"/>
    <w:rsid w:val="00915B98"/>
    <w:rsid w:val="009403A1"/>
    <w:rsid w:val="00942236"/>
    <w:rsid w:val="00942626"/>
    <w:rsid w:val="0097024B"/>
    <w:rsid w:val="00985873"/>
    <w:rsid w:val="00986071"/>
    <w:rsid w:val="009B2B6E"/>
    <w:rsid w:val="009B3CC3"/>
    <w:rsid w:val="009D3FC3"/>
    <w:rsid w:val="009F63A5"/>
    <w:rsid w:val="009F6F05"/>
    <w:rsid w:val="00A04832"/>
    <w:rsid w:val="00A14D84"/>
    <w:rsid w:val="00A16198"/>
    <w:rsid w:val="00A24DE7"/>
    <w:rsid w:val="00A3175D"/>
    <w:rsid w:val="00A427D5"/>
    <w:rsid w:val="00A64EF2"/>
    <w:rsid w:val="00A653DB"/>
    <w:rsid w:val="00A8501F"/>
    <w:rsid w:val="00A947F6"/>
    <w:rsid w:val="00AC106A"/>
    <w:rsid w:val="00AF7FEE"/>
    <w:rsid w:val="00B05038"/>
    <w:rsid w:val="00B10E1B"/>
    <w:rsid w:val="00B207E8"/>
    <w:rsid w:val="00B24D61"/>
    <w:rsid w:val="00B515E7"/>
    <w:rsid w:val="00B51ECF"/>
    <w:rsid w:val="00B61CD0"/>
    <w:rsid w:val="00B722A1"/>
    <w:rsid w:val="00B8193B"/>
    <w:rsid w:val="00BA64D7"/>
    <w:rsid w:val="00BB77E5"/>
    <w:rsid w:val="00BC6886"/>
    <w:rsid w:val="00BE6694"/>
    <w:rsid w:val="00BE7010"/>
    <w:rsid w:val="00C00CE9"/>
    <w:rsid w:val="00C00F33"/>
    <w:rsid w:val="00C04D7E"/>
    <w:rsid w:val="00C14D9B"/>
    <w:rsid w:val="00C37B6F"/>
    <w:rsid w:val="00C45057"/>
    <w:rsid w:val="00C57481"/>
    <w:rsid w:val="00C66203"/>
    <w:rsid w:val="00C7622D"/>
    <w:rsid w:val="00CB4A87"/>
    <w:rsid w:val="00CC79AE"/>
    <w:rsid w:val="00D20DCB"/>
    <w:rsid w:val="00D22D1E"/>
    <w:rsid w:val="00D43A05"/>
    <w:rsid w:val="00D55268"/>
    <w:rsid w:val="00D739CA"/>
    <w:rsid w:val="00D80ABD"/>
    <w:rsid w:val="00D81F47"/>
    <w:rsid w:val="00DF06B3"/>
    <w:rsid w:val="00DF1A67"/>
    <w:rsid w:val="00DF35A8"/>
    <w:rsid w:val="00E01D11"/>
    <w:rsid w:val="00E65DA9"/>
    <w:rsid w:val="00F0488F"/>
    <w:rsid w:val="00F162BD"/>
    <w:rsid w:val="00F656CF"/>
    <w:rsid w:val="00F74B60"/>
    <w:rsid w:val="00F77A69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DPSKB</cp:lastModifiedBy>
  <cp:revision>2</cp:revision>
  <cp:lastPrinted>2024-04-16T07:49:00Z</cp:lastPrinted>
  <dcterms:created xsi:type="dcterms:W3CDTF">2024-04-16T07:49:00Z</dcterms:created>
  <dcterms:modified xsi:type="dcterms:W3CDTF">2024-04-16T07:49:00Z</dcterms:modified>
</cp:coreProperties>
</file>