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0"/>
        <w:gridCol w:w="2957"/>
        <w:gridCol w:w="3027"/>
      </w:tblGrid>
      <w:tr w:rsidR="00DA62AF" w:rsidRPr="006420E8" w14:paraId="71FB2C1E" w14:textId="77777777" w:rsidTr="00992D2D">
        <w:trPr>
          <w:trHeight w:hRule="exact" w:val="397"/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14:paraId="0720C368" w14:textId="77777777" w:rsidR="00DA62AF" w:rsidRPr="006420E8" w:rsidRDefault="00DA62AF" w:rsidP="00992D2D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F528E1" w14:textId="292B3705" w:rsidR="00DA62AF" w:rsidRPr="00E80FDF" w:rsidRDefault="00DA62AF" w:rsidP="00992D2D">
            <w:pPr>
              <w:keepNext/>
              <w:keepLines/>
              <w:jc w:val="center"/>
              <w:rPr>
                <w:color w:val="000000" w:themeColor="text1"/>
                <w:sz w:val="26"/>
                <w:szCs w:val="26"/>
              </w:rPr>
            </w:pPr>
            <w:r w:rsidRPr="00DA62AF">
              <w:rPr>
                <w:color w:val="000000" w:themeColor="text1"/>
                <w:sz w:val="26"/>
                <w:szCs w:val="26"/>
              </w:rPr>
              <w:t>VZMR/</w:t>
            </w:r>
            <w:r w:rsidR="008F29CC">
              <w:rPr>
                <w:color w:val="000000" w:themeColor="text1"/>
                <w:sz w:val="26"/>
                <w:szCs w:val="26"/>
              </w:rPr>
              <w:t>20</w:t>
            </w:r>
            <w:r w:rsidRPr="00DA62AF">
              <w:rPr>
                <w:color w:val="000000" w:themeColor="text1"/>
                <w:sz w:val="26"/>
                <w:szCs w:val="26"/>
              </w:rPr>
              <w:t>1/202</w:t>
            </w:r>
            <w:r w:rsidR="00C72DE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027" w:type="dxa"/>
            <w:tcBorders>
              <w:left w:val="single" w:sz="4" w:space="0" w:color="auto"/>
            </w:tcBorders>
          </w:tcPr>
          <w:p w14:paraId="6E2DE6C6" w14:textId="77777777" w:rsidR="00DA62AF" w:rsidRPr="006420E8" w:rsidRDefault="00DA62AF" w:rsidP="00992D2D">
            <w:pPr>
              <w:keepNext/>
              <w:keepLines/>
              <w:spacing w:line="12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01A7A38" w14:textId="77777777" w:rsidR="00402B93" w:rsidRPr="00A94A9C" w:rsidRDefault="00402B93" w:rsidP="00402B93">
      <w:pPr>
        <w:pBdr>
          <w:bottom w:val="single" w:sz="4" w:space="1" w:color="auto"/>
        </w:pBdr>
        <w:jc w:val="center"/>
        <w:rPr>
          <w:rFonts w:eastAsia="Calibri"/>
          <w:b/>
          <w:caps/>
          <w:sz w:val="36"/>
        </w:rPr>
      </w:pPr>
      <w:r w:rsidRPr="00A94A9C">
        <w:rPr>
          <w:rFonts w:eastAsia="Calibri"/>
          <w:b/>
          <w:caps/>
          <w:sz w:val="36"/>
        </w:rPr>
        <w:t>FORMULÁŘ</w:t>
      </w:r>
    </w:p>
    <w:p w14:paraId="62CF7056" w14:textId="77777777" w:rsidR="00402B93" w:rsidRPr="00A94A9C" w:rsidRDefault="00402B93" w:rsidP="00402B93">
      <w:pPr>
        <w:jc w:val="center"/>
        <w:rPr>
          <w:rFonts w:eastAsia="Calibri"/>
          <w:b/>
          <w:caps/>
          <w:sz w:val="28"/>
        </w:rPr>
      </w:pPr>
      <w:r w:rsidRPr="00A94A9C">
        <w:rPr>
          <w:rFonts w:eastAsia="Calibri"/>
          <w:b/>
          <w:caps/>
          <w:sz w:val="28"/>
        </w:rPr>
        <w:t>specifikace automobil</w:t>
      </w:r>
      <w:r>
        <w:rPr>
          <w:rFonts w:eastAsia="Calibri"/>
          <w:b/>
          <w:caps/>
          <w:sz w:val="28"/>
        </w:rPr>
        <w:t>u</w:t>
      </w:r>
    </w:p>
    <w:p w14:paraId="4B1583B6" w14:textId="77777777" w:rsidR="00402B93" w:rsidRPr="00B0116F" w:rsidRDefault="00402B93" w:rsidP="00402B93">
      <w:pPr>
        <w:jc w:val="center"/>
        <w:rPr>
          <w:rFonts w:eastAsia="Calibri"/>
          <w:b/>
          <w:caps/>
          <w:sz w:val="10"/>
          <w:szCs w:val="14"/>
        </w:rPr>
      </w:pPr>
    </w:p>
    <w:p w14:paraId="136AA93F" w14:textId="3010BDEF" w:rsidR="00402B93" w:rsidRPr="00A94A9C" w:rsidRDefault="00402B93" w:rsidP="00402B93">
      <w:pPr>
        <w:jc w:val="center"/>
        <w:rPr>
          <w:rFonts w:eastAsia="Calibri"/>
          <w:szCs w:val="26"/>
        </w:rPr>
      </w:pPr>
      <w:r w:rsidRPr="00A94A9C">
        <w:rPr>
          <w:rFonts w:eastAsia="Calibri"/>
          <w:szCs w:val="26"/>
        </w:rPr>
        <w:t>veřejné zakázky</w:t>
      </w:r>
      <w:r>
        <w:rPr>
          <w:rFonts w:eastAsia="Calibri"/>
          <w:szCs w:val="26"/>
        </w:rPr>
        <w:t xml:space="preserve"> malého rozsahu</w:t>
      </w:r>
    </w:p>
    <w:p w14:paraId="3FD69028" w14:textId="1930B3D9" w:rsidR="00D168F8" w:rsidRPr="00402B93" w:rsidRDefault="00D168F8" w:rsidP="00402B93">
      <w:pPr>
        <w:ind w:right="-79"/>
        <w:jc w:val="center"/>
        <w:rPr>
          <w:b/>
          <w:sz w:val="32"/>
          <w:szCs w:val="32"/>
        </w:rPr>
      </w:pPr>
      <w:r w:rsidRPr="00402B93">
        <w:rPr>
          <w:b/>
          <w:sz w:val="32"/>
          <w:szCs w:val="32"/>
        </w:rPr>
        <w:t>„</w:t>
      </w:r>
      <w:r w:rsidR="008F29CC">
        <w:rPr>
          <w:b/>
          <w:sz w:val="36"/>
          <w:szCs w:val="36"/>
        </w:rPr>
        <w:t>Nákup automobilu</w:t>
      </w:r>
      <w:r w:rsidRPr="00402B93">
        <w:rPr>
          <w:b/>
          <w:sz w:val="36"/>
          <w:szCs w:val="36"/>
        </w:rPr>
        <w:t>“</w:t>
      </w:r>
    </w:p>
    <w:p w14:paraId="7E9C8684" w14:textId="77777777" w:rsidR="00D168F8" w:rsidRPr="00FF5BCE" w:rsidRDefault="00D168F8" w:rsidP="002A55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775CEE" w14:textId="760233E7" w:rsidR="00754D12" w:rsidRPr="00FF5BCE" w:rsidRDefault="007E78AA" w:rsidP="002A55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5BCE">
        <w:rPr>
          <w:rFonts w:ascii="Times New Roman" w:hAnsi="Times New Roman" w:cs="Times New Roman"/>
          <w:bCs/>
          <w:sz w:val="24"/>
          <w:szCs w:val="24"/>
        </w:rPr>
        <w:t>Automobil</w:t>
      </w:r>
      <w:r w:rsidR="00AF4A3E" w:rsidRPr="00FF5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9A9" w:rsidRPr="00FF5BCE">
        <w:rPr>
          <w:rFonts w:ascii="Times New Roman" w:hAnsi="Times New Roman" w:cs="Times New Roman"/>
          <w:bCs/>
          <w:sz w:val="24"/>
          <w:szCs w:val="24"/>
        </w:rPr>
        <w:t xml:space="preserve">typu </w:t>
      </w:r>
      <w:r w:rsidR="00AF4A3E" w:rsidRPr="00FF5BCE">
        <w:rPr>
          <w:rFonts w:ascii="Times New Roman" w:hAnsi="Times New Roman" w:cs="Times New Roman"/>
          <w:bCs/>
          <w:sz w:val="24"/>
          <w:szCs w:val="24"/>
        </w:rPr>
        <w:t xml:space="preserve">MPV </w:t>
      </w:r>
      <w:r w:rsidR="00EA09A9" w:rsidRPr="00FF5BCE">
        <w:rPr>
          <w:rFonts w:ascii="Times New Roman" w:hAnsi="Times New Roman" w:cs="Times New Roman"/>
          <w:bCs/>
          <w:sz w:val="24"/>
          <w:szCs w:val="24"/>
        </w:rPr>
        <w:t>(kategorie M1)</w:t>
      </w:r>
      <w:r w:rsidR="00AF4A3E" w:rsidRPr="00FF5BC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811"/>
      </w:tblGrid>
      <w:tr w:rsidR="00402B93" w:rsidRPr="00402B93" w14:paraId="52DB485F" w14:textId="77777777" w:rsidTr="00402B93">
        <w:trPr>
          <w:trHeight w:hRule="exact" w:val="312"/>
        </w:trPr>
        <w:tc>
          <w:tcPr>
            <w:tcW w:w="3148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2CA55679" w14:textId="77777777" w:rsidR="00402B93" w:rsidRPr="00402B93" w:rsidRDefault="00402B93" w:rsidP="0040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8"/>
                <w:lang w:eastAsia="cs-CZ"/>
              </w:rPr>
            </w:pPr>
            <w:r w:rsidRPr="00402B93">
              <w:rPr>
                <w:rFonts w:ascii="Calibri" w:eastAsia="Times New Roman" w:hAnsi="Calibri" w:cs="Calibri"/>
                <w:b/>
                <w:smallCaps/>
                <w:sz w:val="24"/>
                <w:szCs w:val="28"/>
                <w:lang w:eastAsia="cs-CZ"/>
              </w:rPr>
              <w:t>Nabízený automobil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5DF31E39" w14:textId="34027023" w:rsidR="00402B93" w:rsidRPr="00402B93" w:rsidRDefault="00402B93" w:rsidP="00402B9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</w:p>
        </w:tc>
      </w:tr>
      <w:tr w:rsidR="00402B93" w:rsidRPr="00402B93" w14:paraId="6871FA74" w14:textId="77777777" w:rsidTr="00402B93">
        <w:trPr>
          <w:trHeight w:hRule="exact" w:val="312"/>
        </w:trPr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45248" w14:textId="77777777" w:rsidR="00402B93" w:rsidRPr="00402B93" w:rsidRDefault="00402B93" w:rsidP="00402B93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</w:pPr>
            <w:r w:rsidRPr="00402B93"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  <w:t>značka</w:t>
            </w:r>
          </w:p>
        </w:tc>
        <w:tc>
          <w:tcPr>
            <w:tcW w:w="5811" w:type="dxa"/>
            <w:shd w:val="clear" w:color="auto" w:fill="D6E3BC"/>
            <w:vAlign w:val="center"/>
          </w:tcPr>
          <w:p w14:paraId="268571F8" w14:textId="3D18B239" w:rsidR="00402B93" w:rsidRPr="00402B93" w:rsidRDefault="0053787F" w:rsidP="0040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 xml:space="preserve">RENAULT </w:t>
            </w:r>
          </w:p>
        </w:tc>
      </w:tr>
      <w:tr w:rsidR="00402B93" w:rsidRPr="00402B93" w14:paraId="49314B83" w14:textId="77777777" w:rsidTr="00402B93">
        <w:trPr>
          <w:trHeight w:hRule="exact" w:val="312"/>
        </w:trPr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2194A" w14:textId="77777777" w:rsidR="00402B93" w:rsidRPr="00402B93" w:rsidRDefault="00402B93" w:rsidP="00402B93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</w:pPr>
            <w:r w:rsidRPr="00402B93"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  <w:t>model</w:t>
            </w:r>
          </w:p>
        </w:tc>
        <w:tc>
          <w:tcPr>
            <w:tcW w:w="5811" w:type="dxa"/>
            <w:shd w:val="clear" w:color="auto" w:fill="D6E3BC"/>
            <w:vAlign w:val="center"/>
          </w:tcPr>
          <w:p w14:paraId="20B13454" w14:textId="73C31F3C" w:rsidR="00402B93" w:rsidRPr="00402B93" w:rsidRDefault="0053787F" w:rsidP="0040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 xml:space="preserve">TRAFIC L2 </w:t>
            </w:r>
          </w:p>
        </w:tc>
      </w:tr>
    </w:tbl>
    <w:p w14:paraId="3C2D26F7" w14:textId="77777777" w:rsidR="00402B93" w:rsidRDefault="00402B93" w:rsidP="00402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969"/>
        <w:gridCol w:w="992"/>
        <w:gridCol w:w="1701"/>
      </w:tblGrid>
      <w:tr w:rsidR="00142D6D" w:rsidRPr="00FF5BCE" w14:paraId="6B94D2CC" w14:textId="77777777" w:rsidTr="00E66511">
        <w:trPr>
          <w:trHeight w:hRule="exact" w:val="312"/>
        </w:trPr>
        <w:tc>
          <w:tcPr>
            <w:tcW w:w="7258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BE93DBE" w14:textId="6686FB48" w:rsidR="00FF5BCE" w:rsidRPr="00FF5BCE" w:rsidRDefault="00FF5BCE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8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b/>
                <w:smallCaps/>
                <w:sz w:val="24"/>
                <w:szCs w:val="28"/>
                <w:lang w:eastAsia="cs-CZ"/>
              </w:rPr>
              <w:t>Základní požadované technické parametry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DF282E8" w14:textId="77777777" w:rsidR="00FF5BCE" w:rsidRPr="00FF5BCE" w:rsidRDefault="00FF5BCE" w:rsidP="00FF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b/>
                <w:szCs w:val="24"/>
                <w:lang w:eastAsia="cs-CZ"/>
              </w:rPr>
              <w:t>vyplní účastník</w:t>
            </w:r>
          </w:p>
        </w:tc>
      </w:tr>
      <w:tr w:rsidR="00FF5BCE" w:rsidRPr="00FF5BCE" w14:paraId="77E64F4A" w14:textId="77777777" w:rsidTr="00E66511">
        <w:trPr>
          <w:trHeight w:hRule="exact" w:val="312"/>
        </w:trPr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7D81E" w14:textId="77777777" w:rsidR="00FF5BCE" w:rsidRPr="00FF5BCE" w:rsidRDefault="00FF5BCE" w:rsidP="00FF5BCE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AC20C" w14:textId="7614B42E" w:rsidR="00FF5BCE" w:rsidRPr="00FF5BCE" w:rsidRDefault="00FF5BCE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M1 </w:t>
            </w:r>
          </w:p>
        </w:tc>
        <w:tc>
          <w:tcPr>
            <w:tcW w:w="992" w:type="dxa"/>
            <w:vAlign w:val="center"/>
          </w:tcPr>
          <w:p w14:paraId="64534DAE" w14:textId="05AD2D95" w:rsidR="00FF5BCE" w:rsidRPr="00FF5BCE" w:rsidRDefault="00C526F0" w:rsidP="00F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  <w:t>A/N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6AD7E7D9" w14:textId="6E9AD593" w:rsidR="00FF5BCE" w:rsidRPr="00FF5BCE" w:rsidRDefault="0053787F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A</w:t>
            </w:r>
          </w:p>
        </w:tc>
      </w:tr>
      <w:tr w:rsidR="00FF5BCE" w:rsidRPr="00FF5BCE" w14:paraId="0114122B" w14:textId="77777777" w:rsidTr="0077733D">
        <w:trPr>
          <w:trHeight w:hRule="exact" w:val="375"/>
        </w:trPr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CB39B" w14:textId="5523B842" w:rsidR="00FF5BCE" w:rsidRPr="00FF5BCE" w:rsidRDefault="00FF5BCE" w:rsidP="00FF5BCE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druh</w:t>
            </w:r>
            <w:r w:rsidR="00C526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karosérie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3268A" w14:textId="1CFF9B4D" w:rsidR="00FF5BCE" w:rsidRPr="00FF5BCE" w:rsidRDefault="00C526F0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cs-CZ"/>
              </w:rPr>
            </w:pPr>
            <w:r w:rsidRPr="00C526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MPV</w:t>
            </w:r>
            <w:r w:rsidR="00691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– L2 (prodloužené)</w:t>
            </w:r>
          </w:p>
        </w:tc>
        <w:tc>
          <w:tcPr>
            <w:tcW w:w="992" w:type="dxa"/>
            <w:vAlign w:val="center"/>
          </w:tcPr>
          <w:p w14:paraId="33EA3ED2" w14:textId="77777777" w:rsidR="00FF5BCE" w:rsidRPr="00FF5BCE" w:rsidRDefault="00FF5BCE" w:rsidP="00F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  <w:t>A/N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3C78CB17" w14:textId="45004AC9" w:rsidR="00FF5BCE" w:rsidRPr="00FF5BCE" w:rsidRDefault="0053787F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A</w:t>
            </w:r>
          </w:p>
        </w:tc>
      </w:tr>
      <w:tr w:rsidR="00FF5BCE" w:rsidRPr="00FF5BCE" w14:paraId="06A10BC2" w14:textId="77777777" w:rsidTr="00E66511">
        <w:trPr>
          <w:trHeight w:hRule="exact" w:val="312"/>
        </w:trPr>
        <w:tc>
          <w:tcPr>
            <w:tcW w:w="2297" w:type="dxa"/>
            <w:shd w:val="clear" w:color="auto" w:fill="auto"/>
            <w:vAlign w:val="center"/>
          </w:tcPr>
          <w:p w14:paraId="7A09A2CE" w14:textId="689AC0E4" w:rsidR="00FF5BCE" w:rsidRPr="00FF5BCE" w:rsidRDefault="009053A2" w:rsidP="00FF5BCE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</w:pPr>
            <w:r w:rsidRPr="009053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palivo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B7B8F7" w14:textId="184673A1" w:rsidR="00FF5BCE" w:rsidRPr="00FF5BCE" w:rsidRDefault="008F29CC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</w:t>
            </w:r>
            <w:r w:rsidR="00B92B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afta</w:t>
            </w:r>
            <w:r w:rsidR="006A6E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, benzín</w:t>
            </w:r>
          </w:p>
        </w:tc>
        <w:tc>
          <w:tcPr>
            <w:tcW w:w="992" w:type="dxa"/>
            <w:vAlign w:val="center"/>
          </w:tcPr>
          <w:p w14:paraId="493FB1F9" w14:textId="5ECBDB5F" w:rsidR="00FF5BCE" w:rsidRPr="00FF5BCE" w:rsidRDefault="00E236BE" w:rsidP="00FF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  <w:t>hodnota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2B9B79EC" w14:textId="779052F9" w:rsidR="00FF5BCE" w:rsidRPr="00FF5BCE" w:rsidRDefault="0053787F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NAFTA</w:t>
            </w:r>
          </w:p>
        </w:tc>
      </w:tr>
      <w:tr w:rsidR="00FF5BCE" w:rsidRPr="00FF5BCE" w14:paraId="0B8AFDD7" w14:textId="77777777" w:rsidTr="00E66511">
        <w:trPr>
          <w:trHeight w:hRule="exact" w:val="312"/>
        </w:trPr>
        <w:tc>
          <w:tcPr>
            <w:tcW w:w="2297" w:type="dxa"/>
            <w:shd w:val="clear" w:color="auto" w:fill="auto"/>
            <w:vAlign w:val="center"/>
          </w:tcPr>
          <w:p w14:paraId="6B4CCDB7" w14:textId="3B3B17E7" w:rsidR="00FF5BCE" w:rsidRPr="00FF5BCE" w:rsidRDefault="009053A2" w:rsidP="00FF5BCE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</w:pP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převodovka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7CE72E" w14:textId="5DE0DE16" w:rsidR="00FF5BCE" w:rsidRPr="00FF5BCE" w:rsidRDefault="00B92B55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manuální</w:t>
            </w:r>
          </w:p>
        </w:tc>
        <w:tc>
          <w:tcPr>
            <w:tcW w:w="992" w:type="dxa"/>
            <w:vAlign w:val="center"/>
          </w:tcPr>
          <w:p w14:paraId="5EBDB9BC" w14:textId="4860AAF4" w:rsidR="00FF5BCE" w:rsidRPr="00FF5BCE" w:rsidRDefault="009053A2" w:rsidP="00FF5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0"/>
                <w:szCs w:val="24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  <w:t>A/N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2F8B3C09" w14:textId="76CC1EB4" w:rsidR="00FF5BCE" w:rsidRPr="00FF5BCE" w:rsidRDefault="0053787F" w:rsidP="00FF5B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A</w:t>
            </w:r>
          </w:p>
        </w:tc>
      </w:tr>
      <w:tr w:rsidR="009053A2" w:rsidRPr="00FF5BCE" w14:paraId="52A04085" w14:textId="77777777" w:rsidTr="00E66511">
        <w:trPr>
          <w:trHeight w:hRule="exact" w:val="312"/>
        </w:trPr>
        <w:tc>
          <w:tcPr>
            <w:tcW w:w="2297" w:type="dxa"/>
            <w:shd w:val="clear" w:color="auto" w:fill="auto"/>
            <w:vAlign w:val="bottom"/>
          </w:tcPr>
          <w:p w14:paraId="6E38C90A" w14:textId="6E2AA8A7" w:rsidR="009053A2" w:rsidRPr="00FF5BCE" w:rsidRDefault="009053A2" w:rsidP="009053A2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8"/>
                <w:lang w:eastAsia="cs-CZ"/>
              </w:rPr>
            </w:pP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zdvihový objem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3857DB8" w14:textId="2FFF3110" w:rsidR="009053A2" w:rsidRPr="00FF5BCE" w:rsidRDefault="009053A2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8"/>
                <w:lang w:eastAsia="cs-CZ"/>
              </w:rPr>
            </w:pP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1</w:t>
            </w:r>
            <w:r w:rsidR="006915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cm3</w:t>
            </w: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/ 2000</w:t>
            </w:r>
          </w:p>
        </w:tc>
        <w:tc>
          <w:tcPr>
            <w:tcW w:w="992" w:type="dxa"/>
            <w:vAlign w:val="center"/>
          </w:tcPr>
          <w:p w14:paraId="0334C3B4" w14:textId="4F44B90B" w:rsidR="009053A2" w:rsidRPr="00FF5BCE" w:rsidRDefault="009053A2" w:rsidP="0090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</w:pPr>
            <w:r w:rsidRPr="00114B4A">
              <w:rPr>
                <w:rFonts w:ascii="Calibri" w:hAnsi="Calibri" w:cs="Calibri"/>
                <w:i/>
                <w:sz w:val="20"/>
              </w:rPr>
              <w:t>hodnota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A448B49" w14:textId="509883C2" w:rsidR="009053A2" w:rsidRPr="00FF5BCE" w:rsidRDefault="0053787F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1997</w:t>
            </w:r>
          </w:p>
        </w:tc>
      </w:tr>
      <w:tr w:rsidR="009053A2" w:rsidRPr="00FF5BCE" w14:paraId="2AB634BC" w14:textId="77777777" w:rsidTr="00E66511">
        <w:trPr>
          <w:trHeight w:hRule="exact" w:val="312"/>
        </w:trPr>
        <w:tc>
          <w:tcPr>
            <w:tcW w:w="2297" w:type="dxa"/>
            <w:shd w:val="clear" w:color="auto" w:fill="auto"/>
            <w:vAlign w:val="bottom"/>
          </w:tcPr>
          <w:p w14:paraId="1C4FFAF9" w14:textId="7594F518" w:rsidR="009053A2" w:rsidRPr="00FF5BCE" w:rsidRDefault="009053A2" w:rsidP="009053A2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výkon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35BDD20" w14:textId="7285A07C" w:rsidR="009053A2" w:rsidRPr="00FF5BCE" w:rsidRDefault="009053A2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8</w:t>
            </w:r>
            <w:r w:rsidR="00AC0D9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kW</w:t>
            </w:r>
          </w:p>
        </w:tc>
        <w:tc>
          <w:tcPr>
            <w:tcW w:w="992" w:type="dxa"/>
            <w:vAlign w:val="center"/>
          </w:tcPr>
          <w:p w14:paraId="363EF715" w14:textId="1A6FBDA1" w:rsidR="009053A2" w:rsidRPr="00FF5BCE" w:rsidRDefault="009053A2" w:rsidP="0090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</w:pPr>
            <w:r w:rsidRPr="00114B4A">
              <w:rPr>
                <w:rFonts w:ascii="Calibri" w:hAnsi="Calibri" w:cs="Calibri"/>
                <w:i/>
                <w:sz w:val="20"/>
              </w:rPr>
              <w:t>hodnota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2899AE08" w14:textId="501C48BC" w:rsidR="009053A2" w:rsidRPr="00FF5BCE" w:rsidRDefault="0053787F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81</w:t>
            </w:r>
          </w:p>
        </w:tc>
      </w:tr>
      <w:tr w:rsidR="009053A2" w:rsidRPr="00FF5BCE" w14:paraId="3B3B2453" w14:textId="77777777" w:rsidTr="00E66511">
        <w:trPr>
          <w:trHeight w:hRule="exact" w:val="312"/>
        </w:trPr>
        <w:tc>
          <w:tcPr>
            <w:tcW w:w="2297" w:type="dxa"/>
            <w:shd w:val="clear" w:color="auto" w:fill="auto"/>
            <w:vAlign w:val="bottom"/>
          </w:tcPr>
          <w:p w14:paraId="2B11E33E" w14:textId="6E8B7F3E" w:rsidR="009053A2" w:rsidRPr="00FF5BCE" w:rsidRDefault="009053A2" w:rsidP="009053A2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emisní norma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8479E48" w14:textId="1DF8EE3A" w:rsidR="009053A2" w:rsidRPr="00FF5BCE" w:rsidRDefault="009053A2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EURO 6</w:t>
            </w:r>
          </w:p>
        </w:tc>
        <w:tc>
          <w:tcPr>
            <w:tcW w:w="992" w:type="dxa"/>
            <w:vAlign w:val="center"/>
          </w:tcPr>
          <w:p w14:paraId="1E902B6A" w14:textId="7B326558" w:rsidR="009053A2" w:rsidRPr="00FF5BCE" w:rsidRDefault="009053A2" w:rsidP="0090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  <w:t>A/N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BDE53A2" w14:textId="1332012E" w:rsidR="009053A2" w:rsidRPr="00FF5BCE" w:rsidRDefault="0053787F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A</w:t>
            </w:r>
          </w:p>
        </w:tc>
      </w:tr>
      <w:tr w:rsidR="009053A2" w:rsidRPr="00FF5BCE" w14:paraId="71BB6DB5" w14:textId="77777777" w:rsidTr="00E66511">
        <w:trPr>
          <w:trHeight w:hRule="exact" w:val="643"/>
        </w:trPr>
        <w:tc>
          <w:tcPr>
            <w:tcW w:w="2297" w:type="dxa"/>
            <w:shd w:val="clear" w:color="auto" w:fill="auto"/>
            <w:vAlign w:val="bottom"/>
          </w:tcPr>
          <w:p w14:paraId="6AA5F407" w14:textId="789D7285" w:rsidR="009053A2" w:rsidRPr="00FF5BCE" w:rsidRDefault="009053A2" w:rsidP="009053A2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sedadel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B8F8FA0" w14:textId="2893B946" w:rsidR="009053A2" w:rsidRPr="00FF5BCE" w:rsidRDefault="00257C2C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míst</w:t>
            </w:r>
            <w:r w:rsidR="008F29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/</w:t>
            </w:r>
            <w:proofErr w:type="gramEnd"/>
            <w:r w:rsidR="008F29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včetně řidiče/</w:t>
            </w:r>
          </w:p>
        </w:tc>
        <w:tc>
          <w:tcPr>
            <w:tcW w:w="992" w:type="dxa"/>
            <w:vAlign w:val="center"/>
          </w:tcPr>
          <w:p w14:paraId="4D85DA38" w14:textId="70D99113" w:rsidR="009053A2" w:rsidRPr="00FF5BCE" w:rsidRDefault="00142D6D" w:rsidP="0090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</w:pPr>
            <w:r w:rsidRPr="00FF5BCE"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  <w:t>A/N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2311822B" w14:textId="006406E0" w:rsidR="009053A2" w:rsidRPr="00FF5BCE" w:rsidRDefault="0053787F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A</w:t>
            </w:r>
          </w:p>
        </w:tc>
      </w:tr>
      <w:tr w:rsidR="009053A2" w:rsidRPr="00FF5BCE" w14:paraId="66D8A21C" w14:textId="77777777" w:rsidTr="00E66511">
        <w:trPr>
          <w:trHeight w:hRule="exact" w:val="555"/>
        </w:trPr>
        <w:tc>
          <w:tcPr>
            <w:tcW w:w="2297" w:type="dxa"/>
            <w:shd w:val="clear" w:color="auto" w:fill="auto"/>
            <w:vAlign w:val="bottom"/>
          </w:tcPr>
          <w:p w14:paraId="3E6C9A89" w14:textId="4B3F420A" w:rsidR="009053A2" w:rsidRPr="00FF5BCE" w:rsidRDefault="009053A2" w:rsidP="009053A2">
            <w:pPr>
              <w:numPr>
                <w:ilvl w:val="0"/>
                <w:numId w:val="11"/>
              </w:numPr>
              <w:tabs>
                <w:tab w:val="num" w:pos="397"/>
                <w:tab w:val="num" w:pos="43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dveří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7715541" w14:textId="488D23F0" w:rsidR="009053A2" w:rsidRPr="00FF5BCE" w:rsidRDefault="00F545A0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9053A2"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257C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  <w:r w:rsidR="00CE06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9053A2" w:rsidRPr="00310E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posuvné na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jedné straně, 5 – posuvné na obou stranách</w:t>
            </w:r>
          </w:p>
        </w:tc>
        <w:tc>
          <w:tcPr>
            <w:tcW w:w="992" w:type="dxa"/>
            <w:vAlign w:val="center"/>
          </w:tcPr>
          <w:p w14:paraId="01E09681" w14:textId="053364EA" w:rsidR="009053A2" w:rsidRPr="00FF5BCE" w:rsidRDefault="009138DE" w:rsidP="009138D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  <w:lang w:eastAsia="cs-CZ"/>
              </w:rPr>
              <w:t>hodnota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FFA77F4" w14:textId="18686597" w:rsidR="009053A2" w:rsidRPr="00FF5BCE" w:rsidRDefault="0053787F" w:rsidP="009053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cs-CZ"/>
              </w:rPr>
              <w:t>4</w:t>
            </w:r>
          </w:p>
        </w:tc>
      </w:tr>
    </w:tbl>
    <w:p w14:paraId="5DFF35B7" w14:textId="77777777" w:rsidR="00D168F8" w:rsidRPr="002A5531" w:rsidRDefault="00D168F8" w:rsidP="00FF5B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71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3059"/>
        <w:gridCol w:w="3349"/>
        <w:gridCol w:w="850"/>
        <w:gridCol w:w="1701"/>
        <w:gridCol w:w="160"/>
      </w:tblGrid>
      <w:tr w:rsidR="009C70B0" w:rsidRPr="009C70B0" w14:paraId="59DE593A" w14:textId="77777777" w:rsidTr="006970B5">
        <w:trPr>
          <w:trHeight w:val="300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A3A" w14:textId="77777777" w:rsidR="006970B5" w:rsidRPr="009C70B0" w:rsidRDefault="006970B5" w:rsidP="009C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ED8C" w14:textId="77777777" w:rsidR="009C70B0" w:rsidRPr="009C70B0" w:rsidRDefault="009C70B0" w:rsidP="009C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2D3" w14:textId="77777777" w:rsidR="009C70B0" w:rsidRPr="009C70B0" w:rsidRDefault="009C70B0" w:rsidP="009C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70B5" w:rsidRPr="00C6375A" w14:paraId="5155B93C" w14:textId="77777777" w:rsidTr="00697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725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8BBB6A8" w14:textId="371C948D" w:rsidR="006970B5" w:rsidRPr="004740D3" w:rsidRDefault="006970B5" w:rsidP="00992D2D">
            <w:pPr>
              <w:rPr>
                <w:rFonts w:ascii="Calibri" w:hAnsi="Calibri" w:cs="Calibri"/>
                <w:b/>
                <w:smallCaps/>
              </w:rPr>
            </w:pPr>
            <w:r w:rsidRPr="006970B5">
              <w:rPr>
                <w:rFonts w:ascii="Calibri" w:hAnsi="Calibri" w:cs="Calibri"/>
                <w:b/>
                <w:smallCaps/>
              </w:rPr>
              <w:t>Minimální požadovaná výbava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45AFAD6" w14:textId="77777777" w:rsidR="006970B5" w:rsidRPr="00F75E56" w:rsidRDefault="006970B5" w:rsidP="00992D2D">
            <w:pPr>
              <w:jc w:val="center"/>
              <w:rPr>
                <w:rFonts w:ascii="Calibri" w:hAnsi="Calibri" w:cs="Calibri"/>
                <w:b/>
              </w:rPr>
            </w:pPr>
            <w:r w:rsidRPr="00F75E56">
              <w:rPr>
                <w:rFonts w:ascii="Calibri" w:hAnsi="Calibri" w:cs="Calibri"/>
                <w:b/>
              </w:rPr>
              <w:t>vyplní účastník</w:t>
            </w:r>
          </w:p>
        </w:tc>
      </w:tr>
      <w:tr w:rsidR="006970B5" w:rsidRPr="00C6375A" w14:paraId="7B4A3CF0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64D" w14:textId="346C2479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ABS (proti blokovací brzdový systém)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46A34" w14:textId="77777777" w:rsidR="006970B5" w:rsidRDefault="006970B5" w:rsidP="006970B5">
            <w:pPr>
              <w:jc w:val="center"/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7B2BBF" w14:textId="681F35A0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5BADA6DB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BB5F" w14:textId="33BFFEF0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ESP (elektronický stabilizující systém)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12D7" w14:textId="77777777" w:rsidR="006970B5" w:rsidRDefault="006970B5" w:rsidP="006970B5">
            <w:pPr>
              <w:jc w:val="center"/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6C8817" w14:textId="10593975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100EC9D7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0ADB" w14:textId="67A413E1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airbag </w:t>
            </w:r>
            <w:r w:rsidRPr="002A55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řidiče a</w:t>
            </w: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spolujezdce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98" w14:textId="77777777" w:rsidR="006970B5" w:rsidRDefault="006970B5" w:rsidP="006970B5">
            <w:pPr>
              <w:jc w:val="center"/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7F0C7B" w14:textId="49FDFA6C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691D7FDB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F9F3" w14:textId="1C9B7EA6" w:rsidR="006970B5" w:rsidRPr="003E7ED0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C70B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nastavitelné sedadlo řidiče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5A3" w14:textId="77777777" w:rsidR="006970B5" w:rsidRPr="00217EB8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E52731" w14:textId="2F7CCE90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335E5404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D478" w14:textId="14566CF7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141E97">
              <w:rPr>
                <w:rFonts w:ascii="Times New Roman" w:hAnsi="Times New Roman" w:cs="Times New Roman"/>
                <w:color w:val="000000"/>
              </w:rPr>
              <w:t>samostatná sklopná sedadla v 2. řadě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C640" w14:textId="77777777" w:rsidR="006970B5" w:rsidRDefault="006970B5" w:rsidP="006970B5">
            <w:pPr>
              <w:jc w:val="center"/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76A1A" w14:textId="620D2F2B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1E8A9CC0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EEF" w14:textId="529EFE38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A5531">
              <w:rPr>
                <w:rFonts w:ascii="Times New Roman" w:hAnsi="Times New Roman" w:cs="Times New Roman"/>
                <w:color w:val="000000"/>
              </w:rPr>
              <w:t>elektricky ovládaná okna vpředu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FCBB" w14:textId="77777777" w:rsidR="006970B5" w:rsidRDefault="006970B5" w:rsidP="006970B5">
            <w:pPr>
              <w:jc w:val="center"/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FD469B" w14:textId="2ED7820D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629081B7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5A9" w14:textId="77777777" w:rsidR="006970B5" w:rsidRPr="00C904D7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A5531">
              <w:rPr>
                <w:rFonts w:ascii="Times New Roman" w:hAnsi="Times New Roman" w:cs="Times New Roman"/>
                <w:color w:val="000000"/>
              </w:rPr>
              <w:t>vnější zrcátka – elektricky ovládaná, vyhřívaná</w:t>
            </w:r>
          </w:p>
          <w:p w14:paraId="46AC2F91" w14:textId="04D28C38" w:rsidR="00C904D7" w:rsidRPr="00E438F6" w:rsidRDefault="00C904D7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ghmnhtght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A1E5" w14:textId="77777777" w:rsidR="006970B5" w:rsidRDefault="006970B5" w:rsidP="006970B5">
            <w:pPr>
              <w:jc w:val="center"/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B4AE53" w14:textId="1CA5091D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48903884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FE01" w14:textId="76CA7170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A5531">
              <w:rPr>
                <w:rFonts w:ascii="Times New Roman" w:hAnsi="Times New Roman" w:cs="Times New Roman"/>
                <w:color w:val="000000"/>
              </w:rPr>
              <w:t>klimatizace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2B9B" w14:textId="77777777" w:rsidR="006970B5" w:rsidRDefault="006970B5" w:rsidP="006970B5">
            <w:pPr>
              <w:jc w:val="center"/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B29878" w14:textId="025B4F97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0A934CE7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02C8" w14:textId="4F6EDB36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A5531">
              <w:rPr>
                <w:rFonts w:ascii="Times New Roman" w:hAnsi="Times New Roman" w:cs="Times New Roman"/>
                <w:color w:val="000000"/>
              </w:rPr>
              <w:t>palubní počítač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A2E7" w14:textId="77777777" w:rsidR="006970B5" w:rsidRPr="00217EB8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EE2F24" w14:textId="04091439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07575ED6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DEB5" w14:textId="6EE7BFCA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A5531">
              <w:rPr>
                <w:rFonts w:ascii="Times New Roman" w:hAnsi="Times New Roman" w:cs="Times New Roman"/>
                <w:color w:val="000000"/>
              </w:rPr>
              <w:t>volant</w:t>
            </w:r>
            <w:r w:rsidR="00251807">
              <w:rPr>
                <w:rFonts w:ascii="Times New Roman" w:hAnsi="Times New Roman" w:cs="Times New Roman"/>
                <w:color w:val="000000"/>
              </w:rPr>
              <w:t xml:space="preserve"> s </w:t>
            </w:r>
            <w:r w:rsidRPr="002A5531">
              <w:rPr>
                <w:rFonts w:ascii="Times New Roman" w:hAnsi="Times New Roman" w:cs="Times New Roman"/>
                <w:color w:val="000000"/>
              </w:rPr>
              <w:t>možností nastavení výšky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A6B6" w14:textId="77777777" w:rsidR="006970B5" w:rsidRPr="00217EB8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C56F9B" w14:textId="6B59834F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71326CC3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CD5" w14:textId="2E8FAEBB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A5531">
              <w:rPr>
                <w:rFonts w:ascii="Times New Roman" w:hAnsi="Times New Roman" w:cs="Times New Roman"/>
                <w:color w:val="000000"/>
              </w:rPr>
              <w:t>audio, reproduktory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DADDA" w14:textId="77777777" w:rsidR="006970B5" w:rsidRPr="00217EB8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B328D6" w14:textId="640F4BCC" w:rsidR="006970B5" w:rsidRDefault="0053787F" w:rsidP="00F545A0">
            <w:pPr>
              <w:tabs>
                <w:tab w:val="num" w:pos="720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1F3F79A8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5892" w14:textId="56E2C03A" w:rsidR="006970B5" w:rsidRPr="00E438F6" w:rsidRDefault="008F29CC" w:rsidP="006970B5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6970B5" w:rsidRPr="002A5531">
              <w:rPr>
                <w:rFonts w:ascii="Times New Roman" w:hAnsi="Times New Roman" w:cs="Times New Roman"/>
                <w:color w:val="000000"/>
              </w:rPr>
              <w:t>řední a zadní parkovací senzory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9E2" w14:textId="77777777" w:rsidR="006970B5" w:rsidRPr="00217EB8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2742EF" w14:textId="39DBC792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3C273DAF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563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E9A9" w14:textId="45E02CE2" w:rsidR="006970B5" w:rsidRPr="00E438F6" w:rsidRDefault="006970B5" w:rsidP="006970B5">
            <w:pPr>
              <w:numPr>
                <w:ilvl w:val="0"/>
                <w:numId w:val="12"/>
              </w:numPr>
              <w:spacing w:after="0" w:line="240" w:lineRule="auto"/>
            </w:pPr>
            <w:r w:rsidRPr="002A5531">
              <w:rPr>
                <w:rFonts w:ascii="Times New Roman" w:hAnsi="Times New Roman" w:cs="Times New Roman"/>
                <w:color w:val="000000"/>
              </w:rPr>
              <w:t>denní svícení</w:t>
            </w:r>
            <w:r w:rsidR="007B57E6">
              <w:rPr>
                <w:rFonts w:ascii="Times New Roman" w:hAnsi="Times New Roman" w:cs="Times New Roman"/>
                <w:color w:val="000000"/>
              </w:rPr>
              <w:t>, mlhová světla</w:t>
            </w:r>
            <w:r w:rsidRPr="002A5531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B1C" w14:textId="77777777" w:rsidR="006970B5" w:rsidRPr="00217EB8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217EB8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126E88" w14:textId="3F840C8C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343A52F3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A0A" w14:textId="260A4163" w:rsidR="006970B5" w:rsidRPr="00E438F6" w:rsidRDefault="004A2ECE" w:rsidP="008F29C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</w:pPr>
            <w:proofErr w:type="spellStart"/>
            <w:r w:rsidRPr="008F29CC">
              <w:rPr>
                <w:rFonts w:ascii="Times New Roman" w:hAnsi="Times New Roman" w:cs="Times New Roman"/>
                <w:color w:val="000000"/>
              </w:rPr>
              <w:t>Hagusy</w:t>
            </w:r>
            <w:proofErr w:type="spellEnd"/>
            <w:r w:rsidRPr="008F29CC">
              <w:rPr>
                <w:rFonts w:ascii="Times New Roman" w:hAnsi="Times New Roman" w:cs="Times New Roman"/>
                <w:color w:val="000000"/>
              </w:rPr>
              <w:t xml:space="preserve"> a příčníky (střešní zahrádka)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DD6" w14:textId="77777777" w:rsidR="006970B5" w:rsidRDefault="006970B5" w:rsidP="006970B5">
            <w:pPr>
              <w:jc w:val="center"/>
            </w:pPr>
            <w:r w:rsidRPr="000F5C19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64E88D" w14:textId="4254030B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54E4E97B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F0AE" w14:textId="5CD01991" w:rsidR="006970B5" w:rsidRPr="003E7ED0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531">
              <w:rPr>
                <w:rFonts w:ascii="Times New Roman" w:hAnsi="Times New Roman" w:cs="Times New Roman"/>
                <w:color w:val="000000"/>
              </w:rPr>
              <w:t>dálkové centrální zamykání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11D0" w14:textId="524313FF" w:rsidR="006970B5" w:rsidRPr="000F5C19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0F5C19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C620CC" w14:textId="2C05823B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5A362617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5FC8" w14:textId="3671AE03" w:rsidR="006970B5" w:rsidRPr="003E7ED0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531">
              <w:rPr>
                <w:rFonts w:ascii="Times New Roman" w:hAnsi="Times New Roman" w:cs="Times New Roman"/>
                <w:color w:val="000000"/>
              </w:rPr>
              <w:lastRenderedPageBreak/>
              <w:t>plnohodnotné rezervní kolo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5CB1" w14:textId="7262F5D3" w:rsidR="006970B5" w:rsidRPr="000F5C19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0F5C19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B3AE64" w14:textId="6A61E4FA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970B5" w:rsidRPr="00C6375A" w14:paraId="03A6FEA2" w14:textId="77777777" w:rsidTr="00AA4B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623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2A9" w14:textId="422D76DE" w:rsidR="006970B5" w:rsidRPr="003E7ED0" w:rsidRDefault="006970B5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531">
              <w:rPr>
                <w:rFonts w:ascii="Times New Roman" w:hAnsi="Times New Roman" w:cs="Times New Roman"/>
                <w:color w:val="000000"/>
              </w:rPr>
              <w:t>16“ litá kola s letními pneumatikami + sada kompletních zimních kol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ECF" w14:textId="597D97D6" w:rsidR="006970B5" w:rsidRPr="000F5C19" w:rsidRDefault="006970B5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0F5C19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E1D4A1" w14:textId="489A38F7" w:rsidR="006970B5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C82C39" w:rsidRPr="00C6375A" w14:paraId="56CA99F9" w14:textId="77777777" w:rsidTr="0069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CC6" w14:textId="54F9469A" w:rsidR="00C82C39" w:rsidRPr="006A762A" w:rsidRDefault="00C82C39" w:rsidP="006970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762A">
              <w:rPr>
                <w:rFonts w:ascii="Calibri" w:hAnsi="Calibri" w:cs="Calibri"/>
              </w:rPr>
              <w:t>povinná výbava dle příslušných právních předpisů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2597" w14:textId="797184B0" w:rsidR="00C82C39" w:rsidRPr="000F5C19" w:rsidRDefault="00C82C39" w:rsidP="006970B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0F5C19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95EDA5" w14:textId="5F883604" w:rsidR="00C82C39" w:rsidRDefault="0053787F" w:rsidP="006970B5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C82C39" w:rsidRPr="00C6375A" w14:paraId="4D36D5BA" w14:textId="77777777" w:rsidTr="00A413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117E" w14:textId="1B5ABD44" w:rsidR="00C82C39" w:rsidRPr="006A762A" w:rsidRDefault="00C82C39" w:rsidP="00C82C3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A762A">
              <w:rPr>
                <w:rFonts w:ascii="Calibri" w:hAnsi="Calibri" w:cs="Calibri"/>
              </w:rPr>
              <w:t xml:space="preserve">záruka </w:t>
            </w:r>
            <w:r w:rsidR="006A762A" w:rsidRPr="006A762A">
              <w:rPr>
                <w:rFonts w:ascii="Calibri" w:hAnsi="Calibri" w:cs="Calibri"/>
              </w:rPr>
              <w:t xml:space="preserve">na technický stav vozidla </w:t>
            </w:r>
            <w:r w:rsidRPr="006A762A">
              <w:rPr>
                <w:rFonts w:ascii="Calibri" w:hAnsi="Calibri" w:cs="Calibri"/>
              </w:rPr>
              <w:t xml:space="preserve">min. </w:t>
            </w:r>
            <w:r w:rsidR="00CE6EDF">
              <w:rPr>
                <w:rFonts w:ascii="Calibri" w:hAnsi="Calibri" w:cs="Calibri"/>
              </w:rPr>
              <w:t>3</w:t>
            </w:r>
            <w:r w:rsidRPr="006A762A">
              <w:rPr>
                <w:rFonts w:ascii="Calibri" w:hAnsi="Calibri" w:cs="Calibri"/>
              </w:rPr>
              <w:t xml:space="preserve"> </w:t>
            </w:r>
            <w:r w:rsidR="00CE6EDF">
              <w:rPr>
                <w:rFonts w:ascii="Calibri" w:hAnsi="Calibri" w:cs="Calibri"/>
              </w:rPr>
              <w:t>roky</w:t>
            </w:r>
            <w:r w:rsidRPr="006A762A">
              <w:rPr>
                <w:rFonts w:ascii="Calibri" w:hAnsi="Calibri" w:cs="Calibri"/>
              </w:rPr>
              <w:t>/100.000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249" w14:textId="12FC490E" w:rsidR="00C82C39" w:rsidRPr="000F5C19" w:rsidRDefault="00C82C39" w:rsidP="00C82C39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0F5C19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24073F" w14:textId="078D32F0" w:rsidR="00C82C39" w:rsidRDefault="0053787F" w:rsidP="00C82C39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A762A" w:rsidRPr="00C6375A" w14:paraId="283146F1" w14:textId="77777777" w:rsidTr="00A413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160" w:type="dxa"/>
          <w:trHeight w:hRule="exact" w:val="312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F9B3" w14:textId="2D8DDCCE" w:rsidR="006A762A" w:rsidRPr="006A762A" w:rsidRDefault="008F29CC" w:rsidP="00C82C3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4819B1">
              <w:rPr>
                <w:rFonts w:ascii="Calibri" w:hAnsi="Calibri" w:cs="Calibri"/>
              </w:rPr>
              <w:t>ažné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34B" w14:textId="23366E54" w:rsidR="006A762A" w:rsidRPr="000F5C19" w:rsidRDefault="006A762A" w:rsidP="00C82C39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0F5C19">
              <w:rPr>
                <w:rFonts w:ascii="Calibri" w:hAnsi="Calibri" w:cs="Calibri"/>
                <w:i/>
                <w:sz w:val="20"/>
              </w:rPr>
              <w:t>A/N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434816" w14:textId="4EE7E1DA" w:rsidR="006A762A" w:rsidRDefault="0053787F" w:rsidP="00C82C39">
            <w:pPr>
              <w:tabs>
                <w:tab w:val="num" w:pos="720"/>
              </w:tabs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</w:tbl>
    <w:p w14:paraId="35EB0558" w14:textId="77777777" w:rsidR="009C70B0" w:rsidRDefault="009C70B0" w:rsidP="009C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B1F6A0" w14:textId="77777777" w:rsidR="00AA4B04" w:rsidRDefault="00AA4B04" w:rsidP="009C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A4B04" w:rsidSect="00E1750A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3390" w14:textId="77777777" w:rsidR="00E1750A" w:rsidRDefault="00E1750A" w:rsidP="00310E11">
      <w:pPr>
        <w:spacing w:after="0" w:line="240" w:lineRule="auto"/>
      </w:pPr>
      <w:r>
        <w:separator/>
      </w:r>
    </w:p>
  </w:endnote>
  <w:endnote w:type="continuationSeparator" w:id="0">
    <w:p w14:paraId="67BE01F9" w14:textId="77777777" w:rsidR="00E1750A" w:rsidRDefault="00E1750A" w:rsidP="0031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246199"/>
      <w:docPartObj>
        <w:docPartGallery w:val="Page Numbers (Bottom of Page)"/>
        <w:docPartUnique/>
      </w:docPartObj>
    </w:sdtPr>
    <w:sdtEndPr/>
    <w:sdtContent>
      <w:p w14:paraId="68E78E9B" w14:textId="21EB1C6B" w:rsidR="002A5531" w:rsidRDefault="002A55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76EE" w14:textId="77777777" w:rsidR="00E1750A" w:rsidRDefault="00E1750A" w:rsidP="00310E11">
      <w:pPr>
        <w:spacing w:after="0" w:line="240" w:lineRule="auto"/>
      </w:pPr>
      <w:r>
        <w:separator/>
      </w:r>
    </w:p>
  </w:footnote>
  <w:footnote w:type="continuationSeparator" w:id="0">
    <w:p w14:paraId="07E832CE" w14:textId="77777777" w:rsidR="00E1750A" w:rsidRDefault="00E1750A" w:rsidP="0031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CC96" w14:textId="62E94261" w:rsidR="00310E11" w:rsidRPr="00310E11" w:rsidRDefault="00310E11" w:rsidP="00310E11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310E11">
      <w:rPr>
        <w:rFonts w:ascii="Times New Roman" w:hAnsi="Times New Roman" w:cs="Times New Roman"/>
        <w:sz w:val="24"/>
        <w:szCs w:val="24"/>
      </w:rPr>
      <w:t xml:space="preserve">Příloha č. </w:t>
    </w:r>
    <w:r w:rsidR="00816826">
      <w:rPr>
        <w:rFonts w:ascii="Times New Roman" w:hAnsi="Times New Roman" w:cs="Times New Roman"/>
        <w:sz w:val="24"/>
        <w:szCs w:val="24"/>
      </w:rPr>
      <w:t>4</w:t>
    </w:r>
    <w:r w:rsidRPr="00310E11">
      <w:rPr>
        <w:rFonts w:ascii="Times New Roman" w:hAnsi="Times New Roman" w:cs="Times New Roman"/>
        <w:sz w:val="24"/>
        <w:szCs w:val="24"/>
      </w:rPr>
      <w:t xml:space="preserve"> Specifikace automobilu</w:t>
    </w:r>
  </w:p>
  <w:p w14:paraId="28E666BE" w14:textId="77777777" w:rsidR="00310E11" w:rsidRDefault="00310E11" w:rsidP="00310E11">
    <w:pPr>
      <w:pStyle w:val="Zhlav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426"/>
    <w:multiLevelType w:val="hybridMultilevel"/>
    <w:tmpl w:val="97563052"/>
    <w:lvl w:ilvl="0" w:tplc="B008C8AE">
      <w:start w:val="7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182"/>
    <w:multiLevelType w:val="multilevel"/>
    <w:tmpl w:val="142E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C53E9"/>
    <w:multiLevelType w:val="hybridMultilevel"/>
    <w:tmpl w:val="AB5ED144"/>
    <w:lvl w:ilvl="0" w:tplc="B008C8AE">
      <w:start w:val="7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DE3"/>
    <w:multiLevelType w:val="hybridMultilevel"/>
    <w:tmpl w:val="3050DBCE"/>
    <w:lvl w:ilvl="0" w:tplc="B008C8AE">
      <w:start w:val="7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A65EA"/>
    <w:multiLevelType w:val="hybridMultilevel"/>
    <w:tmpl w:val="2DF0B700"/>
    <w:lvl w:ilvl="0" w:tplc="B008C8AE">
      <w:start w:val="723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EC1472"/>
    <w:multiLevelType w:val="hybridMultilevel"/>
    <w:tmpl w:val="29667FA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93B4D"/>
    <w:multiLevelType w:val="hybridMultilevel"/>
    <w:tmpl w:val="30AA5E0C"/>
    <w:lvl w:ilvl="0" w:tplc="B008C8AE">
      <w:start w:val="7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24A0E"/>
    <w:multiLevelType w:val="hybridMultilevel"/>
    <w:tmpl w:val="67942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1754"/>
    <w:multiLevelType w:val="hybridMultilevel"/>
    <w:tmpl w:val="6804B93A"/>
    <w:lvl w:ilvl="0" w:tplc="B008C8AE">
      <w:start w:val="723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9DD3DC5"/>
    <w:multiLevelType w:val="hybridMultilevel"/>
    <w:tmpl w:val="DDEE969A"/>
    <w:lvl w:ilvl="0" w:tplc="B008C8AE">
      <w:start w:val="723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827978"/>
    <w:multiLevelType w:val="multilevel"/>
    <w:tmpl w:val="8B86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C2B89"/>
    <w:multiLevelType w:val="hybridMultilevel"/>
    <w:tmpl w:val="B27E08B6"/>
    <w:lvl w:ilvl="0" w:tplc="B008C8AE">
      <w:start w:val="7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D0565"/>
    <w:multiLevelType w:val="hybridMultilevel"/>
    <w:tmpl w:val="56A0A3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596999">
    <w:abstractNumId w:val="6"/>
  </w:num>
  <w:num w:numId="2" w16cid:durableId="1398436659">
    <w:abstractNumId w:val="10"/>
  </w:num>
  <w:num w:numId="3" w16cid:durableId="866915219">
    <w:abstractNumId w:val="1"/>
  </w:num>
  <w:num w:numId="4" w16cid:durableId="1834448337">
    <w:abstractNumId w:val="4"/>
  </w:num>
  <w:num w:numId="5" w16cid:durableId="1764178843">
    <w:abstractNumId w:val="2"/>
  </w:num>
  <w:num w:numId="6" w16cid:durableId="2065329464">
    <w:abstractNumId w:val="3"/>
  </w:num>
  <w:num w:numId="7" w16cid:durableId="1840080220">
    <w:abstractNumId w:val="8"/>
  </w:num>
  <w:num w:numId="8" w16cid:durableId="1352996656">
    <w:abstractNumId w:val="9"/>
  </w:num>
  <w:num w:numId="9" w16cid:durableId="788083662">
    <w:abstractNumId w:val="11"/>
  </w:num>
  <w:num w:numId="10" w16cid:durableId="1254705270">
    <w:abstractNumId w:val="0"/>
  </w:num>
  <w:num w:numId="11" w16cid:durableId="1013261634">
    <w:abstractNumId w:val="5"/>
  </w:num>
  <w:num w:numId="12" w16cid:durableId="3984073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9305748">
    <w:abstractNumId w:val="12"/>
  </w:num>
  <w:num w:numId="14" w16cid:durableId="784733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AA"/>
    <w:rsid w:val="00014A6F"/>
    <w:rsid w:val="00017E50"/>
    <w:rsid w:val="00050D94"/>
    <w:rsid w:val="000F4F24"/>
    <w:rsid w:val="000F779D"/>
    <w:rsid w:val="00141E97"/>
    <w:rsid w:val="00142D6D"/>
    <w:rsid w:val="0014356C"/>
    <w:rsid w:val="001473F8"/>
    <w:rsid w:val="001A3183"/>
    <w:rsid w:val="001F0D78"/>
    <w:rsid w:val="00201B75"/>
    <w:rsid w:val="0021329F"/>
    <w:rsid w:val="002428DE"/>
    <w:rsid w:val="00251807"/>
    <w:rsid w:val="00257C2C"/>
    <w:rsid w:val="002A5531"/>
    <w:rsid w:val="002C245F"/>
    <w:rsid w:val="002D06E2"/>
    <w:rsid w:val="002D164C"/>
    <w:rsid w:val="00310E11"/>
    <w:rsid w:val="00342AAE"/>
    <w:rsid w:val="003E7587"/>
    <w:rsid w:val="003F5BD9"/>
    <w:rsid w:val="00402B93"/>
    <w:rsid w:val="00451106"/>
    <w:rsid w:val="004516F4"/>
    <w:rsid w:val="004819B1"/>
    <w:rsid w:val="004A2ECE"/>
    <w:rsid w:val="004E5346"/>
    <w:rsid w:val="0053787F"/>
    <w:rsid w:val="006644B2"/>
    <w:rsid w:val="0069152F"/>
    <w:rsid w:val="006957E8"/>
    <w:rsid w:val="006970B5"/>
    <w:rsid w:val="006A6EFF"/>
    <w:rsid w:val="006A762A"/>
    <w:rsid w:val="006B3416"/>
    <w:rsid w:val="006B38B3"/>
    <w:rsid w:val="006D6F4F"/>
    <w:rsid w:val="006E0E36"/>
    <w:rsid w:val="00754D12"/>
    <w:rsid w:val="00760277"/>
    <w:rsid w:val="007617C1"/>
    <w:rsid w:val="0076710F"/>
    <w:rsid w:val="0077733D"/>
    <w:rsid w:val="00784C59"/>
    <w:rsid w:val="007864D9"/>
    <w:rsid w:val="007B57E6"/>
    <w:rsid w:val="007E78AA"/>
    <w:rsid w:val="00804FB7"/>
    <w:rsid w:val="00816826"/>
    <w:rsid w:val="008A1981"/>
    <w:rsid w:val="008E0140"/>
    <w:rsid w:val="008F229D"/>
    <w:rsid w:val="008F29CC"/>
    <w:rsid w:val="009053A2"/>
    <w:rsid w:val="009138DE"/>
    <w:rsid w:val="00921696"/>
    <w:rsid w:val="00983002"/>
    <w:rsid w:val="009A5068"/>
    <w:rsid w:val="009B71FE"/>
    <w:rsid w:val="009C0ECA"/>
    <w:rsid w:val="009C70B0"/>
    <w:rsid w:val="00A86F1F"/>
    <w:rsid w:val="00AA4B04"/>
    <w:rsid w:val="00AC0D9C"/>
    <w:rsid w:val="00AD0A1D"/>
    <w:rsid w:val="00AE0709"/>
    <w:rsid w:val="00AF4A3E"/>
    <w:rsid w:val="00AF5DAF"/>
    <w:rsid w:val="00B92B55"/>
    <w:rsid w:val="00C1554D"/>
    <w:rsid w:val="00C526F0"/>
    <w:rsid w:val="00C72DE4"/>
    <w:rsid w:val="00C82C39"/>
    <w:rsid w:val="00C904D7"/>
    <w:rsid w:val="00CE0627"/>
    <w:rsid w:val="00CE6EDF"/>
    <w:rsid w:val="00D168F8"/>
    <w:rsid w:val="00D35F4A"/>
    <w:rsid w:val="00DA62AF"/>
    <w:rsid w:val="00DE0551"/>
    <w:rsid w:val="00DE5615"/>
    <w:rsid w:val="00E1750A"/>
    <w:rsid w:val="00E236BE"/>
    <w:rsid w:val="00E4331A"/>
    <w:rsid w:val="00E66511"/>
    <w:rsid w:val="00E9130C"/>
    <w:rsid w:val="00EA09A9"/>
    <w:rsid w:val="00EA3B0F"/>
    <w:rsid w:val="00ED5C81"/>
    <w:rsid w:val="00F01995"/>
    <w:rsid w:val="00F545A0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FCC6"/>
  <w15:chartTrackingRefBased/>
  <w15:docId w15:val="{A73C9188-833E-4E49-AEA4-AE84BD2C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7E50"/>
    <w:rPr>
      <w:b/>
      <w:bCs/>
    </w:rPr>
  </w:style>
  <w:style w:type="paragraph" w:styleId="Odstavecseseznamem">
    <w:name w:val="List Paragraph"/>
    <w:basedOn w:val="Normln"/>
    <w:uiPriority w:val="34"/>
    <w:qFormat/>
    <w:rsid w:val="00EA09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0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E11"/>
  </w:style>
  <w:style w:type="paragraph" w:styleId="Zpat">
    <w:name w:val="footer"/>
    <w:basedOn w:val="Normln"/>
    <w:link w:val="ZpatChar"/>
    <w:uiPriority w:val="99"/>
    <w:unhideWhenUsed/>
    <w:rsid w:val="0031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 Buriánková</cp:lastModifiedBy>
  <cp:revision>2</cp:revision>
  <cp:lastPrinted>2024-02-26T10:29:00Z</cp:lastPrinted>
  <dcterms:created xsi:type="dcterms:W3CDTF">2024-04-16T07:29:00Z</dcterms:created>
  <dcterms:modified xsi:type="dcterms:W3CDTF">2024-04-16T07:29:00Z</dcterms:modified>
</cp:coreProperties>
</file>