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C0D9C" w14:textId="77777777" w:rsidR="0059612B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14AD7D0" wp14:editId="68DC126A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80BDC2" id="Shape 1" o:spid="_x0000_s1026" style="position:absolute;margin-left:0;margin-top:0;width:595pt;height:842pt;z-index:-503316478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" fillcolor="#fdfdfd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68B2C02F" w14:textId="77777777" w:rsidR="0059612B" w:rsidRDefault="00000000">
      <w:pPr>
        <w:pStyle w:val="Zkladntext1"/>
        <w:framePr w:w="1589" w:h="1262" w:wrap="none" w:hAnchor="page" w:x="657" w:y="889"/>
      </w:pPr>
      <w:r>
        <w:t>Dodavatel:</w:t>
      </w:r>
    </w:p>
    <w:p w14:paraId="2C83B2DA" w14:textId="77777777" w:rsidR="0059612B" w:rsidRDefault="00000000">
      <w:pPr>
        <w:pStyle w:val="Zkladntext1"/>
        <w:framePr w:w="1589" w:h="1262" w:wrap="none" w:hAnchor="page" w:x="657" w:y="889"/>
      </w:pPr>
      <w:r>
        <w:t>Formall CWS s.r.o.</w:t>
      </w:r>
    </w:p>
    <w:p w14:paraId="53711EA0" w14:textId="77777777" w:rsidR="0059612B" w:rsidRDefault="00000000">
      <w:pPr>
        <w:pStyle w:val="Zkladntext1"/>
        <w:framePr w:w="1589" w:h="1262" w:wrap="none" w:hAnchor="page" w:x="657" w:y="889"/>
        <w:spacing w:after="200"/>
      </w:pPr>
      <w:r>
        <w:t>Mojmírova 14/1370 14000 Praha 4</w:t>
      </w:r>
    </w:p>
    <w:p w14:paraId="35B0BA44" w14:textId="77777777" w:rsidR="0059612B" w:rsidRDefault="00000000">
      <w:pPr>
        <w:pStyle w:val="Zkladntext1"/>
        <w:framePr w:w="1589" w:h="1262" w:wrap="none" w:hAnchor="page" w:x="657" w:y="889"/>
      </w:pPr>
      <w:r>
        <w:t>49355554</w:t>
      </w:r>
    </w:p>
    <w:p w14:paraId="57E689E2" w14:textId="77777777" w:rsidR="0059612B" w:rsidRDefault="00000000">
      <w:pPr>
        <w:pStyle w:val="Zkladntext20"/>
        <w:framePr w:w="2054" w:h="1771" w:wrap="none" w:hAnchor="page" w:x="8687" w:y="615"/>
        <w:spacing w:after="160"/>
      </w:pPr>
      <w:r>
        <w:t>MUZEUM UMĚNÍ OLOMOUC</w:t>
      </w:r>
    </w:p>
    <w:p w14:paraId="4244925F" w14:textId="77777777" w:rsidR="0059612B" w:rsidRDefault="00000000">
      <w:pPr>
        <w:pStyle w:val="Zkladntext20"/>
        <w:framePr w:w="2054" w:h="1771" w:wrap="none" w:hAnchor="page" w:x="8687" w:y="615"/>
      </w:pPr>
      <w:r>
        <w:t>státní příspěvková</w:t>
      </w:r>
    </w:p>
    <w:p w14:paraId="5BB0163C" w14:textId="77777777" w:rsidR="0059612B" w:rsidRDefault="00000000">
      <w:pPr>
        <w:pStyle w:val="Zkladntext20"/>
        <w:framePr w:w="2054" w:h="1771" w:wrap="none" w:hAnchor="page" w:x="8687" w:y="615"/>
      </w:pPr>
      <w:r>
        <w:t>organizace</w:t>
      </w:r>
    </w:p>
    <w:p w14:paraId="0D51DFD4" w14:textId="77777777" w:rsidR="0059612B" w:rsidRDefault="00000000">
      <w:pPr>
        <w:pStyle w:val="Zkladntext20"/>
        <w:framePr w:w="2054" w:h="1771" w:wrap="none" w:hAnchor="page" w:x="8687" w:y="615"/>
        <w:spacing w:after="160"/>
      </w:pPr>
      <w:r>
        <w:t>Denisova 47, 771 11 Olomouc</w:t>
      </w:r>
    </w:p>
    <w:p w14:paraId="19048E4D" w14:textId="77777777" w:rsidR="0059612B" w:rsidRDefault="00000000">
      <w:pPr>
        <w:pStyle w:val="Zkladntext20"/>
        <w:framePr w:w="2054" w:h="1771" w:wrap="none" w:hAnchor="page" w:x="8687" w:y="615"/>
      </w:pPr>
      <w:r>
        <w:t>+420 585 514 111</w:t>
      </w:r>
    </w:p>
    <w:p w14:paraId="5ED3E1FC" w14:textId="77777777" w:rsidR="0059612B" w:rsidRDefault="00000000">
      <w:pPr>
        <w:pStyle w:val="Zkladntext20"/>
        <w:framePr w:w="2054" w:h="1771" w:wrap="none" w:hAnchor="page" w:x="8687" w:y="615"/>
      </w:pPr>
      <w:hyperlink r:id="rId6" w:history="1">
        <w:r>
          <w:t>info@muo.cz</w:t>
        </w:r>
      </w:hyperlink>
    </w:p>
    <w:p w14:paraId="01915B5D" w14:textId="77777777" w:rsidR="0059612B" w:rsidRDefault="00000000">
      <w:pPr>
        <w:pStyle w:val="Zkladntext20"/>
        <w:framePr w:w="2054" w:h="1771" w:wrap="none" w:hAnchor="page" w:x="8687" w:y="615"/>
        <w:spacing w:after="160"/>
      </w:pPr>
      <w:hyperlink r:id="rId7" w:history="1">
        <w:r>
          <w:t>www.muo.cz</w:t>
        </w:r>
      </w:hyperlink>
    </w:p>
    <w:p w14:paraId="406AB7F5" w14:textId="77777777" w:rsidR="0059612B" w:rsidRDefault="00000000">
      <w:pPr>
        <w:pStyle w:val="Zkladntext1"/>
        <w:framePr w:w="1378" w:h="442" w:wrap="none" w:hAnchor="page" w:x="661" w:y="3025"/>
      </w:pPr>
      <w:r>
        <w:t>číslo objednávky 0032/4/2024</w:t>
      </w:r>
    </w:p>
    <w:p w14:paraId="591FFC2F" w14:textId="77777777" w:rsidR="0059612B" w:rsidRDefault="00000000">
      <w:pPr>
        <w:pStyle w:val="Zkladntext1"/>
        <w:framePr w:w="998" w:h="442" w:wrap="none" w:hAnchor="page" w:x="2687" w:y="3025"/>
      </w:pPr>
      <w:r>
        <w:t>NIPEZ 79800000-2</w:t>
      </w:r>
    </w:p>
    <w:p w14:paraId="3B1A75A2" w14:textId="77777777" w:rsidR="0059612B" w:rsidRDefault="00000000">
      <w:pPr>
        <w:pStyle w:val="Zkladntext1"/>
        <w:framePr w:w="1435" w:h="442" w:wrap="none" w:hAnchor="page" w:x="4713" w:y="3025"/>
      </w:pPr>
      <w:r>
        <w:t>ID</w:t>
      </w:r>
    </w:p>
    <w:p w14:paraId="011FAA89" w14:textId="77777777" w:rsidR="0059612B" w:rsidRDefault="00000000">
      <w:pPr>
        <w:pStyle w:val="Zkladntext1"/>
        <w:framePr w:w="1435" w:h="442" w:wrap="none" w:hAnchor="page" w:x="4713" w:y="3025"/>
      </w:pPr>
      <w:r>
        <w:t>MUOLX00252QV</w:t>
      </w:r>
    </w:p>
    <w:p w14:paraId="36DE05B7" w14:textId="77777777" w:rsidR="0059612B" w:rsidRDefault="00000000">
      <w:pPr>
        <w:pStyle w:val="Zkladntext1"/>
        <w:framePr w:w="950" w:h="442" w:wrap="none" w:hAnchor="page" w:x="6714" w:y="3025"/>
      </w:pPr>
      <w:r>
        <w:t>v Olomouci 15.04.2024</w:t>
      </w:r>
    </w:p>
    <w:p w14:paraId="7E8DFCF1" w14:textId="77777777" w:rsidR="0059612B" w:rsidRDefault="00000000">
      <w:pPr>
        <w:pStyle w:val="Zkladntext1"/>
        <w:framePr w:w="7776" w:h="6029" w:wrap="none" w:hAnchor="page" w:x="652" w:y="3774"/>
        <w:spacing w:after="200"/>
      </w:pPr>
      <w:r>
        <w:t>Objednáváme u vás výrobu odborné publikace Ohňová dramata. Střelný' prach, ohňostroje a ohňostrůjné iluminace v evropském umění 1400-1750 dle následujících specifikací:</w:t>
      </w:r>
    </w:p>
    <w:p w14:paraId="282DAF73" w14:textId="77777777" w:rsidR="0059612B" w:rsidRDefault="00000000">
      <w:pPr>
        <w:pStyle w:val="Zkladntext1"/>
        <w:framePr w:w="7776" w:h="6029" w:wrap="none" w:hAnchor="page" w:x="652" w:y="3774"/>
      </w:pPr>
      <w:r>
        <w:t>formát 148x210 mm</w:t>
      </w:r>
    </w:p>
    <w:p w14:paraId="7BB09907" w14:textId="77777777" w:rsidR="0059612B" w:rsidRDefault="00000000">
      <w:pPr>
        <w:pStyle w:val="Zkladntext1"/>
        <w:framePr w:w="7776" w:h="6029" w:wrap="none" w:hAnchor="page" w:x="652" w:y="3774"/>
      </w:pPr>
      <w:r>
        <w:t>pevná vazba V8/V7</w:t>
      </w:r>
    </w:p>
    <w:p w14:paraId="40EBA1F8" w14:textId="77777777" w:rsidR="0059612B" w:rsidRDefault="00000000">
      <w:pPr>
        <w:pStyle w:val="Zkladntext1"/>
        <w:framePr w:w="7776" w:h="6029" w:wrap="none" w:hAnchor="page" w:x="652" w:y="3774"/>
      </w:pPr>
      <w:r>
        <w:t>obálka lepenka, plátno, tisk, ražba</w:t>
      </w:r>
    </w:p>
    <w:p w14:paraId="2AB18DD2" w14:textId="77777777" w:rsidR="0059612B" w:rsidRDefault="00000000">
      <w:pPr>
        <w:pStyle w:val="Zkladntext1"/>
        <w:framePr w:w="7776" w:h="6029" w:wrap="none" w:hAnchor="page" w:x="652" w:y="3774"/>
      </w:pPr>
      <w:r>
        <w:t>rozsah 384 textové části - papír 100g matný smooth</w:t>
      </w:r>
    </w:p>
    <w:p w14:paraId="789A8C40" w14:textId="77777777" w:rsidR="0059612B" w:rsidRDefault="00000000">
      <w:pPr>
        <w:pStyle w:val="Zkladntext1"/>
        <w:framePr w:w="7776" w:h="6029" w:wrap="none" w:hAnchor="page" w:x="652" w:y="3774"/>
      </w:pPr>
      <w:r>
        <w:t>rozsah 112 stran obrazové části - papír 120 g matný smooth</w:t>
      </w:r>
    </w:p>
    <w:p w14:paraId="5C0360B8" w14:textId="77777777" w:rsidR="0059612B" w:rsidRDefault="00000000">
      <w:pPr>
        <w:pStyle w:val="Zkladntext1"/>
        <w:framePr w:w="7776" w:h="6029" w:wrap="none" w:hAnchor="page" w:x="652" w:y="3774"/>
      </w:pPr>
      <w:r>
        <w:t>finišing 3 barevné záložky</w:t>
      </w:r>
    </w:p>
    <w:p w14:paraId="08A25B39" w14:textId="77777777" w:rsidR="0059612B" w:rsidRDefault="00000000">
      <w:pPr>
        <w:pStyle w:val="Zkladntext1"/>
        <w:framePr w:w="7776" w:h="6029" w:wrap="none" w:hAnchor="page" w:x="652" w:y="3774"/>
        <w:spacing w:after="200"/>
      </w:pPr>
      <w:r>
        <w:t>blok barvení hran</w:t>
      </w:r>
    </w:p>
    <w:p w14:paraId="57924E28" w14:textId="77777777" w:rsidR="0059612B" w:rsidRDefault="00000000">
      <w:pPr>
        <w:pStyle w:val="Zkladntext1"/>
        <w:framePr w:w="7776" w:h="6029" w:wrap="none" w:hAnchor="page" w:x="652" w:y="3774"/>
      </w:pPr>
      <w:r>
        <w:t>dvě jazykové verze s tímto nákladem a termínem dodání</w:t>
      </w:r>
    </w:p>
    <w:p w14:paraId="22CD3411" w14:textId="77777777" w:rsidR="0059612B" w:rsidRDefault="00000000">
      <w:pPr>
        <w:pStyle w:val="Zkladntext1"/>
        <w:framePr w:w="7776" w:h="6029" w:wrap="none" w:hAnchor="page" w:x="652" w:y="3774"/>
      </w:pPr>
      <w:r>
        <w:t>verze ČJ: tiskové podklady pro tisk české verze budou dodány do 10.5.2024. Česká verze o nákladu 300 ks bude hotova do 21.6.2024.</w:t>
      </w:r>
    </w:p>
    <w:p w14:paraId="35533A5B" w14:textId="77777777" w:rsidR="0059612B" w:rsidRDefault="00000000">
      <w:pPr>
        <w:pStyle w:val="Zkladntext1"/>
        <w:framePr w:w="7776" w:h="6029" w:wrap="none" w:hAnchor="page" w:x="652" w:y="3774"/>
      </w:pPr>
      <w:r>
        <w:t>Cena výroby české mutace odborné publikace je 234 890 Kč</w:t>
      </w:r>
    </w:p>
    <w:p w14:paraId="54F28827" w14:textId="77777777" w:rsidR="0059612B" w:rsidRDefault="00000000">
      <w:pPr>
        <w:pStyle w:val="Zkladntext1"/>
        <w:framePr w:w="7776" w:h="6029" w:wrap="none" w:hAnchor="page" w:x="652" w:y="3774"/>
      </w:pPr>
      <w:r>
        <w:t>verze AJ: Tiskové podklady pro tisk anglické verze budou dodány do 30.9.2024. Anglická verze o nákladu 400 ks bude hotova do 22.11.2024.</w:t>
      </w:r>
    </w:p>
    <w:p w14:paraId="775E2ADD" w14:textId="77777777" w:rsidR="0059612B" w:rsidRDefault="00000000">
      <w:pPr>
        <w:pStyle w:val="Zkladntext1"/>
        <w:framePr w:w="7776" w:h="6029" w:wrap="none" w:hAnchor="page" w:x="652" w:y="3774"/>
        <w:spacing w:after="200"/>
      </w:pPr>
      <w:r>
        <w:t>Cena výroby anglické mutace odborné publikace je 259 860 Kč</w:t>
      </w:r>
    </w:p>
    <w:p w14:paraId="729F534C" w14:textId="77777777" w:rsidR="0059612B" w:rsidRDefault="00000000">
      <w:pPr>
        <w:pStyle w:val="Zkladntext1"/>
        <w:framePr w:w="7776" w:h="6029" w:wrap="none" w:hAnchor="page" w:x="652" w:y="3774"/>
        <w:spacing w:after="200"/>
      </w:pPr>
      <w:r>
        <w:t>Fakturace budou dvě - po dokončení české verze a po dokončení anglické verze.</w:t>
      </w:r>
    </w:p>
    <w:p w14:paraId="654B83EB" w14:textId="77777777" w:rsidR="0059612B" w:rsidRDefault="00000000">
      <w:pPr>
        <w:pStyle w:val="Zkladntext1"/>
        <w:framePr w:w="7776" w:h="6029" w:wrap="none" w:hAnchor="page" w:x="652" w:y="3774"/>
        <w:spacing w:after="200"/>
      </w:pPr>
      <w:r>
        <w:rPr>
          <w:b/>
          <w:bCs/>
        </w:rPr>
        <w:t>Předpokládaná hodnota: 499 000,00 Kč</w:t>
      </w:r>
    </w:p>
    <w:p w14:paraId="1D10AB36" w14:textId="77777777" w:rsidR="0059612B" w:rsidRDefault="00000000">
      <w:pPr>
        <w:pStyle w:val="Zkladntext1"/>
        <w:framePr w:w="7776" w:h="6029" w:wrap="none" w:hAnchor="page" w:x="652" w:y="3774"/>
        <w:spacing w:after="200"/>
      </w:pPr>
      <w:r>
        <w:t>Děkuji</w:t>
      </w:r>
    </w:p>
    <w:p w14:paraId="2384EC1E" w14:textId="77777777" w:rsidR="0059612B" w:rsidRDefault="00000000">
      <w:pPr>
        <w:pStyle w:val="Zkladntext1"/>
        <w:framePr w:w="7776" w:h="6029" w:wrap="none" w:hAnchor="page" w:x="652" w:y="3774"/>
      </w:pPr>
      <w:r>
        <w:rPr>
          <w:b/>
          <w:bCs/>
        </w:rPr>
        <w:t>Mgr. Ondřej Zatloukal</w:t>
      </w:r>
    </w:p>
    <w:p w14:paraId="3D6308E6" w14:textId="77777777" w:rsidR="0059612B" w:rsidRDefault="00000000">
      <w:pPr>
        <w:pStyle w:val="Zkladntext1"/>
        <w:framePr w:w="7776" w:h="6029" w:wrap="none" w:hAnchor="page" w:x="652" w:y="3774"/>
        <w:spacing w:after="200"/>
      </w:pPr>
      <w:r>
        <w:t>ředitel Muzea umění Olomouc</w:t>
      </w:r>
    </w:p>
    <w:p w14:paraId="1B593CC5" w14:textId="77777777" w:rsidR="0059612B" w:rsidRDefault="00000000">
      <w:pPr>
        <w:pStyle w:val="Zkladntext1"/>
        <w:framePr w:w="7776" w:h="6029" w:wrap="none" w:hAnchor="page" w:x="652" w:y="3774"/>
        <w:spacing w:after="200"/>
      </w:pPr>
      <w:r>
        <w:rPr>
          <w:b/>
          <w:bCs/>
          <w:color w:val="7F7F7F"/>
        </w:rPr>
        <w:t>Na fakturu prosím uveďte číslo objednávky</w:t>
      </w:r>
    </w:p>
    <w:p w14:paraId="497D038B" w14:textId="77777777" w:rsidR="0059612B" w:rsidRDefault="00000000">
      <w:pPr>
        <w:pStyle w:val="Zkladntext20"/>
        <w:framePr w:w="2362" w:h="2299" w:wrap="none" w:hAnchor="page" w:x="8687" w:y="2694"/>
      </w:pPr>
      <w:r>
        <w:t>BANKOVNÍ SPOJENÍ:</w:t>
      </w:r>
    </w:p>
    <w:p w14:paraId="5BFDCB41" w14:textId="77777777" w:rsidR="0059612B" w:rsidRDefault="00000000">
      <w:pPr>
        <w:pStyle w:val="Zkladntext20"/>
        <w:framePr w:w="2362" w:h="2299" w:wrap="none" w:hAnchor="page" w:x="8687" w:y="2694"/>
      </w:pPr>
      <w:r>
        <w:t>Česká národní banka, pobočka Rooseveltova 18, 601 10 Brno Číslo účtu: 197937621/0710</w:t>
      </w:r>
    </w:p>
    <w:p w14:paraId="326B5BB3" w14:textId="58803881" w:rsidR="0059612B" w:rsidRDefault="00000000">
      <w:pPr>
        <w:pStyle w:val="Zkladntext20"/>
        <w:framePr w:w="2362" w:h="2299" w:wrap="none" w:hAnchor="page" w:x="8687" w:y="2694"/>
      </w:pPr>
      <w:r>
        <w:t xml:space="preserve">BIC (SWIFT): </w:t>
      </w:r>
      <w:r w:rsidR="00044B75">
        <w:t>xx</w:t>
      </w:r>
    </w:p>
    <w:p w14:paraId="5BA9A8C2" w14:textId="6FBC4AB9" w:rsidR="0059612B" w:rsidRDefault="00000000">
      <w:pPr>
        <w:pStyle w:val="Zkladntext20"/>
        <w:framePr w:w="2362" w:h="2299" w:wrap="none" w:hAnchor="page" w:x="8687" w:y="2694"/>
      </w:pPr>
      <w:r>
        <w:t xml:space="preserve">IBAN: </w:t>
      </w:r>
      <w:r w:rsidR="00044B75">
        <w:t>x</w:t>
      </w:r>
    </w:p>
    <w:p w14:paraId="16BC064D" w14:textId="77777777" w:rsidR="0059612B" w:rsidRDefault="00000000">
      <w:pPr>
        <w:pStyle w:val="Zkladntext20"/>
        <w:framePr w:w="2362" w:h="2299" w:wrap="none" w:hAnchor="page" w:x="8687" w:y="2694"/>
        <w:spacing w:after="160"/>
      </w:pPr>
      <w:r>
        <w:t>IČ: 75079950</w:t>
      </w:r>
    </w:p>
    <w:p w14:paraId="464A7A0F" w14:textId="77777777" w:rsidR="0059612B" w:rsidRDefault="00000000">
      <w:pPr>
        <w:pStyle w:val="Zkladntext20"/>
        <w:framePr w:w="2362" w:h="2299" w:wrap="none" w:hAnchor="page" w:x="8687" w:y="2694"/>
      </w:pPr>
      <w:r>
        <w:t>VYŘIZUJE:</w:t>
      </w:r>
    </w:p>
    <w:p w14:paraId="610679D8" w14:textId="73B4DD1D" w:rsidR="0059612B" w:rsidRDefault="00044B75">
      <w:pPr>
        <w:pStyle w:val="Zkladntext20"/>
        <w:framePr w:w="2362" w:h="2299" w:wrap="none" w:hAnchor="page" w:x="8687" w:y="2694"/>
        <w:pBdr>
          <w:bottom w:val="single" w:sz="4" w:space="0" w:color="auto"/>
        </w:pBdr>
        <w:spacing w:after="160"/>
      </w:pPr>
      <w:r>
        <w:t>x</w:t>
      </w:r>
    </w:p>
    <w:p w14:paraId="507D4463" w14:textId="77777777" w:rsidR="0059612B" w:rsidRDefault="00000000">
      <w:pPr>
        <w:pStyle w:val="Zkladntext20"/>
        <w:framePr w:w="2443" w:h="1090" w:wrap="none" w:hAnchor="page" w:x="8692" w:y="5291"/>
        <w:spacing w:after="160"/>
      </w:pPr>
      <w:r>
        <w:t>ÚČEL ZDŮVODNĚNÍ NÁKUPU: odborná publikace</w:t>
      </w:r>
    </w:p>
    <w:p w14:paraId="70B55989" w14:textId="565C70F4" w:rsidR="0059612B" w:rsidRDefault="00000000">
      <w:pPr>
        <w:pStyle w:val="Zkladntext20"/>
        <w:framePr w:w="2443" w:h="1090" w:wrap="none" w:hAnchor="page" w:x="8692" w:y="5291"/>
        <w:pBdr>
          <w:bottom w:val="single" w:sz="4" w:space="0" w:color="auto"/>
        </w:pBdr>
      </w:pPr>
      <w:r>
        <w:t xml:space="preserve">PODPIS SCHVALUJÍCÍHO: (vedoucí oddělení, referátu, odboru) </w:t>
      </w:r>
      <w:r w:rsidR="00044B75">
        <w:t>xx</w:t>
      </w:r>
    </w:p>
    <w:p w14:paraId="7838D939" w14:textId="77777777" w:rsidR="0059612B" w:rsidRDefault="00000000">
      <w:pPr>
        <w:pStyle w:val="Zkladntext20"/>
        <w:framePr w:w="2294" w:h="1598" w:wrap="none" w:hAnchor="page" w:x="8692" w:y="6683"/>
      </w:pPr>
      <w:r>
        <w:t>PODPIS SPRÁVCE ROZPOČTU: potvrzuji, že jsem prověřil(a) připravovanou operaci ustan.</w:t>
      </w:r>
    </w:p>
    <w:p w14:paraId="37F254AC" w14:textId="77777777" w:rsidR="0059612B" w:rsidRDefault="00000000">
      <w:pPr>
        <w:pStyle w:val="Zkladntext20"/>
        <w:framePr w:w="2294" w:h="1598" w:wrap="none" w:hAnchor="page" w:x="8692" w:y="6683"/>
        <w:spacing w:after="160"/>
      </w:pPr>
      <w:r>
        <w:t>§ 13 vyhlášky 416/2004 Sb.</w:t>
      </w:r>
    </w:p>
    <w:p w14:paraId="66A712CA" w14:textId="77777777" w:rsidR="0059612B" w:rsidRDefault="00000000">
      <w:pPr>
        <w:pStyle w:val="Zkladntext20"/>
        <w:framePr w:w="2294" w:h="1598" w:wrap="none" w:hAnchor="page" w:x="8692" w:y="6683"/>
      </w:pPr>
      <w:r>
        <w:t>INDIVIDUÁLNÍ PŘÍSLIB KČ bez DPH:</w:t>
      </w:r>
    </w:p>
    <w:p w14:paraId="3288B416" w14:textId="77777777" w:rsidR="0059612B" w:rsidRDefault="00000000">
      <w:pPr>
        <w:pStyle w:val="Zkladntext20"/>
        <w:framePr w:w="2294" w:h="1598" w:wrap="none" w:hAnchor="page" w:x="8692" w:y="6683"/>
      </w:pPr>
      <w:r>
        <w:t>s DPH: 499 000,00 Kč</w:t>
      </w:r>
    </w:p>
    <w:p w14:paraId="41718EA0" w14:textId="255DCA42" w:rsidR="0059612B" w:rsidRDefault="00044B75">
      <w:pPr>
        <w:pStyle w:val="Zkladntext20"/>
        <w:framePr w:w="2294" w:h="1598" w:wrap="none" w:hAnchor="page" w:x="8692" w:y="6683"/>
      </w:pPr>
      <w:r>
        <w:t>xx</w:t>
      </w:r>
    </w:p>
    <w:p w14:paraId="3C7979C6" w14:textId="77777777" w:rsidR="0059612B" w:rsidRDefault="00000000">
      <w:pPr>
        <w:pStyle w:val="Zkladntext20"/>
        <w:framePr w:w="2285" w:h="2088" w:wrap="none" w:hAnchor="page" w:x="8687" w:y="8771"/>
        <w:spacing w:after="160"/>
      </w:pPr>
      <w:r>
        <w:t>datum a podpis</w:t>
      </w:r>
    </w:p>
    <w:p w14:paraId="1B417F1E" w14:textId="77777777" w:rsidR="0059612B" w:rsidRDefault="00000000">
      <w:pPr>
        <w:pStyle w:val="Zkladntext20"/>
        <w:framePr w:w="2285" w:h="2088" w:wrap="none" w:hAnchor="page" w:x="8687" w:y="8771"/>
        <w:spacing w:after="160"/>
      </w:pPr>
      <w:r>
        <w:t>Objednávka nad 50.000 bez DPH SCHVALUJÍCÍ</w:t>
      </w:r>
    </w:p>
    <w:p w14:paraId="3AB661BD" w14:textId="77777777" w:rsidR="0059612B" w:rsidRDefault="00000000">
      <w:pPr>
        <w:pStyle w:val="Zkladntext20"/>
        <w:framePr w:w="2285" w:h="2088" w:wrap="none" w:hAnchor="page" w:x="8687" w:y="8771"/>
      </w:pPr>
      <w:r>
        <w:t>REGISTR SMLUV</w:t>
      </w:r>
    </w:p>
    <w:p w14:paraId="01D06036" w14:textId="684C1627" w:rsidR="0059612B" w:rsidRDefault="00044B75">
      <w:pPr>
        <w:pStyle w:val="Zkladntext20"/>
        <w:framePr w:w="2285" w:h="2088" w:wrap="none" w:hAnchor="page" w:x="8687" w:y="8771"/>
        <w:spacing w:after="160"/>
      </w:pPr>
      <w:r>
        <w:t>xx</w:t>
      </w:r>
    </w:p>
    <w:p w14:paraId="3207B536" w14:textId="77777777" w:rsidR="0059612B" w:rsidRDefault="00000000">
      <w:pPr>
        <w:pStyle w:val="Zkladntext20"/>
        <w:framePr w:w="2285" w:h="2088" w:wrap="none" w:hAnchor="page" w:x="8687" w:y="8771"/>
        <w:spacing w:after="160"/>
      </w:pPr>
      <w:r>
        <w:t>Dotace</w:t>
      </w:r>
    </w:p>
    <w:p w14:paraId="6CBF97EE" w14:textId="77777777" w:rsidR="0059612B" w:rsidRDefault="00000000">
      <w:pPr>
        <w:pStyle w:val="Zkladntext20"/>
        <w:framePr w:w="2285" w:h="2088" w:wrap="none" w:hAnchor="page" w:x="8687" w:y="8771"/>
      </w:pPr>
      <w:r>
        <w:t>VÝSTAVA</w:t>
      </w:r>
    </w:p>
    <w:p w14:paraId="0D3488F7" w14:textId="77777777" w:rsidR="0059612B" w:rsidRDefault="00000000">
      <w:pPr>
        <w:pStyle w:val="Zkladntext20"/>
        <w:framePr w:w="2285" w:h="2088" w:wrap="none" w:hAnchor="page" w:x="8687" w:y="8771"/>
        <w:spacing w:after="160"/>
      </w:pPr>
      <w:r>
        <w:t>Ohňová dramata</w:t>
      </w:r>
    </w:p>
    <w:p w14:paraId="337716D1" w14:textId="77777777" w:rsidR="0059612B" w:rsidRDefault="00000000">
      <w:pPr>
        <w:pStyle w:val="Titulekobrzku0"/>
        <w:framePr w:w="634" w:h="355" w:wrap="none" w:hAnchor="page" w:x="229" w:y="13724"/>
        <w:spacing w:after="40"/>
        <w:jc w:val="both"/>
      </w:pPr>
      <w:r>
        <w:t>Registr smluv</w:t>
      </w:r>
    </w:p>
    <w:p w14:paraId="7AB31468" w14:textId="77777777" w:rsidR="0059612B" w:rsidRDefault="00000000">
      <w:pPr>
        <w:pStyle w:val="Titulekobrzku0"/>
        <w:framePr w:w="634" w:h="355" w:wrap="none" w:hAnchor="page" w:x="229" w:y="13724"/>
        <w:jc w:val="both"/>
      </w:pPr>
      <w:r>
        <w:t>Datum: 16.4.2</w:t>
      </w:r>
    </w:p>
    <w:p w14:paraId="4322DABC" w14:textId="3243EC56" w:rsidR="0059612B" w:rsidRDefault="00000000">
      <w:pPr>
        <w:pStyle w:val="Zkladntext30"/>
        <w:framePr w:w="1195" w:h="427" w:wrap="none" w:hAnchor="page" w:x="292" w:y="14094"/>
        <w:spacing w:after="40"/>
      </w:pPr>
      <w:r>
        <w:t xml:space="preserve">Jméno: </w:t>
      </w:r>
      <w:r w:rsidR="00044B75">
        <w:t>x</w:t>
      </w:r>
    </w:p>
    <w:p w14:paraId="24E7C283" w14:textId="45888631" w:rsidR="0059612B" w:rsidRDefault="00044B75">
      <w:pPr>
        <w:pStyle w:val="Zkladntext30"/>
        <w:framePr w:w="1195" w:h="427" w:wrap="none" w:hAnchor="page" w:x="292" w:y="14094"/>
        <w:spacing w:after="40"/>
      </w:pPr>
      <w:r>
        <w:t>x</w:t>
      </w:r>
    </w:p>
    <w:p w14:paraId="6A1DE970" w14:textId="77777777" w:rsidR="0059612B" w:rsidRDefault="00000000">
      <w:pPr>
        <w:pStyle w:val="Zkladntext40"/>
        <w:framePr w:w="1464" w:h="782" w:wrap="none" w:hAnchor="page" w:x="229" w:y="14732"/>
      </w:pPr>
      <w:r>
        <w:t>Elektronický podpis : 15.4.2024</w:t>
      </w:r>
    </w:p>
    <w:p w14:paraId="18916354" w14:textId="77777777" w:rsidR="0059612B" w:rsidRDefault="00000000">
      <w:pPr>
        <w:pStyle w:val="Zkladntext50"/>
        <w:framePr w:w="1464" w:h="782" w:wrap="none" w:hAnchor="page" w:x="229" w:y="14732"/>
      </w:pPr>
      <w:r>
        <w:t>Certifikát autora podpisu :</w:t>
      </w:r>
    </w:p>
    <w:p w14:paraId="3278D64F" w14:textId="4F3958BB" w:rsidR="0059612B" w:rsidRDefault="00000000" w:rsidP="00044B75">
      <w:pPr>
        <w:pStyle w:val="Zkladntext40"/>
        <w:framePr w:w="1464" w:h="782" w:wrap="none" w:hAnchor="page" w:x="229" w:y="14732"/>
      </w:pPr>
      <w:r>
        <w:t xml:space="preserve">Jméno : </w:t>
      </w:r>
      <w:r w:rsidR="00044B75">
        <w:t>x</w:t>
      </w:r>
      <w:r>
        <w:t>02:00</w:t>
      </w:r>
    </w:p>
    <w:p w14:paraId="1D574747" w14:textId="3A9C31CC" w:rsidR="0059612B" w:rsidRDefault="00044B75">
      <w:pPr>
        <w:pStyle w:val="Titulekobrzku0"/>
        <w:framePr w:w="394" w:h="173" w:wrap="none" w:hAnchor="page" w:x="3085" w:y="15265"/>
        <w:rPr>
          <w:sz w:val="8"/>
          <w:szCs w:val="8"/>
        </w:rPr>
      </w:pPr>
      <w:r>
        <w:rPr>
          <w:sz w:val="8"/>
          <w:szCs w:val="8"/>
        </w:rPr>
        <w:t>xx</w:t>
      </w:r>
    </w:p>
    <w:p w14:paraId="38562DBC" w14:textId="77777777" w:rsidR="0059612B" w:rsidRDefault="00000000">
      <w:pPr>
        <w:pStyle w:val="Zkladntext50"/>
        <w:framePr w:w="1536" w:h="797" w:wrap="none" w:hAnchor="page" w:x="4271" w:y="14742"/>
      </w:pPr>
      <w:r>
        <w:t>Ekonom</w:t>
      </w:r>
    </w:p>
    <w:p w14:paraId="5D254EF3" w14:textId="77777777" w:rsidR="0059612B" w:rsidRDefault="00000000">
      <w:pPr>
        <w:pStyle w:val="Zkladntext50"/>
        <w:framePr w:w="1536" w:h="797" w:wrap="none" w:hAnchor="page" w:x="4271" w:y="14742"/>
        <w:spacing w:after="60"/>
      </w:pPr>
      <w:r>
        <w:t>Datum: 15.4.2024 13:50:01</w:t>
      </w:r>
    </w:p>
    <w:p w14:paraId="1FB0C390" w14:textId="4EDFDFC1" w:rsidR="0059612B" w:rsidRDefault="00000000" w:rsidP="00044B75">
      <w:pPr>
        <w:pStyle w:val="Zkladntext30"/>
        <w:framePr w:w="1536" w:h="797" w:wrap="none" w:hAnchor="page" w:x="4271" w:y="14742"/>
        <w:spacing w:after="0"/>
      </w:pPr>
      <w:r>
        <w:t xml:space="preserve">Jméno: </w:t>
      </w:r>
      <w:r w:rsidR="00044B75">
        <w:t>x</w:t>
      </w:r>
    </w:p>
    <w:p w14:paraId="15063FC1" w14:textId="77777777" w:rsidR="0059612B" w:rsidRDefault="00000000">
      <w:pPr>
        <w:pStyle w:val="Titulekobrzku0"/>
        <w:framePr w:w="629" w:h="182" w:wrap="none" w:hAnchor="page" w:x="8313" w:y="14723"/>
      </w:pPr>
      <w:r>
        <w:t>Správce rozpo</w:t>
      </w:r>
    </w:p>
    <w:p w14:paraId="4A62BD32" w14:textId="7B1828A4" w:rsidR="0059612B" w:rsidRDefault="00044B75">
      <w:pPr>
        <w:pStyle w:val="Zkladntext30"/>
        <w:framePr w:w="1190" w:h="312" w:wrap="none" w:hAnchor="page" w:x="8375" w:y="15236"/>
        <w:spacing w:after="0" w:line="360" w:lineRule="auto"/>
      </w:pPr>
      <w:r>
        <w:t>xx</w:t>
      </w:r>
      <w:r w:rsidR="00000000">
        <w:t xml:space="preserve">ed </w:t>
      </w:r>
      <w:r>
        <w:t>xx</w:t>
      </w:r>
      <w:r w:rsidR="00000000">
        <w:t xml:space="preserve"> </w:t>
      </w:r>
      <w:r w:rsidR="00000000">
        <w:rPr>
          <w:color w:val="999EC8"/>
        </w:rPr>
        <w:t>■*""V</w:t>
      </w:r>
    </w:p>
    <w:p w14:paraId="4900F46A" w14:textId="75051050" w:rsidR="0059612B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29936EF2" wp14:editId="18141212">
            <wp:simplePos x="0" y="0"/>
            <wp:positionH relativeFrom="page">
              <wp:posOffset>5534025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AD6AC3" w14:textId="77777777" w:rsidR="0059612B" w:rsidRDefault="0059612B">
      <w:pPr>
        <w:spacing w:line="360" w:lineRule="exact"/>
      </w:pPr>
    </w:p>
    <w:p w14:paraId="4BE59607" w14:textId="77777777" w:rsidR="0059612B" w:rsidRDefault="0059612B">
      <w:pPr>
        <w:spacing w:line="360" w:lineRule="exact"/>
      </w:pPr>
    </w:p>
    <w:p w14:paraId="41B9668E" w14:textId="77777777" w:rsidR="0059612B" w:rsidRDefault="0059612B">
      <w:pPr>
        <w:spacing w:line="360" w:lineRule="exact"/>
      </w:pPr>
    </w:p>
    <w:p w14:paraId="00A03187" w14:textId="77777777" w:rsidR="0059612B" w:rsidRDefault="0059612B">
      <w:pPr>
        <w:spacing w:line="360" w:lineRule="exact"/>
      </w:pPr>
    </w:p>
    <w:p w14:paraId="1C98B6A7" w14:textId="77777777" w:rsidR="0059612B" w:rsidRDefault="0059612B">
      <w:pPr>
        <w:spacing w:line="360" w:lineRule="exact"/>
      </w:pPr>
    </w:p>
    <w:p w14:paraId="29A3D766" w14:textId="77777777" w:rsidR="0059612B" w:rsidRDefault="0059612B">
      <w:pPr>
        <w:spacing w:line="360" w:lineRule="exact"/>
      </w:pPr>
    </w:p>
    <w:p w14:paraId="0D8B21E9" w14:textId="77777777" w:rsidR="0059612B" w:rsidRDefault="0059612B">
      <w:pPr>
        <w:spacing w:line="360" w:lineRule="exact"/>
      </w:pPr>
    </w:p>
    <w:p w14:paraId="2DA0AC2B" w14:textId="77777777" w:rsidR="0059612B" w:rsidRDefault="0059612B">
      <w:pPr>
        <w:spacing w:line="360" w:lineRule="exact"/>
      </w:pPr>
    </w:p>
    <w:p w14:paraId="07F9B884" w14:textId="77777777" w:rsidR="0059612B" w:rsidRDefault="0059612B">
      <w:pPr>
        <w:spacing w:line="360" w:lineRule="exact"/>
      </w:pPr>
    </w:p>
    <w:p w14:paraId="12285558" w14:textId="77777777" w:rsidR="0059612B" w:rsidRDefault="0059612B">
      <w:pPr>
        <w:spacing w:line="360" w:lineRule="exact"/>
      </w:pPr>
    </w:p>
    <w:p w14:paraId="305EC156" w14:textId="77777777" w:rsidR="0059612B" w:rsidRDefault="0059612B">
      <w:pPr>
        <w:spacing w:line="360" w:lineRule="exact"/>
      </w:pPr>
    </w:p>
    <w:p w14:paraId="3E2BD074" w14:textId="77777777" w:rsidR="0059612B" w:rsidRDefault="0059612B">
      <w:pPr>
        <w:spacing w:line="360" w:lineRule="exact"/>
      </w:pPr>
    </w:p>
    <w:p w14:paraId="31E8C9EC" w14:textId="77777777" w:rsidR="0059612B" w:rsidRDefault="0059612B">
      <w:pPr>
        <w:spacing w:line="360" w:lineRule="exact"/>
      </w:pPr>
    </w:p>
    <w:p w14:paraId="4A972160" w14:textId="77777777" w:rsidR="0059612B" w:rsidRDefault="0059612B">
      <w:pPr>
        <w:spacing w:line="360" w:lineRule="exact"/>
      </w:pPr>
    </w:p>
    <w:p w14:paraId="22E83406" w14:textId="77777777" w:rsidR="0059612B" w:rsidRDefault="0059612B">
      <w:pPr>
        <w:spacing w:line="360" w:lineRule="exact"/>
      </w:pPr>
    </w:p>
    <w:p w14:paraId="41207CFB" w14:textId="77777777" w:rsidR="0059612B" w:rsidRDefault="0059612B">
      <w:pPr>
        <w:spacing w:line="360" w:lineRule="exact"/>
      </w:pPr>
    </w:p>
    <w:p w14:paraId="166788DF" w14:textId="77777777" w:rsidR="0059612B" w:rsidRDefault="0059612B">
      <w:pPr>
        <w:spacing w:line="360" w:lineRule="exact"/>
      </w:pPr>
    </w:p>
    <w:p w14:paraId="1CFA84C4" w14:textId="77777777" w:rsidR="0059612B" w:rsidRDefault="0059612B">
      <w:pPr>
        <w:spacing w:line="360" w:lineRule="exact"/>
      </w:pPr>
    </w:p>
    <w:p w14:paraId="51C41E0E" w14:textId="77777777" w:rsidR="0059612B" w:rsidRDefault="0059612B">
      <w:pPr>
        <w:spacing w:line="360" w:lineRule="exact"/>
      </w:pPr>
    </w:p>
    <w:p w14:paraId="6BC1EA88" w14:textId="77777777" w:rsidR="0059612B" w:rsidRDefault="0059612B">
      <w:pPr>
        <w:spacing w:line="360" w:lineRule="exact"/>
      </w:pPr>
    </w:p>
    <w:p w14:paraId="094F4F62" w14:textId="77777777" w:rsidR="0059612B" w:rsidRDefault="0059612B">
      <w:pPr>
        <w:spacing w:line="360" w:lineRule="exact"/>
      </w:pPr>
    </w:p>
    <w:p w14:paraId="42A50C56" w14:textId="77777777" w:rsidR="0059612B" w:rsidRDefault="0059612B">
      <w:pPr>
        <w:spacing w:line="360" w:lineRule="exact"/>
      </w:pPr>
    </w:p>
    <w:p w14:paraId="50D71FC0" w14:textId="77777777" w:rsidR="0059612B" w:rsidRDefault="0059612B">
      <w:pPr>
        <w:spacing w:line="360" w:lineRule="exact"/>
      </w:pPr>
    </w:p>
    <w:p w14:paraId="67E9E0CA" w14:textId="77777777" w:rsidR="0059612B" w:rsidRDefault="0059612B">
      <w:pPr>
        <w:spacing w:line="360" w:lineRule="exact"/>
      </w:pPr>
    </w:p>
    <w:p w14:paraId="12618FA2" w14:textId="77777777" w:rsidR="0059612B" w:rsidRDefault="0059612B">
      <w:pPr>
        <w:spacing w:line="360" w:lineRule="exact"/>
      </w:pPr>
    </w:p>
    <w:p w14:paraId="43D0030E" w14:textId="77777777" w:rsidR="0059612B" w:rsidRDefault="0059612B">
      <w:pPr>
        <w:spacing w:line="360" w:lineRule="exact"/>
      </w:pPr>
    </w:p>
    <w:p w14:paraId="1E121BAF" w14:textId="77777777" w:rsidR="0059612B" w:rsidRDefault="0059612B">
      <w:pPr>
        <w:spacing w:line="360" w:lineRule="exact"/>
      </w:pPr>
    </w:p>
    <w:p w14:paraId="37BCDC1F" w14:textId="77777777" w:rsidR="0059612B" w:rsidRDefault="0059612B">
      <w:pPr>
        <w:spacing w:line="360" w:lineRule="exact"/>
      </w:pPr>
    </w:p>
    <w:p w14:paraId="6355590B" w14:textId="77777777" w:rsidR="0059612B" w:rsidRDefault="0059612B">
      <w:pPr>
        <w:spacing w:line="360" w:lineRule="exact"/>
      </w:pPr>
    </w:p>
    <w:p w14:paraId="5C45D549" w14:textId="77777777" w:rsidR="0059612B" w:rsidRDefault="0059612B">
      <w:pPr>
        <w:spacing w:line="360" w:lineRule="exact"/>
      </w:pPr>
    </w:p>
    <w:p w14:paraId="7E1426A2" w14:textId="77777777" w:rsidR="0059612B" w:rsidRDefault="0059612B">
      <w:pPr>
        <w:spacing w:line="360" w:lineRule="exact"/>
      </w:pPr>
    </w:p>
    <w:p w14:paraId="661B223D" w14:textId="77777777" w:rsidR="0059612B" w:rsidRDefault="0059612B">
      <w:pPr>
        <w:spacing w:line="360" w:lineRule="exact"/>
      </w:pPr>
    </w:p>
    <w:p w14:paraId="39FD7512" w14:textId="77777777" w:rsidR="0059612B" w:rsidRDefault="0059612B">
      <w:pPr>
        <w:spacing w:line="360" w:lineRule="exact"/>
      </w:pPr>
    </w:p>
    <w:p w14:paraId="4B81177E" w14:textId="77777777" w:rsidR="0059612B" w:rsidRDefault="0059612B">
      <w:pPr>
        <w:spacing w:line="360" w:lineRule="exact"/>
      </w:pPr>
    </w:p>
    <w:p w14:paraId="326F2274" w14:textId="77777777" w:rsidR="0059612B" w:rsidRDefault="0059612B">
      <w:pPr>
        <w:spacing w:line="360" w:lineRule="exact"/>
      </w:pPr>
    </w:p>
    <w:p w14:paraId="6C898245" w14:textId="77777777" w:rsidR="0059612B" w:rsidRDefault="0059612B">
      <w:pPr>
        <w:spacing w:line="360" w:lineRule="exact"/>
      </w:pPr>
    </w:p>
    <w:p w14:paraId="725791DE" w14:textId="77777777" w:rsidR="0059612B" w:rsidRDefault="0059612B">
      <w:pPr>
        <w:spacing w:line="360" w:lineRule="exact"/>
      </w:pPr>
    </w:p>
    <w:p w14:paraId="2483D4C8" w14:textId="77777777" w:rsidR="0059612B" w:rsidRDefault="0059612B">
      <w:pPr>
        <w:spacing w:line="360" w:lineRule="exact"/>
      </w:pPr>
    </w:p>
    <w:p w14:paraId="7086BC1E" w14:textId="77777777" w:rsidR="0059612B" w:rsidRDefault="0059612B">
      <w:pPr>
        <w:spacing w:line="360" w:lineRule="exact"/>
      </w:pPr>
    </w:p>
    <w:p w14:paraId="6CFA341F" w14:textId="77777777" w:rsidR="00044B75" w:rsidRDefault="00044B75" w:rsidP="00044B75">
      <w:pPr>
        <w:pStyle w:val="Zkladntext50"/>
        <w:framePr w:w="1536" w:h="826" w:wrap="none" w:vAnchor="page" w:hAnchor="page" w:x="6445" w:y="15757"/>
      </w:pPr>
      <w:r>
        <w:t>Příkazce operace</w:t>
      </w:r>
    </w:p>
    <w:p w14:paraId="55AE8A5D" w14:textId="77777777" w:rsidR="00044B75" w:rsidRDefault="00044B75" w:rsidP="00044B75">
      <w:pPr>
        <w:pStyle w:val="Zkladntext50"/>
        <w:framePr w:w="1536" w:h="826" w:wrap="none" w:vAnchor="page" w:hAnchor="page" w:x="6445" w:y="15757"/>
      </w:pPr>
      <w:r>
        <w:t>Datum: 15.4.2024 13:53:33</w:t>
      </w:r>
    </w:p>
    <w:p w14:paraId="1EFE203A" w14:textId="07FE088E" w:rsidR="0059612B" w:rsidRDefault="00044B75" w:rsidP="00044B75">
      <w:pPr>
        <w:pStyle w:val="Zkladntext40"/>
        <w:framePr w:w="1536" w:h="826" w:wrap="none" w:vAnchor="page" w:hAnchor="page" w:x="6445" w:y="15757"/>
      </w:pPr>
      <w:r>
        <w:t>xx</w:t>
      </w:r>
    </w:p>
    <w:p w14:paraId="16271C87" w14:textId="77777777" w:rsidR="0059612B" w:rsidRDefault="0059612B">
      <w:pPr>
        <w:spacing w:after="426" w:line="1" w:lineRule="exact"/>
      </w:pPr>
    </w:p>
    <w:p w14:paraId="757E1725" w14:textId="77777777" w:rsidR="0059612B" w:rsidRDefault="0059612B">
      <w:pPr>
        <w:spacing w:line="1" w:lineRule="exact"/>
      </w:pPr>
    </w:p>
    <w:sectPr w:rsidR="0059612B">
      <w:pgSz w:w="11900" w:h="16840"/>
      <w:pgMar w:top="1093" w:right="766" w:bottom="0" w:left="228" w:header="66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B3A35" w14:textId="77777777" w:rsidR="00C55455" w:rsidRDefault="00C55455">
      <w:r>
        <w:separator/>
      </w:r>
    </w:p>
  </w:endnote>
  <w:endnote w:type="continuationSeparator" w:id="0">
    <w:p w14:paraId="52210857" w14:textId="77777777" w:rsidR="00C55455" w:rsidRDefault="00C5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1C11C" w14:textId="77777777" w:rsidR="00C55455" w:rsidRDefault="00C55455"/>
  </w:footnote>
  <w:footnote w:type="continuationSeparator" w:id="0">
    <w:p w14:paraId="4D1B6AF1" w14:textId="77777777" w:rsidR="00C55455" w:rsidRDefault="00C554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2B"/>
    <w:rsid w:val="00044B75"/>
    <w:rsid w:val="0059612B"/>
    <w:rsid w:val="00C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FC6E"/>
  <w15:docId w15:val="{764A9305-F358-4052-866E-4C35DDA6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pacing w:line="29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2024-04-16T06:46:00Z</dcterms:created>
  <dcterms:modified xsi:type="dcterms:W3CDTF">2024-04-16T06:49:00Z</dcterms:modified>
</cp:coreProperties>
</file>