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31" w:rsidRDefault="009B5131" w:rsidP="009B5131">
      <w:pPr>
        <w:rPr>
          <w:lang w:eastAsia="en-US"/>
        </w:rPr>
      </w:pPr>
    </w:p>
    <w:p w:rsidR="009B5131" w:rsidRDefault="009B5131" w:rsidP="009B513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hyperlink r:id="rId4" w:history="1">
        <w:r w:rsidR="0082368E" w:rsidRPr="00545B92">
          <w:rPr>
            <w:rStyle w:val="Hypertextovodkaz"/>
          </w:rPr>
          <w:t xml:space="preserve">                 @achpmstetice.cz</w:t>
        </w:r>
      </w:hyperlink>
      <w:r>
        <w:t xml:space="preserve"> &lt;</w:t>
      </w:r>
      <w:hyperlink r:id="rId5" w:history="1">
        <w:r w:rsidR="0082368E">
          <w:rPr>
            <w:rStyle w:val="Hypertextovodkaz"/>
          </w:rPr>
          <w:t xml:space="preserve">                    </w:t>
        </w:r>
        <w:r>
          <w:rPr>
            <w:rStyle w:val="Hypertextovodkaz"/>
          </w:rPr>
          <w:t>@achpmstetice.cz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2024 2:59 PM</w:t>
      </w:r>
      <w:r>
        <w:br/>
      </w:r>
      <w:r>
        <w:rPr>
          <w:b/>
          <w:bCs/>
        </w:rPr>
        <w:t>To:</w:t>
      </w:r>
      <w:r>
        <w:t xml:space="preserve"> '-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Edition' &lt;</w:t>
      </w:r>
      <w:hyperlink r:id="rId6" w:history="1">
        <w:r w:rsidR="0082368E">
          <w:rPr>
            <w:rStyle w:val="Hypertextovodkaz"/>
          </w:rPr>
          <w:t xml:space="preserve">                     </w:t>
        </w:r>
        <w:r>
          <w:rPr>
            <w:rStyle w:val="Hypertextovodkaz"/>
          </w:rPr>
          <w:t>@vuzv.cz</w:t>
        </w:r>
      </w:hyperlink>
      <w: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DAM 390 a LAV 27%</w:t>
      </w:r>
    </w:p>
    <w:p w:rsidR="009B5131" w:rsidRDefault="009B5131" w:rsidP="009B5131"/>
    <w:p w:rsidR="009B5131" w:rsidRDefault="009B5131" w:rsidP="009B5131">
      <w:pPr>
        <w:rPr>
          <w:lang w:eastAsia="en-US"/>
        </w:rPr>
      </w:pPr>
      <w:r>
        <w:rPr>
          <w:lang w:eastAsia="en-US"/>
        </w:rPr>
        <w:t>Dobrý den</w:t>
      </w:r>
    </w:p>
    <w:p w:rsidR="009B5131" w:rsidRDefault="009B5131" w:rsidP="009B5131">
      <w:r>
        <w:rPr>
          <w:lang w:eastAsia="en-US"/>
        </w:rPr>
        <w:t xml:space="preserve">Potvrzujeme objednávku: 2930488 na hnojiva DAM 390 a LAV </w:t>
      </w:r>
      <w:proofErr w:type="gramStart"/>
      <w:r>
        <w:rPr>
          <w:lang w:eastAsia="en-US"/>
        </w:rPr>
        <w:t>27%</w:t>
      </w:r>
      <w:proofErr w:type="gramEnd"/>
      <w:r>
        <w:rPr>
          <w:lang w:eastAsia="en-US"/>
        </w:rPr>
        <w:t>.</w:t>
      </w:r>
    </w:p>
    <w:p w:rsidR="009B5131" w:rsidRDefault="009B5131" w:rsidP="009B5131">
      <w:r>
        <w:t>S pozdravem</w:t>
      </w:r>
    </w:p>
    <w:p w:rsidR="009B5131" w:rsidRDefault="0082368E" w:rsidP="009B5131">
      <w:r>
        <w:t xml:space="preserve">                             </w:t>
      </w:r>
      <w:r w:rsidR="009B5131">
        <w:t>vedoucí ACHP Stránčice</w:t>
      </w:r>
    </w:p>
    <w:p w:rsidR="009B5131" w:rsidRDefault="009B5131" w:rsidP="009B5131">
      <w:r>
        <w:t xml:space="preserve">Mob: </w:t>
      </w:r>
      <w:r w:rsidR="0082368E">
        <w:t xml:space="preserve">              </w:t>
      </w:r>
    </w:p>
    <w:p w:rsidR="009B5131" w:rsidRDefault="009B5131" w:rsidP="009B5131">
      <w:r>
        <w:t xml:space="preserve">Email: </w:t>
      </w:r>
      <w:hyperlink r:id="rId7" w:history="1">
        <w:r w:rsidR="0082368E">
          <w:rPr>
            <w:rStyle w:val="Hypertextovodkaz"/>
          </w:rPr>
          <w:t xml:space="preserve">                         </w:t>
        </w:r>
        <w:r>
          <w:rPr>
            <w:rStyle w:val="Hypertextovodkaz"/>
          </w:rPr>
          <w:t>@achpmstetice.cz</w:t>
        </w:r>
      </w:hyperlink>
    </w:p>
    <w:p w:rsidR="009B5131" w:rsidRDefault="009B5131" w:rsidP="009B5131">
      <w:r>
        <w:t> </w:t>
      </w:r>
    </w:p>
    <w:p w:rsidR="009B5131" w:rsidRDefault="009B5131" w:rsidP="009B5131">
      <w:r>
        <w:t> </w:t>
      </w:r>
    </w:p>
    <w:p w:rsidR="009B5131" w:rsidRDefault="009B5131" w:rsidP="009B5131">
      <w:r>
        <w:t xml:space="preserve">Agrochemický podnik </w:t>
      </w:r>
      <w:proofErr w:type="spellStart"/>
      <w:r>
        <w:t>Mstětice</w:t>
      </w:r>
      <w:proofErr w:type="spellEnd"/>
      <w:r>
        <w:t>, a.s.</w:t>
      </w:r>
    </w:p>
    <w:p w:rsidR="009B5131" w:rsidRDefault="009B5131" w:rsidP="009B5131">
      <w:proofErr w:type="spellStart"/>
      <w:r>
        <w:t>Mstětice</w:t>
      </w:r>
      <w:proofErr w:type="spellEnd"/>
      <w:r>
        <w:t xml:space="preserve"> 32</w:t>
      </w:r>
    </w:p>
    <w:p w:rsidR="009B5131" w:rsidRDefault="009B5131" w:rsidP="009B5131">
      <w:r>
        <w:t xml:space="preserve">250 91 Zeleneč </w:t>
      </w:r>
    </w:p>
    <w:p w:rsidR="009B5131" w:rsidRDefault="009B5131" w:rsidP="009B5131">
      <w:r>
        <w:t>IČ </w:t>
      </w:r>
      <w:proofErr w:type="gramStart"/>
      <w:r>
        <w:t>  :</w:t>
      </w:r>
      <w:proofErr w:type="gramEnd"/>
      <w:r>
        <w:t xml:space="preserve"> 46356151</w:t>
      </w:r>
    </w:p>
    <w:p w:rsidR="009B5131" w:rsidRDefault="009B5131" w:rsidP="009B5131">
      <w:proofErr w:type="gramStart"/>
      <w:r>
        <w:t>DIČ :</w:t>
      </w:r>
      <w:proofErr w:type="gramEnd"/>
      <w:r>
        <w:t xml:space="preserve"> CZ 46356151</w:t>
      </w:r>
    </w:p>
    <w:p w:rsidR="009B5131" w:rsidRDefault="009B5131" w:rsidP="009B5131"/>
    <w:p w:rsidR="009B5131" w:rsidRDefault="009B5131" w:rsidP="009B5131">
      <w:pPr>
        <w:rPr>
          <w:lang w:eastAsia="en-US"/>
        </w:rPr>
      </w:pPr>
    </w:p>
    <w:p w:rsidR="009B5131" w:rsidRDefault="009B5131" w:rsidP="009B5131">
      <w:pPr>
        <w:rPr>
          <w:lang w:eastAsia="en-US"/>
        </w:rPr>
      </w:pPr>
    </w:p>
    <w:p w:rsidR="009B5131" w:rsidRDefault="009B5131" w:rsidP="009B5131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(KOC </w:t>
      </w:r>
      <w:proofErr w:type="spellStart"/>
      <w:r>
        <w:t>Offline</w:t>
      </w:r>
      <w:proofErr w:type="spellEnd"/>
      <w:r>
        <w:t xml:space="preserve"> Edition &lt;</w:t>
      </w:r>
      <w:hyperlink r:id="rId8" w:history="1">
        <w:r w:rsidR="0082368E">
          <w:rPr>
            <w:rStyle w:val="Hypertextovodkaz"/>
          </w:rPr>
          <w:t xml:space="preserve">                      </w:t>
        </w:r>
        <w:r>
          <w:rPr>
            <w:rStyle w:val="Hypertextovodkaz"/>
          </w:rPr>
          <w:t>@vuzv.cz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15, 2024 9:40 AM</w:t>
      </w:r>
      <w:r>
        <w:br/>
      </w:r>
      <w:r>
        <w:rPr>
          <w:b/>
          <w:bCs/>
        </w:rPr>
        <w:t>To:</w:t>
      </w:r>
      <w:r>
        <w:t xml:space="preserve"> </w:t>
      </w:r>
      <w:hyperlink r:id="rId9" w:history="1">
        <w:r w:rsidR="0082368E">
          <w:rPr>
            <w:rStyle w:val="Hypertextovodkaz"/>
          </w:rPr>
          <w:t xml:space="preserve">                          </w:t>
        </w:r>
        <w:r>
          <w:rPr>
            <w:rStyle w:val="Hypertextovodkaz"/>
          </w:rPr>
          <w:t>@achpmstetice.cz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DAM 390 a LAV </w:t>
      </w:r>
      <w:proofErr w:type="gramStart"/>
      <w:r>
        <w:t>27%</w:t>
      </w:r>
      <w:proofErr w:type="gram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9B5131" w:rsidRDefault="009B5131" w:rsidP="009B5131"/>
    <w:p w:rsidR="009B5131" w:rsidRDefault="009B5131" w:rsidP="009B5131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2930488</w:t>
      </w:r>
    </w:p>
    <w:p w:rsidR="009B5131" w:rsidRDefault="009B5131" w:rsidP="009B5131"/>
    <w:p w:rsidR="009B5131" w:rsidRDefault="009B5131" w:rsidP="009B5131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</w:t>
      </w:r>
      <w:r>
        <w:rPr>
          <w:b/>
          <w:bCs/>
          <w:highlight w:val="yellow"/>
          <w:u w:val="single"/>
        </w:rPr>
        <w:t>Potvrzení objednávky musí být nad tímto textem jako odpověď na e-mail nikoliv v příloze.</w:t>
      </w:r>
      <w:r>
        <w:t xml:space="preserve"> 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>Věc: hnojiva DAM 390 a LAV 27%</w:t>
      </w:r>
    </w:p>
    <w:p w:rsidR="009B5131" w:rsidRDefault="009B5131" w:rsidP="009B5131"/>
    <w:p w:rsidR="009B5131" w:rsidRDefault="009B5131" w:rsidP="009B5131">
      <w:r>
        <w:t>objednávka: 2930488</w:t>
      </w:r>
    </w:p>
    <w:p w:rsidR="009B5131" w:rsidRDefault="009B5131" w:rsidP="009B5131">
      <w:r>
        <w:t>ze dne: 10.04.2024</w:t>
      </w:r>
    </w:p>
    <w:p w:rsidR="009B5131" w:rsidRDefault="009B5131" w:rsidP="009B5131">
      <w:pPr>
        <w:spacing w:after="240"/>
      </w:pPr>
      <w:r>
        <w:t>předběžná cena vč. DPH: 240 000,00 Kč</w:t>
      </w:r>
    </w:p>
    <w:p w:rsidR="009B5131" w:rsidRDefault="009B5131" w:rsidP="009B5131">
      <w:pPr>
        <w:spacing w:after="240"/>
      </w:pPr>
      <w:r>
        <w:t>IČ dodavatele: 46356151</w:t>
      </w:r>
    </w:p>
    <w:p w:rsidR="009B5131" w:rsidRDefault="009B5131" w:rsidP="009B5131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</w:t>
      </w:r>
      <w:r>
        <w:lastRenderedPageBreak/>
        <w:t xml:space="preserve">předchozí věty odešle za účelem jejich uveřejnění správci registru smluv Odběratel; tím není dotčeno právo Dodavatele k jejich odeslání. </w:t>
      </w:r>
    </w:p>
    <w:p w:rsidR="009B5131" w:rsidRDefault="009B5131" w:rsidP="009B5131"/>
    <w:p w:rsidR="009B5131" w:rsidRDefault="009B5131" w:rsidP="009B5131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9B5131" w:rsidRDefault="009B5131" w:rsidP="009B513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9B5131" w:rsidRDefault="0082368E" w:rsidP="009B5131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 xml:space="preserve"> účetní</w:t>
      </w:r>
    </w:p>
    <w:p w:rsidR="009B5131" w:rsidRDefault="009B5131" w:rsidP="009B5131">
      <w:pPr>
        <w:rPr>
          <w:color w:val="000080"/>
        </w:rPr>
      </w:pPr>
      <w:r>
        <w:rPr>
          <w:color w:val="000080"/>
        </w:rPr>
        <w:t> </w:t>
      </w:r>
    </w:p>
    <w:p w:rsidR="009B5131" w:rsidRDefault="009B5131" w:rsidP="009B5131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>Výzkumný ústav živočišné výroby, v.v.i.</w:t>
      </w:r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E-mail: </w:t>
      </w:r>
      <w:hyperlink r:id="rId10" w:history="1">
        <w:r w:rsidR="0082368E">
          <w:rPr>
            <w:rStyle w:val="Hypertextovodkaz"/>
            <w:rFonts w:ascii="Arial" w:hAnsi="Arial" w:cs="Arial"/>
            <w:color w:val="0000FF"/>
            <w:sz w:val="20"/>
            <w:szCs w:val="20"/>
          </w:rPr>
          <w:t xml:space="preserve">                        </w:t>
        </w:r>
        <w:r>
          <w:rPr>
            <w:rStyle w:val="Hypertextovodkaz"/>
            <w:rFonts w:ascii="Arial" w:hAnsi="Arial" w:cs="Arial"/>
            <w:color w:val="0000FF"/>
            <w:sz w:val="20"/>
            <w:szCs w:val="20"/>
          </w:rPr>
          <w:t>@vuzv.cz</w:t>
        </w:r>
      </w:hyperlink>
    </w:p>
    <w:p w:rsidR="009B5131" w:rsidRDefault="009B5131" w:rsidP="009B5131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Tel:     </w:t>
      </w:r>
      <w:r w:rsidR="0082368E">
        <w:rPr>
          <w:rFonts w:ascii="Arial" w:hAnsi="Arial" w:cs="Arial"/>
          <w:color w:val="000080"/>
          <w:sz w:val="20"/>
          <w:szCs w:val="20"/>
        </w:rPr>
        <w:t xml:space="preserve"> </w:t>
      </w:r>
      <w:bookmarkStart w:id="0" w:name="_GoBack"/>
      <w:bookmarkEnd w:id="0"/>
    </w:p>
    <w:p w:rsidR="009B5131" w:rsidRDefault="009B5131" w:rsidP="009B5131">
      <w:pPr>
        <w:rPr>
          <w:color w:val="1F497D"/>
        </w:rPr>
      </w:pPr>
    </w:p>
    <w:p w:rsidR="009B5131" w:rsidRDefault="009B5131" w:rsidP="009B5131">
      <w:pPr>
        <w:rPr>
          <w:color w:val="1F497D"/>
        </w:rPr>
      </w:pPr>
    </w:p>
    <w:p w:rsidR="009B5131" w:rsidRDefault="009B5131" w:rsidP="009B5131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3020" cy="365760"/>
            <wp:effectExtent l="0" t="0" r="0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131" w:rsidRDefault="009B5131" w:rsidP="009B5131"/>
    <w:p w:rsidR="009B5131" w:rsidRDefault="009B5131" w:rsidP="009B5131">
      <w:pPr>
        <w:pStyle w:val="Normlnweb"/>
      </w:pPr>
    </w:p>
    <w:p w:rsidR="002910F5" w:rsidRDefault="002910F5"/>
    <w:sectPr w:rsidR="00291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131"/>
    <w:rsid w:val="002910F5"/>
    <w:rsid w:val="0076043F"/>
    <w:rsid w:val="0082368E"/>
    <w:rsid w:val="009B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42A0"/>
  <w15:chartTrackingRefBased/>
  <w15:docId w15:val="{F371AA44-AD1D-4E1B-A671-E48A3BB7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513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5131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9B5131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823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8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a.veronika@vuzv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jek@achpmstetice.cz" TargetMode="External"/><Relationship Id="rId12" Type="http://schemas.openxmlformats.org/officeDocument/2006/relationships/image" Target="cid:image001.png@01DA8F45.5256DA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a.veronika@vuzv.cz" TargetMode="External"/><Relationship Id="rId11" Type="http://schemas.openxmlformats.org/officeDocument/2006/relationships/image" Target="media/image1.png"/><Relationship Id="rId5" Type="http://schemas.openxmlformats.org/officeDocument/2006/relationships/hyperlink" Target="mailto:hajek@achpmstetice.cz" TargetMode="External"/><Relationship Id="rId10" Type="http://schemas.openxmlformats.org/officeDocument/2006/relationships/hyperlink" Target="mailto:hola.veronika@vuzv.cz" TargetMode="External"/><Relationship Id="rId4" Type="http://schemas.openxmlformats.org/officeDocument/2006/relationships/hyperlink" Target="mailto:%20%20%20%20%20%20%20%20%20%20%20%20%20%20%20%20%20@achpmstetice.cz" TargetMode="External"/><Relationship Id="rId9" Type="http://schemas.openxmlformats.org/officeDocument/2006/relationships/hyperlink" Target="mailto:hajek@achpmstetic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Věra Přenosilová</dc:creator>
  <cp:keywords/>
  <dc:description/>
  <cp:lastModifiedBy>PhDr. Věra Přenosilová</cp:lastModifiedBy>
  <cp:revision>3</cp:revision>
  <dcterms:created xsi:type="dcterms:W3CDTF">2024-04-16T06:25:00Z</dcterms:created>
  <dcterms:modified xsi:type="dcterms:W3CDTF">2024-04-16T06:27:00Z</dcterms:modified>
</cp:coreProperties>
</file>