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91DC" w14:textId="77777777" w:rsidR="00002A9C" w:rsidRPr="00694224" w:rsidRDefault="00AF087F" w:rsidP="00002A9C">
      <w:pPr>
        <w:framePr w:h="2136" w:hRule="exact" w:hSpace="141" w:wrap="around" w:vAnchor="text" w:hAnchor="page" w:x="616" w:y="-1"/>
      </w:pPr>
      <w:r>
        <w:rPr>
          <w:noProof/>
        </w:rPr>
        <w:drawing>
          <wp:inline distT="0" distB="0" distL="0" distR="0" wp14:anchorId="5C4FAC52" wp14:editId="77929C7A">
            <wp:extent cx="1123950" cy="1238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58AAC" w14:textId="77777777" w:rsidR="005E2BBB" w:rsidRPr="00FA2218" w:rsidRDefault="003720D5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 w:rsidRPr="00FA2218">
        <w:rPr>
          <w:rFonts w:ascii="Times New Roman" w:hAnsi="Times New Roman"/>
          <w:b/>
          <w:sz w:val="28"/>
          <w:szCs w:val="28"/>
        </w:rPr>
        <w:t>Mezinárodní testování drůbeže, státní podnik</w:t>
      </w:r>
    </w:p>
    <w:p w14:paraId="0205DC1A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Vedený Krajským soudem v Českých Budějovicích oddíl A, vložka 1934</w:t>
      </w:r>
    </w:p>
    <w:p w14:paraId="35D98F69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IČ 43833560 DIČ CZ 43833560</w:t>
      </w:r>
    </w:p>
    <w:p w14:paraId="765F914D" w14:textId="32738AFE" w:rsidR="007F547B" w:rsidRPr="00FA2218" w:rsidRDefault="0087351C" w:rsidP="007F547B">
      <w:pPr>
        <w:pStyle w:val="Bezmezer"/>
        <w:tabs>
          <w:tab w:val="left" w:pos="851"/>
          <w:tab w:val="center" w:pos="5387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9FA97" wp14:editId="2D1FA7C2">
                <wp:simplePos x="0" y="0"/>
                <wp:positionH relativeFrom="column">
                  <wp:posOffset>57785</wp:posOffset>
                </wp:positionH>
                <wp:positionV relativeFrom="paragraph">
                  <wp:posOffset>103505</wp:posOffset>
                </wp:positionV>
                <wp:extent cx="5117465" cy="0"/>
                <wp:effectExtent l="5080" t="5715" r="11430" b="13335"/>
                <wp:wrapNone/>
                <wp:docPr id="10103734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70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55pt;margin-top:8.15pt;width:402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8KuAEAAFYDAAAOAAAAZHJzL2Uyb0RvYy54bWysU8Fu2zAMvQ/YPwi6L46Dpd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"/>
            </w:pict>
          </mc:Fallback>
        </mc:AlternateContent>
      </w:r>
    </w:p>
    <w:p w14:paraId="4B5625DE" w14:textId="7F64BED0" w:rsidR="00F171B3" w:rsidRPr="00FA2218" w:rsidRDefault="00F171B3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Ústrašice 63</w:t>
      </w:r>
      <w:r w:rsidRPr="00FA2218">
        <w:rPr>
          <w:rFonts w:ascii="Times New Roman" w:hAnsi="Times New Roman"/>
          <w:sz w:val="24"/>
          <w:szCs w:val="24"/>
        </w:rPr>
        <w:tab/>
      </w:r>
      <w:r w:rsidR="00572216">
        <w:rPr>
          <w:rFonts w:ascii="Times New Roman" w:hAnsi="Times New Roman"/>
          <w:sz w:val="24"/>
          <w:szCs w:val="24"/>
        </w:rPr>
        <w:t xml:space="preserve">          </w:t>
      </w:r>
      <w:r w:rsidR="00530182" w:rsidRPr="00FA2218">
        <w:rPr>
          <w:rFonts w:ascii="Times New Roman" w:hAnsi="Times New Roman"/>
          <w:sz w:val="24"/>
          <w:szCs w:val="24"/>
        </w:rPr>
        <w:t xml:space="preserve"> </w:t>
      </w:r>
      <w:r w:rsidRPr="00FA2218">
        <w:rPr>
          <w:rFonts w:ascii="Times New Roman" w:hAnsi="Times New Roman"/>
          <w:b/>
          <w:sz w:val="24"/>
          <w:szCs w:val="24"/>
        </w:rPr>
        <w:t>Telefon</w:t>
      </w:r>
      <w:r w:rsidRPr="00FA22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865BE">
        <w:rPr>
          <w:rFonts w:ascii="Times New Roman" w:hAnsi="Times New Roman"/>
          <w:sz w:val="24"/>
          <w:szCs w:val="24"/>
        </w:rPr>
        <w:t>xxxxxxxxxxxxxx</w:t>
      </w:r>
      <w:proofErr w:type="spellEnd"/>
      <w:r w:rsidR="00572216">
        <w:rPr>
          <w:rFonts w:ascii="Times New Roman" w:hAnsi="Times New Roman"/>
          <w:sz w:val="24"/>
          <w:szCs w:val="24"/>
        </w:rPr>
        <w:t xml:space="preserve"> </w:t>
      </w:r>
    </w:p>
    <w:p w14:paraId="42F788E5" w14:textId="227AA777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39002 Tábor </w:t>
      </w:r>
      <w:r w:rsidRPr="00FA2218">
        <w:rPr>
          <w:rFonts w:ascii="Times New Roman" w:hAnsi="Times New Roman"/>
          <w:sz w:val="24"/>
          <w:szCs w:val="24"/>
        </w:rPr>
        <w:tab/>
      </w:r>
      <w:r w:rsidR="00530182" w:rsidRPr="00FA2218">
        <w:rPr>
          <w:rFonts w:ascii="Times New Roman" w:hAnsi="Times New Roman"/>
          <w:sz w:val="24"/>
          <w:szCs w:val="24"/>
        </w:rPr>
        <w:t xml:space="preserve">                         </w:t>
      </w:r>
      <w:r w:rsidR="00F171B3" w:rsidRPr="00FA2218">
        <w:rPr>
          <w:rFonts w:ascii="Times New Roman" w:hAnsi="Times New Roman"/>
          <w:b/>
          <w:sz w:val="24"/>
          <w:szCs w:val="24"/>
        </w:rPr>
        <w:t>E-mail:</w:t>
      </w:r>
      <w:r w:rsidR="00F171B3" w:rsidRPr="00FA2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65BE">
        <w:rPr>
          <w:rFonts w:ascii="Times New Roman" w:hAnsi="Times New Roman"/>
          <w:sz w:val="24"/>
          <w:szCs w:val="24"/>
        </w:rPr>
        <w:t>xxxxxxxxxxxxxxxx</w:t>
      </w:r>
      <w:proofErr w:type="spellEnd"/>
      <w:r w:rsidR="00002A9C" w:rsidRPr="00FA2218">
        <w:rPr>
          <w:rFonts w:ascii="Times New Roman" w:hAnsi="Times New Roman"/>
          <w:sz w:val="24"/>
          <w:szCs w:val="24"/>
        </w:rPr>
        <w:tab/>
      </w:r>
    </w:p>
    <w:p w14:paraId="2D4B8B77" w14:textId="2ADC321F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789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Česká republika </w:t>
      </w:r>
      <w:r w:rsidRPr="00FA2218">
        <w:rPr>
          <w:rFonts w:ascii="Times New Roman" w:hAnsi="Times New Roman"/>
          <w:sz w:val="24"/>
          <w:szCs w:val="24"/>
        </w:rPr>
        <w:tab/>
      </w:r>
      <w:r w:rsidR="00530182" w:rsidRPr="00FA2218">
        <w:rPr>
          <w:rFonts w:ascii="Times New Roman" w:hAnsi="Times New Roman"/>
          <w:sz w:val="24"/>
          <w:szCs w:val="24"/>
        </w:rPr>
        <w:t xml:space="preserve">     </w:t>
      </w:r>
      <w:r w:rsidR="00FA2218">
        <w:rPr>
          <w:rFonts w:ascii="Times New Roman" w:hAnsi="Times New Roman"/>
          <w:sz w:val="24"/>
          <w:szCs w:val="24"/>
        </w:rPr>
        <w:t xml:space="preserve">  </w:t>
      </w:r>
      <w:r w:rsidR="00530182" w:rsidRPr="00FA2218">
        <w:rPr>
          <w:rFonts w:ascii="Times New Roman" w:hAnsi="Times New Roman"/>
          <w:sz w:val="24"/>
          <w:szCs w:val="24"/>
        </w:rPr>
        <w:t xml:space="preserve">   </w:t>
      </w:r>
      <w:r w:rsidR="00F171B3" w:rsidRPr="00FA2218">
        <w:rPr>
          <w:rFonts w:ascii="Times New Roman" w:hAnsi="Times New Roman"/>
          <w:b/>
          <w:sz w:val="24"/>
          <w:szCs w:val="24"/>
        </w:rPr>
        <w:t>Vyřizuje:</w:t>
      </w:r>
      <w:r w:rsidR="00F171B3" w:rsidRPr="00FA2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65BE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463218A4" w14:textId="77777777" w:rsidR="00166688" w:rsidRDefault="00166688" w:rsidP="00002A9C">
      <w:pPr>
        <w:pStyle w:val="Bezmezer"/>
        <w:tabs>
          <w:tab w:val="left" w:pos="851"/>
          <w:tab w:val="center" w:pos="4253"/>
          <w:tab w:val="right" w:pos="8789"/>
        </w:tabs>
      </w:pPr>
      <w:r>
        <w:tab/>
      </w:r>
      <w:r>
        <w:tab/>
      </w:r>
    </w:p>
    <w:p w14:paraId="715A630D" w14:textId="77777777" w:rsidR="00CF5E3A" w:rsidRDefault="002C32A7" w:rsidP="00BE7921">
      <w:pPr>
        <w:pStyle w:val="Bezmezer"/>
        <w:tabs>
          <w:tab w:val="left" w:pos="851"/>
          <w:tab w:val="center" w:pos="4253"/>
          <w:tab w:val="right" w:pos="8789"/>
        </w:tabs>
        <w:rPr>
          <w:rFonts w:ascii="Times New Roman" w:hAnsi="Times New Roman"/>
          <w:b/>
        </w:rPr>
      </w:pPr>
      <w:r>
        <w:tab/>
      </w:r>
      <w:r w:rsidR="00BE7921">
        <w:t xml:space="preserve">      </w:t>
      </w:r>
      <w:r w:rsidR="00A073CD" w:rsidRPr="00CF5E3A">
        <w:rPr>
          <w:rFonts w:ascii="Times New Roman" w:hAnsi="Times New Roman"/>
          <w:b/>
        </w:rPr>
        <w:t>Dodavatel:</w:t>
      </w:r>
      <w:r w:rsidR="002A537D" w:rsidRPr="00CF5E3A">
        <w:rPr>
          <w:rFonts w:ascii="Times New Roman" w:hAnsi="Times New Roman"/>
          <w:b/>
        </w:rPr>
        <w:t xml:space="preserve"> </w:t>
      </w:r>
    </w:p>
    <w:p w14:paraId="6D6E10D5" w14:textId="77777777" w:rsidR="00CF5E3A" w:rsidRDefault="00CF5E3A" w:rsidP="00CF5E3A">
      <w:pPr>
        <w:pStyle w:val="Bezmezer"/>
        <w:tabs>
          <w:tab w:val="left" w:pos="851"/>
          <w:tab w:val="center" w:pos="4253"/>
          <w:tab w:val="right" w:pos="8789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</w:t>
      </w:r>
    </w:p>
    <w:p w14:paraId="0AE81F34" w14:textId="703FE182" w:rsidR="002A537D" w:rsidRPr="00CF5E3A" w:rsidRDefault="00CF5E3A" w:rsidP="00CF5E3A">
      <w:pPr>
        <w:pStyle w:val="Bezmezer"/>
        <w:tabs>
          <w:tab w:val="left" w:pos="851"/>
          <w:tab w:val="center" w:pos="4253"/>
          <w:tab w:val="right" w:pos="8789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="002A537D" w:rsidRPr="00CF5E3A">
        <w:rPr>
          <w:rFonts w:ascii="Times New Roman" w:hAnsi="Times New Roman"/>
          <w:b/>
        </w:rPr>
        <w:t>FARMTEC a.s</w:t>
      </w:r>
    </w:p>
    <w:p w14:paraId="0601B648" w14:textId="11E7BC28" w:rsidR="002A537D" w:rsidRPr="00BE7921" w:rsidRDefault="00CF5E3A" w:rsidP="00CF5E3A">
      <w:pPr>
        <w:pStyle w:val="Normlnweb"/>
        <w:spacing w:before="0" w:beforeAutospacing="0"/>
        <w:contextualSpacing/>
      </w:pPr>
      <w:r>
        <w:t xml:space="preserve">                   </w:t>
      </w:r>
      <w:r w:rsidR="002A537D" w:rsidRPr="00BE7921">
        <w:t>Tisová 326</w:t>
      </w:r>
    </w:p>
    <w:p w14:paraId="0ABA97F7" w14:textId="77777777" w:rsidR="002A537D" w:rsidRPr="00BE7921" w:rsidRDefault="002A537D" w:rsidP="00CF5E3A">
      <w:pPr>
        <w:pStyle w:val="Normlnweb"/>
        <w:contextualSpacing/>
      </w:pPr>
      <w:r w:rsidRPr="00BE7921">
        <w:t xml:space="preserve">                   391 33 Jistebnice</w:t>
      </w:r>
    </w:p>
    <w:p w14:paraId="33648DDD" w14:textId="77777777" w:rsidR="002F19DD" w:rsidRPr="00BE7921" w:rsidRDefault="002A537D" w:rsidP="00CF5E3A">
      <w:pPr>
        <w:pStyle w:val="Normlnweb"/>
        <w:contextualSpacing/>
      </w:pPr>
      <w:r w:rsidRPr="00BE7921">
        <w:rPr>
          <w:b/>
          <w:bCs/>
          <w:sz w:val="20"/>
          <w:szCs w:val="20"/>
        </w:rPr>
        <w:t xml:space="preserve">                       IČ 63908522</w:t>
      </w:r>
      <w:r w:rsidR="00A073CD" w:rsidRPr="00BE7921">
        <w:rPr>
          <w:bCs/>
        </w:rPr>
        <w:tab/>
      </w:r>
    </w:p>
    <w:p w14:paraId="33A3146D" w14:textId="7D61CB37" w:rsidR="00E14C73" w:rsidRPr="00BE7921" w:rsidRDefault="00A073CD" w:rsidP="00BE7921">
      <w:pPr>
        <w:pStyle w:val="Nadpis2"/>
        <w:spacing w:before="0" w:beforeAutospacing="0" w:after="0" w:afterAutospacing="0" w:line="360" w:lineRule="auto"/>
        <w:ind w:left="1410" w:hanging="1410"/>
        <w:jc w:val="right"/>
        <w:rPr>
          <w:b w:val="0"/>
          <w:bCs w:val="0"/>
          <w:sz w:val="22"/>
        </w:rPr>
      </w:pPr>
      <w:r w:rsidRPr="00DE564F">
        <w:rPr>
          <w:b w:val="0"/>
          <w:bCs w:val="0"/>
          <w:sz w:val="22"/>
        </w:rPr>
        <w:t xml:space="preserve">V Ústrašicích dne </w:t>
      </w:r>
      <w:r w:rsidR="00512136">
        <w:rPr>
          <w:b w:val="0"/>
          <w:bCs w:val="0"/>
          <w:sz w:val="22"/>
        </w:rPr>
        <w:t>16.04.2024</w:t>
      </w:r>
    </w:p>
    <w:p w14:paraId="12537BD5" w14:textId="0F66785F" w:rsidR="00AF309D" w:rsidRDefault="00A073C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B2638">
        <w:rPr>
          <w:rFonts w:ascii="Times New Roman" w:hAnsi="Times New Roman"/>
          <w:b/>
          <w:bCs/>
          <w:sz w:val="24"/>
          <w:szCs w:val="24"/>
        </w:rPr>
        <w:t>OBJEDNÁVKA</w:t>
      </w:r>
      <w:r w:rsidR="00572216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Pr="00CB26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63C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F5E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63C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865BE">
        <w:rPr>
          <w:rFonts w:ascii="Times New Roman" w:hAnsi="Times New Roman"/>
          <w:b/>
          <w:bCs/>
          <w:sz w:val="24"/>
          <w:szCs w:val="24"/>
        </w:rPr>
        <w:t>45</w:t>
      </w:r>
      <w:r w:rsidR="00E9063C">
        <w:rPr>
          <w:rFonts w:ascii="Times New Roman" w:hAnsi="Times New Roman"/>
          <w:b/>
          <w:bCs/>
          <w:sz w:val="24"/>
          <w:szCs w:val="24"/>
        </w:rPr>
        <w:t xml:space="preserve"> /20</w:t>
      </w:r>
      <w:r w:rsidR="00B649B6">
        <w:rPr>
          <w:rFonts w:ascii="Times New Roman" w:hAnsi="Times New Roman"/>
          <w:b/>
          <w:bCs/>
          <w:sz w:val="24"/>
          <w:szCs w:val="24"/>
        </w:rPr>
        <w:t>2</w:t>
      </w:r>
      <w:r w:rsidR="00512136">
        <w:rPr>
          <w:rFonts w:ascii="Times New Roman" w:hAnsi="Times New Roman"/>
          <w:b/>
          <w:bCs/>
          <w:sz w:val="24"/>
          <w:szCs w:val="24"/>
        </w:rPr>
        <w:t>4</w:t>
      </w:r>
    </w:p>
    <w:p w14:paraId="27C252E0" w14:textId="77777777" w:rsidR="002A537D" w:rsidRPr="00512136" w:rsidRDefault="002A537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7D3CCC0" w14:textId="1524040F" w:rsidR="00512136" w:rsidRPr="00512136" w:rsidRDefault="00B405CB" w:rsidP="00512136">
      <w:pPr>
        <w:rPr>
          <w:b/>
          <w:bCs/>
          <w:sz w:val="24"/>
          <w:szCs w:val="24"/>
        </w:rPr>
      </w:pPr>
      <w:r w:rsidRPr="00512136">
        <w:rPr>
          <w:b/>
          <w:bCs/>
          <w:sz w:val="24"/>
          <w:szCs w:val="24"/>
        </w:rPr>
        <w:t xml:space="preserve">Na základě cenové nabídky objednáváme </w:t>
      </w:r>
      <w:r w:rsidR="00512136" w:rsidRPr="00512136">
        <w:rPr>
          <w:b/>
          <w:bCs/>
          <w:sz w:val="24"/>
          <w:szCs w:val="24"/>
        </w:rPr>
        <w:t xml:space="preserve">6 </w:t>
      </w:r>
      <w:r w:rsidRPr="00512136">
        <w:rPr>
          <w:b/>
          <w:bCs/>
          <w:sz w:val="24"/>
          <w:szCs w:val="24"/>
        </w:rPr>
        <w:t xml:space="preserve">ks </w:t>
      </w:r>
      <w:r w:rsidR="00512136" w:rsidRPr="00512136">
        <w:rPr>
          <w:b/>
          <w:bCs/>
          <w:sz w:val="24"/>
          <w:szCs w:val="24"/>
        </w:rPr>
        <w:t>ventilátorů typu FC040-4DQ třífázový s mřížkou F5103VE40M</w:t>
      </w:r>
      <w:r w:rsidR="00512136">
        <w:rPr>
          <w:b/>
          <w:bCs/>
          <w:sz w:val="24"/>
          <w:szCs w:val="24"/>
        </w:rPr>
        <w:t xml:space="preserve"> za cenu 9 890 Kč/ks bez DPH dopravy a montáže.</w:t>
      </w:r>
    </w:p>
    <w:p w14:paraId="573BE0B8" w14:textId="63629CDE" w:rsidR="00B405CB" w:rsidRDefault="00B405CB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F4C6666" w14:textId="77777777" w:rsidR="00512136" w:rsidRDefault="00512136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AB11380" w14:textId="77777777" w:rsidR="000B0EE2" w:rsidRDefault="000B0EE2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0415937" w14:textId="77777777" w:rsidR="00E9063C" w:rsidRDefault="00364FC2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5A5CFADB" w14:textId="77777777" w:rsidR="00810F32" w:rsidRDefault="00810F32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FE6C0E1" w14:textId="77777777" w:rsidR="00810F32" w:rsidRDefault="00810F32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6085F7B" w14:textId="3C107F0C" w:rsidR="00A073CD" w:rsidRPr="00BE7921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12"/>
        </w:rPr>
      </w:pPr>
      <w:r>
        <w:rPr>
          <w:rFonts w:ascii="Times New Roman" w:hAnsi="Times New Roman"/>
          <w:bCs/>
          <w:sz w:val="24"/>
          <w:szCs w:val="24"/>
        </w:rPr>
        <w:t>Adresa dodání:</w:t>
      </w:r>
    </w:p>
    <w:p w14:paraId="1A43DCFC" w14:textId="77777777" w:rsidR="002F19DD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MTD Ústrašice</w:t>
      </w:r>
    </w:p>
    <w:p w14:paraId="38816738" w14:textId="77777777" w:rsidR="002F19DD" w:rsidRDefault="00E9063C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Ústrašice 63</w:t>
      </w:r>
    </w:p>
    <w:p w14:paraId="5761A79C" w14:textId="77777777" w:rsidR="001A2865" w:rsidRPr="008B306B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39002 |Tábor</w:t>
      </w:r>
    </w:p>
    <w:p w14:paraId="5867E476" w14:textId="77777777" w:rsidR="00A073CD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="00364FC2">
        <w:rPr>
          <w:rFonts w:ascii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 xml:space="preserve">     Ing. </w:t>
      </w:r>
      <w:r w:rsidR="00364FC2">
        <w:rPr>
          <w:rFonts w:ascii="Times New Roman" w:hAnsi="Times New Roman"/>
          <w:bCs/>
          <w:sz w:val="24"/>
          <w:szCs w:val="24"/>
        </w:rPr>
        <w:t>Jan Tyl</w:t>
      </w:r>
    </w:p>
    <w:p w14:paraId="24B46613" w14:textId="77777777" w:rsidR="002F19DD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ředitel podniku</w:t>
      </w:r>
    </w:p>
    <w:p w14:paraId="37BCAD43" w14:textId="77777777" w:rsidR="00BE7921" w:rsidRDefault="00BE7921" w:rsidP="00BE7921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sectPr w:rsidR="00BE7921" w:rsidSect="007F54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7389"/>
    <w:multiLevelType w:val="hybridMultilevel"/>
    <w:tmpl w:val="212E6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60176"/>
    <w:multiLevelType w:val="hybridMultilevel"/>
    <w:tmpl w:val="B91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892"/>
    <w:multiLevelType w:val="hybridMultilevel"/>
    <w:tmpl w:val="4B845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96343">
    <w:abstractNumId w:val="0"/>
  </w:num>
  <w:num w:numId="2" w16cid:durableId="2111848762">
    <w:abstractNumId w:val="2"/>
  </w:num>
  <w:num w:numId="3" w16cid:durableId="14910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A9"/>
    <w:rsid w:val="00002A9C"/>
    <w:rsid w:val="00003DF5"/>
    <w:rsid w:val="000304B2"/>
    <w:rsid w:val="0007152F"/>
    <w:rsid w:val="000760D4"/>
    <w:rsid w:val="000769B9"/>
    <w:rsid w:val="0008269B"/>
    <w:rsid w:val="00096BF6"/>
    <w:rsid w:val="000B0EE2"/>
    <w:rsid w:val="000B195C"/>
    <w:rsid w:val="000F414C"/>
    <w:rsid w:val="000F47B1"/>
    <w:rsid w:val="00104D27"/>
    <w:rsid w:val="001211A1"/>
    <w:rsid w:val="0015605B"/>
    <w:rsid w:val="00161A33"/>
    <w:rsid w:val="001642B0"/>
    <w:rsid w:val="00166688"/>
    <w:rsid w:val="001716AD"/>
    <w:rsid w:val="001A2865"/>
    <w:rsid w:val="001A53A4"/>
    <w:rsid w:val="001A7E5F"/>
    <w:rsid w:val="001B01BD"/>
    <w:rsid w:val="001C3B3E"/>
    <w:rsid w:val="001C3EE0"/>
    <w:rsid w:val="001C5B77"/>
    <w:rsid w:val="001F3084"/>
    <w:rsid w:val="001F46FD"/>
    <w:rsid w:val="002046D8"/>
    <w:rsid w:val="00205C75"/>
    <w:rsid w:val="00207393"/>
    <w:rsid w:val="00227E1B"/>
    <w:rsid w:val="00240382"/>
    <w:rsid w:val="00290884"/>
    <w:rsid w:val="002A463C"/>
    <w:rsid w:val="002A537D"/>
    <w:rsid w:val="002A6A5B"/>
    <w:rsid w:val="002C32A7"/>
    <w:rsid w:val="002F19DD"/>
    <w:rsid w:val="0031582F"/>
    <w:rsid w:val="00346B5A"/>
    <w:rsid w:val="00347FC8"/>
    <w:rsid w:val="00364FC2"/>
    <w:rsid w:val="003720D5"/>
    <w:rsid w:val="003725C2"/>
    <w:rsid w:val="003A1BE2"/>
    <w:rsid w:val="003D7969"/>
    <w:rsid w:val="0041424E"/>
    <w:rsid w:val="00417C35"/>
    <w:rsid w:val="00436AD3"/>
    <w:rsid w:val="00453330"/>
    <w:rsid w:val="004545ED"/>
    <w:rsid w:val="00467EAF"/>
    <w:rsid w:val="004725BB"/>
    <w:rsid w:val="004865BE"/>
    <w:rsid w:val="00487C88"/>
    <w:rsid w:val="004A21C3"/>
    <w:rsid w:val="004B134F"/>
    <w:rsid w:val="004B5B6A"/>
    <w:rsid w:val="00512136"/>
    <w:rsid w:val="00514951"/>
    <w:rsid w:val="0052202E"/>
    <w:rsid w:val="00530182"/>
    <w:rsid w:val="00537F1C"/>
    <w:rsid w:val="00562358"/>
    <w:rsid w:val="00572216"/>
    <w:rsid w:val="005B1F3A"/>
    <w:rsid w:val="005D0364"/>
    <w:rsid w:val="005D7924"/>
    <w:rsid w:val="005E2BBB"/>
    <w:rsid w:val="006128DB"/>
    <w:rsid w:val="00624710"/>
    <w:rsid w:val="006369B9"/>
    <w:rsid w:val="00640A6E"/>
    <w:rsid w:val="00692A04"/>
    <w:rsid w:val="00694224"/>
    <w:rsid w:val="006A06C6"/>
    <w:rsid w:val="006B06A3"/>
    <w:rsid w:val="006B4822"/>
    <w:rsid w:val="00704C0E"/>
    <w:rsid w:val="00731DF1"/>
    <w:rsid w:val="007438CF"/>
    <w:rsid w:val="00757811"/>
    <w:rsid w:val="007614B1"/>
    <w:rsid w:val="00762F1A"/>
    <w:rsid w:val="007B0DC0"/>
    <w:rsid w:val="007C68C8"/>
    <w:rsid w:val="007F4EDF"/>
    <w:rsid w:val="007F547B"/>
    <w:rsid w:val="00810F32"/>
    <w:rsid w:val="008218A4"/>
    <w:rsid w:val="0087351C"/>
    <w:rsid w:val="008A0662"/>
    <w:rsid w:val="008A0E3C"/>
    <w:rsid w:val="008B306B"/>
    <w:rsid w:val="00934B9E"/>
    <w:rsid w:val="00951048"/>
    <w:rsid w:val="00956E23"/>
    <w:rsid w:val="0097583F"/>
    <w:rsid w:val="009D01A6"/>
    <w:rsid w:val="009E1CCE"/>
    <w:rsid w:val="009F38A7"/>
    <w:rsid w:val="00A073CD"/>
    <w:rsid w:val="00A10478"/>
    <w:rsid w:val="00A16FD0"/>
    <w:rsid w:val="00A348A9"/>
    <w:rsid w:val="00A91530"/>
    <w:rsid w:val="00AF087F"/>
    <w:rsid w:val="00AF309D"/>
    <w:rsid w:val="00AF58BE"/>
    <w:rsid w:val="00B211B9"/>
    <w:rsid w:val="00B2720A"/>
    <w:rsid w:val="00B405CB"/>
    <w:rsid w:val="00B4162A"/>
    <w:rsid w:val="00B47B45"/>
    <w:rsid w:val="00B649B6"/>
    <w:rsid w:val="00B92D17"/>
    <w:rsid w:val="00BC06AE"/>
    <w:rsid w:val="00BE7921"/>
    <w:rsid w:val="00BF4619"/>
    <w:rsid w:val="00BF4DDA"/>
    <w:rsid w:val="00C15E6F"/>
    <w:rsid w:val="00C37CB2"/>
    <w:rsid w:val="00C74998"/>
    <w:rsid w:val="00C75ED6"/>
    <w:rsid w:val="00C82218"/>
    <w:rsid w:val="00CA2215"/>
    <w:rsid w:val="00CB2638"/>
    <w:rsid w:val="00CD3F2C"/>
    <w:rsid w:val="00CF5E3A"/>
    <w:rsid w:val="00CF79DA"/>
    <w:rsid w:val="00D16E89"/>
    <w:rsid w:val="00D37420"/>
    <w:rsid w:val="00D641C7"/>
    <w:rsid w:val="00D922FF"/>
    <w:rsid w:val="00DA7143"/>
    <w:rsid w:val="00DC3B20"/>
    <w:rsid w:val="00DE564F"/>
    <w:rsid w:val="00E14C73"/>
    <w:rsid w:val="00E15A54"/>
    <w:rsid w:val="00E1700F"/>
    <w:rsid w:val="00E425B7"/>
    <w:rsid w:val="00E42DB6"/>
    <w:rsid w:val="00E747C3"/>
    <w:rsid w:val="00E86D85"/>
    <w:rsid w:val="00E9063C"/>
    <w:rsid w:val="00EE43A1"/>
    <w:rsid w:val="00EF665B"/>
    <w:rsid w:val="00F10A7B"/>
    <w:rsid w:val="00F11C72"/>
    <w:rsid w:val="00F171B3"/>
    <w:rsid w:val="00F31397"/>
    <w:rsid w:val="00F3589A"/>
    <w:rsid w:val="00FA2218"/>
    <w:rsid w:val="00FB7753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BEDF93A"/>
  <w15:docId w15:val="{33CEB096-6636-4455-A42E-91ED776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A9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B1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F30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8A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9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3B3E"/>
    <w:rPr>
      <w:color w:val="0000FF"/>
      <w:u w:val="single"/>
    </w:rPr>
  </w:style>
  <w:style w:type="table" w:styleId="Mkatabulky">
    <w:name w:val="Table Grid"/>
    <w:basedOn w:val="Normlntabulka"/>
    <w:uiPriority w:val="59"/>
    <w:rsid w:val="00636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F3084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5B1F3A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B1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6B06A3"/>
    <w:pPr>
      <w:jc w:val="both"/>
    </w:pPr>
    <w:rPr>
      <w:rFonts w:ascii="Arial" w:hAnsi="Arial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rsid w:val="006B06A3"/>
    <w:rPr>
      <w:rFonts w:ascii="Arial" w:eastAsia="Times New Roman" w:hAnsi="Arial"/>
      <w:lang w:val="en-GB" w:eastAsia="en-US"/>
    </w:rPr>
  </w:style>
  <w:style w:type="paragraph" w:customStyle="1" w:styleId="Default">
    <w:name w:val="Default"/>
    <w:rsid w:val="00E14C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Pulkrabová Alena</cp:lastModifiedBy>
  <cp:revision>3</cp:revision>
  <cp:lastPrinted>2024-04-16T05:30:00Z</cp:lastPrinted>
  <dcterms:created xsi:type="dcterms:W3CDTF">2024-04-16T05:42:00Z</dcterms:created>
  <dcterms:modified xsi:type="dcterms:W3CDTF">2024-04-16T05:42:00Z</dcterms:modified>
</cp:coreProperties>
</file>