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AC2F" w14:textId="77777777" w:rsidR="00AB0EC9" w:rsidRDefault="00264BC0">
      <w:pPr>
        <w:pStyle w:val="Nadpis1"/>
        <w:spacing w:after="421"/>
        <w:ind w:left="-8798" w:right="-12"/>
      </w:pPr>
      <w:r>
        <w:t>Objednávka 0176/2024</w:t>
      </w:r>
    </w:p>
    <w:p w14:paraId="37EA5839" w14:textId="77777777" w:rsidR="00AB0EC9" w:rsidRDefault="00264BC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DC0DBC" wp14:editId="4507C85A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786" name="Shape 1786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C446A" w14:textId="77777777" w:rsidR="00AB0EC9" w:rsidRDefault="00264B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A45E6" w14:textId="77777777" w:rsidR="00AB0EC9" w:rsidRDefault="00264B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8D1BA" w14:textId="77777777" w:rsidR="00AB0EC9" w:rsidRDefault="00264B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4EA4E" w14:textId="77777777" w:rsidR="00AB0EC9" w:rsidRDefault="00264B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46CF1" w14:textId="77777777" w:rsidR="00AB0EC9" w:rsidRDefault="00264B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5DAB1" w14:textId="77777777" w:rsidR="00AB0EC9" w:rsidRDefault="00264B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Shape 1790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C5360" w14:textId="77777777" w:rsidR="00AB0EC9" w:rsidRDefault="00264BC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3" style="width:266.858pt;height:83.8937pt;position:absolute;mso-position-horizontal-relative:text;mso-position-horizontal:absolute;margin-left:255pt;mso-position-vertical-relative:text;margin-top:-4.29956pt;" coordsize="33891,10654">
                <v:shape id="Shape 1791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92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793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794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31986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PRIMASTYL chráněná dílna s.r.o.</w:t>
                        </w:r>
                      </w:p>
                    </w:txbxContent>
                  </v:textbox>
                </v:rect>
                <v:rect id="Rectangle 25" style="position:absolute;width:8970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Tyršova 997</w:t>
                        </w:r>
                      </w:p>
                    </w:txbxContent>
                  </v:textbox>
                </v:rect>
                <v:rect id="Rectangle 1030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68603</w:t>
                        </w:r>
                      </w:p>
                    </w:txbxContent>
                  </v:textbox>
                </v:rect>
                <v:rect id="Rectangle 1031" style="position:absolute;width:9793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Staré Město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26927543, DIČ: CZ26927543</w:t>
                        </w:r>
                      </w:p>
                    </w:txbxContent>
                  </v:textbox>
                </v:rect>
                <v:rect id="Rectangle 28" style="position:absolute;width:14703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PRI</w:t>
                        </w:r>
                      </w:p>
                    </w:txbxContent>
                  </v:textbox>
                </v:rect>
                <v:shape id="Shape 1795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344751AF" w14:textId="77777777" w:rsidR="00AB0EC9" w:rsidRDefault="00264BC0">
      <w:pPr>
        <w:ind w:left="8" w:right="-15"/>
      </w:pPr>
      <w:r>
        <w:t>K Biřičce 1240</w:t>
      </w:r>
    </w:p>
    <w:p w14:paraId="2F156B49" w14:textId="77777777" w:rsidR="00AB0EC9" w:rsidRDefault="00264BC0">
      <w:pPr>
        <w:spacing w:after="66"/>
        <w:ind w:left="8" w:right="-15"/>
      </w:pPr>
      <w:r>
        <w:t>50008, Hradec Králové</w:t>
      </w:r>
    </w:p>
    <w:p w14:paraId="63C198A6" w14:textId="77777777" w:rsidR="00AB0EC9" w:rsidRDefault="00264BC0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1509FCF0" w14:textId="77777777" w:rsidR="00AB0EC9" w:rsidRDefault="00264BC0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3B39347E" w14:textId="77777777" w:rsidR="00AB0EC9" w:rsidRDefault="00264BC0">
      <w:pPr>
        <w:tabs>
          <w:tab w:val="center" w:pos="2623"/>
        </w:tabs>
        <w:spacing w:after="61" w:line="265" w:lineRule="auto"/>
        <w:ind w:left="-2" w:firstLine="0"/>
      </w:pPr>
      <w:r>
        <w:t>Vystavil:</w:t>
      </w:r>
      <w:r>
        <w:tab/>
      </w:r>
      <w:r w:rsidRPr="00264BC0">
        <w:rPr>
          <w:b/>
          <w:highlight w:val="black"/>
        </w:rPr>
        <w:t>Jiráčková Pavlína</w:t>
      </w:r>
    </w:p>
    <w:p w14:paraId="1C9F8D2F" w14:textId="77777777" w:rsidR="00AB0EC9" w:rsidRDefault="00264BC0">
      <w:pPr>
        <w:tabs>
          <w:tab w:val="center" w:pos="26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15.04.2024 9:34:08</w:t>
      </w:r>
    </w:p>
    <w:p w14:paraId="2FF7FB86" w14:textId="77777777" w:rsidR="00AB0EC9" w:rsidRDefault="00264BC0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779070A" w14:textId="77777777" w:rsidR="00AB0EC9" w:rsidRDefault="00264BC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590FEFC9" w14:textId="77777777" w:rsidR="00AB0EC9" w:rsidRDefault="00264BC0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AB0EC9" w14:paraId="47B98D34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36ED41A" w14:textId="77777777" w:rsidR="00AB0EC9" w:rsidRDefault="00264BC0">
            <w:pPr>
              <w:spacing w:after="0" w:line="259" w:lineRule="auto"/>
              <w:ind w:left="0" w:firstLine="0"/>
            </w:pPr>
            <w:r>
              <w:t>Legíny dámské dlouhé - černé, vel.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DCBBA5E" w14:textId="77777777" w:rsidR="00AB0EC9" w:rsidRDefault="00264BC0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BB98894" w14:textId="77777777" w:rsidR="00AB0EC9" w:rsidRDefault="00264BC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420,0000</w:t>
            </w:r>
            <w:r>
              <w:tab/>
              <w:t>8 400,00</w:t>
            </w:r>
          </w:p>
        </w:tc>
      </w:tr>
      <w:tr w:rsidR="00AB0EC9" w14:paraId="5444B86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46ACC0C" w14:textId="77777777" w:rsidR="00AB0EC9" w:rsidRDefault="00264BC0">
            <w:pPr>
              <w:spacing w:after="0" w:line="259" w:lineRule="auto"/>
              <w:ind w:left="0" w:firstLine="0"/>
            </w:pPr>
            <w:r>
              <w:t>Kalhoty dámské dlouhé, vel. 50 , Zoja (úplet)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022BF21" w14:textId="77777777" w:rsidR="00AB0EC9" w:rsidRDefault="00264BC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00B1580" w14:textId="77777777" w:rsidR="00AB0EC9" w:rsidRDefault="00264BC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285,0000</w:t>
            </w:r>
            <w:r>
              <w:tab/>
              <w:t>1 710,00</w:t>
            </w:r>
          </w:p>
        </w:tc>
      </w:tr>
      <w:tr w:rsidR="00AB0EC9" w14:paraId="386F8F9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6314AB" w14:textId="77777777" w:rsidR="00AB0EC9" w:rsidRDefault="00264BC0">
            <w:pPr>
              <w:spacing w:after="0" w:line="259" w:lineRule="auto"/>
              <w:ind w:left="0" w:firstLine="0"/>
            </w:pPr>
            <w:r>
              <w:t>Obuv prestige, vel. 40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31CC860" w14:textId="77777777" w:rsidR="00AB0EC9" w:rsidRDefault="00264BC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23FE637" w14:textId="77777777" w:rsidR="00AB0EC9" w:rsidRDefault="00264BC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1 240,0000</w:t>
            </w:r>
            <w:r>
              <w:tab/>
              <w:t>1 240,00</w:t>
            </w:r>
          </w:p>
        </w:tc>
      </w:tr>
      <w:tr w:rsidR="00AB0EC9" w14:paraId="41D850A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AE3815F" w14:textId="77777777" w:rsidR="00AB0EC9" w:rsidRDefault="00264BC0">
            <w:pPr>
              <w:spacing w:after="0" w:line="259" w:lineRule="auto"/>
              <w:ind w:left="0" w:firstLine="0"/>
            </w:pPr>
            <w:r>
              <w:t>Kalhoty dámské dlouhé, míry, Zoja (úplet)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4E6EF3A" w14:textId="77777777" w:rsidR="00AB0EC9" w:rsidRDefault="00264BC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A747C7B" w14:textId="77777777" w:rsidR="00AB0EC9" w:rsidRDefault="00264BC0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285,0000</w:t>
            </w:r>
            <w:r>
              <w:tab/>
              <w:t>855,00</w:t>
            </w:r>
          </w:p>
        </w:tc>
      </w:tr>
      <w:tr w:rsidR="00AB0EC9" w14:paraId="77077AE8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299F114" w14:textId="77777777" w:rsidR="00AB0EC9" w:rsidRDefault="00264BC0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6C255C6" w14:textId="77777777" w:rsidR="00AB0EC9" w:rsidRDefault="00264BC0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86147AC" w14:textId="77777777" w:rsidR="00AB0EC9" w:rsidRDefault="00264BC0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0,9500</w:t>
            </w:r>
            <w:r>
              <w:tab/>
              <w:t>0,95</w:t>
            </w:r>
          </w:p>
        </w:tc>
      </w:tr>
      <w:tr w:rsidR="00AB0EC9" w14:paraId="79C1653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50305EC" w14:textId="77777777" w:rsidR="00AB0EC9" w:rsidRDefault="00AB0EC9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72174" w14:textId="77777777" w:rsidR="00AB0EC9" w:rsidRDefault="00264BC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C9B1636" w14:textId="77777777" w:rsidR="00AB0EC9" w:rsidRDefault="00264BC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64B002DC" w14:textId="77777777" w:rsidR="00AB0EC9" w:rsidRDefault="00264BC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AABD4" w14:textId="77777777" w:rsidR="00AB0EC9" w:rsidRDefault="00264BC0">
            <w:pPr>
              <w:spacing w:after="113" w:line="259" w:lineRule="auto"/>
              <w:ind w:left="905" w:firstLine="0"/>
            </w:pPr>
            <w:r>
              <w:rPr>
                <w:b/>
              </w:rPr>
              <w:t>12 205,95 CZK</w:t>
            </w:r>
          </w:p>
          <w:p w14:paraId="4A4ED229" w14:textId="77777777" w:rsidR="00AB0EC9" w:rsidRDefault="00264BC0">
            <w:pPr>
              <w:spacing w:after="113" w:line="259" w:lineRule="auto"/>
              <w:ind w:left="1005" w:firstLine="0"/>
            </w:pPr>
            <w:r>
              <w:t>2 563,05 CZK</w:t>
            </w:r>
          </w:p>
          <w:p w14:paraId="4CE1492F" w14:textId="77777777" w:rsidR="00AB0EC9" w:rsidRDefault="00264BC0">
            <w:pPr>
              <w:spacing w:after="0" w:line="259" w:lineRule="auto"/>
              <w:ind w:left="905" w:firstLine="0"/>
            </w:pPr>
            <w:r>
              <w:rPr>
                <w:b/>
              </w:rPr>
              <w:t>14 769,00 CZK</w:t>
            </w:r>
          </w:p>
        </w:tc>
      </w:tr>
    </w:tbl>
    <w:p w14:paraId="0B53EFD5" w14:textId="77777777" w:rsidR="00AB0EC9" w:rsidRDefault="00264BC0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69E03A1" wp14:editId="06FE16A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B7AC01" wp14:editId="0D4E8A11">
                <wp:simplePos x="0" y="0"/>
                <wp:positionH relativeFrom="column">
                  <wp:posOffset>8026</wp:posOffset>
                </wp:positionH>
                <wp:positionV relativeFrom="paragraph">
                  <wp:posOffset>1379564</wp:posOffset>
                </wp:positionV>
                <wp:extent cx="6619575" cy="9525"/>
                <wp:effectExtent l="0" t="0" r="0" b="0"/>
                <wp:wrapSquare wrapText="bothSides"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6" style="width:521.226pt;height:0.75pt;position:absolute;mso-position-horizontal-relative:text;mso-position-horizontal:absolute;margin-left:0.632pt;mso-position-vertical-relative:text;margin-top:108.627pt;" coordsize="66195,95">
                <v:shape id="Shape 75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5CC4044" w14:textId="021BA0DF" w:rsidR="00AB0EC9" w:rsidRDefault="00264BC0" w:rsidP="00264BC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1370A4" wp14:editId="19D4FB7A">
                <wp:extent cx="6603528" cy="9525"/>
                <wp:effectExtent l="0" t="0" r="0" b="0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96" name="Shape 179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5" style="width:519.963pt;height:0.75pt;mso-position-horizontal-relative:char;mso-position-vertical-relative:line" coordsize="66035,95">
                <v:shape id="Shape 180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0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0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0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0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47CA5661" w14:textId="77777777" w:rsidR="00AB0EC9" w:rsidRDefault="00264BC0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860B3BC" w14:textId="77777777" w:rsidR="00AB0EC9" w:rsidRDefault="00264BC0">
      <w:pPr>
        <w:spacing w:after="0" w:line="259" w:lineRule="auto"/>
        <w:ind w:left="0" w:right="3" w:firstLine="0"/>
        <w:jc w:val="right"/>
      </w:pPr>
      <w:r>
        <w:t>Strana 1/1</w:t>
      </w:r>
    </w:p>
    <w:sectPr w:rsidR="00AB0EC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C9"/>
    <w:rsid w:val="00264BC0"/>
    <w:rsid w:val="00A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0DCE"/>
  <w15:docId w15:val="{1B62FAE2-9177-4C20-9923-7F39F5EB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2024-04-15T09:02:00Z</dcterms:created>
  <dcterms:modified xsi:type="dcterms:W3CDTF">2024-04-15T09:02:00Z</dcterms:modified>
</cp:coreProperties>
</file>