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AC2F" w14:textId="77777777" w:rsidR="00AB0EC9" w:rsidRDefault="00264BC0">
      <w:pPr>
        <w:pStyle w:val="Nadpis1"/>
        <w:spacing w:after="421"/>
        <w:ind w:left="-8798" w:right="-12"/>
      </w:pPr>
      <w:r>
        <w:t>Objednávka 0176/2024</w:t>
      </w:r>
    </w:p>
    <w:p w14:paraId="37EA5839" w14:textId="77777777" w:rsidR="00AB0EC9" w:rsidRDefault="00264BC0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DC0DBC" wp14:editId="4507C85A">
                <wp:simplePos x="0" y="0"/>
                <wp:positionH relativeFrom="column">
                  <wp:posOffset>3238500</wp:posOffset>
                </wp:positionH>
                <wp:positionV relativeFrom="paragraph">
                  <wp:posOffset>-54603</wp:posOffset>
                </wp:positionV>
                <wp:extent cx="3389102" cy="1065451"/>
                <wp:effectExtent l="0" t="0" r="0" b="0"/>
                <wp:wrapSquare wrapText="bothSides"/>
                <wp:docPr id="1133" name="Group 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102" cy="1065451"/>
                          <a:chOff x="0" y="0"/>
                          <a:chExt cx="3389102" cy="1065451"/>
                        </a:xfrm>
                      </wpg:grpSpPr>
                      <wps:wsp>
                        <wps:cNvPr id="1786" name="Shape 1786"/>
                        <wps:cNvSpPr/>
                        <wps:spPr>
                          <a:xfrm>
                            <a:off x="0" y="54604"/>
                            <a:ext cx="9525" cy="101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1084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010846"/>
                                </a:lnTo>
                                <a:lnTo>
                                  <a:pt x="0" y="1010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379577" y="54604"/>
                            <a:ext cx="9525" cy="101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1084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010846"/>
                                </a:lnTo>
                                <a:lnTo>
                                  <a:pt x="0" y="1010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0" y="54604"/>
                            <a:ext cx="338910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102" h="9525">
                                <a:moveTo>
                                  <a:pt x="0" y="0"/>
                                </a:moveTo>
                                <a:lnTo>
                                  <a:pt x="3389102" y="0"/>
                                </a:lnTo>
                                <a:lnTo>
                                  <a:pt x="338910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0" y="1055926"/>
                            <a:ext cx="338910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102" h="9525">
                                <a:moveTo>
                                  <a:pt x="0" y="0"/>
                                </a:moveTo>
                                <a:lnTo>
                                  <a:pt x="3389102" y="0"/>
                                </a:lnTo>
                                <a:lnTo>
                                  <a:pt x="338910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0000" y="193312"/>
                            <a:ext cx="319863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C446A" w14:textId="77777777" w:rsidR="00AB0EC9" w:rsidRDefault="00264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PRIMASTYL chráněná dílna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0000" y="384111"/>
                            <a:ext cx="897095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A45E6" w14:textId="77777777" w:rsidR="00AB0EC9" w:rsidRDefault="00264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Tyršova 997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90000" y="526497"/>
                            <a:ext cx="457956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8D1BA" w14:textId="77777777" w:rsidR="00AB0EC9" w:rsidRDefault="00264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68603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434328" y="526497"/>
                            <a:ext cx="979358" cy="183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4EA4E" w14:textId="77777777" w:rsidR="00AB0EC9" w:rsidRDefault="00264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, Staré Město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7995" y="737812"/>
                            <a:ext cx="22226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46CF1" w14:textId="77777777" w:rsidR="00AB0EC9" w:rsidRDefault="00264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IČ: 26927543, DIČ: CZ26927543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7995" y="869245"/>
                            <a:ext cx="14703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5DAB1" w14:textId="77777777" w:rsidR="00AB0EC9" w:rsidRDefault="00264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Číslo dodavatele: PRI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Shape 1790"/>
                        <wps:cNvSpPr/>
                        <wps:spPr>
                          <a:xfrm>
                            <a:off x="90000" y="0"/>
                            <a:ext cx="506942" cy="13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42" h="133200">
                                <a:moveTo>
                                  <a:pt x="0" y="0"/>
                                </a:moveTo>
                                <a:lnTo>
                                  <a:pt x="506942" y="0"/>
                                </a:lnTo>
                                <a:lnTo>
                                  <a:pt x="506942" y="133200"/>
                                </a:lnTo>
                                <a:lnTo>
                                  <a:pt x="0" y="13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8000" y="19694"/>
                            <a:ext cx="60847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C5360" w14:textId="77777777" w:rsidR="00AB0EC9" w:rsidRDefault="00264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Dodavatel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3" style="width:266.858pt;height:83.8937pt;position:absolute;mso-position-horizontal-relative:text;mso-position-horizontal:absolute;margin-left:255pt;mso-position-vertical-relative:text;margin-top:-4.29956pt;" coordsize="33891,10654">
                <v:shape id="Shape 1791" style="position:absolute;width:95;height:10108;left:0;top:546;" coordsize="9525,1010846" path="m0,0l9525,0l9525,1010846l0,1010846l0,0">
                  <v:stroke weight="0pt" endcap="flat" joinstyle="miter" miterlimit="10" on="false" color="#000000" opacity="0"/>
                  <v:fill on="true" color="#000000"/>
                </v:shape>
                <v:shape id="Shape 1792" style="position:absolute;width:95;height:10108;left:33795;top:546;" coordsize="9525,1010846" path="m0,0l9525,0l9525,1010846l0,1010846l0,0">
                  <v:stroke weight="0pt" endcap="flat" joinstyle="miter" miterlimit="10" on="false" color="#000000" opacity="0"/>
                  <v:fill on="true" color="#000000"/>
                </v:shape>
                <v:shape id="Shape 1793" style="position:absolute;width:33891;height:95;left:0;top:546;" coordsize="3389102,9525" path="m0,0l3389102,0l3389102,9525l0,9525l0,0">
                  <v:stroke weight="0pt" endcap="flat" joinstyle="miter" miterlimit="10" on="false" color="#000000" opacity="0"/>
                  <v:fill on="true" color="#000000"/>
                </v:shape>
                <v:shape id="Shape 1794" style="position:absolute;width:33891;height:95;left:0;top:10559;" coordsize="3389102,9525" path="m0,0l3389102,0l3389102,9525l0,9525l0,0">
                  <v:stroke weight="0pt" endcap="flat" joinstyle="miter" miterlimit="10" on="false" color="#000000" opacity="0"/>
                  <v:fill on="true" color="#000000"/>
                </v:shape>
                <v:rect id="Rectangle 24" style="position:absolute;width:31986;height:2264;left:900;top:1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PRIMASTYL chráněná dílna s.r.o.</w:t>
                        </w:r>
                      </w:p>
                    </w:txbxContent>
                  </v:textbox>
                </v:rect>
                <v:rect id="Rectangle 25" style="position:absolute;width:8970;height:1839;left:900;top:3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Tyršova 997</w:t>
                        </w:r>
                      </w:p>
                    </w:txbxContent>
                  </v:textbox>
                </v:rect>
                <v:rect id="Rectangle 1030" style="position:absolute;width:4579;height:1839;left:900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68603</w:t>
                        </w:r>
                      </w:p>
                    </w:txbxContent>
                  </v:textbox>
                </v:rect>
                <v:rect id="Rectangle 1031" style="position:absolute;width:9793;height:1839;left:4343;top:5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, Staré Město</w:t>
                        </w:r>
                      </w:p>
                    </w:txbxContent>
                  </v:textbox>
                </v:rect>
                <v:rect id="Rectangle 27" style="position:absolute;width:22226;height:1698;left:1079;top:7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IČ: 26927543, DIČ: CZ26927543</w:t>
                        </w:r>
                      </w:p>
                    </w:txbxContent>
                  </v:textbox>
                </v:rect>
                <v:rect id="Rectangle 28" style="position:absolute;width:14703;height:1698;left:1079;top:8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Číslo dodavatele: PRI</w:t>
                        </w:r>
                      </w:p>
                    </w:txbxContent>
                  </v:textbox>
                </v:rect>
                <v:shape id="Shape 1795" style="position:absolute;width:5069;height:1332;left:900;top:0;" coordsize="506942,133200" path="m0,0l506942,0l506942,133200l0,133200l0,0">
                  <v:stroke weight="0pt" endcap="flat" joinstyle="miter" miterlimit="10" on="false" color="#000000" opacity="0"/>
                  <v:fill on="true" color="#ffffff"/>
                </v:shape>
                <v:rect id="Rectangle 34" style="position:absolute;width:6084;height:1509;left:1080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Dodavatel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4"/>
        </w:rPr>
        <w:t>Domov U Biřičky</w:t>
      </w:r>
    </w:p>
    <w:p w14:paraId="344751AF" w14:textId="77777777" w:rsidR="00AB0EC9" w:rsidRDefault="00264BC0">
      <w:pPr>
        <w:ind w:left="8" w:right="-15"/>
      </w:pPr>
      <w:r>
        <w:t>K Biřičce 1240</w:t>
      </w:r>
    </w:p>
    <w:p w14:paraId="2F156B49" w14:textId="77777777" w:rsidR="00AB0EC9" w:rsidRDefault="00264BC0">
      <w:pPr>
        <w:spacing w:after="66"/>
        <w:ind w:left="8" w:right="-15"/>
      </w:pPr>
      <w:r>
        <w:t>50008, Hradec Králové</w:t>
      </w:r>
    </w:p>
    <w:p w14:paraId="63C198A6" w14:textId="77777777" w:rsidR="00AB0EC9" w:rsidRDefault="00264BC0">
      <w:pPr>
        <w:tabs>
          <w:tab w:val="center" w:pos="2268"/>
        </w:tabs>
        <w:spacing w:after="61" w:line="265" w:lineRule="auto"/>
        <w:ind w:left="-2" w:firstLine="0"/>
      </w:pPr>
      <w:r>
        <w:t>IČ:</w:t>
      </w:r>
      <w:r>
        <w:tab/>
      </w:r>
      <w:r>
        <w:rPr>
          <w:b/>
        </w:rPr>
        <w:t>00579033</w:t>
      </w:r>
    </w:p>
    <w:p w14:paraId="1509FCF0" w14:textId="77777777" w:rsidR="00AB0EC9" w:rsidRDefault="00264BC0">
      <w:pPr>
        <w:tabs>
          <w:tab w:val="center" w:pos="2288"/>
        </w:tabs>
        <w:spacing w:after="61" w:line="265" w:lineRule="auto"/>
        <w:ind w:left="-2" w:firstLine="0"/>
      </w:pPr>
      <w:r>
        <w:t>DIČ:</w:t>
      </w:r>
      <w:r>
        <w:tab/>
      </w:r>
      <w:r>
        <w:rPr>
          <w:b/>
        </w:rPr>
        <w:t>CZ579033</w:t>
      </w:r>
    </w:p>
    <w:p w14:paraId="3B39347E" w14:textId="77777777" w:rsidR="00AB0EC9" w:rsidRDefault="00264BC0">
      <w:pPr>
        <w:tabs>
          <w:tab w:val="center" w:pos="2623"/>
        </w:tabs>
        <w:spacing w:after="61" w:line="265" w:lineRule="auto"/>
        <w:ind w:left="-2" w:firstLine="0"/>
      </w:pPr>
      <w:r>
        <w:t>Vystavil:</w:t>
      </w:r>
      <w:r>
        <w:tab/>
      </w:r>
      <w:r w:rsidRPr="00264BC0">
        <w:rPr>
          <w:b/>
          <w:highlight w:val="black"/>
        </w:rPr>
        <w:t>Jiráčková Pavlína</w:t>
      </w:r>
    </w:p>
    <w:p w14:paraId="1C9F8D2F" w14:textId="77777777" w:rsidR="00AB0EC9" w:rsidRDefault="00264BC0">
      <w:pPr>
        <w:tabs>
          <w:tab w:val="center" w:pos="2653"/>
        </w:tabs>
        <w:spacing w:after="61" w:line="265" w:lineRule="auto"/>
        <w:ind w:left="-2" w:firstLine="0"/>
      </w:pPr>
      <w:r>
        <w:t>Dne:</w:t>
      </w:r>
      <w:r>
        <w:tab/>
      </w:r>
      <w:r>
        <w:rPr>
          <w:b/>
        </w:rPr>
        <w:t>15.04.2024 9:34:08</w:t>
      </w:r>
    </w:p>
    <w:p w14:paraId="2FF7FB86" w14:textId="77777777" w:rsidR="00AB0EC9" w:rsidRDefault="00264BC0">
      <w:pPr>
        <w:tabs>
          <w:tab w:val="center" w:pos="2368"/>
        </w:tabs>
        <w:spacing w:after="61" w:line="265" w:lineRule="auto"/>
        <w:ind w:left="-2" w:firstLine="0"/>
      </w:pPr>
      <w:r>
        <w:t>Telefon:</w:t>
      </w:r>
      <w:r>
        <w:tab/>
      </w:r>
      <w:r>
        <w:rPr>
          <w:b/>
        </w:rPr>
        <w:t>495 405 311</w:t>
      </w:r>
    </w:p>
    <w:p w14:paraId="5779070A" w14:textId="77777777" w:rsidR="00AB0EC9" w:rsidRDefault="00264BC0">
      <w:pPr>
        <w:spacing w:after="38" w:line="335" w:lineRule="auto"/>
        <w:ind w:left="8" w:right="5994"/>
      </w:pPr>
      <w:r>
        <w:t>Platební podmínky:</w:t>
      </w:r>
      <w:r>
        <w:tab/>
      </w:r>
      <w:r>
        <w:rPr>
          <w:b/>
        </w:rPr>
        <w:t xml:space="preserve">14 dní od přijetí faktury </w:t>
      </w:r>
      <w:r>
        <w:t>Termín dodání:</w:t>
      </w:r>
    </w:p>
    <w:p w14:paraId="590FEFC9" w14:textId="77777777" w:rsidR="00AB0EC9" w:rsidRDefault="00264BC0">
      <w:pPr>
        <w:spacing w:after="691" w:line="265" w:lineRule="auto"/>
        <w:ind w:left="8"/>
      </w:pPr>
      <w:r>
        <w:rPr>
          <w:b/>
        </w:rPr>
        <w:t>Objednávka je v souladu se zákonem č.320/2001 Sb.  (číslo objednávky uveďte ve faktuře)</w:t>
      </w:r>
    </w:p>
    <w:tbl>
      <w:tblPr>
        <w:tblStyle w:val="TableGrid"/>
        <w:tblpPr w:vertAnchor="text" w:tblpX="1271" w:tblpY="384"/>
        <w:tblOverlap w:val="never"/>
        <w:tblW w:w="91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2300"/>
        <w:gridCol w:w="2399"/>
      </w:tblGrid>
      <w:tr w:rsidR="00AB0EC9" w14:paraId="47B98D34" w14:textId="77777777">
        <w:trPr>
          <w:trHeight w:val="281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536ED41A" w14:textId="77777777" w:rsidR="00AB0EC9" w:rsidRDefault="00264BC0">
            <w:pPr>
              <w:spacing w:after="0" w:line="259" w:lineRule="auto"/>
              <w:ind w:left="0" w:firstLine="0"/>
            </w:pPr>
            <w:r>
              <w:t>Legíny dámské dlouhé - černé, vel. 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DCBBA5E" w14:textId="77777777" w:rsidR="00AB0EC9" w:rsidRDefault="00264BC0">
            <w:pPr>
              <w:tabs>
                <w:tab w:val="center" w:pos="114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20,00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BB98894" w14:textId="77777777" w:rsidR="00AB0EC9" w:rsidRDefault="00264BC0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420,0000</w:t>
            </w:r>
            <w:r>
              <w:tab/>
              <w:t>8 400,00</w:t>
            </w:r>
          </w:p>
        </w:tc>
      </w:tr>
      <w:tr w:rsidR="00AB0EC9" w14:paraId="5444B866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346ACC0C" w14:textId="77777777" w:rsidR="00AB0EC9" w:rsidRDefault="00264BC0">
            <w:pPr>
              <w:spacing w:after="0" w:line="259" w:lineRule="auto"/>
              <w:ind w:left="0" w:firstLine="0"/>
            </w:pPr>
            <w:r>
              <w:t>Kalhoty dámské dlouhé, vel. 50 , Zoja (úplet)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022BF21" w14:textId="77777777" w:rsidR="00AB0EC9" w:rsidRDefault="00264BC0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00B1580" w14:textId="77777777" w:rsidR="00AB0EC9" w:rsidRDefault="00264BC0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285,0000</w:t>
            </w:r>
            <w:r>
              <w:tab/>
              <w:t>1 710,00</w:t>
            </w:r>
          </w:p>
        </w:tc>
      </w:tr>
      <w:tr w:rsidR="00AB0EC9" w14:paraId="386F8F91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6B6314AB" w14:textId="77777777" w:rsidR="00AB0EC9" w:rsidRDefault="00264BC0">
            <w:pPr>
              <w:spacing w:after="0" w:line="259" w:lineRule="auto"/>
              <w:ind w:left="0" w:firstLine="0"/>
            </w:pPr>
            <w:r>
              <w:t>Obuv prestige, vel. 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31CC860" w14:textId="77777777" w:rsidR="00AB0EC9" w:rsidRDefault="00264BC0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23FE637" w14:textId="77777777" w:rsidR="00AB0EC9" w:rsidRDefault="00264BC0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1 240,0000</w:t>
            </w:r>
            <w:r>
              <w:tab/>
              <w:t>1 240,00</w:t>
            </w:r>
          </w:p>
        </w:tc>
      </w:tr>
      <w:tr w:rsidR="00AB0EC9" w14:paraId="41D850A0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2AE3815F" w14:textId="77777777" w:rsidR="00AB0EC9" w:rsidRDefault="00264BC0">
            <w:pPr>
              <w:spacing w:after="0" w:line="259" w:lineRule="auto"/>
              <w:ind w:left="0" w:firstLine="0"/>
            </w:pPr>
            <w:r>
              <w:t>Kalhoty dámské dlouhé, míry, Zoja (úplet)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74E6EF3A" w14:textId="77777777" w:rsidR="00AB0EC9" w:rsidRDefault="00264BC0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A747C7B" w14:textId="77777777" w:rsidR="00AB0EC9" w:rsidRDefault="00264BC0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285,0000</w:t>
            </w:r>
            <w:r>
              <w:tab/>
              <w:t>855,00</w:t>
            </w:r>
          </w:p>
        </w:tc>
      </w:tr>
      <w:tr w:rsidR="00AB0EC9" w14:paraId="77077AE8" w14:textId="77777777">
        <w:trPr>
          <w:trHeight w:val="51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2299F114" w14:textId="77777777" w:rsidR="00AB0EC9" w:rsidRDefault="00264BC0">
            <w:pPr>
              <w:spacing w:after="0" w:line="259" w:lineRule="auto"/>
              <w:ind w:left="0" w:firstLine="0"/>
            </w:pPr>
            <w:r>
              <w:t>zaokrouhlení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6C255C6" w14:textId="77777777" w:rsidR="00AB0EC9" w:rsidRDefault="00264BC0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86147AC" w14:textId="77777777" w:rsidR="00AB0EC9" w:rsidRDefault="00264BC0">
            <w:pPr>
              <w:tabs>
                <w:tab w:val="center" w:pos="626"/>
                <w:tab w:val="right" w:pos="23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0,9500</w:t>
            </w:r>
            <w:r>
              <w:tab/>
              <w:t>0,95</w:t>
            </w:r>
          </w:p>
        </w:tc>
      </w:tr>
      <w:tr w:rsidR="00AB0EC9" w14:paraId="79C16531" w14:textId="77777777">
        <w:trPr>
          <w:trHeight w:val="1098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750305EC" w14:textId="77777777" w:rsidR="00AB0EC9" w:rsidRDefault="00AB0EC9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72174" w14:textId="77777777" w:rsidR="00AB0EC9" w:rsidRDefault="00264BC0">
            <w:pPr>
              <w:spacing w:after="108" w:line="259" w:lineRule="auto"/>
              <w:ind w:left="0" w:firstLine="0"/>
            </w:pPr>
            <w:r>
              <w:rPr>
                <w:b/>
              </w:rPr>
              <w:t>Celkem bez DPH</w:t>
            </w:r>
          </w:p>
          <w:p w14:paraId="7C9B1636" w14:textId="77777777" w:rsidR="00AB0EC9" w:rsidRDefault="00264BC0">
            <w:pPr>
              <w:spacing w:after="108" w:line="259" w:lineRule="auto"/>
              <w:ind w:left="0" w:firstLine="0"/>
            </w:pPr>
            <w:r>
              <w:t>Částka DPH</w:t>
            </w:r>
          </w:p>
          <w:p w14:paraId="64B002DC" w14:textId="77777777" w:rsidR="00AB0EC9" w:rsidRDefault="00264BC0">
            <w:pPr>
              <w:spacing w:after="0" w:line="259" w:lineRule="auto"/>
              <w:ind w:left="0" w:firstLine="0"/>
            </w:pPr>
            <w:r>
              <w:rPr>
                <w:b/>
              </w:rPr>
              <w:t>Celkem včetně DPH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AABD4" w14:textId="77777777" w:rsidR="00AB0EC9" w:rsidRDefault="00264BC0">
            <w:pPr>
              <w:spacing w:after="113" w:line="259" w:lineRule="auto"/>
              <w:ind w:left="905" w:firstLine="0"/>
            </w:pPr>
            <w:r>
              <w:rPr>
                <w:b/>
              </w:rPr>
              <w:t>12 205,95 CZK</w:t>
            </w:r>
          </w:p>
          <w:p w14:paraId="4A4ED229" w14:textId="77777777" w:rsidR="00AB0EC9" w:rsidRDefault="00264BC0">
            <w:pPr>
              <w:spacing w:after="113" w:line="259" w:lineRule="auto"/>
              <w:ind w:left="1005" w:firstLine="0"/>
            </w:pPr>
            <w:r>
              <w:t>2 563,05 CZK</w:t>
            </w:r>
          </w:p>
          <w:p w14:paraId="4CE1492F" w14:textId="77777777" w:rsidR="00AB0EC9" w:rsidRDefault="00264BC0">
            <w:pPr>
              <w:spacing w:after="0" w:line="259" w:lineRule="auto"/>
              <w:ind w:left="905" w:firstLine="0"/>
            </w:pPr>
            <w:r>
              <w:rPr>
                <w:b/>
              </w:rPr>
              <w:t>14 769,00 CZK</w:t>
            </w:r>
          </w:p>
        </w:tc>
      </w:tr>
    </w:tbl>
    <w:p w14:paraId="0B53EFD5" w14:textId="77777777" w:rsidR="00AB0EC9" w:rsidRDefault="00264BC0">
      <w:pPr>
        <w:tabs>
          <w:tab w:val="center" w:pos="1496"/>
          <w:tab w:val="center" w:pos="7082"/>
          <w:tab w:val="center" w:pos="8504"/>
          <w:tab w:val="right" w:pos="10412"/>
        </w:tabs>
        <w:ind w:left="-2" w:right="-15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69E03A1" wp14:editId="06FE16A7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B7AC01" wp14:editId="0D4E8A11">
                <wp:simplePos x="0" y="0"/>
                <wp:positionH relativeFrom="column">
                  <wp:posOffset>8026</wp:posOffset>
                </wp:positionH>
                <wp:positionV relativeFrom="paragraph">
                  <wp:posOffset>1379564</wp:posOffset>
                </wp:positionV>
                <wp:extent cx="6619575" cy="9525"/>
                <wp:effectExtent l="0" t="0" r="0" b="0"/>
                <wp:wrapSquare wrapText="bothSides"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6" style="width:521.226pt;height:0.75pt;position:absolute;mso-position-horizontal-relative:text;mso-position-horizontal:absolute;margin-left:0.632pt;mso-position-vertical-relative:text;margin-top:108.627pt;" coordsize="66195,95">
                <v:shape id="Shape 75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Kód</w:t>
      </w:r>
      <w:r>
        <w:tab/>
        <w:t>Popis</w:t>
      </w:r>
      <w:r>
        <w:tab/>
        <w:t>Množství</w:t>
      </w:r>
      <w:r>
        <w:tab/>
        <w:t>Cena / MJ</w:t>
      </w:r>
      <w:r>
        <w:tab/>
        <w:t>Částka bez DPH</w:t>
      </w:r>
    </w:p>
    <w:p w14:paraId="45CC4044" w14:textId="021BA0DF" w:rsidR="00AB0EC9" w:rsidRDefault="00264BC0" w:rsidP="00264BC0">
      <w:pPr>
        <w:spacing w:after="139" w:line="259" w:lineRule="auto"/>
        <w:ind w:lef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1370A4" wp14:editId="19D4FB7A">
                <wp:extent cx="6603528" cy="9525"/>
                <wp:effectExtent l="0" t="0" r="0" b="0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796" name="Shape 1796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5" style="width:519.963pt;height:0.75pt;mso-position-horizontal-relative:char;mso-position-vertical-relative:line" coordsize="66035,95">
                <v:shape id="Shape 1801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802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803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804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805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Nejsme plátci DPH.</w:t>
      </w:r>
    </w:p>
    <w:p w14:paraId="47CA5661" w14:textId="77777777" w:rsidR="00AB0EC9" w:rsidRDefault="00264BC0">
      <w:pPr>
        <w:spacing w:after="99"/>
        <w:ind w:left="8" w:right="-15"/>
      </w:pPr>
      <w:r>
        <w:t>Celková částka včetně DPH, popř. dopravy, zaškolení, montáže, apod.  Akceptace objednávky (přijetí nabídky)  Tímto akceptujeme Vaši shora uvedenou objednávku    Dne ........................................</w:t>
      </w:r>
    </w:p>
    <w:p w14:paraId="3860B3BC" w14:textId="77777777" w:rsidR="00AB0EC9" w:rsidRDefault="00264BC0">
      <w:pPr>
        <w:spacing w:after="0" w:line="259" w:lineRule="auto"/>
        <w:ind w:left="0" w:right="3" w:firstLine="0"/>
        <w:jc w:val="right"/>
      </w:pPr>
      <w:r>
        <w:t>Strana 1/1</w:t>
      </w:r>
    </w:p>
    <w:sectPr w:rsidR="00AB0EC9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C9"/>
    <w:rsid w:val="00264BC0"/>
    <w:rsid w:val="00A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0DCE"/>
  <w15:docId w15:val="{1B62FAE2-9177-4C20-9923-7F39F5E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" w:line="25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2024-04-15T09:02:00Z</dcterms:created>
  <dcterms:modified xsi:type="dcterms:W3CDTF">2024-04-15T09:02:00Z</dcterms:modified>
</cp:coreProperties>
</file>