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25445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C93AC0" w14:textId="466316B1" w:rsidR="00053702" w:rsidRPr="00B25445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Univerzitou Karlovou, 3. lékařskou fakultou</w:t>
      </w:r>
    </w:p>
    <w:p w14:paraId="0F568A85" w14:textId="159F716C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Sídlo: </w:t>
      </w:r>
      <w:r w:rsidR="00B25445"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Ruská 87, 100 00 Praha 10</w:t>
      </w:r>
    </w:p>
    <w:p w14:paraId="53A61E08" w14:textId="40DE1800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IČO: </w:t>
      </w:r>
      <w:r w:rsidR="00B25445"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00216208</w:t>
      </w:r>
    </w:p>
    <w:p w14:paraId="775B6174" w14:textId="0104B310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Zastoupen: </w:t>
      </w:r>
      <w:r w:rsidR="00B25445"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prof. MUDr. Petr Widimský, DrSc., děkan fakulty</w:t>
      </w:r>
    </w:p>
    <w:p w14:paraId="1B299328" w14:textId="6B01A35B" w:rsidR="00B24D10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(dále jen „3. LF UK“)</w:t>
      </w:r>
    </w:p>
    <w:p w14:paraId="1C60E55F" w14:textId="77777777" w:rsidR="00B25445" w:rsidRPr="00B25445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DF8E27" w14:textId="2B4BEF56" w:rsidR="00053702" w:rsidRPr="00B25445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6AC823E1" w14:textId="77777777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B76EBC" w14:textId="5082DAC1" w:rsidR="00B24D10" w:rsidRPr="00B25445" w:rsidRDefault="006F0D5A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DERS s.r.o.</w:t>
      </w:r>
    </w:p>
    <w:p w14:paraId="24201085" w14:textId="29E291BC" w:rsidR="00B24D10" w:rsidRPr="00B25445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Sídlo: </w:t>
      </w:r>
      <w:r w:rsidR="006F0D5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Polákova 737/1, 500 02 Hradec Králové</w:t>
      </w:r>
    </w:p>
    <w:p w14:paraId="7D267948" w14:textId="4BCA141A" w:rsidR="00B24D10" w:rsidRPr="00B25445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IČO: </w:t>
      </w:r>
      <w:r w:rsidR="006F0D5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25924362</w:t>
      </w:r>
    </w:p>
    <w:p w14:paraId="2D5C0195" w14:textId="1B38EB7D" w:rsidR="00B25445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Zastoupen:</w:t>
      </w: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F0D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Jan Mach, jednatel společnosti</w:t>
      </w:r>
    </w:p>
    <w:p w14:paraId="04BE7BA5" w14:textId="4BD7932C" w:rsidR="004D7D90" w:rsidRPr="00B25445" w:rsidRDefault="00B25445" w:rsidP="00B25445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oba společně jen jako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0AA0D72B" w14:textId="060B3169" w:rsidR="00764D6E" w:rsidRDefault="005826C5" w:rsidP="00D0533C">
      <w:pPr>
        <w:spacing w:after="0" w:line="240" w:lineRule="auto"/>
        <w:jc w:val="center"/>
      </w:pPr>
      <w:r w:rsidRPr="00764D6E">
        <w:rPr>
          <w:b/>
        </w:rPr>
        <w:t>Popis skutkového stavu</w:t>
      </w:r>
    </w:p>
    <w:p w14:paraId="576B4617" w14:textId="2C70634A" w:rsidR="005826C5" w:rsidRPr="00322850" w:rsidRDefault="00053702" w:rsidP="00F10E96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Smluvní strany </w:t>
      </w:r>
      <w:r w:rsidRPr="00322850">
        <w:t>uzavřely</w:t>
      </w:r>
      <w:r w:rsidR="005826C5" w:rsidRPr="00322850">
        <w:t xml:space="preserve"> </w:t>
      </w:r>
      <w:r w:rsidR="005826C5" w:rsidRPr="00FB1738">
        <w:t xml:space="preserve">dne </w:t>
      </w:r>
      <w:r w:rsidR="00FB1738" w:rsidRPr="00E45766">
        <w:t>11. 12. 2023</w:t>
      </w:r>
      <w:r w:rsidR="00322850" w:rsidRPr="00FB1738">
        <w:t xml:space="preserve"> </w:t>
      </w:r>
      <w:r w:rsidR="00F10E96" w:rsidRPr="00FB1738">
        <w:t>dodatek</w:t>
      </w:r>
      <w:r w:rsidR="00F10E96">
        <w:t xml:space="preserve"> č. 9 (dále jen „dodatek“) k servisní smlouvě uzavřené dne 25. 2. 2015 (dále jen „servisní smlouva“)</w:t>
      </w:r>
      <w:r w:rsidR="005826C5" w:rsidRPr="00322850">
        <w:t xml:space="preserve">, </w:t>
      </w:r>
      <w:r w:rsidR="00F10E96">
        <w:t xml:space="preserve">jehož předmětem je prodloužení platnosti servisní smlouvy na období od 1. 1. 2024 do 31. 12. 2024 a aktualizace ceny servisní podpory </w:t>
      </w:r>
      <w:r w:rsidR="00967E54">
        <w:t xml:space="preserve">dle servisní smlouvy </w:t>
      </w:r>
      <w:r w:rsidR="00F10E96">
        <w:t>na toto období</w:t>
      </w:r>
      <w:r w:rsidR="00322850">
        <w:t xml:space="preserve">. </w:t>
      </w:r>
      <w:r w:rsidR="00F10E96">
        <w:t>Tento dodatek</w:t>
      </w:r>
      <w:r w:rsidR="005826C5" w:rsidRPr="00322850">
        <w:t xml:space="preserve"> byl uzavřena </w:t>
      </w:r>
      <w:r w:rsidR="00B25445">
        <w:t>na základě projevu souhlasné vůle smluvních stran</w:t>
      </w:r>
      <w:r w:rsidR="00B24D10" w:rsidRPr="00F10E96">
        <w:rPr>
          <w:sz w:val="18"/>
          <w:szCs w:val="18"/>
        </w:rPr>
        <w:t>.</w:t>
      </w:r>
    </w:p>
    <w:p w14:paraId="09DFCDC8" w14:textId="211C6024" w:rsidR="00C40933" w:rsidRDefault="00B25445" w:rsidP="00B25445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rPr>
          <w:bCs/>
        </w:rPr>
        <w:t>3. LF UK</w:t>
      </w:r>
      <w:r w:rsidR="00B24D10" w:rsidRPr="00322850">
        <w:rPr>
          <w:bCs/>
        </w:rPr>
        <w:t xml:space="preserve"> </w:t>
      </w:r>
      <w:r w:rsidR="00C40933" w:rsidRPr="00322850">
        <w:rPr>
          <w:bCs/>
        </w:rPr>
        <w:t>je</w:t>
      </w:r>
      <w:r w:rsidR="00C40933" w:rsidRPr="00322850">
        <w:t xml:space="preserve"> p</w:t>
      </w:r>
      <w:r w:rsidR="00C40933">
        <w:t xml:space="preserve">ovinným subjektem pro zveřejňování </w:t>
      </w:r>
      <w:r>
        <w:t xml:space="preserve">smluv </w:t>
      </w:r>
      <w:r w:rsidR="00C40933">
        <w:t xml:space="preserve">v Registru smluv dle § 2 odst. 1 zákona č. 340/2015 Sb., který jí ukládá povinnost uzavřenou smlouvu zveřejnit postupem podle tohoto zákona. </w:t>
      </w:r>
    </w:p>
    <w:p w14:paraId="5DCD144F" w14:textId="27AD29F6" w:rsidR="00CF5BE9" w:rsidRDefault="00CF5BE9" w:rsidP="00B25445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Obě smluvní strany shodně konstatují, že do okamžiku sjednání této smlouvy nedošlo k uveřejnění </w:t>
      </w:r>
      <w:r w:rsidR="00F10E96">
        <w:t>dodatku</w:t>
      </w:r>
      <w:r>
        <w:t xml:space="preserve"> uvedené</w:t>
      </w:r>
      <w:r w:rsidR="00F10E96">
        <w:t>ho</w:t>
      </w:r>
      <w:r>
        <w:t xml:space="preserve">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8AB90AB" w14:textId="1ECDE3A2" w:rsidR="00CF5BE9" w:rsidRDefault="00CF5BE9" w:rsidP="00CF5BE9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 xml:space="preserve">ě </w:t>
      </w:r>
      <w:r w:rsidR="00F10E96">
        <w:t>sjednaného dodatku</w:t>
      </w:r>
      <w:r>
        <w:t>, s ohledem na skutečnost, že obě strany</w:t>
      </w:r>
      <w:r w:rsidR="00131AF0">
        <w:t xml:space="preserve"> jednaly s vědomím závaznosti uzavřené</w:t>
      </w:r>
      <w:r w:rsidR="00F10E96">
        <w:t>ho</w:t>
      </w:r>
      <w:r w:rsidR="00131AF0">
        <w:t xml:space="preserve"> </w:t>
      </w:r>
      <w:r w:rsidR="00F10E96">
        <w:t>dodatku</w:t>
      </w:r>
      <w:r w:rsidR="00131AF0">
        <w:t xml:space="preserve"> a</w:t>
      </w:r>
      <w:r w:rsidR="00966923">
        <w:t> </w:t>
      </w:r>
      <w:r w:rsidR="00131AF0">
        <w:t>v souladu s je</w:t>
      </w:r>
      <w:r w:rsidR="00F10E96">
        <w:t>ho</w:t>
      </w:r>
      <w:r w:rsidR="00131AF0">
        <w:t xml:space="preserve">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F10E96">
        <w:t>dodatku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4BFBF9" w14:textId="76733FFD" w:rsidR="00764D6E" w:rsidRDefault="00764D6E" w:rsidP="00D0533C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6273AEA5" w:rsidR="00764D6E" w:rsidRDefault="00764D6E" w:rsidP="00F10E9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</w:t>
      </w:r>
      <w:r w:rsidR="00F10E96">
        <w:t>ho</w:t>
      </w:r>
      <w:r>
        <w:t xml:space="preserve"> </w:t>
      </w:r>
      <w:r w:rsidR="00F10E96">
        <w:t>dodatku</w:t>
      </w:r>
      <w:r>
        <w:t>, kter</w:t>
      </w:r>
      <w:r w:rsidR="00967E54">
        <w:t xml:space="preserve">ý </w:t>
      </w:r>
      <w:r>
        <w:t>tvoří pro tyto účely přílohu této smlouvy.</w:t>
      </w:r>
      <w:r w:rsidR="003931FB">
        <w:t xml:space="preserve"> Lhůty </w:t>
      </w:r>
      <w:r w:rsidR="00F10E96">
        <w:t xml:space="preserve">a data </w:t>
      </w:r>
      <w:r w:rsidR="003931FB">
        <w:t>se rovněž řídí původně sjednan</w:t>
      </w:r>
      <w:r w:rsidR="00F10E96">
        <w:t xml:space="preserve">ým dodatkem </w:t>
      </w:r>
      <w:r w:rsidR="003931FB">
        <w:t>a počítají se od data je</w:t>
      </w:r>
      <w:r w:rsidR="00F10E96">
        <w:t>ho</w:t>
      </w:r>
      <w:r w:rsidR="003931FB">
        <w:t xml:space="preserve"> uzavření.</w:t>
      </w:r>
    </w:p>
    <w:p w14:paraId="335C2095" w14:textId="7EEFBB91" w:rsidR="00764D6E" w:rsidRDefault="00764D6E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>Smluvní strany prohlašují, že veškerá vzájemně poskytnutá plnění na základě původně sjednané</w:t>
      </w:r>
      <w:r w:rsidR="00F10E96">
        <w:t>ho</w:t>
      </w:r>
      <w:r>
        <w:t xml:space="preserve"> </w:t>
      </w:r>
      <w:r w:rsidR="00F10E96">
        <w:t xml:space="preserve">dodatku </w:t>
      </w:r>
      <w:r>
        <w:t xml:space="preserve">považují za plnění dle této smlouvy a že v souvislosti se vzájemně poskytnutým plněním nebudou vzájemně vznášet vůči druhé smluvní straně </w:t>
      </w:r>
      <w:bookmarkStart w:id="0" w:name="_GoBack"/>
      <w:bookmarkEnd w:id="0"/>
      <w:r>
        <w:t>nároky z titulu bezdůvodného obohacení.</w:t>
      </w:r>
    </w:p>
    <w:p w14:paraId="705ACB58" w14:textId="77777777" w:rsidR="00764D6E" w:rsidRDefault="00764D6E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lastRenderedPageBreak/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F2BD305" w:rsidR="00CD506A" w:rsidRDefault="00A80555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>3. LF</w:t>
      </w:r>
      <w:r w:rsidR="00E12EF9">
        <w:t>, která je povinným subjektem pro zveřejňování v registru smluv dle § 2 zákona č. 340/2015 Sb.</w:t>
      </w:r>
      <w:r>
        <w:t>,</w:t>
      </w:r>
      <w:r w:rsidR="00E12EF9">
        <w:t xml:space="preserve">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42A7BF16" w14:textId="77777777" w:rsidR="005F528D" w:rsidRDefault="005F528D" w:rsidP="00F10E96">
      <w:pPr>
        <w:spacing w:after="0"/>
        <w:rPr>
          <w:b/>
        </w:rPr>
      </w:pPr>
    </w:p>
    <w:p w14:paraId="248FEE14" w14:textId="3E6ACB9D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</w:t>
      </w:r>
      <w:r w:rsidR="005F528D">
        <w:rPr>
          <w:b/>
        </w:rPr>
        <w:t>V</w:t>
      </w:r>
      <w:r w:rsidRPr="00CD506A">
        <w:rPr>
          <w:b/>
        </w:rPr>
        <w:t>.</w:t>
      </w:r>
    </w:p>
    <w:p w14:paraId="7766C525" w14:textId="221225DF" w:rsidR="00A80555" w:rsidRPr="00A80555" w:rsidRDefault="00CD506A" w:rsidP="006F0D5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0B8B1BB3" w14:textId="3E172440" w:rsidR="00D0533C" w:rsidRPr="0042172D" w:rsidRDefault="00053702" w:rsidP="00FB1738">
      <w:pPr>
        <w:numPr>
          <w:ilvl w:val="0"/>
          <w:numId w:val="8"/>
        </w:numPr>
        <w:tabs>
          <w:tab w:val="clear" w:pos="720"/>
        </w:tabs>
        <w:spacing w:after="60"/>
        <w:ind w:left="284" w:hanging="284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</w:t>
      </w:r>
      <w:r w:rsidR="00D0533C">
        <w:t xml:space="preserve">. </w:t>
      </w:r>
    </w:p>
    <w:p w14:paraId="7DDBD809" w14:textId="4FDBA712" w:rsidR="00D0533C" w:rsidRPr="00322850" w:rsidRDefault="00053702" w:rsidP="00FB1738">
      <w:pPr>
        <w:numPr>
          <w:ilvl w:val="0"/>
          <w:numId w:val="8"/>
        </w:numPr>
        <w:tabs>
          <w:tab w:val="clear" w:pos="720"/>
        </w:tabs>
        <w:spacing w:after="60"/>
        <w:ind w:left="284" w:hanging="284"/>
        <w:jc w:val="both"/>
      </w:pPr>
      <w:r w:rsidRPr="0042172D">
        <w:t xml:space="preserve">Tato </w:t>
      </w:r>
      <w:r w:rsidRPr="00322850">
        <w:t xml:space="preserve">smlouva o vypořádání závazků je vyhotovena ve dvou stejnopisech, každý s hodnotou originálu, přičemž </w:t>
      </w:r>
      <w:r w:rsidR="00131AF0" w:rsidRPr="00322850">
        <w:t>každá ze smluvních stran obdrží jeden stejnopis.</w:t>
      </w:r>
      <w:r w:rsidR="00C25BD5">
        <w:t xml:space="preserve"> Smluvní strany jsou oprávněny po vzájemné dohodě smlouvu uzavřít v elektronické formě s využitím elektronických podpisů. V takovém případě je smlouva vyhotovena v jednom elektronickém stejnopise, který má hodnotu originálu a který má každá ze smluvních stran ve své dispozici. </w:t>
      </w:r>
    </w:p>
    <w:p w14:paraId="72FBE823" w14:textId="77777777" w:rsidR="00053702" w:rsidRPr="00322850" w:rsidRDefault="00053702" w:rsidP="006F0D5A">
      <w:pPr>
        <w:spacing w:after="60" w:line="240" w:lineRule="auto"/>
        <w:ind w:left="284"/>
        <w:jc w:val="both"/>
      </w:pPr>
    </w:p>
    <w:p w14:paraId="45056E91" w14:textId="6E9DE2C6" w:rsidR="00053702" w:rsidRDefault="00053702" w:rsidP="00053702">
      <w:pPr>
        <w:jc w:val="both"/>
      </w:pPr>
      <w:r w:rsidRPr="00322850">
        <w:t>Příloha č. 1 –</w:t>
      </w:r>
      <w:r w:rsidR="00A80555">
        <w:t xml:space="preserve"> </w:t>
      </w:r>
      <w:r w:rsidR="003527CB">
        <w:t>Dodatek č. 9</w:t>
      </w:r>
      <w:r w:rsidRPr="00322850">
        <w:t xml:space="preserve"> ze dne</w:t>
      </w:r>
      <w:r w:rsidR="00322850" w:rsidRPr="00322850">
        <w:t xml:space="preserve"> </w:t>
      </w:r>
      <w:r w:rsidR="00FB1738">
        <w:t>11. 12. 2023</w:t>
      </w:r>
    </w:p>
    <w:p w14:paraId="6F91202D" w14:textId="77777777" w:rsidR="00B24D10" w:rsidRDefault="00B24D10" w:rsidP="00053702">
      <w:pPr>
        <w:jc w:val="both"/>
      </w:pPr>
    </w:p>
    <w:p w14:paraId="7D7014D4" w14:textId="6A90F940" w:rsidR="00B24D10" w:rsidRDefault="00A80555" w:rsidP="00053702">
      <w:pPr>
        <w:jc w:val="both"/>
      </w:pPr>
      <w:r>
        <w:t>V Praze dne __________________</w:t>
      </w:r>
      <w:r>
        <w:tab/>
      </w:r>
      <w:r>
        <w:tab/>
      </w:r>
      <w:r>
        <w:tab/>
      </w:r>
      <w:r>
        <w:tab/>
        <w:t xml:space="preserve">       V _________ dne _____________</w:t>
      </w:r>
    </w:p>
    <w:p w14:paraId="45D0ACE2" w14:textId="77777777" w:rsidR="00B24D10" w:rsidRDefault="00B24D10" w:rsidP="00053702">
      <w:pPr>
        <w:jc w:val="both"/>
      </w:pPr>
    </w:p>
    <w:p w14:paraId="52F192D3" w14:textId="4928FF18" w:rsidR="00B24D10" w:rsidRDefault="00B24D10" w:rsidP="00B24D10">
      <w:pPr>
        <w:jc w:val="center"/>
      </w:pPr>
      <w:r>
        <w:t>____________________________                                                           ____________________________</w:t>
      </w:r>
    </w:p>
    <w:p w14:paraId="3261A4D5" w14:textId="16DD966D" w:rsidR="00B24D10" w:rsidRDefault="00967E54" w:rsidP="006F0D5A">
      <w:r>
        <w:t>p</w:t>
      </w:r>
      <w:r w:rsidR="00A80555">
        <w:t>rof. MUDr. Petr Widimský, DrSc., děkan fakulty</w:t>
      </w:r>
      <w:r w:rsidR="00A80555">
        <w:tab/>
      </w:r>
      <w:r w:rsidR="00A80555">
        <w:tab/>
        <w:t xml:space="preserve">      </w:t>
      </w:r>
      <w:r w:rsidR="007F1047">
        <w:t>Ing. Jan Mach</w:t>
      </w:r>
      <w:r w:rsidR="00A80555">
        <w:t>, jednatel</w:t>
      </w:r>
    </w:p>
    <w:p w14:paraId="7C6F8138" w14:textId="77777777" w:rsidR="00CD506A" w:rsidRPr="00CD506A" w:rsidRDefault="00CD506A" w:rsidP="006F0D5A">
      <w:pPr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7329"/>
    <w:multiLevelType w:val="hybridMultilevel"/>
    <w:tmpl w:val="53846108"/>
    <w:lvl w:ilvl="0" w:tplc="E1D2BC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1B4F"/>
    <w:rsid w:val="00053702"/>
    <w:rsid w:val="000B3D3A"/>
    <w:rsid w:val="00121B0B"/>
    <w:rsid w:val="00131AF0"/>
    <w:rsid w:val="00254AC8"/>
    <w:rsid w:val="00322850"/>
    <w:rsid w:val="003527CB"/>
    <w:rsid w:val="00386B00"/>
    <w:rsid w:val="003931FB"/>
    <w:rsid w:val="003C3BC1"/>
    <w:rsid w:val="0042172D"/>
    <w:rsid w:val="004D7D90"/>
    <w:rsid w:val="005826C5"/>
    <w:rsid w:val="005C43B7"/>
    <w:rsid w:val="005F528D"/>
    <w:rsid w:val="0060005C"/>
    <w:rsid w:val="006E04CD"/>
    <w:rsid w:val="006F0D5A"/>
    <w:rsid w:val="00764D6E"/>
    <w:rsid w:val="007A0B7F"/>
    <w:rsid w:val="007F1047"/>
    <w:rsid w:val="00857798"/>
    <w:rsid w:val="00891D56"/>
    <w:rsid w:val="008B79A1"/>
    <w:rsid w:val="008C7116"/>
    <w:rsid w:val="00966923"/>
    <w:rsid w:val="00967E54"/>
    <w:rsid w:val="00A80555"/>
    <w:rsid w:val="00B24D10"/>
    <w:rsid w:val="00B25445"/>
    <w:rsid w:val="00B44D23"/>
    <w:rsid w:val="00C25BD5"/>
    <w:rsid w:val="00C40933"/>
    <w:rsid w:val="00CA7E9C"/>
    <w:rsid w:val="00CD506A"/>
    <w:rsid w:val="00CF5BE9"/>
    <w:rsid w:val="00D0533C"/>
    <w:rsid w:val="00D075AA"/>
    <w:rsid w:val="00E0381B"/>
    <w:rsid w:val="00E12EF9"/>
    <w:rsid w:val="00E45766"/>
    <w:rsid w:val="00F10E96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D05A7F-8172-4763-B277-65A1AF2F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Kateřina Mitasová</cp:lastModifiedBy>
  <cp:revision>2</cp:revision>
  <cp:lastPrinted>2024-04-10T07:26:00Z</cp:lastPrinted>
  <dcterms:created xsi:type="dcterms:W3CDTF">2024-04-10T07:26:00Z</dcterms:created>
  <dcterms:modified xsi:type="dcterms:W3CDTF">2024-04-10T07:26:00Z</dcterms:modified>
</cp:coreProperties>
</file>