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6B3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CF4105" w:rsidRDefault="00CF4105" w:rsidP="00CF4105">
            <w:pPr>
              <w:snapToGrid w:val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Werfen</w:t>
            </w:r>
            <w:proofErr w:type="spellEnd"/>
            <w:r>
              <w:rPr>
                <w:b/>
                <w:bCs/>
                <w:lang w:val="en-US"/>
              </w:rPr>
              <w:t xml:space="preserve"> Czech </w:t>
            </w:r>
            <w:proofErr w:type="spellStart"/>
            <w:r>
              <w:rPr>
                <w:b/>
                <w:bCs/>
                <w:lang w:val="en-US"/>
              </w:rPr>
              <w:t>s.r.o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</w:p>
          <w:p w:rsidR="00CF4105" w:rsidRDefault="00CF4105" w:rsidP="00CF4105">
            <w:pPr>
              <w:snapToGrid w:val="0"/>
            </w:pPr>
            <w:proofErr w:type="spellStart"/>
            <w:r>
              <w:rPr>
                <w:b/>
                <w:bCs/>
                <w:lang w:val="en-US"/>
              </w:rPr>
              <w:t>Počernická</w:t>
            </w:r>
            <w:proofErr w:type="spellEnd"/>
            <w:r>
              <w:rPr>
                <w:b/>
                <w:bCs/>
                <w:lang w:val="en-US"/>
              </w:rPr>
              <w:t xml:space="preserve">  272/96</w:t>
            </w:r>
          </w:p>
          <w:p w:rsidR="00CF4105" w:rsidRDefault="00CF4105" w:rsidP="00CF4105">
            <w:pPr>
              <w:pStyle w:val="Obsahtabulky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 00 Praha 10</w:t>
            </w:r>
          </w:p>
          <w:p w:rsidR="00CF4105" w:rsidRDefault="00CF4105" w:rsidP="00CF4105">
            <w:pPr>
              <w:pStyle w:val="Obsahtabulky"/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Fax:246 090 935</w:t>
            </w:r>
          </w:p>
          <w:p w:rsidR="00CF4105" w:rsidRDefault="00CF4105" w:rsidP="00CF4105">
            <w:pPr>
              <w:pStyle w:val="Obsahtabulky"/>
              <w:snapToGrid w:val="0"/>
            </w:pPr>
            <w:r>
              <w:rPr>
                <w:b/>
                <w:bCs/>
                <w:lang w:val="en-US"/>
              </w:rPr>
              <w:t>Tel:</w:t>
            </w:r>
            <w:r>
              <w:rPr>
                <w:lang w:val="en-US"/>
              </w:rPr>
              <w:t xml:space="preserve">246 090 931 </w:t>
            </w:r>
            <w:r w:rsidR="00722910">
              <w:rPr>
                <w:lang w:val="en-US"/>
              </w:rPr>
              <w:t>XXXXXXX</w:t>
            </w:r>
          </w:p>
          <w:p w:rsidR="00CF4105" w:rsidRDefault="00CF4105" w:rsidP="00CF4105">
            <w:pPr>
              <w:snapToGrid w:val="0"/>
            </w:pPr>
            <w:r>
              <w:rPr>
                <w:lang w:val="en-US"/>
              </w:rPr>
              <w:t>e-mail:</w:t>
            </w:r>
            <w:r w:rsidR="00722910">
              <w:rPr>
                <w:lang w:val="en-US"/>
              </w:rPr>
              <w:t xml:space="preserve"> XXXXXX</w:t>
            </w:r>
            <w:bookmarkStart w:id="0" w:name="_GoBack"/>
            <w:bookmarkEnd w:id="0"/>
            <w:r w:rsidR="00722910">
              <w:rPr>
                <w:lang w:val="en-US"/>
              </w:rPr>
              <w:t>XXX</w:t>
            </w:r>
          </w:p>
          <w:p w:rsidR="00CF4105" w:rsidRDefault="00CF4105" w:rsidP="00587D5D"/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1557E5">
      <w:r>
        <w:t>Objednávka č.</w:t>
      </w:r>
      <w:r w:rsidR="002D6B3A">
        <w:t xml:space="preserve"> 59/2024</w:t>
      </w:r>
    </w:p>
    <w:p w:rsidR="00275263" w:rsidRDefault="00275263"/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CF4105" w:rsidTr="00587D5D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09758515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Trombin</w:t>
            </w:r>
            <w:proofErr w:type="spellEnd"/>
            <w:r>
              <w:rPr>
                <w:b/>
                <w:bCs/>
                <w:lang w:val="en-US"/>
              </w:rPr>
              <w:t xml:space="preserve"> Time</w:t>
            </w:r>
          </w:p>
        </w:tc>
        <w:tc>
          <w:tcPr>
            <w:tcW w:w="2013" w:type="dxa"/>
          </w:tcPr>
          <w:p w:rsidR="00CF4105" w:rsidRDefault="002D6B3A">
            <w:r>
              <w:t>4x</w:t>
            </w:r>
          </w:p>
        </w:tc>
      </w:tr>
      <w:tr w:rsidR="00CF4105" w:rsidTr="00587D5D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20007700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 xml:space="preserve">D-Dimer HS /105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testů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>/</w:t>
            </w:r>
          </w:p>
        </w:tc>
        <w:tc>
          <w:tcPr>
            <w:tcW w:w="2013" w:type="dxa"/>
          </w:tcPr>
          <w:p w:rsidR="00CF4105" w:rsidRDefault="002D6B3A">
            <w:r>
              <w:t>6x</w:t>
            </w:r>
          </w:p>
        </w:tc>
      </w:tr>
      <w:tr w:rsidR="00CF4105" w:rsidTr="00C17E3A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09831700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Cleaning.sol./</w:t>
            </w:r>
            <w:r>
              <w:rPr>
                <w:sz w:val="22"/>
                <w:szCs w:val="22"/>
                <w:lang w:val="en-US"/>
              </w:rPr>
              <w:t>Clean A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</w:p>
        </w:tc>
        <w:tc>
          <w:tcPr>
            <w:tcW w:w="2013" w:type="dxa"/>
          </w:tcPr>
          <w:p w:rsidR="00CF4105" w:rsidRDefault="002D6B3A">
            <w:r>
              <w:t>5x</w:t>
            </w:r>
          </w:p>
        </w:tc>
      </w:tr>
      <w:tr w:rsidR="00CF4105" w:rsidTr="00C17E3A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09832700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Cleaning.sol. /</w:t>
            </w:r>
            <w:r>
              <w:rPr>
                <w:sz w:val="22"/>
                <w:szCs w:val="22"/>
                <w:lang w:val="en-US"/>
              </w:rPr>
              <w:t>Clea B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</w:p>
        </w:tc>
        <w:tc>
          <w:tcPr>
            <w:tcW w:w="2013" w:type="dxa"/>
          </w:tcPr>
          <w:p w:rsidR="00CF4105" w:rsidRDefault="002D6B3A">
            <w:r>
              <w:t>5x</w:t>
            </w:r>
          </w:p>
        </w:tc>
      </w:tr>
      <w:tr w:rsidR="00CF4105" w:rsidTr="00C17E3A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09757600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Factor Diluent</w:t>
            </w:r>
          </w:p>
        </w:tc>
        <w:tc>
          <w:tcPr>
            <w:tcW w:w="2013" w:type="dxa"/>
          </w:tcPr>
          <w:p w:rsidR="00CF4105" w:rsidRDefault="002D6B3A">
            <w:r>
              <w:t>7x</w:t>
            </w:r>
          </w:p>
        </w:tc>
      </w:tr>
      <w:tr w:rsidR="00CF4105" w:rsidTr="00C17E3A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20302400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Rinse Solution-ACL TOP /4000ml/</w:t>
            </w:r>
          </w:p>
        </w:tc>
        <w:tc>
          <w:tcPr>
            <w:tcW w:w="2013" w:type="dxa"/>
          </w:tcPr>
          <w:p w:rsidR="00CF4105" w:rsidRDefault="002D6B3A">
            <w:r>
              <w:t>12x</w:t>
            </w:r>
          </w:p>
        </w:tc>
      </w:tr>
      <w:tr w:rsidR="00CF4105" w:rsidTr="00C17E3A">
        <w:trPr>
          <w:trHeight w:val="454"/>
        </w:trPr>
        <w:tc>
          <w:tcPr>
            <w:tcW w:w="1809" w:type="dxa"/>
          </w:tcPr>
          <w:p w:rsidR="00CF4105" w:rsidRDefault="00CF4105" w:rsidP="00C17E3A">
            <w:pPr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29400100</w:t>
            </w:r>
          </w:p>
        </w:tc>
        <w:tc>
          <w:tcPr>
            <w:tcW w:w="6521" w:type="dxa"/>
          </w:tcPr>
          <w:p w:rsidR="00CF4105" w:rsidRDefault="00CF4105" w:rsidP="00C17E3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 xml:space="preserve">ACL TOP Cuvettes /2400ks/     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/2400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ks</w:t>
            </w:r>
            <w:proofErr w:type="spellEnd"/>
            <w:r>
              <w:rPr>
                <w:color w:val="000000"/>
                <w:sz w:val="21"/>
                <w:szCs w:val="21"/>
                <w:lang w:val="en-US"/>
              </w:rPr>
              <w:t>/</w:t>
            </w:r>
          </w:p>
        </w:tc>
        <w:tc>
          <w:tcPr>
            <w:tcW w:w="2013" w:type="dxa"/>
          </w:tcPr>
          <w:p w:rsidR="00CF4105" w:rsidRDefault="002D6B3A">
            <w:r>
              <w:t>2x</w:t>
            </w:r>
          </w:p>
        </w:tc>
      </w:tr>
    </w:tbl>
    <w:p w:rsidR="00275263" w:rsidRDefault="00275263"/>
    <w:p w:rsidR="00275263" w:rsidRDefault="00275263"/>
    <w:p w:rsidR="00275263" w:rsidRDefault="00275263"/>
    <w:p w:rsidR="00275263" w:rsidRDefault="00275263"/>
    <w:p w:rsidR="00275263" w:rsidRDefault="00275263"/>
    <w:p w:rsidR="00275263" w:rsidRDefault="00275263">
      <w:r>
        <w:t>Objednal:</w:t>
      </w:r>
      <w:r w:rsidR="002D6B3A">
        <w:t xml:space="preserve"> </w:t>
      </w:r>
      <w:r w:rsidR="00722910">
        <w:t>XXXXXXXXXXX</w:t>
      </w:r>
    </w:p>
    <w:p w:rsidR="00275263" w:rsidRDefault="00275263"/>
    <w:p w:rsidR="00275263" w:rsidRDefault="00275263">
      <w:r>
        <w:t>Schválil:</w:t>
      </w:r>
      <w:r w:rsidR="00CA6FBC">
        <w:t xml:space="preserve"> </w:t>
      </w:r>
      <w:r w:rsidR="00722910">
        <w:t>XXXXXXXXXXXX</w:t>
      </w:r>
    </w:p>
    <w:p w:rsidR="00275263" w:rsidRDefault="00275263"/>
    <w:p w:rsidR="00275263" w:rsidRDefault="00275263">
      <w:r>
        <w:t>Datum:</w:t>
      </w:r>
      <w:r w:rsidR="002D6B3A">
        <w:t xml:space="preserve"> </w:t>
      </w:r>
      <w:proofErr w:type="gramStart"/>
      <w:r w:rsidR="002D6B3A">
        <w:t>2.4.2024</w:t>
      </w:r>
      <w:proofErr w:type="gramEnd"/>
    </w:p>
    <w:p w:rsidR="00911F9A" w:rsidRDefault="00911F9A"/>
    <w:p w:rsidR="00911F9A" w:rsidRDefault="00911F9A" w:rsidP="00911F9A">
      <w:r>
        <w:t>Cena bez DPH: 89.260,- Kč</w:t>
      </w:r>
    </w:p>
    <w:p w:rsidR="00911F9A" w:rsidRDefault="00911F9A"/>
    <w:p w:rsidR="00275263" w:rsidRDefault="00275263"/>
    <w:sectPr w:rsidR="0027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9A" w:rsidRDefault="0097399A">
      <w:r>
        <w:separator/>
      </w:r>
    </w:p>
  </w:endnote>
  <w:endnote w:type="continuationSeparator" w:id="0">
    <w:p w:rsidR="0097399A" w:rsidRDefault="0097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9A" w:rsidRDefault="0097399A">
      <w:r>
        <w:separator/>
      </w:r>
    </w:p>
  </w:footnote>
  <w:footnote w:type="continuationSeparator" w:id="0">
    <w:p w:rsidR="0097399A" w:rsidRDefault="0097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5B3ADD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5769F22" wp14:editId="22C3AA07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4703B0">
            <w:rPr>
              <w:b/>
            </w:rPr>
            <w:t>, n</w:t>
          </w:r>
          <w:r w:rsidR="007E3DA6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22910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22910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0" w:rsidRDefault="004703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B26DE"/>
    <w:rsid w:val="000E1F21"/>
    <w:rsid w:val="001557E5"/>
    <w:rsid w:val="001D79E7"/>
    <w:rsid w:val="00275263"/>
    <w:rsid w:val="002D6B3A"/>
    <w:rsid w:val="0046342B"/>
    <w:rsid w:val="004703B0"/>
    <w:rsid w:val="004A46AE"/>
    <w:rsid w:val="004C5C84"/>
    <w:rsid w:val="005033F7"/>
    <w:rsid w:val="00587D5D"/>
    <w:rsid w:val="005B3ADD"/>
    <w:rsid w:val="00695118"/>
    <w:rsid w:val="006B38C1"/>
    <w:rsid w:val="00722910"/>
    <w:rsid w:val="007E3DA6"/>
    <w:rsid w:val="00885396"/>
    <w:rsid w:val="00911F9A"/>
    <w:rsid w:val="0097399A"/>
    <w:rsid w:val="00A316E8"/>
    <w:rsid w:val="00AA66CB"/>
    <w:rsid w:val="00AF4783"/>
    <w:rsid w:val="00B97C42"/>
    <w:rsid w:val="00BB1E6B"/>
    <w:rsid w:val="00BB65BE"/>
    <w:rsid w:val="00BC1D8F"/>
    <w:rsid w:val="00BC5AC0"/>
    <w:rsid w:val="00C17E3A"/>
    <w:rsid w:val="00C65FA3"/>
    <w:rsid w:val="00CA6FBC"/>
    <w:rsid w:val="00CF4105"/>
    <w:rsid w:val="00CF68DD"/>
    <w:rsid w:val="00E65193"/>
    <w:rsid w:val="00F12B51"/>
    <w:rsid w:val="00F76BF2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2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1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2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2024-04-15T12:13:00Z</cp:lastPrinted>
  <dcterms:created xsi:type="dcterms:W3CDTF">2024-04-15T12:13:00Z</dcterms:created>
  <dcterms:modified xsi:type="dcterms:W3CDTF">2024-04-15T12:13:00Z</dcterms:modified>
</cp:coreProperties>
</file>