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5796" w14:textId="4EE30B80"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 w:rsidR="00221917">
        <w:rPr>
          <w:b/>
          <w:szCs w:val="22"/>
        </w:rPr>
        <w:t>2</w:t>
      </w:r>
      <w:r w:rsidR="001D5A9D">
        <w:rPr>
          <w:b/>
          <w:szCs w:val="22"/>
        </w:rPr>
        <w:t xml:space="preserve"> –</w:t>
      </w:r>
      <w:r w:rsidRPr="006E7F0C">
        <w:rPr>
          <w:b/>
          <w:szCs w:val="22"/>
        </w:rPr>
        <w:t xml:space="preserve"> </w:t>
      </w:r>
      <w:r w:rsidR="00221917">
        <w:rPr>
          <w:b/>
          <w:szCs w:val="22"/>
        </w:rPr>
        <w:t xml:space="preserve">Podrobná specifikace </w:t>
      </w:r>
      <w:r w:rsidR="00EA4E44">
        <w:rPr>
          <w:b/>
          <w:szCs w:val="22"/>
        </w:rPr>
        <w:t>D</w:t>
      </w:r>
      <w:r w:rsidR="00221917">
        <w:rPr>
          <w:b/>
          <w:szCs w:val="22"/>
        </w:rPr>
        <w:t>íla</w:t>
      </w:r>
    </w:p>
    <w:p w14:paraId="1721A769" w14:textId="77777777" w:rsidR="00221917" w:rsidRDefault="00221917" w:rsidP="00597F12">
      <w:pPr>
        <w:autoSpaceDE w:val="0"/>
        <w:autoSpaceDN w:val="0"/>
        <w:adjustRightInd w:val="0"/>
        <w:rPr>
          <w:rFonts w:cs="Arial"/>
        </w:rPr>
      </w:pPr>
    </w:p>
    <w:p w14:paraId="516186E4" w14:textId="5A93FF39" w:rsidR="009702E2" w:rsidRDefault="009702E2" w:rsidP="00597F1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B</w:t>
      </w:r>
      <w:r w:rsidRPr="009702E2">
        <w:rPr>
          <w:rFonts w:cs="Arial"/>
        </w:rPr>
        <w:t>rokování cementobetonového krytu vozovky ve Strahovském tunelu v obou směrech. Délka jednoho úseků je 2 000 metrů a šířka je 7 metrů.</w:t>
      </w:r>
    </w:p>
    <w:p w14:paraId="2E30C59A" w14:textId="77777777" w:rsidR="00EA4E44" w:rsidRDefault="00EA4E44" w:rsidP="00597F12">
      <w:pPr>
        <w:autoSpaceDE w:val="0"/>
        <w:autoSpaceDN w:val="0"/>
        <w:adjustRightInd w:val="0"/>
        <w:rPr>
          <w:rFonts w:cs="Arial"/>
        </w:rPr>
      </w:pPr>
    </w:p>
    <w:p w14:paraId="3675A0B2" w14:textId="2562F6DE" w:rsidR="00EA4E44" w:rsidRPr="00597F12" w:rsidRDefault="00EA4E44" w:rsidP="00597F1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</w:t>
      </w:r>
      <w:r w:rsidRPr="00EA4E44">
        <w:rPr>
          <w:rFonts w:cs="Arial"/>
        </w:rPr>
        <w:t>ílčí část</w:t>
      </w:r>
      <w:r w:rsidR="00DD31D0">
        <w:rPr>
          <w:rFonts w:cs="Arial"/>
        </w:rPr>
        <w:t>í</w:t>
      </w:r>
      <w:r w:rsidRPr="00EA4E44">
        <w:rPr>
          <w:rFonts w:cs="Arial"/>
        </w:rPr>
        <w:t xml:space="preserve"> Díla</w:t>
      </w:r>
      <w:r>
        <w:rPr>
          <w:rFonts w:cs="Arial"/>
        </w:rPr>
        <w:t xml:space="preserve"> pro účely fakturace se rozumí</w:t>
      </w:r>
      <w:r w:rsidR="00E46383">
        <w:rPr>
          <w:rFonts w:cs="Arial"/>
        </w:rPr>
        <w:t xml:space="preserve"> provedení brokování v jednom směru</w:t>
      </w:r>
      <w:r w:rsidR="00DD31D0">
        <w:rPr>
          <w:rFonts w:cs="Arial"/>
        </w:rPr>
        <w:t>.</w:t>
      </w:r>
    </w:p>
    <w:sectPr w:rsidR="00EA4E44" w:rsidRPr="00597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AC6A" w14:textId="77777777" w:rsidR="00FC5595" w:rsidRDefault="00FC5595" w:rsidP="00C63FC5">
      <w:r>
        <w:separator/>
      </w:r>
    </w:p>
  </w:endnote>
  <w:endnote w:type="continuationSeparator" w:id="0">
    <w:p w14:paraId="4862F84D" w14:textId="77777777" w:rsidR="00FC5595" w:rsidRDefault="00FC559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6D06" w14:textId="77777777" w:rsidR="007C74F7" w:rsidRDefault="007C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9369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93C4AE7" w14:textId="77777777" w:rsidR="007C74F7" w:rsidRPr="00036B4D" w:rsidRDefault="007C74F7">
        <w:pPr>
          <w:pStyle w:val="Zpat"/>
          <w:jc w:val="right"/>
          <w:rPr>
            <w:sz w:val="20"/>
          </w:rPr>
        </w:pPr>
        <w:r w:rsidRPr="00036B4D">
          <w:rPr>
            <w:sz w:val="20"/>
          </w:rPr>
          <w:fldChar w:fldCharType="begin"/>
        </w:r>
        <w:r w:rsidRPr="00036B4D">
          <w:rPr>
            <w:sz w:val="20"/>
          </w:rPr>
          <w:instrText>PAGE   \* MERGEFORMAT</w:instrText>
        </w:r>
        <w:r w:rsidRPr="00036B4D">
          <w:rPr>
            <w:sz w:val="20"/>
          </w:rPr>
          <w:fldChar w:fldCharType="separate"/>
        </w:r>
        <w:r w:rsidR="005D6E72">
          <w:rPr>
            <w:noProof/>
            <w:sz w:val="20"/>
          </w:rPr>
          <w:t>1</w:t>
        </w:r>
        <w:r w:rsidRPr="00036B4D">
          <w:rPr>
            <w:sz w:val="20"/>
          </w:rPr>
          <w:fldChar w:fldCharType="end"/>
        </w:r>
      </w:p>
    </w:sdtContent>
  </w:sdt>
  <w:p w14:paraId="091252A4" w14:textId="77777777" w:rsidR="007C74F7" w:rsidRDefault="007C7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B807" w14:textId="77777777" w:rsidR="007C74F7" w:rsidRDefault="007C7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161C" w14:textId="77777777" w:rsidR="00FC5595" w:rsidRDefault="00FC5595" w:rsidP="00C63FC5">
      <w:r>
        <w:separator/>
      </w:r>
    </w:p>
  </w:footnote>
  <w:footnote w:type="continuationSeparator" w:id="0">
    <w:p w14:paraId="6CA66B9A" w14:textId="77777777" w:rsidR="00FC5595" w:rsidRDefault="00FC5595" w:rsidP="00C6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D656" w14:textId="77777777" w:rsidR="007C74F7" w:rsidRDefault="007C74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4F39" w14:textId="77777777" w:rsidR="007C74F7" w:rsidRDefault="007C74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F494" w14:textId="77777777" w:rsidR="007C74F7" w:rsidRDefault="007C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CCF"/>
    <w:multiLevelType w:val="hybridMultilevel"/>
    <w:tmpl w:val="700ACB7E"/>
    <w:lvl w:ilvl="0" w:tplc="F4DA04C4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5A3D1F"/>
    <w:multiLevelType w:val="hybridMultilevel"/>
    <w:tmpl w:val="17E4C7C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AF55A9D"/>
    <w:multiLevelType w:val="hybridMultilevel"/>
    <w:tmpl w:val="F2987C32"/>
    <w:lvl w:ilvl="0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 w15:restartNumberingAfterBreak="0">
    <w:nsid w:val="1B6A5879"/>
    <w:multiLevelType w:val="hybridMultilevel"/>
    <w:tmpl w:val="8C4A6A76"/>
    <w:lvl w:ilvl="0" w:tplc="D77E999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5FDD"/>
    <w:multiLevelType w:val="hybridMultilevel"/>
    <w:tmpl w:val="A51CAFCA"/>
    <w:lvl w:ilvl="0" w:tplc="2CFAE9BE">
      <w:start w:val="2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432065BB"/>
    <w:multiLevelType w:val="hybridMultilevel"/>
    <w:tmpl w:val="D08ACD26"/>
    <w:lvl w:ilvl="0" w:tplc="DAC2E8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5CED"/>
    <w:multiLevelType w:val="hybridMultilevel"/>
    <w:tmpl w:val="280E1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837DDA"/>
    <w:multiLevelType w:val="hybridMultilevel"/>
    <w:tmpl w:val="EAECFF1C"/>
    <w:lvl w:ilvl="0" w:tplc="A1E8D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A71E3C"/>
    <w:multiLevelType w:val="hybridMultilevel"/>
    <w:tmpl w:val="AC5830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74CB6"/>
    <w:multiLevelType w:val="hybridMultilevel"/>
    <w:tmpl w:val="6F78B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50DA1"/>
    <w:multiLevelType w:val="hybridMultilevel"/>
    <w:tmpl w:val="188E63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367370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348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8828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181545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29163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43302648">
    <w:abstractNumId w:val="7"/>
  </w:num>
  <w:num w:numId="7" w16cid:durableId="6217626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5897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62873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8277486">
    <w:abstractNumId w:val="9"/>
  </w:num>
  <w:num w:numId="11" w16cid:durableId="46478497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72039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6607694">
    <w:abstractNumId w:val="11"/>
  </w:num>
  <w:num w:numId="14" w16cid:durableId="40156658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492888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5660822">
    <w:abstractNumId w:val="2"/>
  </w:num>
  <w:num w:numId="17" w16cid:durableId="363530280">
    <w:abstractNumId w:val="14"/>
  </w:num>
  <w:num w:numId="18" w16cid:durableId="1808814296">
    <w:abstractNumId w:val="12"/>
  </w:num>
  <w:num w:numId="19" w16cid:durableId="1234461715">
    <w:abstractNumId w:val="5"/>
  </w:num>
  <w:num w:numId="20" w16cid:durableId="1251163448">
    <w:abstractNumId w:val="3"/>
  </w:num>
  <w:num w:numId="21" w16cid:durableId="1386484242">
    <w:abstractNumId w:val="0"/>
  </w:num>
  <w:num w:numId="22" w16cid:durableId="1711608536">
    <w:abstractNumId w:val="3"/>
  </w:num>
  <w:num w:numId="23" w16cid:durableId="1982029051">
    <w:abstractNumId w:val="0"/>
  </w:num>
  <w:num w:numId="24" w16cid:durableId="55643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9"/>
    <w:rsid w:val="00000FB9"/>
    <w:rsid w:val="00036B4D"/>
    <w:rsid w:val="00050A65"/>
    <w:rsid w:val="00092F34"/>
    <w:rsid w:val="000E32E5"/>
    <w:rsid w:val="000F7CD9"/>
    <w:rsid w:val="00130754"/>
    <w:rsid w:val="0014561F"/>
    <w:rsid w:val="0014649D"/>
    <w:rsid w:val="001A1677"/>
    <w:rsid w:val="001D5A9D"/>
    <w:rsid w:val="001D76D4"/>
    <w:rsid w:val="00204778"/>
    <w:rsid w:val="00220AF5"/>
    <w:rsid w:val="00221917"/>
    <w:rsid w:val="00232250"/>
    <w:rsid w:val="00252982"/>
    <w:rsid w:val="002569F0"/>
    <w:rsid w:val="00257848"/>
    <w:rsid w:val="002674ED"/>
    <w:rsid w:val="00295BE5"/>
    <w:rsid w:val="002E4E92"/>
    <w:rsid w:val="002F1CF0"/>
    <w:rsid w:val="002F5649"/>
    <w:rsid w:val="00317806"/>
    <w:rsid w:val="00320F18"/>
    <w:rsid w:val="00332313"/>
    <w:rsid w:val="00347D08"/>
    <w:rsid w:val="003668D7"/>
    <w:rsid w:val="00386CC8"/>
    <w:rsid w:val="00393B26"/>
    <w:rsid w:val="003A40E2"/>
    <w:rsid w:val="003C4734"/>
    <w:rsid w:val="00410AE0"/>
    <w:rsid w:val="00424DEF"/>
    <w:rsid w:val="00443AC8"/>
    <w:rsid w:val="00457AF8"/>
    <w:rsid w:val="004605AD"/>
    <w:rsid w:val="00485230"/>
    <w:rsid w:val="00492DBD"/>
    <w:rsid w:val="0049336B"/>
    <w:rsid w:val="00494C86"/>
    <w:rsid w:val="004C04A7"/>
    <w:rsid w:val="004C620C"/>
    <w:rsid w:val="004D2AFC"/>
    <w:rsid w:val="00541D02"/>
    <w:rsid w:val="005636BA"/>
    <w:rsid w:val="005852AC"/>
    <w:rsid w:val="00597F12"/>
    <w:rsid w:val="005B08D2"/>
    <w:rsid w:val="005D13FF"/>
    <w:rsid w:val="005D6E72"/>
    <w:rsid w:val="005E0959"/>
    <w:rsid w:val="0063787B"/>
    <w:rsid w:val="00656B5C"/>
    <w:rsid w:val="0069485D"/>
    <w:rsid w:val="006B374D"/>
    <w:rsid w:val="006E1398"/>
    <w:rsid w:val="007474F1"/>
    <w:rsid w:val="00751FE8"/>
    <w:rsid w:val="007B26F5"/>
    <w:rsid w:val="007C619B"/>
    <w:rsid w:val="007C74F7"/>
    <w:rsid w:val="007E36BE"/>
    <w:rsid w:val="008129D5"/>
    <w:rsid w:val="00814B24"/>
    <w:rsid w:val="008549A6"/>
    <w:rsid w:val="00867F77"/>
    <w:rsid w:val="00876A97"/>
    <w:rsid w:val="00881A85"/>
    <w:rsid w:val="00894C11"/>
    <w:rsid w:val="00897026"/>
    <w:rsid w:val="008A7D9D"/>
    <w:rsid w:val="00923263"/>
    <w:rsid w:val="00933346"/>
    <w:rsid w:val="00950743"/>
    <w:rsid w:val="009555B8"/>
    <w:rsid w:val="009702E2"/>
    <w:rsid w:val="009A0470"/>
    <w:rsid w:val="009A6709"/>
    <w:rsid w:val="009B2B8E"/>
    <w:rsid w:val="009C78BD"/>
    <w:rsid w:val="009E1DB2"/>
    <w:rsid w:val="009F1F5A"/>
    <w:rsid w:val="00A07080"/>
    <w:rsid w:val="00A13F9D"/>
    <w:rsid w:val="00A16AA8"/>
    <w:rsid w:val="00A622A6"/>
    <w:rsid w:val="00A640FE"/>
    <w:rsid w:val="00A6795C"/>
    <w:rsid w:val="00AA7A51"/>
    <w:rsid w:val="00AE40EB"/>
    <w:rsid w:val="00B775DF"/>
    <w:rsid w:val="00B87CDC"/>
    <w:rsid w:val="00BB029D"/>
    <w:rsid w:val="00BC3F40"/>
    <w:rsid w:val="00BE7170"/>
    <w:rsid w:val="00BF5BAC"/>
    <w:rsid w:val="00C108F9"/>
    <w:rsid w:val="00C20A95"/>
    <w:rsid w:val="00C411CA"/>
    <w:rsid w:val="00C62DDC"/>
    <w:rsid w:val="00C63FC5"/>
    <w:rsid w:val="00C72EC5"/>
    <w:rsid w:val="00C83D97"/>
    <w:rsid w:val="00C84BD2"/>
    <w:rsid w:val="00CB2EA7"/>
    <w:rsid w:val="00CB7BCB"/>
    <w:rsid w:val="00CC301E"/>
    <w:rsid w:val="00D24317"/>
    <w:rsid w:val="00D31CE7"/>
    <w:rsid w:val="00D77E5B"/>
    <w:rsid w:val="00D831CC"/>
    <w:rsid w:val="00D91524"/>
    <w:rsid w:val="00DA3AB7"/>
    <w:rsid w:val="00DB1FEB"/>
    <w:rsid w:val="00DD31D0"/>
    <w:rsid w:val="00DE2C14"/>
    <w:rsid w:val="00DE4135"/>
    <w:rsid w:val="00E12901"/>
    <w:rsid w:val="00E46383"/>
    <w:rsid w:val="00E547A0"/>
    <w:rsid w:val="00E61CFB"/>
    <w:rsid w:val="00E637A7"/>
    <w:rsid w:val="00E75EAC"/>
    <w:rsid w:val="00EA4E44"/>
    <w:rsid w:val="00EF5BD5"/>
    <w:rsid w:val="00EF7722"/>
    <w:rsid w:val="00F040AB"/>
    <w:rsid w:val="00F217BE"/>
    <w:rsid w:val="00F2786A"/>
    <w:rsid w:val="00FC5595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A0A3"/>
  <w15:docId w15:val="{0B100A25-EB47-413B-B571-178CEA5B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99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EA4E4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Chaloupková Blanka</cp:lastModifiedBy>
  <cp:revision>3</cp:revision>
  <cp:lastPrinted>2024-02-02T07:41:00Z</cp:lastPrinted>
  <dcterms:created xsi:type="dcterms:W3CDTF">2024-02-02T07:29:00Z</dcterms:created>
  <dcterms:modified xsi:type="dcterms:W3CDTF">2024-02-02T07:41:00Z</dcterms:modified>
</cp:coreProperties>
</file>