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8144E" w14:textId="15B0257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84C4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84C4E">
        <w:rPr>
          <w:rFonts w:eastAsia="Arial Unicode MS" w:cs="Arial Unicode MS"/>
          <w:b/>
          <w:sz w:val="26"/>
          <w:szCs w:val="26"/>
          <w:lang w:val="cs-CZ"/>
        </w:rPr>
        <w:t>240039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64B4BBE" w:rsidR="004756D5" w:rsidRPr="00733EDF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733EDF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733EDF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</w:t>
      </w:r>
      <w:r w:rsidR="000A5FC8" w:rsidRPr="00733EDF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564F59" w:rsidRPr="00733EDF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984C4E" w:rsidRPr="00733EDF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Jenda Burger s.r.o.</w:t>
      </w:r>
    </w:p>
    <w:p w14:paraId="1388DD67" w14:textId="46E11D0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4C4E">
        <w:rPr>
          <w:rFonts w:asciiTheme="minorHAnsi" w:eastAsia="Arial Unicode MS" w:hAnsiTheme="minorHAnsi" w:cstheme="minorHAnsi"/>
          <w:sz w:val="20"/>
          <w:szCs w:val="20"/>
          <w:lang w:val="cs-CZ"/>
        </w:rPr>
        <w:t>Jungmannova 174/7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84C4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84C4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321A38E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B566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B566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B566B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B566B">
        <w:rPr>
          <w:rFonts w:asciiTheme="minorHAnsi" w:eastAsia="Arial Unicode MS" w:hAnsiTheme="minorHAnsi" w:cstheme="minorHAnsi"/>
          <w:sz w:val="20"/>
          <w:szCs w:val="20"/>
          <w:lang w:val="cs-CZ"/>
        </w:rPr>
        <w:t>44512</w:t>
      </w:r>
    </w:p>
    <w:p w14:paraId="6565899F" w14:textId="02112AB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4C4E">
        <w:rPr>
          <w:rFonts w:asciiTheme="minorHAnsi" w:eastAsia="Arial Unicode MS" w:hAnsiTheme="minorHAnsi" w:cstheme="minorHAnsi"/>
          <w:sz w:val="20"/>
          <w:szCs w:val="20"/>
          <w:lang w:val="cs-CZ"/>
        </w:rPr>
        <w:t>19940114</w:t>
      </w:r>
    </w:p>
    <w:p w14:paraId="035D833D" w14:textId="21E3DAF9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4C4E">
        <w:rPr>
          <w:rFonts w:asciiTheme="minorHAnsi" w:eastAsia="Arial Unicode MS" w:hAnsiTheme="minorHAnsi" w:cstheme="minorHAnsi"/>
          <w:sz w:val="20"/>
          <w:szCs w:val="20"/>
          <w:lang w:val="cs-CZ"/>
        </w:rPr>
        <w:t>CZ19940114</w:t>
      </w:r>
    </w:p>
    <w:p w14:paraId="71A4559F" w14:textId="37A51E3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B781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38A65C1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B781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7EB81F08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33ED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Jan </w:t>
      </w:r>
      <w:proofErr w:type="spellStart"/>
      <w:r w:rsidR="00733EDF">
        <w:rPr>
          <w:rFonts w:asciiTheme="minorHAnsi" w:eastAsia="Arial Unicode MS" w:hAnsiTheme="minorHAnsi" w:cstheme="minorHAnsi"/>
          <w:sz w:val="20"/>
          <w:szCs w:val="20"/>
          <w:lang w:val="cs-CZ"/>
        </w:rPr>
        <w:t>Koťuha</w:t>
      </w:r>
      <w:proofErr w:type="spellEnd"/>
      <w:r w:rsidR="00733EDF">
        <w:rPr>
          <w:rFonts w:asciiTheme="minorHAnsi" w:eastAsia="Arial Unicode MS" w:hAnsiTheme="minorHAnsi" w:cstheme="minorHAnsi"/>
          <w:sz w:val="20"/>
          <w:szCs w:val="20"/>
          <w:lang w:val="cs-CZ"/>
        </w:rPr>
        <w:t>,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899E8F" w14:textId="77777777" w:rsidR="00733EDF" w:rsidRDefault="00733EDF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D59528" w14:textId="77777777" w:rsidR="0007385E" w:rsidRDefault="0007385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249D92F" w14:textId="77777777" w:rsidR="00733EDF" w:rsidRDefault="00733EDF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102858D1" w:rsidR="00A06B74" w:rsidRPr="005C4A09" w:rsidRDefault="00CB7811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733EDF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733EDF">
      <w:pPr>
        <w:pStyle w:val="Odstavecseseznamem"/>
        <w:tabs>
          <w:tab w:val="right" w:pos="10199"/>
        </w:tabs>
        <w:ind w:left="0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733EDF">
      <w:pPr>
        <w:pStyle w:val="Odstavecseseznamem"/>
        <w:tabs>
          <w:tab w:val="right" w:pos="10199"/>
        </w:tabs>
        <w:ind w:left="0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733EDF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733EDF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733EDF">
      <w:pPr>
        <w:tabs>
          <w:tab w:val="decimal" w:pos="5040"/>
          <w:tab w:val="decimal" w:pos="5184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733EDF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FB9435" w14:textId="77777777" w:rsidR="00733EDF" w:rsidRDefault="00733EDF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999E840" w14:textId="77777777" w:rsidR="00733EDF" w:rsidRDefault="00733EDF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EED7609" w14:textId="77777777" w:rsidR="00733EDF" w:rsidRDefault="00733EDF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F551A27" w14:textId="77777777" w:rsidR="00733EDF" w:rsidRDefault="00733EDF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28AFEDF" w14:textId="77777777" w:rsidR="00733EDF" w:rsidRDefault="00733EDF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CA0E68E" w14:textId="77777777" w:rsidR="00733EDF" w:rsidRDefault="00733EDF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166DC6C" w14:textId="77777777" w:rsidR="0007385E" w:rsidRDefault="0007385E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AA641B4" w14:textId="77777777" w:rsidR="0007385E" w:rsidRDefault="0007385E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777444E" w14:textId="77777777" w:rsidR="00733EDF" w:rsidRDefault="00733EDF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06A161DD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84C4E" w:rsidRPr="00733EDF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01.04.2024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034A935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B781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15.04.2024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8896DD0" w14:textId="77777777" w:rsidR="00733EDF" w:rsidRPr="005C4A09" w:rsidRDefault="00733ED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0134C789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CB781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71521004" w:rsidR="002F7F47" w:rsidRDefault="00984C4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Jenda Burger s.r.o.</w:t>
            </w:r>
          </w:p>
        </w:tc>
      </w:tr>
    </w:tbl>
    <w:p w14:paraId="03752893" w14:textId="47EED8D5" w:rsidR="00636D71" w:rsidRPr="002F7F47" w:rsidRDefault="00E255C4" w:rsidP="00733EDF">
      <w:pPr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733EDF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33ED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</w:t>
      </w:r>
      <w:r w:rsidR="00733EDF">
        <w:rPr>
          <w:rFonts w:asciiTheme="minorHAnsi" w:eastAsia="Arial Unicode MS" w:hAnsiTheme="minorHAnsi" w:cstheme="minorHAnsi"/>
          <w:sz w:val="20"/>
          <w:szCs w:val="20"/>
          <w:lang w:val="cs-CZ"/>
        </w:rPr>
        <w:t>Jan Koťuha,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DF2"/>
    <w:rsid w:val="000238CB"/>
    <w:rsid w:val="0007385E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3EDF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84C4E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4177"/>
    <w:rsid w:val="00B43B79"/>
    <w:rsid w:val="00B50986"/>
    <w:rsid w:val="00B5126D"/>
    <w:rsid w:val="00B53406"/>
    <w:rsid w:val="00B61B8A"/>
    <w:rsid w:val="00B71508"/>
    <w:rsid w:val="00B76391"/>
    <w:rsid w:val="00B76E0B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B7811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B566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2024-04-15T07:27:00Z</cp:lastPrinted>
  <dcterms:created xsi:type="dcterms:W3CDTF">2024-03-28T08:59:00Z</dcterms:created>
  <dcterms:modified xsi:type="dcterms:W3CDTF">2024-04-15T07:27:00Z</dcterms:modified>
</cp:coreProperties>
</file>