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OBD202400141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737"/>
        <w:gridCol w:w="3613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MUZEUM ROMSKÉ KULTURY, státní příspěvková organizace</w:t>
            </w:r>
          </w:p>
          <w:p w14:paraId="715B5C00" w14:textId="77777777" w:rsidR="005D5421" w:rsidRDefault="0041570B">
            <w:r>
              <w:rPr>
                <w:sz w:val="24"/>
              </w:rPr>
              <w:t>Bratislavská 67</w:t>
            </w:r>
          </w:p>
          <w:p w14:paraId="58E56BE7" w14:textId="77777777" w:rsidR="005D5421" w:rsidRDefault="0041570B">
            <w:r>
              <w:rPr>
                <w:sz w:val="24"/>
              </w:rPr>
              <w:t>602 00 Brno</w:t>
            </w:r>
          </w:p>
          <w:p w14:paraId="74695927" w14:textId="77777777" w:rsidR="005D5421" w:rsidRDefault="0041570B">
            <w:r>
              <w:rPr>
                <w:sz w:val="24"/>
              </w:rPr>
              <w:t>IČ: 71239812</w:t>
            </w:r>
          </w:p>
          <w:p w14:paraId="4F2221D8" w14:textId="77777777" w:rsidR="005D5421" w:rsidRDefault="0041570B">
            <w:r>
              <w:br/>
            </w:r>
          </w:p>
          <w:p w14:paraId="2623F0AC" w14:textId="4707C5A8" w:rsidR="005D5421" w:rsidRDefault="0041570B">
            <w:r>
              <w:rPr>
                <w:sz w:val="24"/>
              </w:rPr>
              <w:t>Kontaktní osoba:</w:t>
            </w:r>
            <w:r w:rsidR="00D9652C">
              <w:rPr>
                <w:sz w:val="24"/>
              </w:rPr>
              <w:t>XXXX</w:t>
            </w:r>
          </w:p>
          <w:p w14:paraId="4BD4BC18" w14:textId="04044DF3" w:rsidR="005D5421" w:rsidRDefault="00A155FF">
            <w:r w:rsidRPr="00A155FF">
              <w:rPr>
                <w:sz w:val="24"/>
              </w:rPr>
              <w:t>Email:</w:t>
            </w:r>
            <w:r w:rsidR="00D9652C">
              <w:rPr>
                <w:sz w:val="24"/>
              </w:rPr>
              <w:t>XXXXX</w:t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15.04.2024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Activity promotion s.r.o.</w:t>
            </w:r>
          </w:p>
          <w:p w14:paraId="08A67FFB" w14:textId="77777777" w:rsidR="005D5421" w:rsidRDefault="0041570B">
            <w:r>
              <w:rPr>
                <w:sz w:val="24"/>
              </w:rPr>
              <w:t>Příkop 147/13, 60200, Zábrdovice</w:t>
            </w:r>
          </w:p>
          <w:p w14:paraId="76887335" w14:textId="77777777" w:rsidR="005D5421" w:rsidRDefault="0041570B">
            <w:r>
              <w:rPr>
                <w:sz w:val="24"/>
              </w:rPr>
              <w:t>IČ: 26936241</w:t>
            </w:r>
          </w:p>
          <w:p w14:paraId="6BB8ACD7" w14:textId="77777777" w:rsidR="005D5421" w:rsidRDefault="0041570B">
            <w:r>
              <w:rPr>
                <w:sz w:val="24"/>
              </w:rPr>
              <w:t>DIČ: CZ26936241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0CE0238F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Tisk </w:t>
            </w:r>
            <w:r w:rsidR="005420C9">
              <w:rPr>
                <w:b/>
                <w:sz w:val="24"/>
              </w:rPr>
              <w:t>40</w:t>
            </w:r>
            <w:r>
              <w:rPr>
                <w:b/>
                <w:sz w:val="24"/>
              </w:rPr>
              <w:t xml:space="preserve"> roll-upů - výstava Příběh Romů</w:t>
            </w:r>
          </w:p>
          <w:p w14:paraId="718EE5F2" w14:textId="0FBCA379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75 000,00 Kč</w:t>
            </w:r>
            <w:r w:rsidR="005420C9">
              <w:rPr>
                <w:sz w:val="24"/>
              </w:rPr>
              <w:t xml:space="preserve"> s DPH</w:t>
            </w:r>
          </w:p>
          <w:p w14:paraId="28547912" w14:textId="77777777" w:rsidR="005420C9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 xml:space="preserve">Zajištění tisku 40 roll-upů určených do interiéru pro výstavu Příběh Romů v rozměrech 80*200 cm, a to v kvalitnějším provedení, tzn. typ "roll up mantis". </w:t>
            </w:r>
          </w:p>
          <w:p w14:paraId="09546467" w14:textId="77777777" w:rsidR="005420C9" w:rsidRDefault="005420C9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7397B106" w14:textId="030F8EF5" w:rsidR="0039524C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Výstava spadá pod akce pro veřejnost projektu CRSP</w:t>
            </w:r>
            <w:r w:rsidR="005420C9">
              <w:rPr>
                <w:rFonts w:ascii="Calibri" w:hAnsi="Calibri" w:cs="Calibri"/>
                <w:lang w:val="cs-CZ"/>
              </w:rPr>
              <w:t>.</w:t>
            </w:r>
          </w:p>
          <w:p w14:paraId="293D8CE6" w14:textId="154D8B7C" w:rsidR="005420C9" w:rsidRDefault="005420C9" w:rsidP="005420C9">
            <w:r>
              <w:t>Hrazeno z projektu „Centrum Romů a Sintů v Praze, Norské fondy 2014-2021, registrační číslo žádosti LP-PDP2-001“</w:t>
            </w:r>
          </w:p>
          <w:p w14:paraId="06EC0FFE" w14:textId="77777777" w:rsidR="005420C9" w:rsidRPr="00C9006E" w:rsidRDefault="005420C9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12186CA7" w14:textId="77777777" w:rsidR="0039524C" w:rsidRPr="00C9006E" w:rsidRDefault="0039524C" w:rsidP="00765A7D"/>
          <w:p w14:paraId="4E0D0055" w14:textId="280F725B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Fakturu zašlete na adresu </w:t>
            </w:r>
            <w:r w:rsidR="00D9652C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XXXX</w:t>
            </w: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@</w:t>
            </w:r>
            <w:r w:rsidR="00D9652C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XXXX</w:t>
            </w: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.cz s uvedením čísla objednávky.</w:t>
            </w:r>
          </w:p>
          <w:p w14:paraId="63D2A986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962E" w14:textId="77777777" w:rsidR="00B83FEE" w:rsidRDefault="00B83FEE">
      <w:pPr>
        <w:spacing w:after="0" w:line="240" w:lineRule="auto"/>
      </w:pPr>
      <w:r>
        <w:separator/>
      </w:r>
    </w:p>
  </w:endnote>
  <w:endnote w:type="continuationSeparator" w:id="0">
    <w:p w14:paraId="10203520" w14:textId="77777777" w:rsidR="00B83FEE" w:rsidRDefault="00B8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E419" w14:textId="77777777" w:rsidR="00B83FEE" w:rsidRDefault="00B83FEE">
      <w:pPr>
        <w:spacing w:after="0" w:line="240" w:lineRule="auto"/>
      </w:pPr>
      <w:r>
        <w:separator/>
      </w:r>
    </w:p>
  </w:footnote>
  <w:footnote w:type="continuationSeparator" w:id="0">
    <w:p w14:paraId="18DC70A3" w14:textId="77777777" w:rsidR="00B83FEE" w:rsidRDefault="00B8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CC6F4D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14375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MUZEUM ROMSKÉ KULTURY, státní příspěvková organizace</w:t>
    </w:r>
    <w:r w:rsidR="00A155FF">
      <w:br/>
      <w:t>Bratislavská 67, 602 00, Brno</w:t>
    </w:r>
    <w:r w:rsidR="00A155FF">
      <w:br/>
      <w:t>IČ: 71239812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420C9"/>
    <w:rsid w:val="0059302D"/>
    <w:rsid w:val="005D5421"/>
    <w:rsid w:val="00765A7D"/>
    <w:rsid w:val="00A155FF"/>
    <w:rsid w:val="00A35C8B"/>
    <w:rsid w:val="00B220A6"/>
    <w:rsid w:val="00B83FEE"/>
    <w:rsid w:val="00C9006E"/>
    <w:rsid w:val="00CC6F4D"/>
    <w:rsid w:val="00D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Lucie</dc:creator>
  <cp:lastModifiedBy>Klára Sojková</cp:lastModifiedBy>
  <cp:revision>3</cp:revision>
  <dcterms:created xsi:type="dcterms:W3CDTF">2024-04-15T09:46:00Z</dcterms:created>
  <dcterms:modified xsi:type="dcterms:W3CDTF">2024-04-15T10:04:00Z</dcterms:modified>
</cp:coreProperties>
</file>