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91"/>
        <w:gridCol w:w="291"/>
        <w:gridCol w:w="246"/>
        <w:gridCol w:w="246"/>
        <w:gridCol w:w="219"/>
        <w:gridCol w:w="219"/>
        <w:gridCol w:w="219"/>
        <w:gridCol w:w="219"/>
        <w:gridCol w:w="621"/>
        <w:gridCol w:w="249"/>
        <w:gridCol w:w="249"/>
        <w:gridCol w:w="249"/>
        <w:gridCol w:w="249"/>
        <w:gridCol w:w="249"/>
        <w:gridCol w:w="249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359"/>
        <w:gridCol w:w="2876"/>
        <w:gridCol w:w="236"/>
        <w:gridCol w:w="236"/>
        <w:gridCol w:w="776"/>
        <w:gridCol w:w="316"/>
        <w:gridCol w:w="1297"/>
        <w:gridCol w:w="696"/>
        <w:gridCol w:w="396"/>
      </w:tblGrid>
      <w:tr w:rsidR="005259D5" w:rsidRPr="005259D5" w14:paraId="381D5C13" w14:textId="77777777" w:rsidTr="005259D5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3EE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39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EB22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STAVBY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3372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69D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42C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B90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513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64F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94E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143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BD8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B06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F00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090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1C8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D3C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AC1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178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E8C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4BF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767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1D6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BDE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48E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3ED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349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10671E4F" w14:textId="77777777" w:rsidTr="005259D5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08D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AD676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2DFB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CA1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321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A23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3BB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7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1773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4CF3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ECA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BAF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BE2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5E0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D7C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3C834AC5" w14:textId="77777777" w:rsidTr="005259D5">
        <w:trPr>
          <w:trHeight w:val="7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64C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153AC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Stavba: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F9D3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F5B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FE3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7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38AC7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Půdní vestavba ve 4.NP Muzea umění v Olomouci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C55F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6F2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1A5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360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146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B82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37DE8AC4" w14:textId="77777777" w:rsidTr="005259D5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2D8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46B9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1281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BCE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9B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A01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027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A25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C66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5A7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B3F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F22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891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B13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428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193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4DD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C6D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CD2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D04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BA0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E1D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3D1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6D7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BE2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E07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309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DD6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912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B89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60A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F05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B43D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788E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A4B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FFF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72A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70FDFCC3" w14:textId="77777777" w:rsidTr="005259D5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59D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88BC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8968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575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6D8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C41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8897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  <w:t>Denisova 47, Olomouc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C15A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71E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E34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4ED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A0D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3E6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C6E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1D3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126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25E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EE0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631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7B8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5C9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BF3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307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27B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7E81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11C7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BA4BCF5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  <w:t>7.3.2024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EFA7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9BD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0AD65B99" w14:textId="77777777" w:rsidTr="005259D5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C27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4D2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311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6FD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4F5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68B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F3F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851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202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D0A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879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7B2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A7A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017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406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FFC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EE2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4AA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646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8F6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1CA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9E5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6D3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482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B4B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F6E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994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8D8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CE6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24E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B51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1BC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D5D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765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D9C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140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835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C9C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2A1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601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26C44FF2" w14:textId="77777777" w:rsidTr="005259D5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B3E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9A86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F414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5E3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FBC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4B1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B19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B2B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ED9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D01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E35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75A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0A2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E0B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C96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66B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479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F57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F9D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AEB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1F1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8E9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1DC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319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111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EDB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1BE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92D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A8A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31B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F68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3420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6C3D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5E5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04F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B3D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46281BD3" w14:textId="77777777" w:rsidTr="005259D5">
        <w:trPr>
          <w:trHeight w:val="36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C5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E0E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B997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  <w:t>Muzeum umění Olomouc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B95C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E0A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458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243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E39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0BB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A48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A81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3F4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D7E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2AA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880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719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B46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760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0DF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765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285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B28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855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191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9A4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EA4A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F7D1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EC1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D5B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CF0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06D6B98A" w14:textId="77777777" w:rsidTr="005259D5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4BE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16D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1C5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8D0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015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82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ACA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C73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00D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0D1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24C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707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137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CFC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84E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4EF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CEB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27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13A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9C8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C86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E2E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154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4E2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264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783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D0B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EA4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9D4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886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09A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C3F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264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6C4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9F2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E16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DE3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E8B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4F1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9E9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70C76D88" w14:textId="77777777" w:rsidTr="005259D5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A81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7236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59F5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EBC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76E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28D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38D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523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039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468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0D0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7B4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E8B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0FF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4B8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719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DD5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15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0A6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DD9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EC3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B59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5EF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D09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67E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D95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883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B87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8B3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A81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AF7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F650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60F7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128879F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  <w:t>46972021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B8D2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5D3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6BAAD009" w14:textId="77777777" w:rsidTr="005259D5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F71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EA6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2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09E0C7F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  <w:t>Stavební společnost NAVRÁTIL, s.r.o., Vápenice 17/2970, 796 01   Prostějov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471F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21B8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53D3ED3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  <w:t>CZ46972021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FA39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20D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45F43098" w14:textId="77777777" w:rsidTr="005259D5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C88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D19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11D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E3A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BF5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CE8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240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357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272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752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5AA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40F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E39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85E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CB8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E75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B52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4EE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63B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F42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08E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81A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ACB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ECC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460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CCD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355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480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379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6A0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4D4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DE2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83D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D0D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7EE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4F1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C90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D66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2A9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49D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546BCFF3" w14:textId="77777777" w:rsidTr="005259D5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043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B43C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4958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B63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68E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F2C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F23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02F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7EC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3E9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D31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134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DF7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725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225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0A7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AE4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AA3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A99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185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F9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4EF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835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8FF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5A1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F56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1ED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428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160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D9A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21AD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AD10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EF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371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0C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0344A5F6" w14:textId="77777777" w:rsidTr="005259D5">
        <w:trPr>
          <w:trHeight w:val="36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713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75C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8C10" w14:textId="4EB62040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3F2C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2A1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7E0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27D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3F2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63E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741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170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7F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B8A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302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904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93F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351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1B4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93A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93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0E0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C62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EAE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ADF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5F0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AE1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699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8E2A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9F99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8F3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261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3CE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4DD01D4A" w14:textId="77777777" w:rsidTr="005259D5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8B8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DC7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6A5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674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BB1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AF2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508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DB8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C87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CDC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526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46B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AA2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4A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6F9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00F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44F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C95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FF9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410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A45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DF7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EE9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9FC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3A0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38B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A41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D78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3ED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82D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552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BE9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540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CB7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5BB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5FF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5E8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645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C86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E1D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3E061D7C" w14:textId="77777777" w:rsidTr="005259D5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7E3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F81E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8591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F06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97D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2FA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449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C7F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45A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888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AF1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A51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971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23F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BA4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0F9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D1B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679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4E7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F45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984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8EE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BC6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E9A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3EC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3E1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458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2C9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1B5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59F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EFE9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B60E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0CF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CCA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E3C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1F32B91B" w14:textId="77777777" w:rsidTr="005259D5">
        <w:trPr>
          <w:trHeight w:val="36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E4A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D25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7735" w14:textId="09C7CDE1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E6EC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CE3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FB3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C5C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D6B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C9E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9A6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3D0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67D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957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174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AA2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A6E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C45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FDC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748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A34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D02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6D0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C7F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4D2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B57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F18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2EA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33A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557B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1D28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80B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D53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E9A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0A428023" w14:textId="77777777" w:rsidTr="005259D5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FEB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F43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BE1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751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777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5C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603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E5B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644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113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51A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87D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5B1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366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D83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946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BB2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227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BBE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348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4F0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4CF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1A2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6C5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3BC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B93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C20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557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DA3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942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74C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44B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0AD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0AC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A6B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E72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EA5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A1E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2C9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2DE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16CBF78D" w14:textId="77777777" w:rsidTr="005259D5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7F4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9CD7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C537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920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794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64F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5A1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DFF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03D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F5F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3BC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11B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431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DBD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A51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4E9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149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7F4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F7F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BBA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2E2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B65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E55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549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BC6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D6C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F6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01A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527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2B9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3F0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12E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212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D10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DC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9E3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30DEEB5B" w14:textId="77777777" w:rsidTr="005259D5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9AB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24B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7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555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EFE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501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69F4D42E" w14:textId="77777777" w:rsidTr="005259D5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BE9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EAC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474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97A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D81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90B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BCA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573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E54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A30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C29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270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A57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688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EA4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FE8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7A5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AB7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7C6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272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C63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D4E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C93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13A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9FA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5CC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FDF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6F5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FD8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A12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360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653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D12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29B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920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832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ADD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8F3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B5F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449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376FBCD5" w14:textId="77777777" w:rsidTr="005259D5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D08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F4B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C03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A637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7A93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3722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1C78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110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B619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A949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24F2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2012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294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7C3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0C84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092F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12C4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8FA4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6764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0E84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B7B9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EF8D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C8A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16CD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5F4F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335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6732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A88D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1CB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624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3B0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F05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D6D3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56B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59EA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18A9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DD24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8E70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28C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BFE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259D5" w:rsidRPr="005259D5" w14:paraId="144940EC" w14:textId="77777777" w:rsidTr="005259D5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03A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5280F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AEB418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3FE518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44A489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68D4F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BDEBB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093807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B74F3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67CA2D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C3F337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568123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A4F4CD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505B8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D50C7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4BD56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475FCF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335E4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B531C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433A3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1C4BA8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8F4E8F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C5BEA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31076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6E838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377D7F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D619C0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A69F7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03B00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242D44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1 082 562,78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6160" w14:textId="77777777" w:rsidR="005259D5" w:rsidRPr="005259D5" w:rsidRDefault="005259D5" w:rsidP="005259D5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23619D74" w14:textId="77777777" w:rsidTr="005259D5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552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BAE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56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8A8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386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F14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288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A6E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8A7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01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D73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0CC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EF7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62C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EE0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163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AC8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40D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501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6B1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085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24E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A59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F06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D21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177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088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EF0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8AC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C6B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2C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8C6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CE5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BCA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B68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1AA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638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BFA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988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0B0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2822269F" w14:textId="77777777" w:rsidTr="005259D5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2E6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E9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83E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3F5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CC7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CAB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9DA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3C0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7D4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4D0F" w14:textId="77777777" w:rsidR="005259D5" w:rsidRPr="005259D5" w:rsidRDefault="005259D5" w:rsidP="005259D5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15BD" w14:textId="77777777" w:rsidR="005259D5" w:rsidRPr="005259D5" w:rsidRDefault="005259D5" w:rsidP="005259D5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AC9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91F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D06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B61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583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94E6" w14:textId="77777777" w:rsidR="005259D5" w:rsidRPr="005259D5" w:rsidRDefault="005259D5" w:rsidP="005259D5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2129" w14:textId="77777777" w:rsidR="005259D5" w:rsidRPr="005259D5" w:rsidRDefault="005259D5" w:rsidP="005259D5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E11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DB0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BE6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7E1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F7D2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075C" w14:textId="77777777" w:rsidR="005259D5" w:rsidRPr="005259D5" w:rsidRDefault="005259D5" w:rsidP="005259D5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62E09210" w14:textId="77777777" w:rsidTr="005259D5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5F3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25A1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DPH</w:t>
            </w: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863A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38E9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145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40D1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  <w:proofErr w:type="gram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6027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83E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C0B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E6F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BF9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06E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C035" w14:textId="77777777" w:rsidR="005259D5" w:rsidRPr="005259D5" w:rsidRDefault="005259D5" w:rsidP="005259D5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1 082 562,78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877F" w14:textId="77777777" w:rsidR="005259D5" w:rsidRPr="005259D5" w:rsidRDefault="005259D5" w:rsidP="005259D5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EF9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9FF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A95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239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CEB7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227 338,18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162C" w14:textId="77777777" w:rsidR="005259D5" w:rsidRPr="005259D5" w:rsidRDefault="005259D5" w:rsidP="005259D5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054A9E3F" w14:textId="77777777" w:rsidTr="005259D5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683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289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6F6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F698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DF97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6A7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2892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15,00%</w:t>
            </w:r>
            <w:proofErr w:type="gram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59BB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3BF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553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DFD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06F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D1C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4F54" w14:textId="77777777" w:rsidR="005259D5" w:rsidRPr="005259D5" w:rsidRDefault="005259D5" w:rsidP="005259D5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1E69" w14:textId="77777777" w:rsidR="005259D5" w:rsidRPr="005259D5" w:rsidRDefault="005259D5" w:rsidP="005259D5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744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318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56F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42C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043F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9597" w14:textId="77777777" w:rsidR="005259D5" w:rsidRPr="005259D5" w:rsidRDefault="005259D5" w:rsidP="005259D5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6356ED4D" w14:textId="77777777" w:rsidTr="005259D5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88F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45E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FCF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A39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B39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61E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D86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647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32C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EF0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B6F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00A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32D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98A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FE6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F82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CD8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81D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D76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3A7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CB9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353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BB1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723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9FE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8CE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686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415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4F9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618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441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0E7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310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3AD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9E7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994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7AD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0EA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25F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F2D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319E1F37" w14:textId="77777777" w:rsidTr="005259D5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18DA97B7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4FAFACF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kern w:val="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kern w:val="0"/>
                <w:lang w:eastAsia="cs-CZ"/>
                <w14:ligatures w14:val="none"/>
              </w:rPr>
              <w:t>Cena s DPH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B749AE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368A47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079EA0F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014F4D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F0219E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EA86A1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DF9E9AA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785F047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85FC59D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D2CC824" w14:textId="77777777" w:rsidR="005259D5" w:rsidRPr="005259D5" w:rsidRDefault="005259D5" w:rsidP="005259D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kern w:val="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kern w:val="0"/>
                <w:lang w:eastAsia="cs-CZ"/>
                <w14:ligatures w14:val="none"/>
              </w:rPr>
              <w:t>v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A06D81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39C70A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39A740A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7624E0B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kern w:val="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kern w:val="0"/>
                <w:lang w:eastAsia="cs-CZ"/>
                <w14:ligatures w14:val="none"/>
              </w:rPr>
              <w:t>CZK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158CE7D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6F6911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C28E69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823E4F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4146A32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E3AC120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F0FD4F8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D6A211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14:paraId="6B85020A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kern w:val="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kern w:val="0"/>
                <w:lang w:eastAsia="cs-CZ"/>
                <w14:ligatures w14:val="none"/>
              </w:rPr>
              <w:t>1 309 900,96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68AC35F0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259D5" w:rsidRPr="005259D5" w14:paraId="1535CAB0" w14:textId="77777777" w:rsidTr="005259D5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517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AC2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316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E85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C90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961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B37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FF3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F4C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FE1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67A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A35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2E2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7D2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A80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BA0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B1A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F05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55A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B5A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3E5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1B3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131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ABA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06E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C95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11A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01D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53D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A08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FAD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91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608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D23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95C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8D5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0AF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513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ABE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BA7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41DB29D2" w14:textId="77777777" w:rsidTr="005259D5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6D8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62C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909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716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7A7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0EF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CF6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982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CB6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9B7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D96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297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0E7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0EC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95F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969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2C4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F72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D4E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7E0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CF4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5AE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9C7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A32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D6C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42D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761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173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52B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B18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AF0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A79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4CB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65F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8C2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26C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A69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891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DA4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A1B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322CBA11" w14:textId="77777777" w:rsidTr="005259D5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419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2C8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1B7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F3A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5F4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D17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503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331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C7A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4AC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95F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2C5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49B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F2B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B05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E85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8A0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22E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D56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84C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385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238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393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0BD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164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228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478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639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E95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F6C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4A9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9CC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558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6CA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C3C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120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2A6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6A1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CDF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602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36105FA9" w14:textId="77777777" w:rsidTr="005259D5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DD1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918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BD5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9AC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CA6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FD7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E08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855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7D8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26E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F50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66A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0A7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F2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142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4FC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217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B77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ECA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B04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B0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37A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21D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48B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41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783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9DC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D5E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F89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053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C2B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2D9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DEF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0BB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3EB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37D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1DE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145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DC2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5A2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4F52F5C1" w14:textId="77777777" w:rsidTr="005259D5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B9E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8EC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93E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F6E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DA5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C35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3BE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99B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BD5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B81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71A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9E1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951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F23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DD0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6C8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50D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05F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E2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94A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19B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96A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B50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576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164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F97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C82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C87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D1C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654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588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A63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FCF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D61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D63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31A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CC6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96B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915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A76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5A42C1A7" w14:textId="77777777" w:rsidTr="005259D5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D72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346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3ED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6A2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AB1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94E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20B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A1D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5F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DD3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71E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666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866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191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FC6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5A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704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B0B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A91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735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6DC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51D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8A7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87A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960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058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DF1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72A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A5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4B7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E75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6BF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ED3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448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DE0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196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29E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960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271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A52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148AB9B6" w14:textId="77777777" w:rsidTr="005259D5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008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30B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1D9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474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3A9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929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701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1BF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CB1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402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936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B1E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E2C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C44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215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44B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5A0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621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DD3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ED5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914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324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673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6C8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1EF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55F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4D0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22D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49A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95E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EA5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6F4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2A3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D42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85C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0FB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8D0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56C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BE7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3D8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6F8C3158" w14:textId="77777777" w:rsidTr="005259D5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3CE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563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5B5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BB4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304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A2D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729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EC3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C57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C39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813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131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5FC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4FF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2A9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F8D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542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0B8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0BD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4AD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BB8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DDF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483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26A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586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B77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46A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1B0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DBB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000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18D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BE6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6E9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F2A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47D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B68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8A0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E35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692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25D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1E330FC0" w14:textId="77777777" w:rsidTr="005259D5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FC9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53C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613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55A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92A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20F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EAC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F91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9EB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023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7D0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7AF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B91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C23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868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109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03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5AF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7C4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C0D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5E3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107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613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E0F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D5E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B4C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9A3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6BA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A61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81F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A58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893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57F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BB4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97B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042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C4A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F46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8E7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926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46BA0F07" w14:textId="77777777" w:rsidTr="005259D5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F12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F63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253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D61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066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7E8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C41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092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636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3E6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3EF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C7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BCA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F63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6CD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DA7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75E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005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08D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E3A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173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96D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55C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B32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3B3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32A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2F6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E90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4EA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EF4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45E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F4E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EB5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0CF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373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9D6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7E9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331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BBF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DEE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1A31CCC3" w14:textId="77777777" w:rsidTr="005259D5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4CB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0C2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2D5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781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F23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D1C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6B8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A79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00A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C92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D54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BF0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6EE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82B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32D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612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245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DB9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0BF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258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60C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670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BFF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894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EF0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48F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3E7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FB7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6ED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B06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37A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539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868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8A4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C55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BA7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8C1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7FC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FA8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2BE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449E57F2" w14:textId="77777777" w:rsidTr="005259D5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080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5D9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39E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6C6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525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185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A78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275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C02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4A5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330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B4C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7F0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FA9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7FB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C85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429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AA1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000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1E4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6EC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5C4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02C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6BF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2E0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FAE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A3F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4D7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B48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708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7C5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610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760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C9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ABF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EE5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174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0E4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B3E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67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215FA61B" w14:textId="77777777" w:rsidTr="005259D5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B52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9BF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3EA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95B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497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79E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95C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9F7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D1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CF3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E1B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678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658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BA1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3B4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CEF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ADD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89C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F65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AAF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87C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84E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7BA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4D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776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D63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5C2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A31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1EB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344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C9C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BB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5EB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A8C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E90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8CA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B7F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FA9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5E9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F55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2C229C1F" w14:textId="77777777" w:rsidTr="005259D5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26A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EF5A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1933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9AA2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2248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C712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F01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0B3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C4F3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9B69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CBA8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D4EF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93B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AFF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49B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ABED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70A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6A1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FF3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CB08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E61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029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024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FF77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5A9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FF77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6E8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9D11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Zpracovatel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757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F302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3D9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781D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E6B2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25A9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ACE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259D5" w:rsidRPr="005259D5" w14:paraId="557D1352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88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9A8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860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BC3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5A6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114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D88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C52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4AA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A83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D44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0F5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A0F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1E5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C33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30B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281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B52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234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6F0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37C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B2E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E0B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D16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3F4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443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637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DD1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6D0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DC3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4A3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ADB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425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7BF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9E6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ED0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042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1BF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E3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D57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498B6672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14B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A2B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998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841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55F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506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36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EC3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7A6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F17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69C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C15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524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93A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DD7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AEE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60B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C21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FC9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1FF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60C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9DD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E14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514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437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1B0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8E1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4C4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A39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D93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CD4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DC6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63C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065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F5D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43C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117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C21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232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7D5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79EA8987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F63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447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802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82D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233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54B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D8D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247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0FF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504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695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565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227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224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C3D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55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41E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4C3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6E8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8EA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8E4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87F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16A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F15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988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71E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4BE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1A4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102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99A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F5C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E17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E28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53C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BD2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30D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D63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9B0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307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C49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3EEB8A12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F47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F70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104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18E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265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F91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387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78D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44A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4F8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CE1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900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AC3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B3D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3FD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AA7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7A2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619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AC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697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A80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7A5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85B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BD9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AE5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BFD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3CD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608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AB0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396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388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30F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533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FBC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49C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1A0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A52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AEA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E15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208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0C27F9C0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978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D85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EB7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BD9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651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A46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182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7F1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823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C1F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D55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0B1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E43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008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2B5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4CF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E3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F09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7FD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0A4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632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6D1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10F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354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FB4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BBF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DA0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7DA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645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E39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52C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63B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CDE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0AD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8D3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258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0AF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1B2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030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3B0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035B8865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E07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08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4EA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4D3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09C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0C3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4E6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B17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1F5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398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8E0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FC1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6AC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4AE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484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513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7B4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084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F36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54E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6C2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D12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E63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A69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B37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F12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761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C25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851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4BA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E58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DA1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80F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710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DA1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5A1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942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2CD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C0D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F3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514F48A1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30A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609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A75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A5F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EE6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0BA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EEC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B58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65C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D25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68C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B39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9A6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CA9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E72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B24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82A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C66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D63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381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015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094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CC7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DB5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2D3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6EA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C3C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915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EEA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2E4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2D7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305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C08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51C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7C3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140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360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755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AF4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B3D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32E7F489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216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43B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8E2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C4C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08D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49E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A09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CF4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558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CBE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3F6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CD0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5C1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B00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FC0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647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435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C62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C1C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A43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F4F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EAB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340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6C9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2B4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531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068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589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354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D27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B62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0CB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05B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43C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09C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AF6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887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387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BF7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0AD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220FC384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ED1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0DA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DE1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C55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8D6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00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E1F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E55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63A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8DD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C70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216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20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0A6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03C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0A5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3FF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D63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073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AF8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144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998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5AB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E39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F74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7B8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5D0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FE6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ABD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FD7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BE6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79F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050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ABC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705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C5C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D11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0D8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303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38D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205F78CE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663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F57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AE6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7D4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F5E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0C2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9DC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362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663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C1E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4D9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E30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9F1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12C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968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DB7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1C7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8A5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3E7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5BD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087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BFE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D2A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7E0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789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B6A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6D5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AD6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3BB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63C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AF6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65B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2E3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D7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781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C4D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E01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B65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007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E5C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22F305ED" w14:textId="77777777" w:rsidTr="005259D5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403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6D6AF8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AD9DC2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8A0A5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BCB1C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FC31BF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D574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DB535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18B16F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5BA2BA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7E844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A54EF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D2416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23DBB1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AFF608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7E7DD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AEF23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F99B2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0840D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B753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BC3F94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DFFBFD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D2F00E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500614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060190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76B20D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99742A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0A4820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B76F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259D5" w:rsidRPr="005259D5" w14:paraId="32ED1BE1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1E7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1B5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975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B9A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1B7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29D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5B9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E5E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9E0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DEA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20E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2A4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3F3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994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845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F81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49B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37B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193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DDA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14C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F5B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8A4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B2E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C06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2F5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F2B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B1A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EC5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D66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651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1EB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D8C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44C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8BD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588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0D1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F19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BC7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314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275FFC29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4B3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44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C23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74B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EF5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91A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CAA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427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8D1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B97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4CC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BD5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C7C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369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316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A59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762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A52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09E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BD9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F4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EC8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323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37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B84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D76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998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CDD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D6B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54D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7E5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BF5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A65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897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160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2A8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DC3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617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7F4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A21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02A25A64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866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677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48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A58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6AC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4C8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AB9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AF0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4E7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867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95D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2B2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732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96B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9F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DBC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C41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EC9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34B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A5E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21F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6C7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88E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4CA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8B3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795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610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6D3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52A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229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DF9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75A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552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656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1A4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F06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640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757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672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B54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4DF43574" w14:textId="77777777" w:rsidTr="005259D5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54C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7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C404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Objednavatel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8BA4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09A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A41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7D3F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A0C4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78F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5592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CAE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0744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B0B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3838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BC52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78E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B534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3999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74C8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DA1A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C8D3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1507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873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CC88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5F0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D01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94F8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BCEB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Uchazeč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6083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2C9A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CD77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0693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260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67E2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095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259D5" w:rsidRPr="005259D5" w14:paraId="7B7D2531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727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0CF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144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E83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6C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D05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675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292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BD7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50D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CED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422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E4E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583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077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F18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136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144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F5E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E18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C13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BFB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581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8CA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A6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FE6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94A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9F5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89D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267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642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DE6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B0D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EE4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39E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365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A98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78C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407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EA8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16FCAE92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B51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5F8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F49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049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579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193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132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0C1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ECC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8D0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C4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2C4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D03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D1E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6C5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B12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258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650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3FB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339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CEB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334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062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09E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0FE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26D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185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711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1F2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0F2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524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C14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EB6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BF1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763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8B5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A2B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D23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C87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6FB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07A000FB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E5A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8CD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BEE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B99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4C0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FD5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C70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0C6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744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BB4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632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6B0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4E5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A5D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00F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592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C03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69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E90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CDC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CDB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D1F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182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E8A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85D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4DA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545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6DE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40B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877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0DB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05E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8D2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4FF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292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7B6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02E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FB4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EF2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21A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1DCA1448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5E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7CA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D3E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0D3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286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22C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15F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9CE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7E3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D8D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21B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6E7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280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132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7AE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277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C14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410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253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DAD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1E4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8DA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80E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095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FAA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1E1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BD3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A9F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2B5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6EB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FD0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F4B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EDA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BDD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A8D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2CF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49B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A61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60D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8AF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5EB23BC1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D81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8EB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466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506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A84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A23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BE5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0FC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60E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41B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3F1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ADF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E1E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FFD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A9C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06C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42C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A14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606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34A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AD1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EF7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BD8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178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643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970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983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854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A6D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933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C02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791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760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71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5B0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E8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BE1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779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794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679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157E4543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54A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469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B47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669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C13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FE9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31B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FB6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E5A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01B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AEF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049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B39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FA8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C4A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98D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A64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215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439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3C2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ED7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FDD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0F5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EA8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258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EE5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0C7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20E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23A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4A9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32D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12A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85C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F9E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127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38E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BFB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CCB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FD3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4A2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0ECEE6BA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E16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D98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D0D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3FF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E1D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B94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30F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287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CBB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7EA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BB1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F13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9E7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AF2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1B5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D13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D5D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6F0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065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F49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3F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C51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7FE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D9D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294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912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9C1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11C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C1E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A73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C86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342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2F2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140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46F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181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2A8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81B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6A0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324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021B77F2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16A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0D0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DC7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B4C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ECF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DCE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4D5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61D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6CE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28C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BB0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9F0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264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88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E80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419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163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15B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515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495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9D2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9A5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C5C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831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DA3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FC7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AA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A81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A01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B0D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957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2DD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CC3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AFB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14F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208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438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AF6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3DB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A17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58B1D925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371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0FD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178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8CB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8AE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1AD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143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CD6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14E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C10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0A1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268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649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8A1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4AC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5CC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5B5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0E0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A17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A2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527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B38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4E1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8E3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D27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C3B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554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E3D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18A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C58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172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DD3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100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BBA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8FF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13A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151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B23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088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C6C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55E95231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4F4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899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48C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57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6AC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F77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648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4F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831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2EF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E41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08A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587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DC7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8CE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8BA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6AA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1CA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25A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575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FE3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B09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3E0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CD7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15A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121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F04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86E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FA7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05F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BBC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F80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98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5CF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4EB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D50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9F7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8E3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BD9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EDE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4056D851" w14:textId="77777777" w:rsidTr="005259D5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002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290C7D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D1063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8D1B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C20982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F3AAA0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E5934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4F7B0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30C2B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ABDA34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DEB4EF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D02FE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CBA802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F939F4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312EB0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D9091A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3F0B4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9F8A29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84470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A57C08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942A5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29AAD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8AF1E3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6E62C4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CFAFC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963B9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789883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9F7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4722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259D5" w:rsidRPr="005259D5" w14:paraId="57EB390F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63B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E1A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08D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568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6AB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B6B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67F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8F5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1A7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AFA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AB1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F40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02A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ED7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75D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204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257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BA2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D41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90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305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FBE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EB5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15B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F47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35E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7D8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288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0C1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1BD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6A1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C8E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C8C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036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DF8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33D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3A8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708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1EC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48A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771C60DD" w14:textId="77777777" w:rsidTr="005259D5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F8E118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E03E17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BAF99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0695D0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AE129F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0D313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268B9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C6BE1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770060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562710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254F87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68C929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F9D893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F65F7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B90677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39B97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D6AA4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40EFF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41CCA3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546C20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C4B21D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F1B5A3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D20369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D99AC7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1390A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A0E74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D65B4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777DC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20A80A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DB475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4BFDC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531C7F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791B3D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16CA9A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674ED0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474560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3D361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51BFE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3B60FF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05084D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259D5" w:rsidRPr="005259D5" w14:paraId="496F1761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F7E6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DE8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1F8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B41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A57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325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A7C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EF9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F7C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6BA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870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778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66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D51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4D7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B43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374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CF4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54C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0D5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DC4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7EC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92E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A1A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4A0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DD9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CAC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AF4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E3C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15F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718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754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230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A5E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157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3BF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10C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75E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60C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C8B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6EEF624F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CA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C13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0C3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340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DF0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85C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F22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6C2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FD0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346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860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2F6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739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D33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603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D34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FDD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559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0B1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BE9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47A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80C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3BD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64C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C63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EDF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1B1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17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C4A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340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BA7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C4E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178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892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70F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A9F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662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0F6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D55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3CB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2EF1EB24" w14:textId="77777777" w:rsidTr="005259D5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756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97E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6EA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FE0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A08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F4D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E25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43C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F6A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1CB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6D3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0E4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B8B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396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6C8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3D4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C7B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ED5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CFB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866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600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B5A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B25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66B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02F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EBE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15F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B4F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811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284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904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741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B23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93F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5C3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041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DD7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D73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94D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70E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18EA3D67" w14:textId="77777777" w:rsidTr="005259D5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97C7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5CA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1E59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38A3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AC2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B747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E77A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EE23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A51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E854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D174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4168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0CC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C12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AC7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5330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2431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37C8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AE2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C8D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C24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8254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842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38AF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8917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E00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D1AD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9ED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1C8F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947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25B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D0A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50F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F984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FD3E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0785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448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706C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B699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03D7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259D5" w:rsidRPr="005259D5" w14:paraId="0B22D05D" w14:textId="77777777" w:rsidTr="005259D5">
        <w:trPr>
          <w:trHeight w:val="499"/>
        </w:trPr>
        <w:tc>
          <w:tcPr>
            <w:tcW w:w="904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5A47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OBJEKTŮ STAVBY A SOUPISŮ PRACÍ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4909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9FD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85C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C24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327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4E0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493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911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6A6A0263" w14:textId="77777777" w:rsidTr="005259D5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2B7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707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3ED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FE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9F0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6FC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69B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CEE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2E9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12F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C1D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BB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B25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50E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AEA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F22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6FD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907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7E7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CB5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4A2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DFB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D98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078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E7C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D08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A1F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28D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BA9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CC1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09D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60E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7C5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F9E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6E3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9A9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09D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44E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B8D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2FA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531D6A0B" w14:textId="77777777" w:rsidTr="005259D5">
        <w:trPr>
          <w:trHeight w:val="240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7411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A3CA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60B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084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3D5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4F1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69E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3AA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D96F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6852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C1F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191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703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2CC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86C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A57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33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254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155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859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F92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E8B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94D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EC4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364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998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0E4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C16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AA6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67D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94C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5E8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558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5A0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BDC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18B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F34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1AB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F1D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227CC9C5" w14:textId="77777777" w:rsidTr="005259D5">
        <w:trPr>
          <w:trHeight w:val="739"/>
        </w:trPr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16E4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Stavba: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FC13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372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7DC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4F1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40D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5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0018D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Půdní vestavba ve 4.NP Muzea umění v Olomouci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2D5B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B93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BBC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E05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1B7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432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3E7BE961" w14:textId="77777777" w:rsidTr="005259D5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508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FDB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8D8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6BE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2E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071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6D7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815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C96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717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0ED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214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923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282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75E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E91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111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3FA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A82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F31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0DD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432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283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E76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317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186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7C3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1E6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0A5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CE8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DA2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888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304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FFF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B81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0CC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661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6FE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9C5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3C6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34A6E7D3" w14:textId="77777777" w:rsidTr="005259D5">
        <w:trPr>
          <w:trHeight w:val="240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08AE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B7E7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F7B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859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ADF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36D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F36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B43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A17C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Denisova 47, Olomouc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B1D0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795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D64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28E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0DF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F4C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27E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85A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B68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0E1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9F7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865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C51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1AFB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E80C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FE8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900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6615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  <w:t>07.03.2024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06CD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B1C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708953A4" w14:textId="77777777" w:rsidTr="005259D5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5CE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B5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4A6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223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AA6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955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403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0DC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E4D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BEA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E44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9EC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1A3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E60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8FC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FC2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A64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F06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7E6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DBA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A1C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431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1C0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163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CAC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D2A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B22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1EA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7A6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E46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866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E32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598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898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DE3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172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12A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93C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A7C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D07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26859A80" w14:textId="77777777" w:rsidTr="005259D5">
        <w:trPr>
          <w:trHeight w:val="304"/>
        </w:trPr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BD8D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B78B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29D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B90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64A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6BB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8B91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  <w:t>Muzeum umění Olomouc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15E9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7C7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902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836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190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F39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E3D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A6A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842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8F3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93B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9FA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CBF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E428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A960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8F5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7AD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74959" w14:textId="7CF17B73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5259D5" w:rsidRPr="005259D5" w14:paraId="6769831D" w14:textId="77777777" w:rsidTr="005259D5">
        <w:trPr>
          <w:trHeight w:val="304"/>
        </w:trPr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D8B2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0757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9D5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4C3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3DC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FCA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63F8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  <w:t>Stavební společnost NAVRÁTIL, s.r.o., Vápenice 17/2970, 796 01   Prostějov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D7A4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9168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330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4AE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4D5C3" w14:textId="6044DAE9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5259D5" w:rsidRPr="005259D5" w14:paraId="7066C0B7" w14:textId="77777777" w:rsidTr="005259D5">
        <w:trPr>
          <w:trHeight w:val="2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D151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EBD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61A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5FF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833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970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22D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560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E0A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0A3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8A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4A3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EB2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585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AA3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C4F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DCD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3AC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EF7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14B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211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730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F2C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228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0F9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4A4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516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741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A5D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233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B7D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CDC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61B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AC4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0BB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748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1AF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1B5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05F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E74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35149D73" w14:textId="77777777" w:rsidTr="005259D5">
        <w:trPr>
          <w:trHeight w:val="585"/>
        </w:trPr>
        <w:tc>
          <w:tcPr>
            <w:tcW w:w="1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0FC2258" w14:textId="77777777" w:rsidR="005259D5" w:rsidRPr="005259D5" w:rsidRDefault="005259D5" w:rsidP="005259D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3BE592B" w14:textId="77777777" w:rsidR="005259D5" w:rsidRPr="005259D5" w:rsidRDefault="005259D5" w:rsidP="005259D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5259D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846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86FA03C" w14:textId="77777777" w:rsidR="005259D5" w:rsidRPr="005259D5" w:rsidRDefault="005259D5" w:rsidP="005259D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50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D6300EC" w14:textId="77777777" w:rsidR="005259D5" w:rsidRPr="005259D5" w:rsidRDefault="005259D5" w:rsidP="005259D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kern w:val="0"/>
                <w:sz w:val="18"/>
                <w:szCs w:val="18"/>
                <w:lang w:eastAsia="cs-CZ"/>
                <w14:ligatures w14:val="none"/>
              </w:rPr>
              <w:t>Cena bez DPH [CZK]</w:t>
            </w: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5A2769D9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kern w:val="0"/>
                <w:sz w:val="18"/>
                <w:szCs w:val="18"/>
                <w:lang w:eastAsia="cs-CZ"/>
                <w14:ligatures w14:val="none"/>
              </w:rPr>
              <w:t>Cena s DPH [CZK]</w:t>
            </w:r>
          </w:p>
        </w:tc>
      </w:tr>
      <w:tr w:rsidR="005259D5" w:rsidRPr="005259D5" w14:paraId="4CD43AD1" w14:textId="77777777" w:rsidTr="005259D5">
        <w:trPr>
          <w:trHeight w:val="2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02AA" w14:textId="77777777" w:rsidR="005259D5" w:rsidRPr="005259D5" w:rsidRDefault="005259D5" w:rsidP="005259D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354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F3C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490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5CE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732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FD8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E88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5DA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DA7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773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BE1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5AC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F12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8C1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228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1B7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9BE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108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78F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3E0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79E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DFC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79A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195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D2A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869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29F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BE0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8E6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E5A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C76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BFE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947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CF7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8BC1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334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B4D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364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448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259D5" w:rsidRPr="005259D5" w14:paraId="7A96630B" w14:textId="77777777" w:rsidTr="005259D5">
        <w:trPr>
          <w:trHeight w:val="649"/>
        </w:trPr>
        <w:tc>
          <w:tcPr>
            <w:tcW w:w="28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4CFB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kern w:val="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color w:val="960000"/>
                <w:kern w:val="0"/>
                <w:lang w:eastAsia="cs-CZ"/>
                <w14:ligatures w14:val="none"/>
              </w:rPr>
              <w:t>Náklady z rozpočtů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DF9F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kern w:val="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B79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299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5F9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217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AFD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B9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7F6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BBF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680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6DD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0CD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A87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A99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967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1FB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7A8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73D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076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BD6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0118" w14:textId="77777777" w:rsidR="005259D5" w:rsidRPr="005259D5" w:rsidRDefault="005259D5" w:rsidP="005259D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color w:val="960000"/>
                <w:kern w:val="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color w:val="960000"/>
                <w:kern w:val="0"/>
                <w:lang w:eastAsia="cs-CZ"/>
                <w14:ligatures w14:val="none"/>
              </w:rPr>
              <w:t>1 082 562,78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C60A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960000"/>
                <w:kern w:val="0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color w:val="960000"/>
                <w:kern w:val="0"/>
                <w:lang w:eastAsia="cs-CZ"/>
                <w14:ligatures w14:val="none"/>
              </w:rPr>
              <w:t>1 309 900,96</w:t>
            </w:r>
          </w:p>
        </w:tc>
      </w:tr>
      <w:tr w:rsidR="005259D5" w:rsidRPr="005259D5" w14:paraId="1676CF77" w14:textId="77777777" w:rsidTr="005259D5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8F1C" w14:textId="77777777" w:rsidR="005259D5" w:rsidRPr="005259D5" w:rsidRDefault="005259D5" w:rsidP="005259D5">
            <w:pPr>
              <w:spacing w:after="0" w:line="240" w:lineRule="auto"/>
              <w:jc w:val="right"/>
              <w:rPr>
                <w:rFonts w:ascii="Arial CE" w:eastAsia="Times New Roman" w:hAnsi="Arial CE" w:cs="Arial"/>
                <w:b/>
                <w:bCs/>
                <w:color w:val="960000"/>
                <w:kern w:val="0"/>
                <w:lang w:eastAsia="cs-CZ"/>
                <w14:ligatures w14:val="none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91796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003366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color w:val="003366"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BD6A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003366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662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1893D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color w:val="003366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b/>
                <w:bCs/>
                <w:color w:val="003366"/>
                <w:kern w:val="0"/>
                <w:sz w:val="22"/>
                <w:szCs w:val="22"/>
                <w:lang w:eastAsia="cs-CZ"/>
                <w14:ligatures w14:val="none"/>
              </w:rPr>
              <w:t>Stavební úpravy</w:t>
            </w:r>
          </w:p>
        </w:tc>
        <w:tc>
          <w:tcPr>
            <w:tcW w:w="5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BB0F" w14:textId="77777777" w:rsidR="005259D5" w:rsidRPr="005259D5" w:rsidRDefault="005259D5" w:rsidP="005259D5">
            <w:pPr>
              <w:spacing w:after="0" w:line="240" w:lineRule="auto"/>
              <w:jc w:val="center"/>
              <w:rPr>
                <w:rFonts w:ascii="Arial CE" w:eastAsia="Times New Roman" w:hAnsi="Arial CE" w:cs="Arial"/>
                <w:color w:val="003366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003366"/>
                <w:kern w:val="0"/>
                <w:sz w:val="22"/>
                <w:szCs w:val="22"/>
                <w:lang w:eastAsia="cs-CZ"/>
                <w14:ligatures w14:val="none"/>
              </w:rPr>
              <w:t>1 082 562,78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F662" w14:textId="77777777" w:rsidR="005259D5" w:rsidRPr="005259D5" w:rsidRDefault="005259D5" w:rsidP="005259D5">
            <w:pPr>
              <w:spacing w:after="0" w:line="240" w:lineRule="auto"/>
              <w:rPr>
                <w:rFonts w:ascii="Arial CE" w:eastAsia="Times New Roman" w:hAnsi="Arial CE" w:cs="Arial"/>
                <w:color w:val="003366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259D5">
              <w:rPr>
                <w:rFonts w:ascii="Arial CE" w:eastAsia="Times New Roman" w:hAnsi="Arial CE" w:cs="Arial"/>
                <w:color w:val="003366"/>
                <w:kern w:val="0"/>
                <w:sz w:val="22"/>
                <w:szCs w:val="22"/>
                <w:lang w:eastAsia="cs-CZ"/>
                <w14:ligatures w14:val="none"/>
              </w:rPr>
              <w:t>1 309 900,96</w:t>
            </w:r>
          </w:p>
        </w:tc>
      </w:tr>
      <w:tr w:rsidR="005259D5" w:rsidRPr="005259D5" w14:paraId="44A69BE4" w14:textId="77777777" w:rsidTr="005259D5">
        <w:trPr>
          <w:trHeight w:val="6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D51B" w14:textId="77777777" w:rsidR="005259D5" w:rsidRPr="005259D5" w:rsidRDefault="005259D5" w:rsidP="005259D5">
            <w:pPr>
              <w:spacing w:after="0" w:line="240" w:lineRule="auto"/>
              <w:jc w:val="right"/>
              <w:rPr>
                <w:rFonts w:ascii="Arial CE" w:eastAsia="Times New Roman" w:hAnsi="Arial CE" w:cs="Arial"/>
                <w:color w:val="003366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549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C7E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82E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928E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40D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E15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4B0F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409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896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CB8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C4F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508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731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96A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CDC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12D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FA9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E16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D38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DB33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28C9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B17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D5A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98A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F37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04C8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6EF6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820C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E66A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76E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5D35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7E8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53A2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6B3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A5C0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73F7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B3ED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8C34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592B" w14:textId="77777777" w:rsidR="005259D5" w:rsidRPr="005259D5" w:rsidRDefault="005259D5" w:rsidP="005259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999B185" w14:textId="77777777" w:rsidR="005259D5" w:rsidRDefault="005259D5" w:rsidP="005259D5">
      <w:pPr>
        <w:spacing w:after="0"/>
      </w:pPr>
    </w:p>
    <w:sectPr w:rsidR="005259D5" w:rsidSect="005259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D5"/>
    <w:rsid w:val="0052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1111"/>
  <w15:chartTrackingRefBased/>
  <w15:docId w15:val="{45BFF1C4-993B-437D-88B8-87C5EBC2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5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5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5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5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5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5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5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5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5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5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5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5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59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59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59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59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59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59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5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5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5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5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5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59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59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59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5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59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59D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5259D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259D5"/>
    <w:rPr>
      <w:color w:val="800080"/>
      <w:u w:val="single"/>
    </w:rPr>
  </w:style>
  <w:style w:type="paragraph" w:customStyle="1" w:styleId="msonormal0">
    <w:name w:val="msonormal"/>
    <w:basedOn w:val="Normln"/>
    <w:rsid w:val="0052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5">
    <w:name w:val="xl65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6">
    <w:name w:val="xl66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67">
    <w:name w:val="xl67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68">
    <w:name w:val="xl68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2"/>
      <w:szCs w:val="22"/>
      <w:lang w:eastAsia="cs-CZ"/>
      <w14:ligatures w14:val="none"/>
    </w:rPr>
  </w:style>
  <w:style w:type="paragraph" w:customStyle="1" w:styleId="xl69">
    <w:name w:val="xl69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70">
    <w:name w:val="xl70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2"/>
      <w:szCs w:val="22"/>
      <w:lang w:eastAsia="cs-CZ"/>
      <w14:ligatures w14:val="none"/>
    </w:rPr>
  </w:style>
  <w:style w:type="paragraph" w:customStyle="1" w:styleId="xl71">
    <w:name w:val="xl71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8"/>
      <w:szCs w:val="28"/>
      <w:lang w:eastAsia="cs-CZ"/>
      <w14:ligatures w14:val="none"/>
    </w:rPr>
  </w:style>
  <w:style w:type="paragraph" w:customStyle="1" w:styleId="xl72">
    <w:name w:val="xl72"/>
    <w:basedOn w:val="Normln"/>
    <w:rsid w:val="005259D5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73">
    <w:name w:val="xl73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74">
    <w:name w:val="xl74"/>
    <w:basedOn w:val="Normln"/>
    <w:rsid w:val="005259D5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kern w:val="0"/>
      <w:sz w:val="22"/>
      <w:szCs w:val="22"/>
      <w:lang w:eastAsia="cs-CZ"/>
      <w14:ligatures w14:val="none"/>
    </w:rPr>
  </w:style>
  <w:style w:type="paragraph" w:customStyle="1" w:styleId="xl75">
    <w:name w:val="xl75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76">
    <w:name w:val="xl76"/>
    <w:basedOn w:val="Normln"/>
    <w:rsid w:val="005259D5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77">
    <w:name w:val="xl77"/>
    <w:basedOn w:val="Normln"/>
    <w:rsid w:val="005259D5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8">
    <w:name w:val="xl78"/>
    <w:basedOn w:val="Normln"/>
    <w:rsid w:val="005259D5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79">
    <w:name w:val="xl79"/>
    <w:basedOn w:val="Normln"/>
    <w:rsid w:val="005259D5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0">
    <w:name w:val="xl80"/>
    <w:basedOn w:val="Normln"/>
    <w:rsid w:val="005259D5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1">
    <w:name w:val="xl81"/>
    <w:basedOn w:val="Normln"/>
    <w:rsid w:val="005259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82">
    <w:name w:val="xl82"/>
    <w:basedOn w:val="Normln"/>
    <w:rsid w:val="005259D5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3">
    <w:name w:val="xl83"/>
    <w:basedOn w:val="Normln"/>
    <w:rsid w:val="005259D5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84">
    <w:name w:val="xl84"/>
    <w:basedOn w:val="Normln"/>
    <w:rsid w:val="005259D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464646"/>
      <w:kern w:val="0"/>
      <w:sz w:val="20"/>
      <w:szCs w:val="20"/>
      <w:lang w:eastAsia="cs-CZ"/>
      <w14:ligatures w14:val="none"/>
    </w:rPr>
  </w:style>
  <w:style w:type="paragraph" w:customStyle="1" w:styleId="xl85">
    <w:name w:val="xl85"/>
    <w:basedOn w:val="Normln"/>
    <w:rsid w:val="005259D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6">
    <w:name w:val="xl86"/>
    <w:basedOn w:val="Normln"/>
    <w:rsid w:val="005259D5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87">
    <w:name w:val="xl87"/>
    <w:basedOn w:val="Normln"/>
    <w:rsid w:val="005259D5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8">
    <w:name w:val="xl88"/>
    <w:basedOn w:val="Normln"/>
    <w:rsid w:val="005259D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9">
    <w:name w:val="xl89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2"/>
      <w:szCs w:val="22"/>
      <w:lang w:eastAsia="cs-CZ"/>
      <w14:ligatures w14:val="none"/>
    </w:rPr>
  </w:style>
  <w:style w:type="paragraph" w:customStyle="1" w:styleId="xl90">
    <w:name w:val="xl90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91">
    <w:name w:val="xl91"/>
    <w:basedOn w:val="Normln"/>
    <w:rsid w:val="005259D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2">
    <w:name w:val="xl92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kern w:val="0"/>
      <w:lang w:eastAsia="cs-CZ"/>
      <w14:ligatures w14:val="none"/>
    </w:rPr>
  </w:style>
  <w:style w:type="paragraph" w:customStyle="1" w:styleId="xl93">
    <w:name w:val="xl93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kern w:val="0"/>
      <w:lang w:eastAsia="cs-CZ"/>
      <w14:ligatures w14:val="none"/>
    </w:rPr>
  </w:style>
  <w:style w:type="paragraph" w:customStyle="1" w:styleId="xl94">
    <w:name w:val="xl94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kern w:val="0"/>
      <w:sz w:val="22"/>
      <w:szCs w:val="22"/>
      <w:lang w:eastAsia="cs-CZ"/>
      <w14:ligatures w14:val="none"/>
    </w:rPr>
  </w:style>
  <w:style w:type="paragraph" w:customStyle="1" w:styleId="xl95">
    <w:name w:val="xl95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sz w:val="22"/>
      <w:szCs w:val="22"/>
      <w:lang w:eastAsia="cs-CZ"/>
      <w14:ligatures w14:val="none"/>
    </w:rPr>
  </w:style>
  <w:style w:type="paragraph" w:customStyle="1" w:styleId="xl96">
    <w:name w:val="xl96"/>
    <w:basedOn w:val="Normln"/>
    <w:rsid w:val="005259D5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97">
    <w:name w:val="xl97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9696"/>
      <w:kern w:val="0"/>
      <w:sz w:val="20"/>
      <w:szCs w:val="20"/>
      <w:lang w:eastAsia="cs-CZ"/>
      <w14:ligatures w14:val="none"/>
    </w:rPr>
  </w:style>
  <w:style w:type="paragraph" w:customStyle="1" w:styleId="xl98">
    <w:name w:val="xl98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99">
    <w:name w:val="xl99"/>
    <w:basedOn w:val="Normln"/>
    <w:rsid w:val="005259D5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kern w:val="0"/>
      <w:sz w:val="22"/>
      <w:szCs w:val="22"/>
      <w:lang w:eastAsia="cs-CZ"/>
      <w14:ligatures w14:val="none"/>
    </w:rPr>
  </w:style>
  <w:style w:type="paragraph" w:customStyle="1" w:styleId="xl100">
    <w:name w:val="xl100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101">
    <w:name w:val="xl101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102">
    <w:name w:val="xl102"/>
    <w:basedOn w:val="Normln"/>
    <w:rsid w:val="005259D5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103">
    <w:name w:val="xl103"/>
    <w:basedOn w:val="Normln"/>
    <w:rsid w:val="005259D5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104">
    <w:name w:val="xl104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sz w:val="22"/>
      <w:szCs w:val="22"/>
      <w:lang w:eastAsia="cs-CZ"/>
      <w14:ligatures w14:val="none"/>
    </w:rPr>
  </w:style>
  <w:style w:type="paragraph" w:customStyle="1" w:styleId="xl105">
    <w:name w:val="xl105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kern w:val="0"/>
      <w:sz w:val="22"/>
      <w:szCs w:val="22"/>
      <w:lang w:eastAsia="cs-CZ"/>
      <w14:ligatures w14:val="none"/>
    </w:rPr>
  </w:style>
  <w:style w:type="paragraph" w:customStyle="1" w:styleId="xl106">
    <w:name w:val="xl106"/>
    <w:basedOn w:val="Normln"/>
    <w:rsid w:val="005259D5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b/>
      <w:bCs/>
      <w:color w:val="960000"/>
      <w:kern w:val="0"/>
      <w:lang w:eastAsia="cs-CZ"/>
      <w14:ligatures w14:val="none"/>
    </w:rPr>
  </w:style>
  <w:style w:type="paragraph" w:customStyle="1" w:styleId="xl107">
    <w:name w:val="xl107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kern w:val="0"/>
      <w:lang w:eastAsia="cs-CZ"/>
      <w14:ligatures w14:val="none"/>
    </w:rPr>
  </w:style>
  <w:style w:type="paragraph" w:customStyle="1" w:styleId="xl108">
    <w:name w:val="xl108"/>
    <w:basedOn w:val="Normln"/>
    <w:rsid w:val="005259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09">
    <w:name w:val="xl109"/>
    <w:basedOn w:val="Normln"/>
    <w:rsid w:val="005259D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10">
    <w:name w:val="xl110"/>
    <w:basedOn w:val="Normln"/>
    <w:rsid w:val="005259D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11">
    <w:name w:val="xl111"/>
    <w:basedOn w:val="Normln"/>
    <w:rsid w:val="005259D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12">
    <w:name w:val="xl112"/>
    <w:basedOn w:val="Normln"/>
    <w:rsid w:val="005259D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13">
    <w:name w:val="xl113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2"/>
      <w:szCs w:val="22"/>
      <w:lang w:eastAsia="cs-CZ"/>
      <w14:ligatures w14:val="none"/>
    </w:rPr>
  </w:style>
  <w:style w:type="paragraph" w:customStyle="1" w:styleId="xl114">
    <w:name w:val="xl114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115">
    <w:name w:val="xl115"/>
    <w:basedOn w:val="Normln"/>
    <w:rsid w:val="005259D5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116">
    <w:name w:val="xl116"/>
    <w:basedOn w:val="Normln"/>
    <w:rsid w:val="005259D5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117">
    <w:name w:val="xl117"/>
    <w:basedOn w:val="Normln"/>
    <w:rsid w:val="005259D5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118">
    <w:name w:val="xl118"/>
    <w:basedOn w:val="Normln"/>
    <w:rsid w:val="005259D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645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Jana</dc:creator>
  <cp:keywords/>
  <dc:description/>
  <cp:lastModifiedBy>Kovaříková Jana</cp:lastModifiedBy>
  <cp:revision>1</cp:revision>
  <dcterms:created xsi:type="dcterms:W3CDTF">2024-04-15T09:19:00Z</dcterms:created>
  <dcterms:modified xsi:type="dcterms:W3CDTF">2024-04-15T09:26:00Z</dcterms:modified>
</cp:coreProperties>
</file>