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87B9" w14:textId="77777777" w:rsidR="00593928" w:rsidRDefault="001E38CA">
      <w:pPr>
        <w:tabs>
          <w:tab w:val="center" w:pos="5737"/>
          <w:tab w:val="right" w:pos="10674"/>
        </w:tabs>
        <w:spacing w:after="23"/>
      </w:pPr>
      <w:r>
        <w:tab/>
      </w:r>
      <w:r>
        <w:rPr>
          <w:rFonts w:ascii="Times New Roman" w:eastAsia="Times New Roman" w:hAnsi="Times New Roman" w:cs="Times New Roman"/>
          <w:sz w:val="28"/>
        </w:rPr>
        <w:t>OBJEDNÁVKA</w:t>
      </w:r>
      <w:r>
        <w:rPr>
          <w:rFonts w:ascii="Times New Roman" w:eastAsia="Times New Roman" w:hAnsi="Times New Roman" w:cs="Times New Roman"/>
          <w:sz w:val="28"/>
        </w:rPr>
        <w:tab/>
        <w:t>VO-MTZ-2024-000519</w:t>
      </w:r>
    </w:p>
    <w:p w14:paraId="00AA8181" w14:textId="77777777" w:rsidR="00593928" w:rsidRDefault="001E38CA">
      <w:pPr>
        <w:tabs>
          <w:tab w:val="center" w:pos="9640"/>
          <w:tab w:val="right" w:pos="1067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>List č.</w:t>
      </w:r>
      <w:r>
        <w:rPr>
          <w:rFonts w:ascii="Times New Roman" w:eastAsia="Times New Roman" w:hAnsi="Times New Roman" w:cs="Times New Roman"/>
          <w:sz w:val="20"/>
        </w:rPr>
        <w:tab/>
        <w:t>1 / 1</w:t>
      </w:r>
    </w:p>
    <w:p w14:paraId="2836D54E" w14:textId="77777777" w:rsidR="00593928" w:rsidRDefault="001E38CA">
      <w:pPr>
        <w:spacing w:after="192"/>
        <w:ind w:right="-93"/>
      </w:pPr>
      <w:r>
        <w:rPr>
          <w:noProof/>
        </w:rPr>
        <mc:AlternateContent>
          <mc:Choice Requires="wpg">
            <w:drawing>
              <wp:inline distT="0" distB="0" distL="0" distR="0" wp14:anchorId="7E3CBF9F" wp14:editId="7B902C2C">
                <wp:extent cx="6836664" cy="15240"/>
                <wp:effectExtent l="0" t="0" r="0" b="0"/>
                <wp:docPr id="1566" name="Group 1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6664" cy="15240"/>
                          <a:chOff x="0" y="0"/>
                          <a:chExt cx="6836664" cy="15240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6836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664">
                                <a:moveTo>
                                  <a:pt x="0" y="0"/>
                                </a:moveTo>
                                <a:lnTo>
                                  <a:pt x="6836664" y="0"/>
                                </a:lnTo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524"/>
                            <a:ext cx="6836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664">
                                <a:moveTo>
                                  <a:pt x="0" y="0"/>
                                </a:moveTo>
                                <a:lnTo>
                                  <a:pt x="6836664" y="0"/>
                                </a:lnTo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3048"/>
                            <a:ext cx="6836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664">
                                <a:moveTo>
                                  <a:pt x="0" y="0"/>
                                </a:moveTo>
                                <a:lnTo>
                                  <a:pt x="6836664" y="0"/>
                                </a:lnTo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4572"/>
                            <a:ext cx="6836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664">
                                <a:moveTo>
                                  <a:pt x="0" y="0"/>
                                </a:moveTo>
                                <a:lnTo>
                                  <a:pt x="6836664" y="0"/>
                                </a:lnTo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6096"/>
                            <a:ext cx="6836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664">
                                <a:moveTo>
                                  <a:pt x="0" y="0"/>
                                </a:moveTo>
                                <a:lnTo>
                                  <a:pt x="6836664" y="0"/>
                                </a:lnTo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7620"/>
                            <a:ext cx="6836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664">
                                <a:moveTo>
                                  <a:pt x="0" y="0"/>
                                </a:moveTo>
                                <a:lnTo>
                                  <a:pt x="6836664" y="0"/>
                                </a:lnTo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9144"/>
                            <a:ext cx="6836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664">
                                <a:moveTo>
                                  <a:pt x="0" y="0"/>
                                </a:moveTo>
                                <a:lnTo>
                                  <a:pt x="6836664" y="0"/>
                                </a:lnTo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0668"/>
                            <a:ext cx="6836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664">
                                <a:moveTo>
                                  <a:pt x="0" y="0"/>
                                </a:moveTo>
                                <a:lnTo>
                                  <a:pt x="6836664" y="0"/>
                                </a:lnTo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2192"/>
                            <a:ext cx="6836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664">
                                <a:moveTo>
                                  <a:pt x="0" y="0"/>
                                </a:moveTo>
                                <a:lnTo>
                                  <a:pt x="6836664" y="0"/>
                                </a:lnTo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3716"/>
                            <a:ext cx="6836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664">
                                <a:moveTo>
                                  <a:pt x="0" y="0"/>
                                </a:moveTo>
                                <a:lnTo>
                                  <a:pt x="6836664" y="0"/>
                                </a:lnTo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5240"/>
                            <a:ext cx="6836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664">
                                <a:moveTo>
                                  <a:pt x="0" y="0"/>
                                </a:moveTo>
                                <a:lnTo>
                                  <a:pt x="6836664" y="0"/>
                                </a:lnTo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group id="Group 1566" style="width:538.32pt;height:1.2pt;mso-position-horizontal-relative:char;mso-position-vertical-relative:line" coordsize="68366,152">
                <v:shape id="Shape 13" style="position:absolute;width:68366;height:0;left:0;top:0;" coordsize="6836664,0" path="m0,0l6836664,0">
                  <v:stroke weight="0.24pt" endcap="round" joinstyle="round" on="true" color="#808080"/>
                  <v:fill on="false" color="#000000" opacity="0"/>
                </v:shape>
                <v:shape id="Shape 14" style="position:absolute;width:68366;height:0;left:0;top:15;" coordsize="6836664,0" path="m0,0l6836664,0">
                  <v:stroke weight="0.24pt" endcap="round" joinstyle="round" on="true" color="#808080"/>
                  <v:fill on="false" color="#000000" opacity="0"/>
                </v:shape>
                <v:shape id="Shape 15" style="position:absolute;width:68366;height:0;left:0;top:30;" coordsize="6836664,0" path="m0,0l6836664,0">
                  <v:stroke weight="0.24pt" endcap="round" joinstyle="round" on="true" color="#808080"/>
                  <v:fill on="false" color="#000000" opacity="0"/>
                </v:shape>
                <v:shape id="Shape 16" style="position:absolute;width:68366;height:0;left:0;top:45;" coordsize="6836664,0" path="m0,0l6836664,0">
                  <v:stroke weight="0.24pt" endcap="round" joinstyle="round" on="true" color="#808080"/>
                  <v:fill on="false" color="#000000" opacity="0"/>
                </v:shape>
                <v:shape id="Shape 17" style="position:absolute;width:68366;height:0;left:0;top:60;" coordsize="6836664,0" path="m0,0l6836664,0">
                  <v:stroke weight="0.24pt" endcap="round" joinstyle="round" on="true" color="#808080"/>
                  <v:fill on="false" color="#000000" opacity="0"/>
                </v:shape>
                <v:shape id="Shape 18" style="position:absolute;width:68366;height:0;left:0;top:76;" coordsize="6836664,0" path="m0,0l6836664,0">
                  <v:stroke weight="0.24pt" endcap="round" joinstyle="round" on="true" color="#808080"/>
                  <v:fill on="false" color="#000000" opacity="0"/>
                </v:shape>
                <v:shape id="Shape 19" style="position:absolute;width:68366;height:0;left:0;top:91;" coordsize="6836664,0" path="m0,0l6836664,0">
                  <v:stroke weight="0.24pt" endcap="round" joinstyle="round" on="true" color="#808080"/>
                  <v:fill on="false" color="#000000" opacity="0"/>
                </v:shape>
                <v:shape id="Shape 20" style="position:absolute;width:68366;height:0;left:0;top:106;" coordsize="6836664,0" path="m0,0l6836664,0">
                  <v:stroke weight="0.24pt" endcap="round" joinstyle="round" on="true" color="#808080"/>
                  <v:fill on="false" color="#000000" opacity="0"/>
                </v:shape>
                <v:shape id="Shape 21" style="position:absolute;width:68366;height:0;left:0;top:121;" coordsize="6836664,0" path="m0,0l6836664,0">
                  <v:stroke weight="0.24pt" endcap="round" joinstyle="round" on="true" color="#808080"/>
                  <v:fill on="false" color="#000000" opacity="0"/>
                </v:shape>
                <v:shape id="Shape 22" style="position:absolute;width:68366;height:0;left:0;top:137;" coordsize="6836664,0" path="m0,0l6836664,0">
                  <v:stroke weight="0.24pt" endcap="round" joinstyle="round" on="true" color="#808080"/>
                  <v:fill on="false" color="#000000" opacity="0"/>
                </v:shape>
                <v:shape id="Shape 23" style="position:absolute;width:68366;height:0;left:0;top:152;" coordsize="6836664,0" path="m0,0l6836664,0">
                  <v:stroke weight="0.24pt" endcap="round" joinstyle="round" on="true" color="#808080"/>
                  <v:fill on="false" color="#000000" opacity="0"/>
                </v:shape>
              </v:group>
            </w:pict>
          </mc:Fallback>
        </mc:AlternateContent>
      </w:r>
    </w:p>
    <w:p w14:paraId="5AA1E7F4" w14:textId="77777777" w:rsidR="00593928" w:rsidRDefault="001E38CA">
      <w:pPr>
        <w:pStyle w:val="Nadpis1"/>
        <w:tabs>
          <w:tab w:val="center" w:pos="5802"/>
        </w:tabs>
        <w:ind w:left="0"/>
      </w:pPr>
      <w:r>
        <w:t>Odběratel</w:t>
      </w:r>
      <w:r>
        <w:tab/>
        <w:t>Dodavatel</w:t>
      </w:r>
    </w:p>
    <w:p w14:paraId="104C6016" w14:textId="77777777" w:rsidR="00593928" w:rsidRDefault="001E38CA">
      <w:pPr>
        <w:spacing w:after="346" w:line="265" w:lineRule="auto"/>
        <w:ind w:left="125" w:right="46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FB8619" wp14:editId="20545F80">
                <wp:simplePos x="0" y="0"/>
                <wp:positionH relativeFrom="column">
                  <wp:posOffset>3320767</wp:posOffset>
                </wp:positionH>
                <wp:positionV relativeFrom="paragraph">
                  <wp:posOffset>-102977</wp:posOffset>
                </wp:positionV>
                <wp:extent cx="3427476" cy="1287101"/>
                <wp:effectExtent l="0" t="0" r="0" b="0"/>
                <wp:wrapSquare wrapText="bothSides"/>
                <wp:docPr id="1567" name="Group 1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7476" cy="1287101"/>
                          <a:chOff x="0" y="0"/>
                          <a:chExt cx="3427476" cy="1287101"/>
                        </a:xfrm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3427476" cy="1060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7476" h="1060704">
                                <a:moveTo>
                                  <a:pt x="0" y="0"/>
                                </a:moveTo>
                                <a:lnTo>
                                  <a:pt x="3427476" y="0"/>
                                </a:lnTo>
                                <a:lnTo>
                                  <a:pt x="3427476" y="1060704"/>
                                </a:lnTo>
                                <a:lnTo>
                                  <a:pt x="0" y="10607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190500" y="463296"/>
                            <a:ext cx="3075433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433" h="170688">
                                <a:moveTo>
                                  <a:pt x="0" y="0"/>
                                </a:moveTo>
                                <a:lnTo>
                                  <a:pt x="3075433" y="0"/>
                                </a:lnTo>
                                <a:lnTo>
                                  <a:pt x="3075433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90538" y="488565"/>
                            <a:ext cx="2710655" cy="158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3F1A66" w14:textId="77777777" w:rsidR="00593928" w:rsidRDefault="001E38CA">
                              <w:r>
                                <w:rPr>
                                  <w:rFonts w:ascii="Times New Roman" w:eastAsia="Times New Roman" w:hAnsi="Times New Roman" w:cs="Times New Roman"/>
                                  <w:w w:val="113"/>
                                  <w:sz w:val="20"/>
                                </w:rPr>
                                <w:t>Nové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3"/>
                                  <w:sz w:val="20"/>
                                </w:rPr>
                                <w:t>Dvory,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3"/>
                                  <w:sz w:val="20"/>
                                </w:rPr>
                                <w:t>Cyrilometodějská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3"/>
                                  <w:sz w:val="20"/>
                                </w:rPr>
                                <w:t>1/1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1" name="Shape 1831"/>
                        <wps:cNvSpPr/>
                        <wps:spPr>
                          <a:xfrm>
                            <a:off x="190500" y="82296"/>
                            <a:ext cx="3075433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433" h="353568">
                                <a:moveTo>
                                  <a:pt x="0" y="0"/>
                                </a:moveTo>
                                <a:lnTo>
                                  <a:pt x="3075433" y="0"/>
                                </a:lnTo>
                                <a:lnTo>
                                  <a:pt x="3075433" y="353568"/>
                                </a:lnTo>
                                <a:lnTo>
                                  <a:pt x="0" y="353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90538" y="107547"/>
                            <a:ext cx="115172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DFE7F4" w14:textId="77777777" w:rsidR="00593928" w:rsidRDefault="001E38CA">
                              <w:r>
                                <w:rPr>
                                  <w:rFonts w:ascii="Times New Roman" w:eastAsia="Times New Roman" w:hAnsi="Times New Roman" w:cs="Times New Roman"/>
                                  <w:w w:val="117"/>
                                  <w:sz w:val="20"/>
                                </w:rPr>
                                <w:t>Jaromír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7"/>
                                  <w:sz w:val="20"/>
                                </w:rPr>
                                <w:t>Mareš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6" name="Shape 1836"/>
                        <wps:cNvSpPr/>
                        <wps:spPr>
                          <a:xfrm>
                            <a:off x="707136" y="653796"/>
                            <a:ext cx="255879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8796" h="170688">
                                <a:moveTo>
                                  <a:pt x="0" y="0"/>
                                </a:moveTo>
                                <a:lnTo>
                                  <a:pt x="2558796" y="0"/>
                                </a:lnTo>
                                <a:lnTo>
                                  <a:pt x="2558796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707167" y="679042"/>
                            <a:ext cx="50665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F4EC89" w14:textId="77777777" w:rsidR="00593928" w:rsidRDefault="001E38CA">
                              <w:r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sz w:val="20"/>
                                </w:rPr>
                                <w:t>Třebíč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90538" y="679042"/>
                            <a:ext cx="513371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34F85" w14:textId="77777777" w:rsidR="00593928" w:rsidRDefault="001E38C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20"/>
                                  <w:shd w:val="clear" w:color="auto" w:fill="FFFFFF"/>
                                </w:rPr>
                                <w:t>674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0"/>
                                  <w:sz w:val="2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20"/>
                                  <w:shd w:val="clear" w:color="auto" w:fill="FFFFFF"/>
                                </w:rPr>
                                <w:t>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90538" y="1163636"/>
                            <a:ext cx="298515" cy="158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11D004" w14:textId="77777777" w:rsidR="00593928" w:rsidRDefault="001E38CA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20"/>
                                </w:rPr>
                                <w:t>IČO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71524" y="1168206"/>
                            <a:ext cx="746875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542905" w14:textId="77777777" w:rsidR="00593928" w:rsidRDefault="001E38C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20"/>
                                </w:rPr>
                                <w:t>13074237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551473" y="1163636"/>
                            <a:ext cx="289275" cy="158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6D1F04" w14:textId="77777777" w:rsidR="00593928" w:rsidRDefault="001E38CA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0"/>
                                </w:rPr>
                                <w:t>DIČ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932498" y="1168206"/>
                            <a:ext cx="106437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7AD9FB" w14:textId="77777777" w:rsidR="00593928" w:rsidRDefault="001E38CA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20"/>
                                </w:rPr>
                                <w:t>CZ431104447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1" name="Shape 1851"/>
                        <wps:cNvSpPr/>
                        <wps:spPr>
                          <a:xfrm>
                            <a:off x="190500" y="844296"/>
                            <a:ext cx="3075433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433" h="170688">
                                <a:moveTo>
                                  <a:pt x="0" y="0"/>
                                </a:moveTo>
                                <a:lnTo>
                                  <a:pt x="3075433" y="0"/>
                                </a:lnTo>
                                <a:lnTo>
                                  <a:pt x="3075433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90538" y="869520"/>
                            <a:ext cx="1485350" cy="158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C7BE96" w14:textId="77777777" w:rsidR="00593928" w:rsidRDefault="001E38CA"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20"/>
                                </w:rPr>
                                <w:t>CZECH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20"/>
                                </w:rPr>
                                <w:t>REPUBLIC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64FB8619" id="Group 1567" o:spid="_x0000_s1026" style="position:absolute;left:0;text-align:left;margin-left:261.5pt;margin-top:-8.1pt;width:269.9pt;height:101.35pt;z-index:251658240" coordsize="34274,1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">
                <v:shape id="Shape 25" o:spid="_x0000_s1027" style="position:absolute;width:34274;height:10607;visibility:visible;mso-wrap-style:square;v-text-anchor:top" coordsize="3427476,1060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" path="m,l3427476,r,1060704l,1060704,,xe" filled="f" strokeweight=".48pt">
                  <v:stroke miterlimit="83231f" joinstyle="miter" endcap="round"/>
                  <v:path arrowok="t" textboxrect="0,0,3427476,1060704"/>
                </v:shape>
                <v:shape id="Shape 1822" o:spid="_x0000_s1028" style="position:absolute;left:1905;top:4632;width:30754;height:1707;visibility:visible;mso-wrap-style:square;v-text-anchor:top" coordsize="3075433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" path="m,l3075433,r,170688l,170688,,e" stroked="f" strokeweight="0">
                  <v:stroke miterlimit="83231f" joinstyle="miter"/>
                  <v:path arrowok="t" textboxrect="0,0,3075433,170688"/>
                </v:shape>
                <v:rect id="Rectangle 45" o:spid="_x0000_s1029" style="position:absolute;left:1905;top:4885;width:27106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5F3F1A66" w14:textId="77777777" w:rsidR="00593928" w:rsidRDefault="00000000">
                        <w:r>
                          <w:rPr>
                            <w:rFonts w:ascii="Times New Roman" w:eastAsia="Times New Roman" w:hAnsi="Times New Roman" w:cs="Times New Roman"/>
                            <w:w w:val="113"/>
                            <w:sz w:val="20"/>
                          </w:rPr>
                          <w:t>Nové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3"/>
                            <w:sz w:val="20"/>
                          </w:rPr>
                          <w:t>Dvory,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3"/>
                            <w:sz w:val="20"/>
                          </w:rPr>
                          <w:t>Cyrilometodějská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3"/>
                            <w:sz w:val="20"/>
                          </w:rPr>
                          <w:t>1/1</w:t>
                        </w:r>
                      </w:p>
                    </w:txbxContent>
                  </v:textbox>
                </v:rect>
                <v:shape id="Shape 1831" o:spid="_x0000_s1030" style="position:absolute;left:1905;top:822;width:30754;height:3536;visibility:visible;mso-wrap-style:square;v-text-anchor:top" coordsize="3075433,35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" path="m,l3075433,r,353568l,353568,,e" stroked="f" strokeweight="0">
                  <v:stroke miterlimit="83231f" joinstyle="miter"/>
                  <v:path arrowok="t" textboxrect="0,0,3075433,353568"/>
                </v:shape>
                <v:rect id="Rectangle 47" o:spid="_x0000_s1031" style="position:absolute;left:1905;top:1075;width:1151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68DFE7F4" w14:textId="77777777" w:rsidR="00593928" w:rsidRDefault="00000000">
                        <w:r>
                          <w:rPr>
                            <w:rFonts w:ascii="Times New Roman" w:eastAsia="Times New Roman" w:hAnsi="Times New Roman" w:cs="Times New Roman"/>
                            <w:w w:val="117"/>
                            <w:sz w:val="20"/>
                          </w:rPr>
                          <w:t>Jaromír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7"/>
                            <w:sz w:val="20"/>
                          </w:rPr>
                          <w:t>Mareš</w:t>
                        </w:r>
                      </w:p>
                    </w:txbxContent>
                  </v:textbox>
                </v:rect>
                <v:shape id="Shape 1836" o:spid="_x0000_s1032" style="position:absolute;left:7071;top:6537;width:25588;height:1707;visibility:visible;mso-wrap-style:square;v-text-anchor:top" coordsize="255879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" path="m,l2558796,r,170688l,170688,,e" stroked="f" strokeweight="0">
                  <v:stroke miterlimit="83231f" joinstyle="miter"/>
                  <v:path arrowok="t" textboxrect="0,0,2558796,170688"/>
                </v:shape>
                <v:rect id="Rectangle 49" o:spid="_x0000_s1033" style="position:absolute;left:7071;top:6790;width:50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51F4EC89" w14:textId="77777777" w:rsidR="00593928" w:rsidRDefault="00000000">
                        <w:r>
                          <w:rPr>
                            <w:rFonts w:ascii="Times New Roman" w:eastAsia="Times New Roman" w:hAnsi="Times New Roman" w:cs="Times New Roman"/>
                            <w:w w:val="114"/>
                            <w:sz w:val="20"/>
                          </w:rPr>
                          <w:t>Třebíč</w:t>
                        </w:r>
                      </w:p>
                    </w:txbxContent>
                  </v:textbox>
                </v:rect>
                <v:rect id="Rectangle 51" o:spid="_x0000_s1034" style="position:absolute;left:1905;top:6790;width:5134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28734F85" w14:textId="77777777" w:rsidR="00593928" w:rsidRDefault="00000000"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110"/>
                            <w:sz w:val="20"/>
                            <w:shd w:val="clear" w:color="auto" w:fill="FFFFFF"/>
                          </w:rPr>
                          <w:t>674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10"/>
                            <w:sz w:val="2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110"/>
                            <w:sz w:val="20"/>
                            <w:shd w:val="clear" w:color="auto" w:fill="FFFFFF"/>
                          </w:rPr>
                          <w:t>01</w:t>
                        </w:r>
                      </w:p>
                    </w:txbxContent>
                  </v:textbox>
                </v:rect>
                <v:rect id="Rectangle 55" o:spid="_x0000_s1035" style="position:absolute;left:1905;top:11636;width:298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2711D004" w14:textId="77777777" w:rsidR="00593928" w:rsidRDefault="00000000"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20"/>
                          </w:rPr>
                          <w:t>IČO</w:t>
                        </w:r>
                      </w:p>
                    </w:txbxContent>
                  </v:textbox>
                </v:rect>
                <v:rect id="Rectangle 57" o:spid="_x0000_s1036" style="position:absolute;left:5715;top:11682;width:746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71542905" w14:textId="77777777" w:rsidR="00593928" w:rsidRDefault="00000000"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110"/>
                            <w:sz w:val="20"/>
                          </w:rPr>
                          <w:t>13074237</w:t>
                        </w:r>
                      </w:p>
                    </w:txbxContent>
                  </v:textbox>
                </v:rect>
                <v:rect id="Rectangle 59" o:spid="_x0000_s1037" style="position:absolute;left:15514;top:11636;width:2893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2B6D1F04" w14:textId="77777777" w:rsidR="00593928" w:rsidRDefault="00000000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</w:rPr>
                          <w:t>DIČ</w:t>
                        </w:r>
                      </w:p>
                    </w:txbxContent>
                  </v:textbox>
                </v:rect>
                <v:rect id="Rectangle 61" o:spid="_x0000_s1038" style="position:absolute;left:19324;top:11682;width:10644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367AD9FB" w14:textId="77777777" w:rsidR="00593928" w:rsidRDefault="00000000"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20"/>
                          </w:rPr>
                          <w:t>CZ431104447</w:t>
                        </w:r>
                      </w:p>
                    </w:txbxContent>
                  </v:textbox>
                </v:rect>
                <v:shape id="Shape 1851" o:spid="_x0000_s1039" style="position:absolute;left:1905;top:8442;width:30754;height:1707;visibility:visible;mso-wrap-style:square;v-text-anchor:top" coordsize="3075433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" path="m,l3075433,r,170688l,170688,,e" stroked="f" strokeweight="0">
                  <v:stroke miterlimit="83231f" joinstyle="miter"/>
                  <v:path arrowok="t" textboxrect="0,0,3075433,170688"/>
                </v:shape>
                <v:rect id="Rectangle 81" o:spid="_x0000_s1040" style="position:absolute;left:1905;top:8695;width:14853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58C7BE96" w14:textId="77777777" w:rsidR="00593928" w:rsidRDefault="00000000"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  <w:sz w:val="20"/>
                          </w:rPr>
                          <w:t>CZECH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  <w:sz w:val="20"/>
                          </w:rPr>
                          <w:t>REPUBLIC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Úrazová nemocnice v Brně</w:t>
      </w:r>
    </w:p>
    <w:p w14:paraId="5D0EDF18" w14:textId="77777777" w:rsidR="00593928" w:rsidRDefault="001E38CA">
      <w:pPr>
        <w:spacing w:after="66" w:line="265" w:lineRule="auto"/>
        <w:ind w:left="125" w:right="46" w:hanging="10"/>
      </w:pPr>
      <w:proofErr w:type="spellStart"/>
      <w:r>
        <w:rPr>
          <w:rFonts w:ascii="Times New Roman" w:eastAsia="Times New Roman" w:hAnsi="Times New Roman" w:cs="Times New Roman"/>
          <w:sz w:val="20"/>
        </w:rPr>
        <w:t>Ponávka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139/6</w:t>
      </w:r>
    </w:p>
    <w:p w14:paraId="1E9170EA" w14:textId="77777777" w:rsidR="00593928" w:rsidRDefault="001E38CA">
      <w:pPr>
        <w:spacing w:after="66" w:line="265" w:lineRule="auto"/>
        <w:ind w:left="125" w:right="46" w:hanging="10"/>
      </w:pPr>
      <w:r>
        <w:rPr>
          <w:rFonts w:ascii="Times New Roman" w:eastAsia="Times New Roman" w:hAnsi="Times New Roman" w:cs="Times New Roman"/>
          <w:sz w:val="20"/>
        </w:rPr>
        <w:t xml:space="preserve">602 00 </w:t>
      </w:r>
      <w:proofErr w:type="gramStart"/>
      <w:r>
        <w:rPr>
          <w:rFonts w:ascii="Times New Roman" w:eastAsia="Times New Roman" w:hAnsi="Times New Roman" w:cs="Times New Roman"/>
          <w:sz w:val="20"/>
        </w:rPr>
        <w:t>Brno - Zábrdovice</w:t>
      </w:r>
      <w:proofErr w:type="gramEnd"/>
    </w:p>
    <w:p w14:paraId="4CA588A4" w14:textId="77777777" w:rsidR="00593928" w:rsidRDefault="001E38CA">
      <w:pPr>
        <w:tabs>
          <w:tab w:val="center" w:pos="2782"/>
        </w:tabs>
        <w:spacing w:after="856" w:line="265" w:lineRule="auto"/>
      </w:pPr>
      <w:r>
        <w:rPr>
          <w:rFonts w:ascii="Times New Roman" w:eastAsia="Times New Roman" w:hAnsi="Times New Roman" w:cs="Times New Roman"/>
          <w:sz w:val="20"/>
        </w:rPr>
        <w:t>IČO 00209813</w:t>
      </w:r>
      <w:r>
        <w:rPr>
          <w:rFonts w:ascii="Times New Roman" w:eastAsia="Times New Roman" w:hAnsi="Times New Roman" w:cs="Times New Roman"/>
          <w:sz w:val="20"/>
        </w:rPr>
        <w:tab/>
        <w:t>DIČ CZ00209813</w:t>
      </w:r>
    </w:p>
    <w:tbl>
      <w:tblPr>
        <w:tblStyle w:val="TableGrid"/>
        <w:tblW w:w="10786" w:type="dxa"/>
        <w:tblInd w:w="-14" w:type="dxa"/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1045"/>
        <w:gridCol w:w="943"/>
        <w:gridCol w:w="984"/>
        <w:gridCol w:w="2659"/>
        <w:gridCol w:w="3564"/>
        <w:gridCol w:w="1591"/>
      </w:tblGrid>
      <w:tr w:rsidR="00593928" w14:paraId="58A64C59" w14:textId="77777777" w:rsidTr="00BC5D8C">
        <w:trPr>
          <w:trHeight w:val="1351"/>
        </w:trPr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77C7EF" w14:textId="77777777" w:rsidR="00593928" w:rsidRDefault="001E38CA">
            <w:pPr>
              <w:spacing w:after="24"/>
              <w:ind w:left="58" w:right="-2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Datum dodání</w:t>
            </w:r>
          </w:p>
          <w:p w14:paraId="5F3DD2D2" w14:textId="77777777" w:rsidR="00593928" w:rsidRDefault="001E38CA">
            <w:pPr>
              <w:ind w:left="58" w:right="-182"/>
            </w:pPr>
            <w:r>
              <w:rPr>
                <w:rFonts w:ascii="Times New Roman" w:eastAsia="Times New Roman" w:hAnsi="Times New Roman" w:cs="Times New Roman"/>
                <w:sz w:val="16"/>
              </w:rPr>
              <w:t>Datum vytvoření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CDA890" w14:textId="77777777" w:rsidR="00593928" w:rsidRDefault="00593928"/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C89A32" w14:textId="77777777" w:rsidR="00593928" w:rsidRDefault="00593928"/>
        </w:tc>
        <w:tc>
          <w:tcPr>
            <w:tcW w:w="2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D029A3" w14:textId="77777777" w:rsidR="00593928" w:rsidRDefault="001E38CA" w:rsidP="00BC5D8C">
            <w:pPr>
              <w:ind w:left="589"/>
            </w:pPr>
            <w:r>
              <w:rPr>
                <w:rFonts w:ascii="Times New Roman" w:eastAsia="Times New Roman" w:hAnsi="Times New Roman" w:cs="Times New Roman"/>
                <w:sz w:val="16"/>
              </w:rPr>
              <w:t>10.04.2024</w:t>
            </w:r>
          </w:p>
        </w:tc>
        <w:tc>
          <w:tcPr>
            <w:tcW w:w="35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DA11E7" w14:textId="77777777" w:rsidR="00593928" w:rsidRDefault="001E38CA">
            <w:pPr>
              <w:spacing w:after="24"/>
              <w:ind w:left="984"/>
            </w:pPr>
            <w:r>
              <w:rPr>
                <w:rFonts w:ascii="Times New Roman" w:eastAsia="Times New Roman" w:hAnsi="Times New Roman" w:cs="Times New Roman"/>
                <w:sz w:val="16"/>
              </w:rPr>
              <w:t>Vyřizuje</w:t>
            </w:r>
          </w:p>
          <w:p w14:paraId="2BEDB3E5" w14:textId="77777777" w:rsidR="00593928" w:rsidRDefault="001E38CA">
            <w:pPr>
              <w:spacing w:after="24"/>
              <w:ind w:left="984"/>
            </w:pPr>
            <w:r>
              <w:rPr>
                <w:rFonts w:ascii="Times New Roman" w:eastAsia="Times New Roman" w:hAnsi="Times New Roman" w:cs="Times New Roman"/>
                <w:sz w:val="16"/>
              </w:rPr>
              <w:t>Vyřizuje (e-mail)</w:t>
            </w:r>
          </w:p>
          <w:p w14:paraId="591B1E06" w14:textId="77777777" w:rsidR="00593928" w:rsidRDefault="001E38CA">
            <w:pPr>
              <w:ind w:left="984"/>
            </w:pPr>
            <w:r>
              <w:rPr>
                <w:rFonts w:ascii="Times New Roman" w:eastAsia="Times New Roman" w:hAnsi="Times New Roman" w:cs="Times New Roman"/>
                <w:sz w:val="16"/>
              </w:rPr>
              <w:t>Vyřizuje (telefon)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5BB11D" w14:textId="77777777" w:rsidR="00593928" w:rsidRDefault="001E38CA">
            <w:pPr>
              <w:ind w:right="9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Pavlík Igor</w:t>
            </w:r>
          </w:p>
        </w:tc>
      </w:tr>
      <w:tr w:rsidR="00593928" w14:paraId="3432BDE3" w14:textId="77777777" w:rsidTr="00BC5D8C">
        <w:trPr>
          <w:trHeight w:val="742"/>
        </w:trPr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CBCF9E" w14:textId="77777777" w:rsidR="00593928" w:rsidRDefault="001E38CA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0"/>
              </w:rPr>
              <w:t>Předmět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E8CE17" w14:textId="77777777" w:rsidR="00593928" w:rsidRDefault="00593928"/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37458F" w14:textId="77777777" w:rsidR="00593928" w:rsidRDefault="00593928"/>
        </w:tc>
        <w:tc>
          <w:tcPr>
            <w:tcW w:w="2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746CDF" w14:textId="77777777" w:rsidR="00593928" w:rsidRDefault="00593928"/>
        </w:tc>
        <w:tc>
          <w:tcPr>
            <w:tcW w:w="35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816C66" w14:textId="77777777" w:rsidR="00593928" w:rsidRDefault="00593928"/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28402C" w14:textId="77777777" w:rsidR="00593928" w:rsidRDefault="00593928"/>
        </w:tc>
      </w:tr>
      <w:tr w:rsidR="00593928" w14:paraId="3054A156" w14:textId="77777777" w:rsidTr="00BC5D8C">
        <w:trPr>
          <w:trHeight w:val="554"/>
        </w:trPr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AB8881" w14:textId="77777777" w:rsidR="00593928" w:rsidRDefault="001E38CA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4"/>
              </w:rPr>
              <w:t>Kód zboží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A08AF0" w14:textId="77777777" w:rsidR="00593928" w:rsidRDefault="001E38CA">
            <w:r>
              <w:rPr>
                <w:rFonts w:ascii="Times New Roman" w:eastAsia="Times New Roman" w:hAnsi="Times New Roman" w:cs="Times New Roman"/>
                <w:sz w:val="14"/>
              </w:rPr>
              <w:t>Kód VZP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DFEFD5D" w14:textId="77777777" w:rsidR="00593928" w:rsidRDefault="001E38CA">
            <w:r>
              <w:rPr>
                <w:rFonts w:ascii="Times New Roman" w:eastAsia="Times New Roman" w:hAnsi="Times New Roman" w:cs="Times New Roman"/>
                <w:sz w:val="14"/>
              </w:rPr>
              <w:t>Interní kód produktu</w:t>
            </w:r>
          </w:p>
        </w:tc>
        <w:tc>
          <w:tcPr>
            <w:tcW w:w="2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4AD35E" w14:textId="77777777" w:rsidR="00593928" w:rsidRDefault="001E38CA">
            <w:r>
              <w:rPr>
                <w:rFonts w:ascii="Times New Roman" w:eastAsia="Times New Roman" w:hAnsi="Times New Roman" w:cs="Times New Roman"/>
                <w:sz w:val="14"/>
              </w:rPr>
              <w:t>Název zboží</w:t>
            </w:r>
          </w:p>
        </w:tc>
        <w:tc>
          <w:tcPr>
            <w:tcW w:w="35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9B9D48" w14:textId="77777777" w:rsidR="00593928" w:rsidRDefault="001E38CA">
            <w:r>
              <w:rPr>
                <w:rFonts w:ascii="Times New Roman" w:eastAsia="Times New Roman" w:hAnsi="Times New Roman" w:cs="Times New Roman"/>
                <w:sz w:val="14"/>
              </w:rPr>
              <w:t>Zkrácená poznámka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3EDAEB7" w14:textId="77777777" w:rsidR="00593928" w:rsidRDefault="001E38CA">
            <w:pPr>
              <w:ind w:left="137" w:hanging="137"/>
            </w:pPr>
            <w:r>
              <w:rPr>
                <w:rFonts w:ascii="Times New Roman" w:eastAsia="Times New Roman" w:hAnsi="Times New Roman" w:cs="Times New Roman"/>
                <w:sz w:val="14"/>
              </w:rPr>
              <w:t>Objednáno Skladová výsledné MJ</w:t>
            </w:r>
          </w:p>
        </w:tc>
      </w:tr>
      <w:tr w:rsidR="00593928" w14:paraId="74C1C809" w14:textId="77777777" w:rsidTr="00BC5D8C">
        <w:trPr>
          <w:trHeight w:val="520"/>
        </w:trPr>
        <w:tc>
          <w:tcPr>
            <w:tcW w:w="104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9BE2793" w14:textId="77777777" w:rsidR="00593928" w:rsidRDefault="001E38CA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6"/>
              </w:rPr>
              <w:t>x-zboží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01093E" w14:textId="77777777" w:rsidR="00593928" w:rsidRDefault="00593928"/>
        </w:tc>
        <w:tc>
          <w:tcPr>
            <w:tcW w:w="9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5CC7D5E" w14:textId="77777777" w:rsidR="00593928" w:rsidRDefault="00593928"/>
        </w:tc>
        <w:tc>
          <w:tcPr>
            <w:tcW w:w="265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40F263ED" w14:textId="77777777" w:rsidR="00593928" w:rsidRDefault="001E38CA">
            <w:pPr>
              <w:ind w:right="196"/>
            </w:pPr>
            <w:r>
              <w:rPr>
                <w:rFonts w:ascii="Times New Roman" w:eastAsia="Times New Roman" w:hAnsi="Times New Roman" w:cs="Times New Roman"/>
                <w:sz w:val="16"/>
              </w:rPr>
              <w:t>židle seance se stolkem přesně dle specifikace 4165,- Kč/ks</w:t>
            </w:r>
          </w:p>
        </w:tc>
        <w:tc>
          <w:tcPr>
            <w:tcW w:w="35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DF060C7" w14:textId="77777777" w:rsidR="00593928" w:rsidRDefault="00593928"/>
        </w:tc>
        <w:tc>
          <w:tcPr>
            <w:tcW w:w="159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9BD786C" w14:textId="77777777" w:rsidR="00593928" w:rsidRDefault="001E38CA">
            <w:pPr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20,00 ks</w:t>
            </w:r>
          </w:p>
        </w:tc>
      </w:tr>
      <w:tr w:rsidR="00593928" w14:paraId="1D909253" w14:textId="77777777" w:rsidTr="00BC5D8C">
        <w:trPr>
          <w:trHeight w:val="454"/>
        </w:trPr>
        <w:tc>
          <w:tcPr>
            <w:tcW w:w="10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923E466" w14:textId="77777777" w:rsidR="00593928" w:rsidRDefault="001E38CA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6"/>
              </w:rPr>
              <w:t>x-zboží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0FE02E3" w14:textId="77777777" w:rsidR="00593928" w:rsidRDefault="00593928"/>
        </w:tc>
        <w:tc>
          <w:tcPr>
            <w:tcW w:w="98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BC16C2C" w14:textId="77777777" w:rsidR="00593928" w:rsidRDefault="00593928"/>
        </w:tc>
        <w:tc>
          <w:tcPr>
            <w:tcW w:w="265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65FA62F" w14:textId="5A97AA0B" w:rsidR="00593928" w:rsidRDefault="001E38CA">
            <w:pPr>
              <w:ind w:right="200"/>
            </w:pPr>
            <w:r>
              <w:rPr>
                <w:rFonts w:ascii="Times New Roman" w:eastAsia="Times New Roman" w:hAnsi="Times New Roman" w:cs="Times New Roman"/>
                <w:sz w:val="16"/>
              </w:rPr>
              <w:t>židle seance bez stolku přesně dle specifikace 2915,- Kč/ks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E772205" w14:textId="77777777" w:rsidR="00593928" w:rsidRDefault="00593928"/>
        </w:tc>
        <w:tc>
          <w:tcPr>
            <w:tcW w:w="159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B60D9CF" w14:textId="77777777" w:rsidR="00593928" w:rsidRDefault="001E38C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4,00 ks</w:t>
            </w:r>
          </w:p>
        </w:tc>
      </w:tr>
    </w:tbl>
    <w:p w14:paraId="4E4A2F80" w14:textId="77777777" w:rsidR="00593928" w:rsidRDefault="001E38CA">
      <w:pPr>
        <w:spacing w:after="6" w:line="250" w:lineRule="auto"/>
        <w:ind w:left="-5" w:right="770" w:hanging="10"/>
      </w:pPr>
      <w:r>
        <w:rPr>
          <w:rFonts w:ascii="Times New Roman" w:eastAsia="Times New Roman" w:hAnsi="Times New Roman" w:cs="Times New Roman"/>
          <w:sz w:val="16"/>
        </w:rPr>
        <w:t>Při fakturaci uvádějte číslo naší objednávky.</w:t>
      </w:r>
    </w:p>
    <w:p w14:paraId="0F0D27EE" w14:textId="61A38E51" w:rsidR="00593928" w:rsidRDefault="001E38CA">
      <w:pPr>
        <w:spacing w:after="6" w:line="250" w:lineRule="auto"/>
        <w:ind w:left="-5" w:right="770" w:hanging="10"/>
      </w:pPr>
      <w:r>
        <w:rPr>
          <w:rFonts w:ascii="Times New Roman" w:eastAsia="Times New Roman" w:hAnsi="Times New Roman" w:cs="Times New Roman"/>
          <w:sz w:val="16"/>
        </w:rPr>
        <w:t>V případě, že poskytovatel zdanitelného plnění je ke dni splatnosti poskytnutého plnění evidován v registru nespolehlivých plátců, DPH z poskytnutého plnění odvede správci daně příjemce poskytnutého plnění dle zákona č. 235/2004 Sb., §106a a § 109.</w:t>
      </w:r>
    </w:p>
    <w:p w14:paraId="06C1948E" w14:textId="77777777" w:rsidR="00593928" w:rsidRDefault="00593928">
      <w:pPr>
        <w:sectPr w:rsidR="00593928" w:rsidSect="00F510C0">
          <w:pgSz w:w="11906" w:h="16838"/>
          <w:pgMar w:top="664" w:right="666" w:bottom="4573" w:left="566" w:header="708" w:footer="708" w:gutter="0"/>
          <w:cols w:space="708"/>
        </w:sectPr>
      </w:pPr>
    </w:p>
    <w:p w14:paraId="4B6CBCD0" w14:textId="77777777" w:rsidR="00593928" w:rsidRDefault="001E38CA">
      <w:pPr>
        <w:spacing w:after="5902"/>
      </w:pPr>
      <w:r>
        <w:rPr>
          <w:rFonts w:ascii="Times New Roman" w:eastAsia="Times New Roman" w:hAnsi="Times New Roman" w:cs="Times New Roman"/>
          <w:sz w:val="16"/>
        </w:rPr>
        <w:t>ž. 31 (800)</w:t>
      </w:r>
    </w:p>
    <w:p w14:paraId="25945E5E" w14:textId="77777777" w:rsidR="00593928" w:rsidRDefault="001E38CA">
      <w:pPr>
        <w:spacing w:after="0"/>
      </w:pPr>
      <w:r>
        <w:rPr>
          <w:rFonts w:ascii="Times New Roman" w:eastAsia="Times New Roman" w:hAnsi="Times New Roman" w:cs="Times New Roman"/>
          <w:sz w:val="12"/>
        </w:rPr>
        <w:lastRenderedPageBreak/>
        <w:t>Tento doklad byl vytištěn informačním systémem QI 108.25, www.qi.cz</w:t>
      </w:r>
    </w:p>
    <w:p w14:paraId="47F4F7B7" w14:textId="77777777" w:rsidR="00593928" w:rsidRDefault="00593928">
      <w:pPr>
        <w:sectPr w:rsidR="00593928" w:rsidSect="00F510C0">
          <w:type w:val="continuous"/>
          <w:pgSz w:w="11906" w:h="16838"/>
          <w:pgMar w:top="664" w:right="7526" w:bottom="4573" w:left="610" w:header="708" w:footer="708" w:gutter="0"/>
          <w:cols w:space="708"/>
        </w:sectPr>
      </w:pPr>
    </w:p>
    <w:p w14:paraId="1BD010D5" w14:textId="77777777" w:rsidR="00593928" w:rsidRDefault="001E38CA">
      <w:pPr>
        <w:spacing w:after="119"/>
        <w:ind w:left="-415" w:right="-413"/>
      </w:pPr>
      <w:r>
        <w:rPr>
          <w:noProof/>
        </w:rPr>
        <mc:AlternateContent>
          <mc:Choice Requires="wpg">
            <w:drawing>
              <wp:inline distT="0" distB="0" distL="0" distR="0" wp14:anchorId="5FE072FC" wp14:editId="40A8244F">
                <wp:extent cx="2095500" cy="6096"/>
                <wp:effectExtent l="0" t="0" r="0" b="0"/>
                <wp:docPr id="1568" name="Group 1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0" cy="6096"/>
                          <a:chOff x="0" y="0"/>
                          <a:chExt cx="2095500" cy="6096"/>
                        </a:xfrm>
                      </wpg:grpSpPr>
                      <wps:wsp>
                        <wps:cNvPr id="152" name="Shape 152"/>
                        <wps:cNvSpPr/>
                        <wps:spPr>
                          <a:xfrm>
                            <a:off x="0" y="0"/>
                            <a:ext cx="209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0">
                                <a:moveTo>
                                  <a:pt x="0" y="0"/>
                                </a:moveTo>
                                <a:lnTo>
                                  <a:pt x="20955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group id="Group 1568" style="width:165pt;height:0.48pt;mso-position-horizontal-relative:char;mso-position-vertical-relative:line" coordsize="20955,60">
                <v:shape id="Shape 152" style="position:absolute;width:20955;height:0;left:0;top:0;" coordsize="2095500,0" path="m0,0l2095500,0">
                  <v:stroke weight="0.48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8227DB1" w14:textId="77777777" w:rsidR="00593928" w:rsidRDefault="001E38CA">
      <w:pPr>
        <w:spacing w:after="0"/>
      </w:pPr>
      <w:r>
        <w:rPr>
          <w:rFonts w:ascii="Times New Roman" w:eastAsia="Times New Roman" w:hAnsi="Times New Roman" w:cs="Times New Roman"/>
          <w:sz w:val="20"/>
        </w:rPr>
        <w:t>Razítko a podpis odběratele</w:t>
      </w:r>
    </w:p>
    <w:sectPr w:rsidR="00593928">
      <w:type w:val="continuous"/>
      <w:pgSz w:w="11906" w:h="16838"/>
      <w:pgMar w:top="664" w:right="1853" w:bottom="4573" w:left="758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E22CD" w14:textId="77777777" w:rsidR="00EF46F8" w:rsidRDefault="00EF46F8" w:rsidP="00EF46F8">
      <w:pPr>
        <w:spacing w:after="0" w:line="240" w:lineRule="auto"/>
      </w:pPr>
      <w:r>
        <w:separator/>
      </w:r>
    </w:p>
  </w:endnote>
  <w:endnote w:type="continuationSeparator" w:id="0">
    <w:p w14:paraId="0E1A5918" w14:textId="77777777" w:rsidR="00EF46F8" w:rsidRDefault="00EF46F8" w:rsidP="00EF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81C2" w14:textId="77777777" w:rsidR="00EF46F8" w:rsidRDefault="00EF46F8" w:rsidP="00EF46F8">
      <w:pPr>
        <w:spacing w:after="0" w:line="240" w:lineRule="auto"/>
      </w:pPr>
      <w:r>
        <w:separator/>
      </w:r>
    </w:p>
  </w:footnote>
  <w:footnote w:type="continuationSeparator" w:id="0">
    <w:p w14:paraId="26BD8B1E" w14:textId="77777777" w:rsidR="00EF46F8" w:rsidRDefault="00EF46F8" w:rsidP="00EF4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928"/>
    <w:rsid w:val="001E38CA"/>
    <w:rsid w:val="00593928"/>
    <w:rsid w:val="00623085"/>
    <w:rsid w:val="00BC5D8C"/>
    <w:rsid w:val="00EF46F8"/>
    <w:rsid w:val="00F5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2453"/>
  <w15:docId w15:val="{FACE86FB-86D9-486F-832E-DD689071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91"/>
      <w:ind w:left="13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F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46F8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EF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46F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809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UNBR: Vydaná objednávka - MTZ VZP</dc:title>
  <dc:subject/>
  <dc:creator>i.pavlik</dc:creator>
  <cp:keywords/>
  <cp:lastModifiedBy>Kuschelová Dita</cp:lastModifiedBy>
  <cp:revision>3</cp:revision>
  <dcterms:created xsi:type="dcterms:W3CDTF">2024-04-15T09:32:00Z</dcterms:created>
  <dcterms:modified xsi:type="dcterms:W3CDTF">2024-04-15T09:36:00Z</dcterms:modified>
</cp:coreProperties>
</file>