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05" w:rsidRPr="00756605" w:rsidRDefault="00756605" w:rsidP="0075660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proofErr w:type="gramStart"/>
      <w:r w:rsidRPr="00756605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756605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756605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756605">
        <w:rPr>
          <w:rFonts w:ascii="Calibri" w:eastAsia="Times New Roman" w:hAnsi="Calibri" w:cs="Calibri"/>
          <w:color w:val="000000"/>
          <w:lang w:eastAsia="cs-CZ"/>
        </w:rPr>
        <w:t>objednavky</w:t>
      </w:r>
      <w:proofErr w:type="spellEnd"/>
      <w:r w:rsidRPr="00756605">
        <w:rPr>
          <w:rFonts w:ascii="Calibri" w:eastAsia="Times New Roman" w:hAnsi="Calibri" w:cs="Calibri"/>
          <w:color w:val="000000"/>
          <w:lang w:eastAsia="cs-CZ"/>
        </w:rPr>
        <w:t xml:space="preserve">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XXXXfreseniusmedicalcare</w:t>
      </w:r>
      <w:proofErr w:type="spellEnd"/>
      <w:r w:rsidRPr="00756605">
        <w:rPr>
          <w:rFonts w:ascii="Calibri" w:eastAsia="Times New Roman" w:hAnsi="Calibri" w:cs="Calibri"/>
          <w:color w:val="000000"/>
          <w:lang w:eastAsia="cs-CZ"/>
        </w:rPr>
        <w:br/>
      </w:r>
      <w:r w:rsidRPr="00756605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756605">
        <w:rPr>
          <w:rFonts w:ascii="Calibri" w:eastAsia="Times New Roman" w:hAnsi="Calibri" w:cs="Calibri"/>
          <w:color w:val="000000"/>
          <w:lang w:eastAsia="cs-CZ"/>
        </w:rPr>
        <w:t> pondělí 15. dubna 2024 8:32</w:t>
      </w:r>
      <w:r w:rsidRPr="00756605">
        <w:rPr>
          <w:rFonts w:ascii="Calibri" w:eastAsia="Times New Roman" w:hAnsi="Calibri" w:cs="Calibri"/>
          <w:color w:val="000000"/>
          <w:lang w:eastAsia="cs-CZ"/>
        </w:rPr>
        <w:br/>
      </w:r>
      <w:r w:rsidRPr="00756605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756605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756605">
        <w:rPr>
          <w:rFonts w:ascii="Calibri" w:eastAsia="Times New Roman" w:hAnsi="Calibri" w:cs="Calibri"/>
          <w:color w:val="000000"/>
          <w:lang w:eastAsia="cs-CZ"/>
        </w:rPr>
        <w:t xml:space="preserve"> Sklad zdravotnického materiálu</w:t>
      </w:r>
      <w:r w:rsidRPr="00756605">
        <w:rPr>
          <w:rFonts w:ascii="Calibri" w:eastAsia="Times New Roman" w:hAnsi="Calibri" w:cs="Calibri"/>
          <w:color w:val="000000"/>
          <w:lang w:eastAsia="cs-CZ"/>
        </w:rPr>
        <w:br/>
      </w:r>
      <w:r w:rsidRPr="00756605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 w:rsidRPr="00756605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XXXX</w:t>
      </w:r>
      <w:r w:rsidRPr="00756605">
        <w:rPr>
          <w:rFonts w:ascii="Calibri" w:eastAsia="Times New Roman" w:hAnsi="Calibri" w:cs="Calibri"/>
          <w:color w:val="000000"/>
          <w:lang w:eastAsia="cs-CZ"/>
        </w:rPr>
        <w:br/>
      </w:r>
      <w:r w:rsidRPr="00756605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756605">
        <w:rPr>
          <w:rFonts w:ascii="Calibri" w:eastAsia="Times New Roman" w:hAnsi="Calibri" w:cs="Calibri"/>
          <w:color w:val="000000"/>
          <w:lang w:eastAsia="cs-CZ"/>
        </w:rPr>
        <w:t> RE: Objednávka - VOZM-2024-001308</w:t>
      </w:r>
    </w:p>
    <w:p w:rsidR="00756605" w:rsidRPr="00756605" w:rsidRDefault="00756605" w:rsidP="0075660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</w:pPr>
      <w:r w:rsidRPr="00756605">
        <w:rPr>
          <w:rFonts w:ascii="Sylfaen" w:eastAsia="Times New Roman" w:hAnsi="Sylfaen" w:cs="Times New Roman"/>
          <w:color w:val="000000"/>
          <w:sz w:val="24"/>
          <w:szCs w:val="24"/>
          <w:lang w:eastAsia="cs-CZ"/>
        </w:rPr>
        <w:t> </w:t>
      </w:r>
    </w:p>
    <w:p w:rsidR="00756605" w:rsidRPr="00756605" w:rsidRDefault="00756605" w:rsidP="00756605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Pěkný </w:t>
      </w:r>
      <w:proofErr w:type="spellStart"/>
      <w:proofErr w:type="gram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den,Vaše</w:t>
      </w:r>
      <w:proofErr w:type="spellEnd"/>
      <w:proofErr w:type="gram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objednávka byla přijata ke zpracování. Zboží Vám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bude dodáno v požadovaném termínu, pokud byl Vámi uveden, nebo v nejbližším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možném. V případě, že se na Vás vztahuje nárok na dodání v zákonné lhůtě dle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. § 77 odst. 1 písm. h) zákona o léčivech a požadujete dodání v této lhůtě,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obratem nám prosím tuto skutečnost </w:t>
      </w:r>
      <w:proofErr w:type="spellStart"/>
      <w:proofErr w:type="gram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oznamte.Dodavatel</w:t>
      </w:r>
      <w:proofErr w:type="spellEnd"/>
      <w:proofErr w:type="gram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tímto prohlašuje a předem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objednatele upozorňuje, že informace o výši sjednaných jednotkových cen, stejně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jako informace o skladbě dodávek zboží, považuje a chrání jako obchodní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tajemství provozu svého závodu ve smyslu </w:t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ust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. § 504 občanského zákoníku, a jako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takové dodavatel objednatele žádá, aby jej v této souvislosti rovněž chránil a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utajoval. POZOR ZMĚNA  E-MAILOVÉ ADRESY, nově 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prosím zasílejte své požadavky na adresu: objednavky@freseniusmedicalcare.com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Děkujeme</w:t>
      </w:r>
      <w:r w:rsidRPr="00756605">
        <w:rPr>
          <w:rFonts w:ascii="MS Gothic" w:eastAsia="MS Gothic" w:hAnsi="MS Gothic" w:cs="MS Gothic" w:hint="eastAsia"/>
          <w:color w:val="000000"/>
          <w:sz w:val="20"/>
          <w:szCs w:val="20"/>
          <w:shd w:val="clear" w:color="auto" w:fill="FFFFFF"/>
          <w:lang w:eastAsia="cs-CZ"/>
        </w:rPr>
        <w:t xml:space="preserve">　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 pozdravem/Best </w:t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Regards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Fresenius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Medical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Care - </w:t>
      </w:r>
      <w:r w:rsidRPr="00756605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eastAsia="cs-CZ"/>
        </w:rPr>
        <w:t>Č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R, s.r.o.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Evropsk</w:t>
      </w:r>
      <w:r w:rsidRPr="00756605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eastAsia="cs-CZ"/>
        </w:rPr>
        <w:t>á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423 / 178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160 00</w:t>
      </w:r>
      <w:r w:rsidRPr="00756605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eastAsia="cs-CZ"/>
        </w:rPr>
        <w:t> 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Praha 6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Czech Republic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I</w:t>
      </w:r>
      <w:r w:rsidRPr="00756605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  <w:lang w:eastAsia="cs-CZ"/>
        </w:rPr>
        <w:t>Č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O: 45790884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Phone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: +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Fax: +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Cell: +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-----</w:t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Original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Message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-----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From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: Sklad zdravotnického materiálu Nemocnice Nové Město na Moravě &lt;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Sent: </w:t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Monday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April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15, 2024 7:07 AM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 xml:space="preserve">To: </w:t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 xml:space="preserve"> &lt;</w:t>
      </w:r>
      <w:r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XXXX</w:t>
      </w:r>
      <w:bookmarkStart w:id="0" w:name="_GoBack"/>
      <w:bookmarkEnd w:id="0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&gt;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lastRenderedPageBreak/>
        <w:t>Subject</w:t>
      </w:r>
      <w:proofErr w:type="spellEnd"/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t>: Objednávka - VOZM-2024-001308</w:t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</w:r>
      <w:r w:rsidRPr="00756605">
        <w:rPr>
          <w:rFonts w:ascii="Sylfaen" w:eastAsia="Times New Roman" w:hAnsi="Sylfaen" w:cs="Times New Roman"/>
          <w:color w:val="000000"/>
          <w:sz w:val="20"/>
          <w:szCs w:val="20"/>
          <w:shd w:val="clear" w:color="auto" w:fill="FFFFFF"/>
          <w:lang w:eastAsia="cs-CZ"/>
        </w:rPr>
        <w:br/>
        <w:t>Vygenerováno Prvním elastickým informačním systémem QI - licence Nemocnice Nové Město na Moravě, příspěvková organizace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53"/>
    <w:rsid w:val="005F7B53"/>
    <w:rsid w:val="00712202"/>
    <w:rsid w:val="00756605"/>
    <w:rsid w:val="00A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2024-04-15T08:23:00Z</dcterms:created>
  <dcterms:modified xsi:type="dcterms:W3CDTF">2024-04-15T08:24:00Z</dcterms:modified>
</cp:coreProperties>
</file>