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F4FEA" w:rsidRPr="00BE5463" w:rsidP="00E61EE6" w14:paraId="5CA07841" w14:textId="77777777">
      <w:pPr>
        <w:rPr>
          <w:sz w:val="22"/>
          <w:szCs w:val="22"/>
        </w:rPr>
      </w:pPr>
    </w:p>
    <w:p w:rsidR="00BF4FEA" w:rsidRPr="001F7D97" w:rsidP="0050229D" w14:paraId="13323C6B" w14:textId="719FFA9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82550</wp:posOffset>
                </wp:positionV>
                <wp:extent cx="2781300" cy="1371600"/>
                <wp:effectExtent l="0" t="0" r="0" b="0"/>
                <wp:wrapNone/>
                <wp:docPr id="17842314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934" w:rsidP="00D55FAD" w14:textId="77777777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Štěpán Barták</w:t>
                            </w:r>
                          </w:p>
                          <w:p w:rsidR="0040191F" w:rsidP="00D55FAD" w14:textId="2C60C60A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Bílá 1615/5</w:t>
                            </w:r>
                          </w:p>
                          <w:p w:rsidR="0040191F" w:rsidP="00D55FAD" w14:textId="3588D9A1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050934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60 00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Praha </w:t>
                            </w:r>
                            <w:r w:rsidR="00050934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BF4FEA" w:rsidRPr="007D5E8B" w:rsidP="00D55FAD" w14:textId="51E7962D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4FEA" w:rsidRPr="007D5E8B" w:rsidP="006C4C5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4FEA" w:rsidRPr="00AF55A8" w:rsidP="006C4C5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19pt;height:108pt;margin-top:6.5pt;margin-left:250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050934" w:rsidP="00D55FAD" w14:paraId="1F09CB41" w14:textId="77777777">
                      <w:pPr>
                        <w:overflowPunct/>
                        <w:autoSpaceDE/>
                        <w:autoSpaceDN/>
                        <w:adjustRightInd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Štěpán Barták</w:t>
                      </w:r>
                    </w:p>
                    <w:p w:rsidR="0040191F" w:rsidP="00D55FAD" w14:paraId="46ECAC65" w14:textId="2C60C60A">
                      <w:pPr>
                        <w:overflowPunct/>
                        <w:autoSpaceDE/>
                        <w:autoSpaceDN/>
                        <w:adjustRightInd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Bílá 1615/5</w:t>
                      </w:r>
                    </w:p>
                    <w:p w:rsidR="0040191F" w:rsidP="00D55FAD" w14:paraId="6F70815A" w14:textId="3588D9A1">
                      <w:pPr>
                        <w:overflowPunct/>
                        <w:autoSpaceDE/>
                        <w:autoSpaceDN/>
                        <w:adjustRightInd/>
                        <w:rPr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1</w:t>
                      </w:r>
                      <w:r w:rsidR="00050934">
                        <w:rPr>
                          <w:bCs/>
                          <w:color w:val="000000"/>
                          <w:sz w:val="28"/>
                          <w:szCs w:val="28"/>
                        </w:rPr>
                        <w:t>60 00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Praha </w:t>
                      </w:r>
                      <w:r w:rsidR="00050934">
                        <w:rPr>
                          <w:bCs/>
                          <w:color w:val="000000"/>
                          <w:sz w:val="28"/>
                          <w:szCs w:val="28"/>
                        </w:rPr>
                        <w:t>6</w:t>
                      </w:r>
                    </w:p>
                    <w:p w:rsidR="00BF4FEA" w:rsidRPr="007D5E8B" w:rsidP="00D55FAD" w14:paraId="180A72DC" w14:textId="51E7962D">
                      <w:pPr>
                        <w:overflowPunct/>
                        <w:autoSpaceDE/>
                        <w:autoSpaceDN/>
                        <w:adjustRightInd/>
                        <w:rPr>
                          <w:sz w:val="28"/>
                          <w:szCs w:val="28"/>
                        </w:rPr>
                      </w:pPr>
                    </w:p>
                    <w:p w:rsidR="00BF4FEA" w:rsidRPr="007D5E8B" w:rsidP="006C4C5C" w14:paraId="63E50F1A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4FEA" w:rsidRPr="00AF55A8" w:rsidP="006C4C5C" w14:paraId="65814697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D97">
        <w:rPr>
          <w:sz w:val="24"/>
          <w:szCs w:val="24"/>
        </w:rPr>
        <w:t xml:space="preserve">Č.j.: 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ORM/</w:t>
      </w:r>
      <w:r w:rsidR="00345697">
        <w:rPr>
          <w:sz w:val="24"/>
          <w:szCs w:val="24"/>
        </w:rPr>
        <w:t>202</w:t>
      </w:r>
      <w:r w:rsidR="00503EC7">
        <w:rPr>
          <w:sz w:val="24"/>
          <w:szCs w:val="24"/>
        </w:rPr>
        <w:t>4</w:t>
      </w:r>
      <w:r w:rsidR="00E5202B">
        <w:rPr>
          <w:sz w:val="24"/>
          <w:szCs w:val="24"/>
        </w:rPr>
        <w:t>/</w:t>
      </w:r>
      <w:r w:rsidR="00E5202B">
        <w:rPr>
          <w:sz w:val="24"/>
          <w:szCs w:val="24"/>
        </w:rPr>
        <w:t>Če</w:t>
      </w:r>
    </w:p>
    <w:p w:rsidR="00BF4FEA" w:rsidRPr="001F7D97" w:rsidP="0050229D" w14:paraId="09449071" w14:textId="77777777">
      <w:pPr>
        <w:rPr>
          <w:sz w:val="24"/>
          <w:szCs w:val="24"/>
        </w:rPr>
      </w:pPr>
    </w:p>
    <w:p w:rsidR="00BF4FEA" w:rsidRPr="001F7D97" w:rsidP="0050229D" w14:paraId="2666020A" w14:textId="7238DB20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Vyřizuje: </w:t>
      </w:r>
      <w:r w:rsidRPr="001F7D97">
        <w:rPr>
          <w:sz w:val="24"/>
          <w:szCs w:val="24"/>
        </w:rPr>
        <w:tab/>
      </w:r>
      <w:r w:rsidR="00A60C78">
        <w:rPr>
          <w:sz w:val="24"/>
          <w:szCs w:val="24"/>
        </w:rPr>
        <w:t>xxx</w:t>
      </w:r>
    </w:p>
    <w:p w:rsidR="00BF4FEA" w:rsidRPr="001F7D97" w:rsidP="0050229D" w14:paraId="3268FBF2" w14:textId="31EAF4EC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 w:rsidR="00A60C78">
        <w:rPr>
          <w:sz w:val="24"/>
          <w:szCs w:val="24"/>
        </w:rPr>
        <w:t>xxx</w:t>
      </w:r>
    </w:p>
    <w:p w:rsidR="00BF4FEA" w:rsidRPr="001F7D97" w:rsidP="0050229D" w14:paraId="0096433E" w14:textId="040F2591">
      <w:pPr>
        <w:rPr>
          <w:sz w:val="24"/>
          <w:szCs w:val="24"/>
        </w:rPr>
      </w:pPr>
      <w:r w:rsidRPr="001F7D97">
        <w:rPr>
          <w:sz w:val="24"/>
          <w:szCs w:val="24"/>
        </w:rPr>
        <w:t>Mobil: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="00A60C78">
        <w:rPr>
          <w:sz w:val="24"/>
          <w:szCs w:val="24"/>
        </w:rPr>
        <w:t>xxx</w:t>
      </w:r>
    </w:p>
    <w:p w:rsidR="00BF4FEA" w:rsidRPr="001F7D97" w:rsidP="0050229D" w14:paraId="1691C54C" w14:textId="551785AA">
      <w:pPr>
        <w:rPr>
          <w:sz w:val="24"/>
          <w:szCs w:val="24"/>
        </w:rPr>
      </w:pPr>
      <w:r w:rsidRPr="001F7D97">
        <w:rPr>
          <w:sz w:val="24"/>
          <w:szCs w:val="24"/>
        </w:rPr>
        <w:t>E-mail:</w:t>
      </w:r>
      <w:r w:rsidRPr="001F7D97">
        <w:rPr>
          <w:sz w:val="24"/>
          <w:szCs w:val="24"/>
        </w:rPr>
        <w:tab/>
      </w:r>
      <w:r w:rsidR="00A60C78">
        <w:rPr>
          <w:sz w:val="24"/>
          <w:szCs w:val="24"/>
        </w:rPr>
        <w:t>xxx</w:t>
      </w:r>
    </w:p>
    <w:p w:rsidR="00BF4FEA" w:rsidP="00503EC7" w14:paraId="298A0CD2" w14:textId="6D59CF07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Datum: </w:t>
      </w:r>
      <w:r w:rsidRPr="001F7D97">
        <w:rPr>
          <w:sz w:val="24"/>
          <w:szCs w:val="24"/>
        </w:rPr>
        <w:tab/>
      </w:r>
      <w:r w:rsidR="0040191F">
        <w:rPr>
          <w:sz w:val="24"/>
          <w:szCs w:val="24"/>
        </w:rPr>
        <w:t>1</w:t>
      </w:r>
      <w:r w:rsidR="00050934">
        <w:rPr>
          <w:sz w:val="24"/>
          <w:szCs w:val="24"/>
        </w:rPr>
        <w:t>2</w:t>
      </w:r>
      <w:r w:rsidRPr="001F7D97">
        <w:rPr>
          <w:sz w:val="24"/>
          <w:szCs w:val="24"/>
        </w:rPr>
        <w:t>.</w:t>
      </w:r>
      <w:r w:rsidR="00503EC7">
        <w:rPr>
          <w:sz w:val="24"/>
          <w:szCs w:val="24"/>
        </w:rPr>
        <w:t>0</w:t>
      </w:r>
      <w:r w:rsidR="0040191F">
        <w:rPr>
          <w:sz w:val="24"/>
          <w:szCs w:val="24"/>
        </w:rPr>
        <w:t>4</w:t>
      </w:r>
      <w:r w:rsidRPr="001F7D97">
        <w:rPr>
          <w:sz w:val="24"/>
          <w:szCs w:val="24"/>
        </w:rPr>
        <w:t>.</w:t>
      </w:r>
      <w:r w:rsidR="006B35B8">
        <w:rPr>
          <w:sz w:val="24"/>
          <w:szCs w:val="24"/>
        </w:rPr>
        <w:t>202</w:t>
      </w:r>
      <w:r w:rsidR="00503EC7">
        <w:rPr>
          <w:sz w:val="24"/>
          <w:szCs w:val="24"/>
        </w:rPr>
        <w:t>4</w:t>
      </w:r>
    </w:p>
    <w:p w:rsidR="00BF4FEA" w:rsidRPr="001F7D97" w:rsidP="00BE5463" w14:paraId="301A8A8A" w14:textId="77777777">
      <w:pPr>
        <w:jc w:val="both"/>
        <w:rPr>
          <w:sz w:val="24"/>
          <w:szCs w:val="24"/>
        </w:rPr>
      </w:pPr>
    </w:p>
    <w:p w:rsidR="00BF4FEA" w:rsidRPr="002F2EB0" w:rsidP="00CB6471" w14:paraId="05419718" w14:textId="1EC15B61">
      <w:pPr>
        <w:tabs>
          <w:tab w:val="left" w:pos="5372"/>
        </w:tabs>
        <w:outlineLvl w:val="0"/>
        <w:rPr>
          <w:b/>
          <w:sz w:val="24"/>
          <w:szCs w:val="24"/>
        </w:rPr>
      </w:pPr>
      <w:r w:rsidRPr="002F2EB0">
        <w:rPr>
          <w:b/>
          <w:sz w:val="24"/>
          <w:szCs w:val="24"/>
        </w:rPr>
        <w:t xml:space="preserve">Objednávka č. </w:t>
      </w:r>
      <w:r w:rsidR="0040191F">
        <w:rPr>
          <w:b/>
          <w:sz w:val="24"/>
          <w:szCs w:val="24"/>
        </w:rPr>
        <w:t>2</w:t>
      </w:r>
      <w:r w:rsidR="0005093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="006B35B8">
        <w:rPr>
          <w:b/>
          <w:sz w:val="24"/>
          <w:szCs w:val="24"/>
        </w:rPr>
        <w:t>202</w:t>
      </w:r>
      <w:r w:rsidR="00503EC7">
        <w:rPr>
          <w:b/>
          <w:sz w:val="24"/>
          <w:szCs w:val="24"/>
        </w:rPr>
        <w:t>4</w:t>
      </w:r>
      <w:r w:rsidR="00CB6471">
        <w:rPr>
          <w:b/>
          <w:sz w:val="24"/>
          <w:szCs w:val="24"/>
        </w:rPr>
        <w:tab/>
      </w:r>
    </w:p>
    <w:p w:rsidR="00BF4FEA" w:rsidRPr="002F2EB0" w:rsidP="00F20A8D" w14:paraId="404E27B8" w14:textId="77777777">
      <w:pPr>
        <w:rPr>
          <w:rFonts w:ascii="Calibri" w:hAnsi="Calibri" w:cs="Calibri"/>
          <w:sz w:val="22"/>
          <w:szCs w:val="22"/>
        </w:rPr>
      </w:pPr>
    </w:p>
    <w:p w:rsidR="00BF4FEA" w:rsidP="000058EA" w14:paraId="425C225E" w14:textId="5D78DD25">
      <w:pPr>
        <w:jc w:val="both"/>
        <w:rPr>
          <w:rFonts w:ascii="Calibri" w:hAnsi="Calibri" w:cs="Calibri"/>
          <w:sz w:val="22"/>
          <w:szCs w:val="22"/>
        </w:rPr>
      </w:pPr>
      <w:r w:rsidRPr="00F20A8D">
        <w:rPr>
          <w:sz w:val="24"/>
          <w:szCs w:val="22"/>
        </w:rPr>
        <w:t>Vážení,</w:t>
      </w:r>
    </w:p>
    <w:p w:rsidR="00AD055D" w:rsidP="00503EC7" w14:paraId="30820F9F" w14:textId="1CDF2F9D">
      <w:pPr>
        <w:overflowPunct/>
        <w:jc w:val="both"/>
        <w:rPr>
          <w:b/>
          <w:sz w:val="24"/>
          <w:szCs w:val="22"/>
        </w:rPr>
      </w:pPr>
      <w:r>
        <w:rPr>
          <w:sz w:val="24"/>
          <w:szCs w:val="22"/>
        </w:rPr>
        <w:t>objednáváme u Vás n</w:t>
      </w:r>
      <w:r w:rsidR="00616CB2">
        <w:rPr>
          <w:sz w:val="24"/>
          <w:szCs w:val="22"/>
        </w:rPr>
        <w:t>a zá</w:t>
      </w:r>
      <w:r w:rsidR="00087417">
        <w:rPr>
          <w:sz w:val="24"/>
          <w:szCs w:val="22"/>
        </w:rPr>
        <w:t>kladě</w:t>
      </w:r>
      <w:r w:rsidR="00094377">
        <w:rPr>
          <w:sz w:val="24"/>
          <w:szCs w:val="22"/>
        </w:rPr>
        <w:t xml:space="preserve"> Vaší </w:t>
      </w:r>
      <w:r w:rsidR="00087417">
        <w:rPr>
          <w:sz w:val="24"/>
          <w:szCs w:val="22"/>
        </w:rPr>
        <w:t>cen</w:t>
      </w:r>
      <w:r w:rsidR="00F77B81">
        <w:rPr>
          <w:sz w:val="24"/>
          <w:szCs w:val="22"/>
        </w:rPr>
        <w:t>ové</w:t>
      </w:r>
      <w:r w:rsidR="00094377">
        <w:rPr>
          <w:sz w:val="24"/>
          <w:szCs w:val="22"/>
        </w:rPr>
        <w:t xml:space="preserve"> nabídky</w:t>
      </w:r>
      <w:r w:rsidR="0040191F">
        <w:rPr>
          <w:sz w:val="24"/>
          <w:szCs w:val="22"/>
        </w:rPr>
        <w:t xml:space="preserve"> ze dne </w:t>
      </w:r>
      <w:r w:rsidR="00654F84">
        <w:rPr>
          <w:sz w:val="24"/>
          <w:szCs w:val="22"/>
        </w:rPr>
        <w:t>11</w:t>
      </w:r>
      <w:r w:rsidR="0040191F">
        <w:rPr>
          <w:sz w:val="24"/>
          <w:szCs w:val="22"/>
        </w:rPr>
        <w:t xml:space="preserve">.04.2024 dodávku </w:t>
      </w:r>
      <w:r w:rsidR="00654F84">
        <w:rPr>
          <w:sz w:val="24"/>
          <w:szCs w:val="22"/>
        </w:rPr>
        <w:t>mlhopítka</w:t>
      </w:r>
      <w:r w:rsidR="00654F84">
        <w:rPr>
          <w:sz w:val="24"/>
          <w:szCs w:val="22"/>
        </w:rPr>
        <w:t xml:space="preserve"> (viz. příloha) včetně dopravy do Klatov</w:t>
      </w:r>
      <w:r w:rsidR="0040191F">
        <w:rPr>
          <w:sz w:val="24"/>
          <w:szCs w:val="22"/>
        </w:rPr>
        <w:t xml:space="preserve">. </w:t>
      </w:r>
      <w:r w:rsidR="00654F84">
        <w:rPr>
          <w:sz w:val="24"/>
          <w:szCs w:val="22"/>
        </w:rPr>
        <w:t>Dodané zařízení bude provedeno ve variantě s odvodem vody do trativodu (trubička vývodu uvnitř tubusu).</w:t>
      </w:r>
    </w:p>
    <w:p w:rsidR="00AD055D" w:rsidP="00F20A8D" w14:paraId="089E1AC3" w14:textId="77777777">
      <w:pPr>
        <w:jc w:val="both"/>
        <w:outlineLvl w:val="0"/>
        <w:rPr>
          <w:b/>
          <w:sz w:val="24"/>
          <w:szCs w:val="22"/>
        </w:rPr>
      </w:pPr>
    </w:p>
    <w:p w:rsidR="00DA461C" w:rsidP="00F20A8D" w14:paraId="74549DE5" w14:textId="78BBE925">
      <w:pPr>
        <w:jc w:val="both"/>
        <w:outlineLvl w:val="0"/>
        <w:rPr>
          <w:sz w:val="24"/>
          <w:szCs w:val="22"/>
        </w:rPr>
      </w:pPr>
      <w:r w:rsidRPr="00F20A8D">
        <w:rPr>
          <w:b/>
          <w:sz w:val="24"/>
          <w:szCs w:val="22"/>
        </w:rPr>
        <w:t>Cena:</w:t>
      </w:r>
      <w:r w:rsidR="00F97A7A">
        <w:rPr>
          <w:sz w:val="24"/>
          <w:szCs w:val="22"/>
        </w:rPr>
        <w:t xml:space="preserve"> </w:t>
      </w:r>
      <w:r w:rsidR="00050934">
        <w:rPr>
          <w:sz w:val="24"/>
          <w:szCs w:val="22"/>
        </w:rPr>
        <w:t xml:space="preserve">52.200,00 </w:t>
      </w:r>
      <w:r w:rsidR="00503EC7">
        <w:rPr>
          <w:sz w:val="24"/>
          <w:szCs w:val="22"/>
        </w:rPr>
        <w:t>Kč</w:t>
      </w:r>
    </w:p>
    <w:p w:rsidR="00BF4FEA" w:rsidRPr="00503EC7" w:rsidP="00F20A8D" w14:paraId="2069BECB" w14:textId="64D45CBC">
      <w:pPr>
        <w:jc w:val="both"/>
        <w:outlineLvl w:val="0"/>
        <w:rPr>
          <w:sz w:val="24"/>
          <w:szCs w:val="22"/>
        </w:rPr>
      </w:pPr>
      <w:r>
        <w:rPr>
          <w:sz w:val="24"/>
          <w:szCs w:val="22"/>
        </w:rPr>
        <w:t>Není plátce DPH</w:t>
      </w:r>
      <w:r w:rsidR="00050934">
        <w:rPr>
          <w:sz w:val="24"/>
          <w:szCs w:val="22"/>
        </w:rPr>
        <w:t xml:space="preserve"> </w:t>
      </w:r>
    </w:p>
    <w:p w:rsidR="00BF4FEA" w:rsidP="00503EC7" w14:paraId="7DD562DC" w14:textId="76E52C37">
      <w:pPr>
        <w:jc w:val="both"/>
        <w:outlineLvl w:val="0"/>
        <w:rPr>
          <w:b/>
          <w:sz w:val="24"/>
          <w:szCs w:val="24"/>
        </w:rPr>
      </w:pPr>
      <w:r w:rsidRPr="00F20A8D">
        <w:rPr>
          <w:b/>
          <w:sz w:val="24"/>
          <w:szCs w:val="22"/>
        </w:rPr>
        <w:t>Termín:</w:t>
      </w:r>
      <w:r w:rsidR="00D760DD">
        <w:rPr>
          <w:sz w:val="24"/>
          <w:szCs w:val="22"/>
        </w:rPr>
        <w:t xml:space="preserve"> do </w:t>
      </w:r>
      <w:r w:rsidR="00DA461C">
        <w:rPr>
          <w:sz w:val="24"/>
          <w:szCs w:val="22"/>
        </w:rPr>
        <w:t>07</w:t>
      </w:r>
      <w:r w:rsidR="00D760DD">
        <w:rPr>
          <w:sz w:val="24"/>
          <w:szCs w:val="22"/>
        </w:rPr>
        <w:t>.</w:t>
      </w:r>
      <w:r w:rsidR="00503EC7">
        <w:rPr>
          <w:sz w:val="24"/>
          <w:szCs w:val="22"/>
        </w:rPr>
        <w:t>0</w:t>
      </w:r>
      <w:r w:rsidR="00DA461C">
        <w:rPr>
          <w:sz w:val="24"/>
          <w:szCs w:val="22"/>
        </w:rPr>
        <w:t>6</w:t>
      </w:r>
      <w:r w:rsidR="00EB5060">
        <w:rPr>
          <w:sz w:val="24"/>
          <w:szCs w:val="22"/>
        </w:rPr>
        <w:t>.20</w:t>
      </w:r>
      <w:r w:rsidR="00125534">
        <w:rPr>
          <w:sz w:val="24"/>
          <w:szCs w:val="22"/>
        </w:rPr>
        <w:t>2</w:t>
      </w:r>
      <w:r w:rsidR="00503EC7">
        <w:rPr>
          <w:sz w:val="24"/>
          <w:szCs w:val="22"/>
        </w:rPr>
        <w:t>4</w:t>
      </w:r>
    </w:p>
    <w:p w:rsidR="00BF4FEA" w:rsidRPr="001F7D97" w:rsidP="00BE5463" w14:paraId="7E3E9964" w14:textId="77777777">
      <w:pPr>
        <w:jc w:val="both"/>
        <w:rPr>
          <w:b/>
          <w:sz w:val="24"/>
          <w:szCs w:val="24"/>
        </w:rPr>
      </w:pPr>
    </w:p>
    <w:p w:rsidR="00BF4FEA" w:rsidRPr="001F7D97" w:rsidP="002A3F97" w14:paraId="428F7AC1" w14:textId="7777777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Identifikační údaje objednatele:</w:t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město Klatovy</w:t>
      </w:r>
    </w:p>
    <w:p w:rsidR="00BF4FEA" w:rsidRPr="001F7D97" w:rsidP="00BE5463" w14:paraId="15650779" w14:textId="77777777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nám. Míru 62</w:t>
      </w:r>
    </w:p>
    <w:p w:rsidR="00BF4FEA" w:rsidRPr="001F7D97" w:rsidP="00BE5463" w14:paraId="5FDC59C3" w14:textId="77777777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339 01 Klatovy 1</w:t>
      </w:r>
    </w:p>
    <w:p w:rsidR="00BF4FEA" w:rsidP="00BE5463" w14:paraId="236C7F8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00255661</w:t>
      </w:r>
    </w:p>
    <w:p w:rsidR="00BF4FEA" w:rsidRPr="001F7D97" w:rsidP="00BE5463" w14:paraId="146466C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DIČ: CZ00255661</w:t>
      </w:r>
    </w:p>
    <w:p w:rsidR="00BF4FEA" w:rsidRPr="001F7D97" w:rsidP="00BE5463" w14:paraId="6AC6F3B8" w14:textId="77777777">
      <w:pPr>
        <w:jc w:val="both"/>
        <w:rPr>
          <w:sz w:val="24"/>
          <w:szCs w:val="24"/>
        </w:rPr>
      </w:pPr>
    </w:p>
    <w:p w:rsidR="00BF4FEA" w:rsidP="002A3F97" w14:paraId="6D80D27A" w14:textId="7777777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Fakturu zašlete na adresu objednatele, odbor rozvoje města.</w:t>
      </w:r>
    </w:p>
    <w:p w:rsidR="00BF4FEA" w:rsidP="00BE5463" w14:paraId="02177D3F" w14:textId="77777777">
      <w:pPr>
        <w:jc w:val="both"/>
        <w:rPr>
          <w:sz w:val="24"/>
          <w:szCs w:val="24"/>
        </w:rPr>
      </w:pPr>
    </w:p>
    <w:p w:rsidR="00BF4FEA" w:rsidRPr="007D5E8B" w:rsidP="00A60C78" w14:paraId="7B62ED02" w14:textId="78F2B121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7D5E8B">
        <w:rPr>
          <w:color w:val="000000"/>
          <w:sz w:val="24"/>
          <w:szCs w:val="24"/>
        </w:rPr>
        <w:t>Zhotovitel, je-li fyzickou osobou, a dále ostatní osoby zapojené na plnění této objednávky, výslovně souhlasí se zpracováním svých osobních údajů, v rozsahu identifikačních, adresných a kontaktních údajů, v souladu s příslušnými aktuálně platnými a účinnými právními předpisy České republiky a Evropské unie (zejména zákon č. 106/1999 Sb., o svobodném přístupu k informacím, zákon č. 110/2019 Sb., o zpracování osobních údajů, a nařízení Evropského parlamentu a Rady č. 2016/679).</w:t>
      </w:r>
      <w:r w:rsidRPr="008C16F7">
        <w:rPr>
          <w:rFonts w:ascii="Roboto" w:hAnsi="Roboto"/>
          <w:color w:val="000000"/>
          <w:sz w:val="24"/>
          <w:szCs w:val="24"/>
        </w:rPr>
        <w:t xml:space="preserve"> </w:t>
      </w:r>
      <w:r w:rsidRPr="007D5E8B">
        <w:rPr>
          <w:color w:val="000000"/>
          <w:sz w:val="24"/>
          <w:szCs w:val="24"/>
        </w:rPr>
        <w:t>Tento souhlas je poskytován pro účely plnění této objednávky, pro interní administrativní a statistické účely objednatele a dále pro účely informování veřejnosti o jeho činnosti nebo plnění povinností plynoucích z právních předpisů České republiky a Evropské unie. Zároveň zhotovitel souhlasí s možným zpřístupněním či zveřejněním celé této objednávky v jejím plném znění, jakož i všech úkonů a okolností s touto objednávkou související. Osobní údaje zhotovitele mohou být předávány též dalším zpracovatelům nebo správcům osobních údajů, kteří jsou zapojeni na zpracování osobních údajů zhotovitele.  Podrobnosti o zpracování osobních údajů, stejně jako o právech subjektů údajů, jako jsou právo na přístup a právo na námitku jsou specifikovány v Zásadách zpracování osobních údajů objednatele. </w:t>
      </w:r>
    </w:p>
    <w:p w:rsidR="00EF265B" w:rsidP="004F19A2" w14:paraId="1D2B4F87" w14:textId="77777777">
      <w:pPr>
        <w:jc w:val="both"/>
        <w:outlineLvl w:val="0"/>
        <w:rPr>
          <w:sz w:val="24"/>
          <w:szCs w:val="24"/>
        </w:rPr>
      </w:pPr>
    </w:p>
    <w:p w:rsidR="00DE4887" w:rsidP="004F19A2" w14:paraId="20B07CA0" w14:textId="5950B91A">
      <w:pPr>
        <w:jc w:val="both"/>
        <w:outlineLvl w:val="0"/>
        <w:rPr>
          <w:sz w:val="24"/>
          <w:szCs w:val="24"/>
        </w:rPr>
      </w:pPr>
      <w:r w:rsidRPr="00573F07">
        <w:rPr>
          <w:sz w:val="24"/>
          <w:szCs w:val="24"/>
        </w:rPr>
        <w:t>Žádáme o zpětné potvrzení objednávky na e-mail:</w:t>
      </w:r>
      <w:r w:rsidR="00A60C78">
        <w:rPr>
          <w:sz w:val="24"/>
          <w:szCs w:val="24"/>
        </w:rPr>
        <w:t xml:space="preserve"> </w:t>
      </w:r>
      <w:r w:rsidR="00A60C78">
        <w:rPr>
          <w:sz w:val="24"/>
          <w:szCs w:val="24"/>
        </w:rPr>
        <w:t>xxx</w:t>
      </w:r>
      <w:r w:rsidR="00616CB2">
        <w:rPr>
          <w:sz w:val="24"/>
          <w:szCs w:val="24"/>
        </w:rPr>
        <w:t xml:space="preserve"> </w:t>
      </w:r>
    </w:p>
    <w:p w:rsidR="00EF265B" w:rsidRPr="00662D76" w:rsidP="004F19A2" w14:paraId="2DA9BCAD" w14:textId="77777777">
      <w:pPr>
        <w:jc w:val="both"/>
        <w:outlineLvl w:val="0"/>
        <w:rPr>
          <w:sz w:val="24"/>
          <w:szCs w:val="24"/>
        </w:rPr>
      </w:pPr>
    </w:p>
    <w:p w:rsidR="00BF4FEA" w:rsidP="00503EC7" w14:paraId="0CA503ED" w14:textId="4A81570F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S</w:t>
      </w:r>
      <w:r w:rsidR="00DE4887">
        <w:rPr>
          <w:sz w:val="24"/>
          <w:szCs w:val="24"/>
        </w:rPr>
        <w:t> </w:t>
      </w:r>
      <w:r w:rsidRPr="001F7D97">
        <w:rPr>
          <w:sz w:val="24"/>
          <w:szCs w:val="24"/>
        </w:rPr>
        <w:t>pozdravem</w:t>
      </w:r>
    </w:p>
    <w:p w:rsidR="00BF4FEA" w:rsidRPr="001F7D97" w:rsidP="00BE5463" w14:paraId="20D697BE" w14:textId="77777777">
      <w:pPr>
        <w:jc w:val="both"/>
        <w:rPr>
          <w:sz w:val="24"/>
          <w:szCs w:val="24"/>
        </w:rPr>
      </w:pPr>
    </w:p>
    <w:p w:rsidR="00DE4887" w:rsidP="00DE4887" w14:paraId="63880E9E" w14:textId="33C65BA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xxx</w:t>
      </w:r>
    </w:p>
    <w:p w:rsidR="00BF4FEA" w:rsidRPr="001F7D97" w:rsidP="00AC55D5" w14:paraId="7583245C" w14:textId="5BB6971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vedoucí odboru rozvoje města</w:t>
      </w:r>
    </w:p>
    <w:sectPr w:rsidSect="007D133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EA171B" w:rsidP="003610E7" w14:paraId="790B7C55" w14:textId="7777777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74618B" w:rsidP="0074618B" w14:paraId="2CDBDE14" w14:textId="7777777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posta@mukt.cz</w:t>
    </w:r>
    <w:r w:rsidRPr="00EA171B">
      <w:rPr>
        <w:rFonts w:ascii="Arial" w:hAnsi="Arial"/>
        <w:color w:val="808080"/>
        <w:sz w:val="16"/>
        <w:szCs w:val="16"/>
      </w:rPr>
      <w:t xml:space="preserve"> | www.klatovy.cz | tel. 376 347 111 | DS: 24ebrt5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3610E7" w:rsidP="00FD6FE8" w14:paraId="376CC752" w14:textId="77777777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62" w:rsidP="00FD6FE8" w14:paraId="4C924D30" w14:textId="77777777">
    <w:pPr>
      <w:pStyle w:val="Header"/>
      <w:tabs>
        <w:tab w:val="clear" w:pos="9072"/>
      </w:tabs>
      <w:rPr>
        <w:rFonts w:ascii="Arial" w:hAnsi="Arial"/>
        <w:b/>
        <w:color w:val="3C97D1"/>
      </w:rPr>
    </w:pPr>
  </w:p>
  <w:p w:rsidR="00BF4FEA" w:rsidRPr="0074618B" w:rsidP="00FD6FE8" w14:paraId="23A80973" w14:textId="77777777">
    <w:pPr>
      <w:pStyle w:val="Header"/>
      <w:tabs>
        <w:tab w:val="clear" w:pos="9072"/>
      </w:tabs>
      <w:rPr>
        <w:rFonts w:ascii="Arial" w:hAnsi="Arial"/>
        <w:b/>
        <w:color w:val="3C97D1"/>
      </w:rPr>
    </w:pPr>
    <w:r w:rsidRPr="00F72BED">
      <w:rPr>
        <w:rFonts w:ascii="Arial" w:hAnsi="Arial"/>
        <w:b/>
        <w:noProof/>
        <w:color w:val="3C97D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6164" cy="30215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084" cy="311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10E7">
      <w:rPr>
        <w:rFonts w:ascii="Arial" w:hAnsi="Arial"/>
        <w:b/>
        <w:color w:val="3C97D1"/>
      </w:rPr>
      <w:tab/>
    </w:r>
    <w:r w:rsidR="00DA5B50">
      <w:rPr>
        <w:rFonts w:ascii="Arial" w:hAnsi="Arial"/>
        <w:b/>
        <w:color w:val="3C97D1"/>
      </w:rPr>
      <w:t xml:space="preserve">                                 </w:t>
    </w:r>
    <w:r w:rsidRPr="003610E7">
      <w:rPr>
        <w:rFonts w:ascii="Arial" w:hAnsi="Arial"/>
        <w:b/>
        <w:color w:val="3C97D1"/>
      </w:rPr>
      <w:t xml:space="preserve"> </w:t>
    </w:r>
    <w:r>
      <w:rPr>
        <w:rFonts w:ascii="Arial" w:hAnsi="Arial"/>
        <w:b/>
        <w:color w:val="3C97D1"/>
      </w:rPr>
      <w:t xml:space="preserve">                                                 </w:t>
    </w:r>
    <w:r w:rsidRPr="00180D62">
      <w:rPr>
        <w:rFonts w:ascii="Arial" w:hAnsi="Arial"/>
        <w:b/>
        <w:color w:val="000000" w:themeColor="text1"/>
      </w:rPr>
      <w:t>Odbor 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0383A"/>
    <w:rsid w:val="00003E01"/>
    <w:rsid w:val="000058EA"/>
    <w:rsid w:val="00006D45"/>
    <w:rsid w:val="00007C6D"/>
    <w:rsid w:val="00011436"/>
    <w:rsid w:val="00016CA4"/>
    <w:rsid w:val="00024F0C"/>
    <w:rsid w:val="00025D05"/>
    <w:rsid w:val="00027D30"/>
    <w:rsid w:val="00046A06"/>
    <w:rsid w:val="00047E31"/>
    <w:rsid w:val="00050934"/>
    <w:rsid w:val="00052957"/>
    <w:rsid w:val="00057A94"/>
    <w:rsid w:val="00061A84"/>
    <w:rsid w:val="000628D6"/>
    <w:rsid w:val="000652B3"/>
    <w:rsid w:val="00087417"/>
    <w:rsid w:val="000876C8"/>
    <w:rsid w:val="0008787C"/>
    <w:rsid w:val="00094377"/>
    <w:rsid w:val="000A7D70"/>
    <w:rsid w:val="000B29F8"/>
    <w:rsid w:val="000C1AE0"/>
    <w:rsid w:val="000C4025"/>
    <w:rsid w:val="000D527B"/>
    <w:rsid w:val="000E5BF2"/>
    <w:rsid w:val="00100020"/>
    <w:rsid w:val="001010EF"/>
    <w:rsid w:val="00107DEA"/>
    <w:rsid w:val="00125534"/>
    <w:rsid w:val="00130873"/>
    <w:rsid w:val="00142B22"/>
    <w:rsid w:val="00153440"/>
    <w:rsid w:val="001571F8"/>
    <w:rsid w:val="00166A66"/>
    <w:rsid w:val="00171297"/>
    <w:rsid w:val="00180D62"/>
    <w:rsid w:val="0018271E"/>
    <w:rsid w:val="00183C9E"/>
    <w:rsid w:val="00186BC2"/>
    <w:rsid w:val="0018741B"/>
    <w:rsid w:val="001963F7"/>
    <w:rsid w:val="001B0577"/>
    <w:rsid w:val="001B411A"/>
    <w:rsid w:val="001B5A71"/>
    <w:rsid w:val="001C6A04"/>
    <w:rsid w:val="001D4F53"/>
    <w:rsid w:val="001D5C86"/>
    <w:rsid w:val="001E690B"/>
    <w:rsid w:val="001F2C69"/>
    <w:rsid w:val="001F3A68"/>
    <w:rsid w:val="001F7D97"/>
    <w:rsid w:val="00210A46"/>
    <w:rsid w:val="002133AE"/>
    <w:rsid w:val="00215326"/>
    <w:rsid w:val="00217029"/>
    <w:rsid w:val="00221070"/>
    <w:rsid w:val="00223C0B"/>
    <w:rsid w:val="002508C8"/>
    <w:rsid w:val="00264A2E"/>
    <w:rsid w:val="00275A07"/>
    <w:rsid w:val="00281254"/>
    <w:rsid w:val="002933CF"/>
    <w:rsid w:val="002A0D26"/>
    <w:rsid w:val="002A3F97"/>
    <w:rsid w:val="002A6830"/>
    <w:rsid w:val="002D1391"/>
    <w:rsid w:val="002F0068"/>
    <w:rsid w:val="002F2A24"/>
    <w:rsid w:val="002F2EB0"/>
    <w:rsid w:val="002F4962"/>
    <w:rsid w:val="002F7CC1"/>
    <w:rsid w:val="002F7F6B"/>
    <w:rsid w:val="0030170F"/>
    <w:rsid w:val="00301783"/>
    <w:rsid w:val="00302473"/>
    <w:rsid w:val="00317A13"/>
    <w:rsid w:val="003212EF"/>
    <w:rsid w:val="00326CE9"/>
    <w:rsid w:val="00327F95"/>
    <w:rsid w:val="00330627"/>
    <w:rsid w:val="00345697"/>
    <w:rsid w:val="00346D06"/>
    <w:rsid w:val="003604AA"/>
    <w:rsid w:val="003610E7"/>
    <w:rsid w:val="003657FD"/>
    <w:rsid w:val="00376E46"/>
    <w:rsid w:val="003A6EAF"/>
    <w:rsid w:val="003B1C1E"/>
    <w:rsid w:val="003B6682"/>
    <w:rsid w:val="003C6A55"/>
    <w:rsid w:val="003C6DC9"/>
    <w:rsid w:val="003C7CCF"/>
    <w:rsid w:val="003D22D6"/>
    <w:rsid w:val="003D3196"/>
    <w:rsid w:val="003D7449"/>
    <w:rsid w:val="003D7B6E"/>
    <w:rsid w:val="003E19E9"/>
    <w:rsid w:val="0040191F"/>
    <w:rsid w:val="00401B4E"/>
    <w:rsid w:val="00401E32"/>
    <w:rsid w:val="00402EAB"/>
    <w:rsid w:val="00403AEA"/>
    <w:rsid w:val="00404A74"/>
    <w:rsid w:val="004075AF"/>
    <w:rsid w:val="00411A29"/>
    <w:rsid w:val="0041369B"/>
    <w:rsid w:val="00415855"/>
    <w:rsid w:val="00416A93"/>
    <w:rsid w:val="00432FA0"/>
    <w:rsid w:val="00436AC1"/>
    <w:rsid w:val="004376E1"/>
    <w:rsid w:val="004570F4"/>
    <w:rsid w:val="00457986"/>
    <w:rsid w:val="00461972"/>
    <w:rsid w:val="004707E4"/>
    <w:rsid w:val="004769F8"/>
    <w:rsid w:val="0048059D"/>
    <w:rsid w:val="004820F0"/>
    <w:rsid w:val="004A1FA6"/>
    <w:rsid w:val="004B0BF9"/>
    <w:rsid w:val="004C0114"/>
    <w:rsid w:val="004C0EB4"/>
    <w:rsid w:val="004C672E"/>
    <w:rsid w:val="004F19A2"/>
    <w:rsid w:val="004F529C"/>
    <w:rsid w:val="004F7C91"/>
    <w:rsid w:val="0050229D"/>
    <w:rsid w:val="00503EC7"/>
    <w:rsid w:val="00513CFA"/>
    <w:rsid w:val="00513E04"/>
    <w:rsid w:val="005201D3"/>
    <w:rsid w:val="00521AEF"/>
    <w:rsid w:val="00525F63"/>
    <w:rsid w:val="005266CB"/>
    <w:rsid w:val="00527ED4"/>
    <w:rsid w:val="005418BF"/>
    <w:rsid w:val="00552ED3"/>
    <w:rsid w:val="00556884"/>
    <w:rsid w:val="00573F07"/>
    <w:rsid w:val="00574BE8"/>
    <w:rsid w:val="0058181E"/>
    <w:rsid w:val="00582940"/>
    <w:rsid w:val="005875EE"/>
    <w:rsid w:val="00595581"/>
    <w:rsid w:val="00596476"/>
    <w:rsid w:val="005A0352"/>
    <w:rsid w:val="005A3521"/>
    <w:rsid w:val="005A37E1"/>
    <w:rsid w:val="005B235E"/>
    <w:rsid w:val="005C1ACD"/>
    <w:rsid w:val="005D1CCD"/>
    <w:rsid w:val="005D383F"/>
    <w:rsid w:val="005D6A4A"/>
    <w:rsid w:val="005E4080"/>
    <w:rsid w:val="005F1DBA"/>
    <w:rsid w:val="00607327"/>
    <w:rsid w:val="006120F9"/>
    <w:rsid w:val="00616CB2"/>
    <w:rsid w:val="00617B39"/>
    <w:rsid w:val="0062162E"/>
    <w:rsid w:val="00622F90"/>
    <w:rsid w:val="00631F2F"/>
    <w:rsid w:val="0065008D"/>
    <w:rsid w:val="00653D20"/>
    <w:rsid w:val="00654F84"/>
    <w:rsid w:val="00656172"/>
    <w:rsid w:val="0066224D"/>
    <w:rsid w:val="00662D76"/>
    <w:rsid w:val="00666102"/>
    <w:rsid w:val="00672C3E"/>
    <w:rsid w:val="006914D7"/>
    <w:rsid w:val="006932AF"/>
    <w:rsid w:val="006B2EAF"/>
    <w:rsid w:val="006B35B8"/>
    <w:rsid w:val="006B709C"/>
    <w:rsid w:val="006C1856"/>
    <w:rsid w:val="006C3729"/>
    <w:rsid w:val="006C4C5C"/>
    <w:rsid w:val="006C5621"/>
    <w:rsid w:val="006D1AC7"/>
    <w:rsid w:val="006D49E8"/>
    <w:rsid w:val="006D7234"/>
    <w:rsid w:val="006E0A68"/>
    <w:rsid w:val="006E69B5"/>
    <w:rsid w:val="006F01E2"/>
    <w:rsid w:val="006F1048"/>
    <w:rsid w:val="006F7DBB"/>
    <w:rsid w:val="00702F4C"/>
    <w:rsid w:val="00724EE2"/>
    <w:rsid w:val="00731E5D"/>
    <w:rsid w:val="007321F5"/>
    <w:rsid w:val="0074618B"/>
    <w:rsid w:val="00747620"/>
    <w:rsid w:val="00751FB9"/>
    <w:rsid w:val="00752296"/>
    <w:rsid w:val="007540EE"/>
    <w:rsid w:val="0076070B"/>
    <w:rsid w:val="00767FDA"/>
    <w:rsid w:val="007712FB"/>
    <w:rsid w:val="007753C5"/>
    <w:rsid w:val="00782B22"/>
    <w:rsid w:val="00783D35"/>
    <w:rsid w:val="00783EFD"/>
    <w:rsid w:val="00786702"/>
    <w:rsid w:val="0078688D"/>
    <w:rsid w:val="00794C14"/>
    <w:rsid w:val="007A1574"/>
    <w:rsid w:val="007A3968"/>
    <w:rsid w:val="007A7D26"/>
    <w:rsid w:val="007A7EDA"/>
    <w:rsid w:val="007B2D0A"/>
    <w:rsid w:val="007B2D57"/>
    <w:rsid w:val="007B41A4"/>
    <w:rsid w:val="007B57C6"/>
    <w:rsid w:val="007B6924"/>
    <w:rsid w:val="007C2C2D"/>
    <w:rsid w:val="007C5345"/>
    <w:rsid w:val="007C7260"/>
    <w:rsid w:val="007D1337"/>
    <w:rsid w:val="007D2833"/>
    <w:rsid w:val="007D4188"/>
    <w:rsid w:val="007D5E8B"/>
    <w:rsid w:val="007E45DD"/>
    <w:rsid w:val="007F35C1"/>
    <w:rsid w:val="00802339"/>
    <w:rsid w:val="0081093B"/>
    <w:rsid w:val="00813119"/>
    <w:rsid w:val="00824881"/>
    <w:rsid w:val="00826200"/>
    <w:rsid w:val="00830FBC"/>
    <w:rsid w:val="008334E4"/>
    <w:rsid w:val="00834875"/>
    <w:rsid w:val="008405FC"/>
    <w:rsid w:val="00840F09"/>
    <w:rsid w:val="00842063"/>
    <w:rsid w:val="00845A19"/>
    <w:rsid w:val="00854420"/>
    <w:rsid w:val="008558BC"/>
    <w:rsid w:val="00862C01"/>
    <w:rsid w:val="00872911"/>
    <w:rsid w:val="00872FAE"/>
    <w:rsid w:val="00877F8C"/>
    <w:rsid w:val="00881605"/>
    <w:rsid w:val="00885BB3"/>
    <w:rsid w:val="0088742C"/>
    <w:rsid w:val="008A7B19"/>
    <w:rsid w:val="008B4814"/>
    <w:rsid w:val="008B6208"/>
    <w:rsid w:val="008C0959"/>
    <w:rsid w:val="008C16F7"/>
    <w:rsid w:val="008C41F1"/>
    <w:rsid w:val="008D0B80"/>
    <w:rsid w:val="008D565E"/>
    <w:rsid w:val="008E0077"/>
    <w:rsid w:val="008F6813"/>
    <w:rsid w:val="00900031"/>
    <w:rsid w:val="00901ACD"/>
    <w:rsid w:val="00912359"/>
    <w:rsid w:val="00920043"/>
    <w:rsid w:val="0092249F"/>
    <w:rsid w:val="0092295D"/>
    <w:rsid w:val="00925082"/>
    <w:rsid w:val="0092526B"/>
    <w:rsid w:val="0092714C"/>
    <w:rsid w:val="00930B53"/>
    <w:rsid w:val="00933CE7"/>
    <w:rsid w:val="00937F08"/>
    <w:rsid w:val="009537E4"/>
    <w:rsid w:val="00953B54"/>
    <w:rsid w:val="0095432D"/>
    <w:rsid w:val="0095490F"/>
    <w:rsid w:val="00954ADA"/>
    <w:rsid w:val="00956F4B"/>
    <w:rsid w:val="0095718A"/>
    <w:rsid w:val="00957CD9"/>
    <w:rsid w:val="00966CCA"/>
    <w:rsid w:val="0097082E"/>
    <w:rsid w:val="009724D8"/>
    <w:rsid w:val="00973495"/>
    <w:rsid w:val="00977B6F"/>
    <w:rsid w:val="00984BB7"/>
    <w:rsid w:val="00985B59"/>
    <w:rsid w:val="00993ECB"/>
    <w:rsid w:val="009945BD"/>
    <w:rsid w:val="009A315C"/>
    <w:rsid w:val="009A36D1"/>
    <w:rsid w:val="009B2A40"/>
    <w:rsid w:val="009C3FBA"/>
    <w:rsid w:val="009C41DC"/>
    <w:rsid w:val="009C4DFA"/>
    <w:rsid w:val="009D1DD0"/>
    <w:rsid w:val="009D2279"/>
    <w:rsid w:val="009D61BA"/>
    <w:rsid w:val="009F1AA7"/>
    <w:rsid w:val="009F4B95"/>
    <w:rsid w:val="00A00882"/>
    <w:rsid w:val="00A1374B"/>
    <w:rsid w:val="00A14950"/>
    <w:rsid w:val="00A260B8"/>
    <w:rsid w:val="00A47B9F"/>
    <w:rsid w:val="00A507AF"/>
    <w:rsid w:val="00A54DDA"/>
    <w:rsid w:val="00A60C78"/>
    <w:rsid w:val="00A658C1"/>
    <w:rsid w:val="00A839ED"/>
    <w:rsid w:val="00A946CA"/>
    <w:rsid w:val="00AA2C70"/>
    <w:rsid w:val="00AA6386"/>
    <w:rsid w:val="00AB1BC2"/>
    <w:rsid w:val="00AB4384"/>
    <w:rsid w:val="00AB7AB6"/>
    <w:rsid w:val="00AC2FB7"/>
    <w:rsid w:val="00AC441C"/>
    <w:rsid w:val="00AC55D5"/>
    <w:rsid w:val="00AD055D"/>
    <w:rsid w:val="00AF55A8"/>
    <w:rsid w:val="00B0051B"/>
    <w:rsid w:val="00B038E9"/>
    <w:rsid w:val="00B16D65"/>
    <w:rsid w:val="00B200C6"/>
    <w:rsid w:val="00B21C77"/>
    <w:rsid w:val="00B25BD6"/>
    <w:rsid w:val="00B2747C"/>
    <w:rsid w:val="00B40C6D"/>
    <w:rsid w:val="00B4161B"/>
    <w:rsid w:val="00B46E4A"/>
    <w:rsid w:val="00B51CD2"/>
    <w:rsid w:val="00B54549"/>
    <w:rsid w:val="00B562E4"/>
    <w:rsid w:val="00B57717"/>
    <w:rsid w:val="00B64E0C"/>
    <w:rsid w:val="00B72310"/>
    <w:rsid w:val="00B741B7"/>
    <w:rsid w:val="00B770DF"/>
    <w:rsid w:val="00B879C2"/>
    <w:rsid w:val="00B96756"/>
    <w:rsid w:val="00BA4671"/>
    <w:rsid w:val="00BB20D0"/>
    <w:rsid w:val="00BB5912"/>
    <w:rsid w:val="00BC0E37"/>
    <w:rsid w:val="00BD040A"/>
    <w:rsid w:val="00BD1DEA"/>
    <w:rsid w:val="00BD55D6"/>
    <w:rsid w:val="00BE5463"/>
    <w:rsid w:val="00BF1F66"/>
    <w:rsid w:val="00BF28DC"/>
    <w:rsid w:val="00BF4FEA"/>
    <w:rsid w:val="00BF7D47"/>
    <w:rsid w:val="00C1120E"/>
    <w:rsid w:val="00C11279"/>
    <w:rsid w:val="00C15528"/>
    <w:rsid w:val="00C1619E"/>
    <w:rsid w:val="00C237B2"/>
    <w:rsid w:val="00C2787B"/>
    <w:rsid w:val="00C300D6"/>
    <w:rsid w:val="00C301FD"/>
    <w:rsid w:val="00C30D9F"/>
    <w:rsid w:val="00C30DFA"/>
    <w:rsid w:val="00C3444A"/>
    <w:rsid w:val="00C346B5"/>
    <w:rsid w:val="00C37848"/>
    <w:rsid w:val="00C41ADE"/>
    <w:rsid w:val="00C65366"/>
    <w:rsid w:val="00C65955"/>
    <w:rsid w:val="00C732FA"/>
    <w:rsid w:val="00C75BF8"/>
    <w:rsid w:val="00C7741E"/>
    <w:rsid w:val="00C85D68"/>
    <w:rsid w:val="00C86D30"/>
    <w:rsid w:val="00C87912"/>
    <w:rsid w:val="00C90321"/>
    <w:rsid w:val="00C97B17"/>
    <w:rsid w:val="00CA2E35"/>
    <w:rsid w:val="00CA60CC"/>
    <w:rsid w:val="00CB1285"/>
    <w:rsid w:val="00CB3DFB"/>
    <w:rsid w:val="00CB4E15"/>
    <w:rsid w:val="00CB6471"/>
    <w:rsid w:val="00CB6744"/>
    <w:rsid w:val="00CB77A0"/>
    <w:rsid w:val="00CC793E"/>
    <w:rsid w:val="00CD5E75"/>
    <w:rsid w:val="00CE10B9"/>
    <w:rsid w:val="00D0293A"/>
    <w:rsid w:val="00D109AA"/>
    <w:rsid w:val="00D1198D"/>
    <w:rsid w:val="00D1525A"/>
    <w:rsid w:val="00D16904"/>
    <w:rsid w:val="00D17A17"/>
    <w:rsid w:val="00D22EBC"/>
    <w:rsid w:val="00D26359"/>
    <w:rsid w:val="00D36E72"/>
    <w:rsid w:val="00D46EB0"/>
    <w:rsid w:val="00D5341C"/>
    <w:rsid w:val="00D55FAD"/>
    <w:rsid w:val="00D56106"/>
    <w:rsid w:val="00D57CBF"/>
    <w:rsid w:val="00D64A27"/>
    <w:rsid w:val="00D6516C"/>
    <w:rsid w:val="00D73F43"/>
    <w:rsid w:val="00D760DD"/>
    <w:rsid w:val="00D822FD"/>
    <w:rsid w:val="00D84705"/>
    <w:rsid w:val="00D902B7"/>
    <w:rsid w:val="00DA461C"/>
    <w:rsid w:val="00DA5B50"/>
    <w:rsid w:val="00DA6A93"/>
    <w:rsid w:val="00DB03D3"/>
    <w:rsid w:val="00DB43F4"/>
    <w:rsid w:val="00DC38A7"/>
    <w:rsid w:val="00DE0192"/>
    <w:rsid w:val="00DE1910"/>
    <w:rsid w:val="00DE2B53"/>
    <w:rsid w:val="00DE4887"/>
    <w:rsid w:val="00E07705"/>
    <w:rsid w:val="00E11068"/>
    <w:rsid w:val="00E1228D"/>
    <w:rsid w:val="00E216D3"/>
    <w:rsid w:val="00E414EF"/>
    <w:rsid w:val="00E4290C"/>
    <w:rsid w:val="00E5202B"/>
    <w:rsid w:val="00E56C69"/>
    <w:rsid w:val="00E61EE6"/>
    <w:rsid w:val="00E64EEE"/>
    <w:rsid w:val="00E86B9A"/>
    <w:rsid w:val="00EA04FA"/>
    <w:rsid w:val="00EA171B"/>
    <w:rsid w:val="00EB107E"/>
    <w:rsid w:val="00EB1BD7"/>
    <w:rsid w:val="00EB5060"/>
    <w:rsid w:val="00EC7332"/>
    <w:rsid w:val="00ED187C"/>
    <w:rsid w:val="00EE1AB4"/>
    <w:rsid w:val="00EE573D"/>
    <w:rsid w:val="00EF265B"/>
    <w:rsid w:val="00EF48E7"/>
    <w:rsid w:val="00F0068F"/>
    <w:rsid w:val="00F03437"/>
    <w:rsid w:val="00F054BC"/>
    <w:rsid w:val="00F13EA3"/>
    <w:rsid w:val="00F2052B"/>
    <w:rsid w:val="00F20A8D"/>
    <w:rsid w:val="00F514B9"/>
    <w:rsid w:val="00F76547"/>
    <w:rsid w:val="00F77B81"/>
    <w:rsid w:val="00F8164B"/>
    <w:rsid w:val="00F863EE"/>
    <w:rsid w:val="00F90704"/>
    <w:rsid w:val="00F94B7C"/>
    <w:rsid w:val="00F96668"/>
    <w:rsid w:val="00F97A7A"/>
    <w:rsid w:val="00FA27DD"/>
    <w:rsid w:val="00FB78EB"/>
    <w:rsid w:val="00FC157F"/>
    <w:rsid w:val="00FD6FE8"/>
    <w:rsid w:val="00FF1F8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6C9423-0850-41D9-956C-8C47683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2A3F9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F514B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Běloušková Martina</cp:lastModifiedBy>
  <cp:revision>6</cp:revision>
  <cp:lastPrinted>2023-06-02T09:58:00Z</cp:lastPrinted>
  <dcterms:created xsi:type="dcterms:W3CDTF">2024-04-12T07:20:00Z</dcterms:created>
  <dcterms:modified xsi:type="dcterms:W3CDTF">2024-04-15T08:03:00Z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ORM/1173/24/Sorm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OVV/96/24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15.4.2024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&lt;TABLE&gt;&lt;TR&gt;&lt;TD&gt;Č.j.:&lt;/TD&gt;&lt;TD&gt;ORM/1173/24/Sorm&lt;/TD&gt;&lt;/TR&gt;&lt;TR&gt;&lt;TD&gt;&lt;/TD&gt;&lt;TD&gt;&lt;/TD&gt;&lt;/TR&gt;&lt;/TABLE&gt;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rozvoje města</vt:lpwstr>
  </property>
  <property fmtid="{D5CDD505-2E9C-101B-9397-08002B2CF9AE}" pid="16" name="DisplayName_UserPoriz_Pisemnost">
    <vt:lpwstr>Martina Běloušková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25277/24-MUKT</vt:lpwstr>
  </property>
  <property fmtid="{D5CDD505-2E9C-101B-9397-08002B2CF9AE}" pid="19" name="Key_BarCode_Pisemnost">
    <vt:lpwstr>*B003014143*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25277/24-MUKT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ZN/Sml/1/24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v registru smluv
ORM - Objednávka č. 23/2024/Če - Dodávka mlhopítka</vt:lpwstr>
  </property>
  <property fmtid="{D5CDD505-2E9C-101B-9397-08002B2CF9AE}" pid="41" name="Zkratka_SpisovyUzel_PoziceZodpo_Pisemnost">
    <vt:lpwstr>ORM</vt:lpwstr>
  </property>
</Properties>
</file>